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D1" w:rsidRPr="00E575E7" w:rsidRDefault="00B114A9" w:rsidP="00B114A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75E7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Документы, необходимые для оформления </w:t>
      </w:r>
      <w:r w:rsidR="00C3139E">
        <w:rPr>
          <w:rFonts w:ascii="Times New Roman" w:hAnsi="Times New Roman" w:cs="Times New Roman"/>
          <w:b/>
          <w:sz w:val="26"/>
          <w:szCs w:val="26"/>
          <w:u w:val="single"/>
        </w:rPr>
        <w:t xml:space="preserve">отпуска по уходу за ребенком до трех лет и назначения </w:t>
      </w:r>
      <w:r w:rsidRPr="00E575E7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пособия </w:t>
      </w:r>
      <w:r w:rsidR="00644776">
        <w:rPr>
          <w:rFonts w:ascii="Times New Roman" w:hAnsi="Times New Roman" w:cs="Times New Roman"/>
          <w:b/>
          <w:sz w:val="26"/>
          <w:szCs w:val="26"/>
          <w:u w:val="single"/>
        </w:rPr>
        <w:t>по уходу за ребенком до полутора лет</w:t>
      </w:r>
      <w:r w:rsidRPr="00E575E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44776" w:rsidRDefault="00644776" w:rsidP="000476DB">
      <w:pPr>
        <w:pStyle w:val="a3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на отпуск по уходу за ребенком с выплатой пособия</w:t>
      </w:r>
      <w:r w:rsidR="00B8025C">
        <w:rPr>
          <w:rFonts w:ascii="Times New Roman" w:hAnsi="Times New Roman" w:cs="Times New Roman"/>
          <w:sz w:val="26"/>
          <w:szCs w:val="26"/>
        </w:rPr>
        <w:t>.</w:t>
      </w:r>
    </w:p>
    <w:p w:rsidR="00B114A9" w:rsidRDefault="00B114A9" w:rsidP="000476DB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14A9">
        <w:rPr>
          <w:rFonts w:ascii="Times New Roman" w:hAnsi="Times New Roman" w:cs="Times New Roman"/>
          <w:sz w:val="26"/>
          <w:szCs w:val="26"/>
        </w:rPr>
        <w:t>С</w:t>
      </w:r>
      <w:r w:rsidR="008826D6">
        <w:rPr>
          <w:rFonts w:ascii="Times New Roman" w:hAnsi="Times New Roman" w:cs="Times New Roman"/>
          <w:sz w:val="26"/>
          <w:szCs w:val="26"/>
        </w:rPr>
        <w:t>видетельство о рождении ребенка.</w:t>
      </w:r>
    </w:p>
    <w:p w:rsidR="008826D6" w:rsidRDefault="008826D6" w:rsidP="000476DB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Свидетельства о рождении других детей.</w:t>
      </w:r>
    </w:p>
    <w:p w:rsidR="00B8025C" w:rsidRDefault="00B8025C" w:rsidP="000476DB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0476DB">
        <w:rPr>
          <w:rFonts w:ascii="Times New Roman" w:hAnsi="Times New Roman" w:cs="Times New Roman"/>
          <w:sz w:val="26"/>
          <w:szCs w:val="26"/>
        </w:rPr>
        <w:t xml:space="preserve">с места работы второго родителя ребенка </w:t>
      </w:r>
      <w:r>
        <w:rPr>
          <w:rFonts w:ascii="Times New Roman" w:hAnsi="Times New Roman" w:cs="Times New Roman"/>
          <w:sz w:val="26"/>
          <w:szCs w:val="26"/>
        </w:rPr>
        <w:t>на бланке организации</w:t>
      </w:r>
      <w:r w:rsidR="000476DB">
        <w:rPr>
          <w:rFonts w:ascii="Times New Roman" w:hAnsi="Times New Roman" w:cs="Times New Roman"/>
          <w:sz w:val="26"/>
          <w:szCs w:val="26"/>
        </w:rPr>
        <w:t xml:space="preserve"> (</w:t>
      </w:r>
      <w:r w:rsidR="008826D6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GoBack"/>
      <w:r w:rsidR="008826D6">
        <w:rPr>
          <w:rFonts w:ascii="Times New Roman" w:hAnsi="Times New Roman" w:cs="Times New Roman"/>
          <w:sz w:val="26"/>
          <w:szCs w:val="26"/>
        </w:rPr>
        <w:t>указанием реквизитов справки</w:t>
      </w:r>
      <w:r w:rsidR="000476D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в которой должна быть указана следующая информация:</w:t>
      </w:r>
    </w:p>
    <w:bookmarkEnd w:id="0"/>
    <w:p w:rsidR="00B8025C" w:rsidRDefault="00542B52" w:rsidP="00B8025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ФИО родителя, занимаемая </w:t>
      </w:r>
      <w:r w:rsidR="000476DB">
        <w:rPr>
          <w:rFonts w:ascii="Times New Roman" w:hAnsi="Times New Roman" w:cs="Times New Roman"/>
          <w:sz w:val="26"/>
          <w:szCs w:val="26"/>
        </w:rPr>
        <w:t xml:space="preserve">им </w:t>
      </w:r>
      <w:r>
        <w:rPr>
          <w:rFonts w:ascii="Times New Roman" w:hAnsi="Times New Roman" w:cs="Times New Roman"/>
          <w:sz w:val="26"/>
          <w:szCs w:val="26"/>
        </w:rPr>
        <w:t>должность</w:t>
      </w:r>
      <w:r w:rsidR="000476DB">
        <w:rPr>
          <w:rFonts w:ascii="Times New Roman" w:hAnsi="Times New Roman" w:cs="Times New Roman"/>
          <w:sz w:val="26"/>
          <w:szCs w:val="26"/>
        </w:rPr>
        <w:t>, дата начала трудовой деятельности в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826D6" w:rsidRDefault="008826D6" w:rsidP="00B8025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75117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одтверждение факта, что отпуск по уходу за ребенком до трех лет не назначался</w:t>
      </w:r>
      <w:r w:rsidR="0075117A">
        <w:rPr>
          <w:rFonts w:ascii="Times New Roman" w:hAnsi="Times New Roman" w:cs="Times New Roman"/>
          <w:sz w:val="26"/>
          <w:szCs w:val="26"/>
        </w:rPr>
        <w:t>, ежемесячное п</w:t>
      </w:r>
      <w:r>
        <w:rPr>
          <w:rFonts w:ascii="Times New Roman" w:hAnsi="Times New Roman" w:cs="Times New Roman"/>
          <w:sz w:val="26"/>
          <w:szCs w:val="26"/>
        </w:rPr>
        <w:t xml:space="preserve">особие </w:t>
      </w:r>
      <w:r w:rsidR="0075117A">
        <w:rPr>
          <w:rFonts w:ascii="Times New Roman" w:hAnsi="Times New Roman" w:cs="Times New Roman"/>
          <w:sz w:val="26"/>
          <w:szCs w:val="26"/>
        </w:rPr>
        <w:t xml:space="preserve">по уходу за ребенком до полутора лет не назначалось и не выплачивалось, </w:t>
      </w:r>
      <w:r w:rsidR="0075117A" w:rsidRPr="0075117A">
        <w:rPr>
          <w:rFonts w:ascii="Times New Roman" w:hAnsi="Times New Roman" w:cs="Times New Roman"/>
          <w:sz w:val="26"/>
          <w:szCs w:val="26"/>
          <w:u w:val="single"/>
        </w:rPr>
        <w:t>назначаться и выплачиваться не будет (!!!)</w:t>
      </w:r>
      <w:r w:rsidR="0075117A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75117A" w:rsidRDefault="0075117A" w:rsidP="00B8025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17A">
        <w:rPr>
          <w:rFonts w:ascii="Times New Roman" w:hAnsi="Times New Roman" w:cs="Times New Roman"/>
          <w:sz w:val="26"/>
          <w:szCs w:val="26"/>
        </w:rPr>
        <w:t>-</w:t>
      </w:r>
      <w:r w:rsidRPr="007511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ФИО и дата рождения ребенка, на </w:t>
      </w:r>
      <w:r w:rsidR="00C3139E">
        <w:rPr>
          <w:rFonts w:ascii="Times New Roman" w:hAnsi="Times New Roman" w:cs="Times New Roman"/>
          <w:sz w:val="26"/>
          <w:szCs w:val="26"/>
        </w:rPr>
        <w:t>которого пособие не назначалось;</w:t>
      </w:r>
    </w:p>
    <w:p w:rsidR="00C3139E" w:rsidRDefault="00C3139E" w:rsidP="00B8025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Справка должна содержать подпись должностного лица и оттиск печати организации.</w:t>
      </w:r>
    </w:p>
    <w:p w:rsidR="0075117A" w:rsidRDefault="0075117A" w:rsidP="00B8025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17A" w:rsidRPr="0075117A" w:rsidRDefault="0075117A" w:rsidP="00B8025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17A">
        <w:rPr>
          <w:rFonts w:ascii="Times New Roman" w:hAnsi="Times New Roman" w:cs="Times New Roman"/>
          <w:sz w:val="26"/>
          <w:szCs w:val="26"/>
          <w:u w:val="single"/>
        </w:rPr>
        <w:t>Примерный текст</w:t>
      </w:r>
      <w:r w:rsidR="00826AC9">
        <w:rPr>
          <w:rFonts w:ascii="Times New Roman" w:hAnsi="Times New Roman" w:cs="Times New Roman"/>
          <w:sz w:val="26"/>
          <w:szCs w:val="26"/>
          <w:u w:val="single"/>
        </w:rPr>
        <w:t xml:space="preserve"> справки</w:t>
      </w:r>
      <w:r w:rsidR="00D802E7">
        <w:rPr>
          <w:rFonts w:ascii="Times New Roman" w:hAnsi="Times New Roman" w:cs="Times New Roman"/>
          <w:sz w:val="26"/>
          <w:szCs w:val="26"/>
          <w:u w:val="single"/>
        </w:rPr>
        <w:t xml:space="preserve"> с места работы второго родителя</w:t>
      </w:r>
      <w:r w:rsidRPr="0075117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542B52" w:rsidRDefault="00542B52" w:rsidP="0075117A">
      <w:pPr>
        <w:pStyle w:val="a3"/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5117A" w:rsidRPr="0075117A">
        <w:rPr>
          <w:rFonts w:ascii="Times New Roman" w:hAnsi="Times New Roman" w:cs="Times New Roman"/>
          <w:b/>
          <w:i/>
          <w:sz w:val="26"/>
          <w:szCs w:val="26"/>
        </w:rPr>
        <w:t>Справка дана Иванову Ивану Ивановичу в том, что он работает в ООО «</w:t>
      </w:r>
      <w:r w:rsidR="00CE309C" w:rsidRPr="00CE309C">
        <w:rPr>
          <w:rFonts w:ascii="Times New Roman" w:hAnsi="Times New Roman" w:cs="Times New Roman"/>
          <w:b/>
          <w:i/>
          <w:sz w:val="26"/>
          <w:szCs w:val="26"/>
        </w:rPr>
        <w:t>наименование организации</w:t>
      </w:r>
      <w:r w:rsidR="0075117A" w:rsidRPr="0075117A">
        <w:rPr>
          <w:rFonts w:ascii="Times New Roman" w:hAnsi="Times New Roman" w:cs="Times New Roman"/>
          <w:b/>
          <w:i/>
          <w:sz w:val="26"/>
          <w:szCs w:val="26"/>
        </w:rPr>
        <w:t>» в д</w:t>
      </w:r>
      <w:r w:rsidR="00826AC9">
        <w:rPr>
          <w:rFonts w:ascii="Times New Roman" w:hAnsi="Times New Roman" w:cs="Times New Roman"/>
          <w:b/>
          <w:i/>
          <w:sz w:val="26"/>
          <w:szCs w:val="26"/>
        </w:rPr>
        <w:t>олжности директора с 01.01.2018.</w:t>
      </w:r>
      <w:r w:rsidR="0075117A" w:rsidRPr="007511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826AC9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75117A" w:rsidRPr="0075117A">
        <w:rPr>
          <w:rFonts w:ascii="Times New Roman" w:hAnsi="Times New Roman" w:cs="Times New Roman"/>
          <w:b/>
          <w:i/>
          <w:sz w:val="26"/>
          <w:szCs w:val="26"/>
        </w:rPr>
        <w:t>тпуск по уходу за ребенком Ивановым Николаем Ивановичем (дата рождения 01.02.2018) не назначался, ежемесячное пособие по уходу за ребенком не назначалось и не выплачивалось, назначаться и выпл</w:t>
      </w:r>
      <w:r w:rsidR="0075117A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75117A" w:rsidRPr="0075117A">
        <w:rPr>
          <w:rFonts w:ascii="Times New Roman" w:hAnsi="Times New Roman" w:cs="Times New Roman"/>
          <w:b/>
          <w:i/>
          <w:sz w:val="26"/>
          <w:szCs w:val="26"/>
        </w:rPr>
        <w:t>чиват</w:t>
      </w:r>
      <w:r w:rsidR="0075117A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75117A" w:rsidRPr="0075117A">
        <w:rPr>
          <w:rFonts w:ascii="Times New Roman" w:hAnsi="Times New Roman" w:cs="Times New Roman"/>
          <w:b/>
          <w:i/>
          <w:sz w:val="26"/>
          <w:szCs w:val="26"/>
        </w:rPr>
        <w:t>ся не будет.</w:t>
      </w:r>
    </w:p>
    <w:p w:rsidR="00C3139E" w:rsidRDefault="00C3139E" w:rsidP="00C3139E">
      <w:pPr>
        <w:pStyle w:val="a3"/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5117A" w:rsidRDefault="0075117A" w:rsidP="00C3139E">
      <w:pPr>
        <w:pStyle w:val="a3"/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Справка дана по месту требования.</w:t>
      </w:r>
    </w:p>
    <w:p w:rsidR="00C3139E" w:rsidRDefault="00C3139E" w:rsidP="00C3139E">
      <w:pPr>
        <w:pStyle w:val="a3"/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5117A" w:rsidRDefault="0075117A" w:rsidP="00C3139E">
      <w:pPr>
        <w:pStyle w:val="a3"/>
        <w:spacing w:after="24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Дата. Подпись. Печать.</w:t>
      </w:r>
    </w:p>
    <w:p w:rsidR="0075117A" w:rsidRDefault="0075117A" w:rsidP="00B8025C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17A" w:rsidRPr="0075117A" w:rsidRDefault="0075117A" w:rsidP="0075117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годности справки – 1 месяц!!!</w:t>
      </w:r>
    </w:p>
    <w:sectPr w:rsidR="0075117A" w:rsidRPr="0075117A" w:rsidSect="00E1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C04CB"/>
    <w:multiLevelType w:val="hybridMultilevel"/>
    <w:tmpl w:val="54E2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A9"/>
    <w:rsid w:val="000476DB"/>
    <w:rsid w:val="001368F9"/>
    <w:rsid w:val="00143B3B"/>
    <w:rsid w:val="0018754F"/>
    <w:rsid w:val="00291E85"/>
    <w:rsid w:val="002B4F88"/>
    <w:rsid w:val="003E57D3"/>
    <w:rsid w:val="003F2DB3"/>
    <w:rsid w:val="00542B52"/>
    <w:rsid w:val="00644776"/>
    <w:rsid w:val="0075117A"/>
    <w:rsid w:val="0079180B"/>
    <w:rsid w:val="00802CAF"/>
    <w:rsid w:val="00826AC9"/>
    <w:rsid w:val="008826D6"/>
    <w:rsid w:val="00B114A9"/>
    <w:rsid w:val="00B60AE7"/>
    <w:rsid w:val="00B8025C"/>
    <w:rsid w:val="00C3139E"/>
    <w:rsid w:val="00CE309C"/>
    <w:rsid w:val="00D802E7"/>
    <w:rsid w:val="00E125D1"/>
    <w:rsid w:val="00E575E7"/>
    <w:rsid w:val="00F6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0D35-040F-1A4B-9F20-AD55D496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korshunova_mv</dc:creator>
  <cp:lastModifiedBy>Татьяна Ерихова</cp:lastModifiedBy>
  <cp:revision>2</cp:revision>
  <cp:lastPrinted>2018-06-01T08:22:00Z</cp:lastPrinted>
  <dcterms:created xsi:type="dcterms:W3CDTF">2018-06-04T14:01:00Z</dcterms:created>
  <dcterms:modified xsi:type="dcterms:W3CDTF">2018-06-04T14:01:00Z</dcterms:modified>
</cp:coreProperties>
</file>