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99" w:rsidRPr="001E4A6C" w:rsidRDefault="00861A99" w:rsidP="009A5598">
      <w:pPr>
        <w:jc w:val="right"/>
        <w:rPr>
          <w:rFonts w:ascii="Times New Roman" w:hAnsi="Times New Roman" w:cs="Times New Roman"/>
          <w:sz w:val="20"/>
          <w:szCs w:val="20"/>
        </w:rPr>
      </w:pPr>
      <w:r w:rsidRPr="001E4A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61A99" w:rsidRPr="00454B1D" w:rsidRDefault="00861A99" w:rsidP="00454B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4B1D">
        <w:rPr>
          <w:rFonts w:ascii="Times New Roman" w:hAnsi="Times New Roman" w:cs="Times New Roman"/>
          <w:sz w:val="20"/>
          <w:szCs w:val="20"/>
        </w:rPr>
        <w:t>К Положению о проведении конкурса</w:t>
      </w:r>
    </w:p>
    <w:p w:rsidR="00861A99" w:rsidRPr="00454B1D" w:rsidRDefault="00861A99" w:rsidP="00454B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4B1D">
        <w:rPr>
          <w:rFonts w:ascii="Times New Roman" w:hAnsi="Times New Roman" w:cs="Times New Roman"/>
          <w:sz w:val="20"/>
          <w:szCs w:val="20"/>
        </w:rPr>
        <w:t xml:space="preserve"> </w:t>
      </w:r>
      <w:r w:rsidRPr="00454B1D">
        <w:rPr>
          <w:rFonts w:ascii="Times New Roman" w:hAnsi="Times New Roman" w:cs="Times New Roman"/>
          <w:sz w:val="20"/>
          <w:szCs w:val="20"/>
        </w:rPr>
        <w:tab/>
        <w:t xml:space="preserve">на индивидуальную финансовую поддержку студентов </w:t>
      </w:r>
    </w:p>
    <w:p w:rsidR="00861A99" w:rsidRPr="00454B1D" w:rsidRDefault="00861A99" w:rsidP="00454B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СПб</w:t>
      </w:r>
      <w:r w:rsidRPr="00454B1D">
        <w:rPr>
          <w:rFonts w:ascii="Times New Roman" w:hAnsi="Times New Roman" w:cs="Times New Roman"/>
          <w:sz w:val="20"/>
          <w:szCs w:val="20"/>
        </w:rPr>
        <w:t>ПУ</w:t>
      </w:r>
      <w:proofErr w:type="spellEnd"/>
      <w:r w:rsidRPr="00454B1D">
        <w:rPr>
          <w:rFonts w:ascii="Times New Roman" w:hAnsi="Times New Roman" w:cs="Times New Roman"/>
          <w:sz w:val="20"/>
          <w:szCs w:val="20"/>
        </w:rPr>
        <w:t xml:space="preserve"> в программах  международной академической мобильности</w:t>
      </w:r>
    </w:p>
    <w:p w:rsidR="00861A99" w:rsidRDefault="00861A99" w:rsidP="00454B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4B1D">
        <w:rPr>
          <w:rFonts w:ascii="Times New Roman" w:hAnsi="Times New Roman" w:cs="Times New Roman"/>
          <w:sz w:val="20"/>
          <w:szCs w:val="20"/>
        </w:rPr>
        <w:tab/>
      </w:r>
      <w:r w:rsidRPr="00454B1D">
        <w:rPr>
          <w:rFonts w:ascii="Times New Roman" w:hAnsi="Times New Roman" w:cs="Times New Roman"/>
          <w:sz w:val="20"/>
          <w:szCs w:val="20"/>
        </w:rPr>
        <w:tab/>
        <w:t xml:space="preserve"> Программа « 5-100-2020»</w:t>
      </w:r>
    </w:p>
    <w:p w:rsidR="00861A99" w:rsidRPr="00454B1D" w:rsidRDefault="00861A99" w:rsidP="00454B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861A99" w:rsidRPr="00454B1D" w:rsidRDefault="00861A99" w:rsidP="003A5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1D">
        <w:rPr>
          <w:rFonts w:ascii="Times New Roman" w:hAnsi="Times New Roman" w:cs="Times New Roman"/>
          <w:b/>
          <w:bCs/>
          <w:sz w:val="28"/>
          <w:szCs w:val="28"/>
        </w:rPr>
        <w:t>Заявка на индивидуальную финансовую поддержку обучения за рубежом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4"/>
        <w:gridCol w:w="567"/>
        <w:gridCol w:w="585"/>
        <w:gridCol w:w="123"/>
        <w:gridCol w:w="1029"/>
        <w:gridCol w:w="1152"/>
        <w:gridCol w:w="1152"/>
        <w:gridCol w:w="1153"/>
        <w:gridCol w:w="1184"/>
      </w:tblGrid>
      <w:tr w:rsidR="00861A99" w:rsidRPr="00B8385F">
        <w:trPr>
          <w:trHeight w:val="397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</w:rPr>
              <w:t>1. Личные данные</w:t>
            </w:r>
          </w:p>
        </w:tc>
      </w:tr>
      <w:tr w:rsidR="00861A99" w:rsidRPr="00B8385F">
        <w:trPr>
          <w:trHeight w:val="397"/>
        </w:trPr>
        <w:tc>
          <w:tcPr>
            <w:tcW w:w="2518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29" w:type="dxa"/>
            <w:gridSpan w:val="9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518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  <w:gridSpan w:val="9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518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  <w:gridSpan w:val="9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</w:rPr>
              <w:t>2. Образование</w:t>
            </w: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8" w:type="dxa"/>
            <w:gridSpan w:val="7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378" w:type="dxa"/>
            <w:gridSpan w:val="7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6378" w:type="dxa"/>
            <w:gridSpan w:val="7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78" w:type="dxa"/>
            <w:gridSpan w:val="7"/>
          </w:tcPr>
          <w:p w:rsidR="00861A99" w:rsidRPr="00B8385F" w:rsidRDefault="00CC0464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4">
              <w:rPr>
                <w:noProof/>
                <w:lang w:eastAsia="ru-RU"/>
              </w:rPr>
              <w:pict>
                <v:rect id="_x0000_s1026" style="position:absolute;margin-left:65.05pt;margin-top:5.15pt;width:25.5pt;height:9.75pt;z-index:251658240;mso-position-horizontal-relative:text;mso-position-vertical-relative:text"/>
              </w:pict>
            </w:r>
            <w:r w:rsidRPr="00CC0464">
              <w:rPr>
                <w:noProof/>
                <w:lang w:eastAsia="ru-RU"/>
              </w:rPr>
              <w:pict>
                <v:rect id="_x0000_s1027" style="position:absolute;margin-left:244.3pt;margin-top:5.15pt;width:25.5pt;height:9.75pt;z-index:251659264;mso-position-horizontal-relative:text;mso-position-vertical-relative:text"/>
              </w:pict>
            </w:r>
            <w:r w:rsidR="00861A99" w:rsidRPr="00B8385F">
              <w:rPr>
                <w:rFonts w:ascii="Times New Roman" w:hAnsi="Times New Roman" w:cs="Times New Roman"/>
                <w:sz w:val="24"/>
                <w:szCs w:val="24"/>
              </w:rPr>
              <w:t>Бюджет                                    контракт</w:t>
            </w: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Средний бал по итогам двух последних сессий</w:t>
            </w:r>
          </w:p>
        </w:tc>
        <w:tc>
          <w:tcPr>
            <w:tcW w:w="6378" w:type="dxa"/>
            <w:gridSpan w:val="7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B8385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Копия личной учетной карточки прилагается</w:t>
            </w:r>
          </w:p>
        </w:tc>
      </w:tr>
      <w:tr w:rsidR="00861A99" w:rsidRPr="00B8385F">
        <w:trPr>
          <w:trHeight w:val="397"/>
        </w:trPr>
        <w:tc>
          <w:tcPr>
            <w:tcW w:w="3369" w:type="dxa"/>
            <w:gridSpan w:val="3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Название МОП, ДПО на иностранном языке</w:t>
            </w:r>
          </w:p>
        </w:tc>
        <w:tc>
          <w:tcPr>
            <w:tcW w:w="6378" w:type="dxa"/>
            <w:gridSpan w:val="7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</w:rPr>
              <w:t>3. Обучение / стажировка за рубежом</w:t>
            </w:r>
          </w:p>
        </w:tc>
      </w:tr>
      <w:tr w:rsidR="00861A99" w:rsidRPr="00B8385F">
        <w:trPr>
          <w:trHeight w:val="397"/>
        </w:trPr>
        <w:tc>
          <w:tcPr>
            <w:tcW w:w="4077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Предполагаемая страна обучения/стажировки</w:t>
            </w:r>
          </w:p>
        </w:tc>
        <w:tc>
          <w:tcPr>
            <w:tcW w:w="5670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4077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Предполагаемый вуз (организация)</w:t>
            </w:r>
          </w:p>
        </w:tc>
        <w:tc>
          <w:tcPr>
            <w:tcW w:w="5670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4077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sz w:val="24"/>
                <w:szCs w:val="24"/>
              </w:rPr>
              <w:t>Цель поездки (учеба, практика, стажировка)</w:t>
            </w:r>
          </w:p>
        </w:tc>
        <w:tc>
          <w:tcPr>
            <w:tcW w:w="5670" w:type="dxa"/>
            <w:gridSpan w:val="5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</w:rPr>
              <w:t>4. Языковые навыки</w:t>
            </w:r>
          </w:p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8385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(копии справок/сертификатов обязательны)</w:t>
            </w: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397"/>
        </w:trPr>
        <w:tc>
          <w:tcPr>
            <w:tcW w:w="280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61A99" w:rsidRPr="00B8385F" w:rsidRDefault="00861A99" w:rsidP="00B8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99" w:rsidRPr="00B8385F">
        <w:trPr>
          <w:trHeight w:val="418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F">
              <w:rPr>
                <w:rFonts w:ascii="Times New Roman" w:hAnsi="Times New Roman" w:cs="Times New Roman"/>
                <w:sz w:val="28"/>
                <w:szCs w:val="28"/>
              </w:rPr>
              <w:t>5. Мотивационное письмо</w:t>
            </w:r>
          </w:p>
        </w:tc>
      </w:tr>
      <w:tr w:rsidR="00861A99" w:rsidRPr="00B8385F">
        <w:trPr>
          <w:trHeight w:val="10205"/>
        </w:trPr>
        <w:tc>
          <w:tcPr>
            <w:tcW w:w="9747" w:type="dxa"/>
            <w:gridSpan w:val="10"/>
          </w:tcPr>
          <w:p w:rsidR="00861A99" w:rsidRPr="00B8385F" w:rsidRDefault="00861A99" w:rsidP="00B83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2F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(ФИО)</w:t>
      </w:r>
    </w:p>
    <w:p w:rsidR="00861A99" w:rsidRDefault="00861A99" w:rsidP="003A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32E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(ФИО)</w:t>
      </w:r>
    </w:p>
    <w:p w:rsidR="00861A99" w:rsidRDefault="00861A99" w:rsidP="003A51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EA22DA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_________________________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_________________________</w:t>
      </w:r>
    </w:p>
    <w:p w:rsidR="00861A99" w:rsidRDefault="00861A99" w:rsidP="00EA22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932E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(ФИО)</w:t>
      </w:r>
    </w:p>
    <w:p w:rsidR="00861A99" w:rsidRPr="003A51EA" w:rsidRDefault="00861A99" w:rsidP="003A51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sectPr w:rsidR="00861A99" w:rsidRPr="003A51EA" w:rsidSect="00AE779F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99" w:rsidRDefault="00861A99" w:rsidP="00AD59A7">
      <w:pPr>
        <w:spacing w:after="0" w:line="240" w:lineRule="auto"/>
      </w:pPr>
      <w:r>
        <w:separator/>
      </w:r>
    </w:p>
  </w:endnote>
  <w:endnote w:type="continuationSeparator" w:id="0">
    <w:p w:rsidR="00861A99" w:rsidRDefault="00861A99" w:rsidP="00AD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9" w:rsidRPr="00AE779F" w:rsidRDefault="00861A99" w:rsidP="00B8385F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Санкт-Петербургский государственный политехнический университет (</w:t>
    </w:r>
    <w:proofErr w:type="spellStart"/>
    <w:r>
      <w:rPr>
        <w:rFonts w:ascii="Cambria" w:hAnsi="Cambria" w:cs="Cambria"/>
      </w:rPr>
      <w:t>СП</w:t>
    </w:r>
    <w:r w:rsidRPr="006F021E">
      <w:rPr>
        <w:rFonts w:ascii="Cambria" w:hAnsi="Cambria" w:cs="Cambria"/>
      </w:rPr>
      <w:t>б</w:t>
    </w:r>
    <w:r>
      <w:rPr>
        <w:rFonts w:ascii="Cambria" w:hAnsi="Cambria" w:cs="Cambria"/>
      </w:rPr>
      <w:t>ПУ</w:t>
    </w:r>
    <w:proofErr w:type="spellEnd"/>
    <w:r>
      <w:rPr>
        <w:rFonts w:ascii="Cambria" w:hAnsi="Cambria" w:cs="Cambria"/>
      </w:rPr>
      <w:t>)</w:t>
    </w:r>
    <w:r>
      <w:rPr>
        <w:rFonts w:ascii="Cambria" w:hAnsi="Cambria" w:cs="Cambria"/>
      </w:rPr>
      <w:tab/>
      <w:t xml:space="preserve">  Политехническая ул. 29, Санкт-Петербург, 195251, Россия </w:t>
    </w:r>
  </w:p>
  <w:p w:rsidR="00861A99" w:rsidRPr="00AD59A7" w:rsidRDefault="00861A99" w:rsidP="00AD59A7">
    <w:pPr>
      <w:pStyle w:val="a6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>Управление международных образовательных проектов</w:t>
    </w:r>
  </w:p>
  <w:p w:rsidR="00861A99" w:rsidRDefault="00861A99" w:rsidP="00B8385F">
    <w:pPr>
      <w:pStyle w:val="a6"/>
      <w:pBdr>
        <w:top w:val="thinThickSmallGap" w:sz="24" w:space="1" w:color="622423"/>
      </w:pBdr>
      <w:tabs>
        <w:tab w:val="clear" w:pos="4677"/>
      </w:tabs>
    </w:pPr>
    <w:r>
      <w:rPr>
        <w:rFonts w:ascii="Cambria" w:hAnsi="Cambria" w:cs="Cambria"/>
      </w:rPr>
      <w:t>Тел. +7(812)324-06-40;</w:t>
    </w:r>
    <w:r w:rsidRPr="00AD59A7">
      <w:rPr>
        <w:rFonts w:ascii="Cambria" w:hAnsi="Cambria" w:cs="Cambria"/>
      </w:rPr>
      <w:t xml:space="preserve"> Факс</w:t>
    </w:r>
    <w:r>
      <w:rPr>
        <w:rFonts w:ascii="Cambria" w:hAnsi="Cambria" w:cs="Cambria"/>
      </w:rPr>
      <w:t xml:space="preserve"> +7(812)534-13-65</w:t>
    </w:r>
    <w:r>
      <w:rPr>
        <w:rFonts w:ascii="Cambria" w:hAnsi="Cambria" w:cs="Cambria"/>
      </w:rPr>
      <w:tab/>
    </w:r>
    <w:r w:rsidRPr="00AD59A7">
      <w:rPr>
        <w:rFonts w:ascii="Cambria" w:hAnsi="Cambria" w:cs="Cambria"/>
      </w:rPr>
      <w:tab/>
    </w:r>
    <w:proofErr w:type="spellStart"/>
    <w:r>
      <w:rPr>
        <w:rFonts w:ascii="Cambria" w:hAnsi="Cambria" w:cs="Cambria"/>
      </w:rPr>
      <w:t>www.spbstu.ru</w:t>
    </w:r>
    <w:proofErr w:type="spellEnd"/>
    <w:r>
      <w:rPr>
        <w:rFonts w:ascii="Cambria" w:hAnsi="Cambria" w:cs="Cambria"/>
      </w:rP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99" w:rsidRDefault="00861A99" w:rsidP="00AD59A7">
      <w:pPr>
        <w:spacing w:after="0" w:line="240" w:lineRule="auto"/>
      </w:pPr>
      <w:r>
        <w:separator/>
      </w:r>
    </w:p>
  </w:footnote>
  <w:footnote w:type="continuationSeparator" w:id="0">
    <w:p w:rsidR="00861A99" w:rsidRDefault="00861A99" w:rsidP="00AD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1F7"/>
    <w:rsid w:val="000015FC"/>
    <w:rsid w:val="00001A4A"/>
    <w:rsid w:val="00001BF1"/>
    <w:rsid w:val="000048B3"/>
    <w:rsid w:val="00023109"/>
    <w:rsid w:val="00024B57"/>
    <w:rsid w:val="00033D63"/>
    <w:rsid w:val="00041975"/>
    <w:rsid w:val="000436A5"/>
    <w:rsid w:val="0004463C"/>
    <w:rsid w:val="0004497E"/>
    <w:rsid w:val="00050E99"/>
    <w:rsid w:val="00050FB3"/>
    <w:rsid w:val="0005468F"/>
    <w:rsid w:val="00061F30"/>
    <w:rsid w:val="0006597D"/>
    <w:rsid w:val="00065BEA"/>
    <w:rsid w:val="00070435"/>
    <w:rsid w:val="0008672E"/>
    <w:rsid w:val="00092313"/>
    <w:rsid w:val="00092930"/>
    <w:rsid w:val="000968E1"/>
    <w:rsid w:val="000A2F5C"/>
    <w:rsid w:val="000A622F"/>
    <w:rsid w:val="000B2013"/>
    <w:rsid w:val="000B31F7"/>
    <w:rsid w:val="000C2135"/>
    <w:rsid w:val="000C65D9"/>
    <w:rsid w:val="000C7B51"/>
    <w:rsid w:val="000E18BC"/>
    <w:rsid w:val="000E4578"/>
    <w:rsid w:val="000F5D0D"/>
    <w:rsid w:val="00101F49"/>
    <w:rsid w:val="00110898"/>
    <w:rsid w:val="001268C0"/>
    <w:rsid w:val="00131D15"/>
    <w:rsid w:val="00135BF9"/>
    <w:rsid w:val="001441FD"/>
    <w:rsid w:val="00150248"/>
    <w:rsid w:val="00157290"/>
    <w:rsid w:val="0016405B"/>
    <w:rsid w:val="00165396"/>
    <w:rsid w:val="001663BE"/>
    <w:rsid w:val="0016776C"/>
    <w:rsid w:val="00167DD2"/>
    <w:rsid w:val="0017530C"/>
    <w:rsid w:val="001800E5"/>
    <w:rsid w:val="0018048E"/>
    <w:rsid w:val="00183E98"/>
    <w:rsid w:val="0019063F"/>
    <w:rsid w:val="00191222"/>
    <w:rsid w:val="00196F0B"/>
    <w:rsid w:val="00197172"/>
    <w:rsid w:val="001A3375"/>
    <w:rsid w:val="001A79B0"/>
    <w:rsid w:val="001B0171"/>
    <w:rsid w:val="001B02AC"/>
    <w:rsid w:val="001B68CE"/>
    <w:rsid w:val="001C1FD0"/>
    <w:rsid w:val="001C4DFB"/>
    <w:rsid w:val="001C5EC8"/>
    <w:rsid w:val="001C67D1"/>
    <w:rsid w:val="001D088C"/>
    <w:rsid w:val="001D5554"/>
    <w:rsid w:val="001E025F"/>
    <w:rsid w:val="001E28C0"/>
    <w:rsid w:val="001E394A"/>
    <w:rsid w:val="001E4A6C"/>
    <w:rsid w:val="001F5D1D"/>
    <w:rsid w:val="001F783F"/>
    <w:rsid w:val="00200225"/>
    <w:rsid w:val="002013E7"/>
    <w:rsid w:val="00201A0B"/>
    <w:rsid w:val="00206FC6"/>
    <w:rsid w:val="0021494C"/>
    <w:rsid w:val="002155CC"/>
    <w:rsid w:val="00220823"/>
    <w:rsid w:val="00230211"/>
    <w:rsid w:val="00253B4A"/>
    <w:rsid w:val="002555D9"/>
    <w:rsid w:val="002767EA"/>
    <w:rsid w:val="00281482"/>
    <w:rsid w:val="00283FCF"/>
    <w:rsid w:val="0028416C"/>
    <w:rsid w:val="00284D7A"/>
    <w:rsid w:val="00291C93"/>
    <w:rsid w:val="002A690F"/>
    <w:rsid w:val="002A7F8B"/>
    <w:rsid w:val="002B0B89"/>
    <w:rsid w:val="002C09C2"/>
    <w:rsid w:val="002C2006"/>
    <w:rsid w:val="002C2A8B"/>
    <w:rsid w:val="002F1B1E"/>
    <w:rsid w:val="002F21BC"/>
    <w:rsid w:val="002F7382"/>
    <w:rsid w:val="002F73D2"/>
    <w:rsid w:val="002F7A12"/>
    <w:rsid w:val="00300056"/>
    <w:rsid w:val="00306792"/>
    <w:rsid w:val="003071DC"/>
    <w:rsid w:val="00307A63"/>
    <w:rsid w:val="003106B4"/>
    <w:rsid w:val="0031279B"/>
    <w:rsid w:val="00312FC1"/>
    <w:rsid w:val="003160B0"/>
    <w:rsid w:val="00322C9F"/>
    <w:rsid w:val="003255F4"/>
    <w:rsid w:val="00334006"/>
    <w:rsid w:val="003354B5"/>
    <w:rsid w:val="00347D44"/>
    <w:rsid w:val="00350708"/>
    <w:rsid w:val="00350FCD"/>
    <w:rsid w:val="00352638"/>
    <w:rsid w:val="003548B1"/>
    <w:rsid w:val="00357540"/>
    <w:rsid w:val="00357DF9"/>
    <w:rsid w:val="00357F82"/>
    <w:rsid w:val="0036704E"/>
    <w:rsid w:val="00367531"/>
    <w:rsid w:val="00373884"/>
    <w:rsid w:val="00377EA4"/>
    <w:rsid w:val="00391D24"/>
    <w:rsid w:val="003A00A8"/>
    <w:rsid w:val="003A08AE"/>
    <w:rsid w:val="003A3445"/>
    <w:rsid w:val="003A3548"/>
    <w:rsid w:val="003A51EA"/>
    <w:rsid w:val="003A65EE"/>
    <w:rsid w:val="003A7549"/>
    <w:rsid w:val="003B4B1A"/>
    <w:rsid w:val="003C2112"/>
    <w:rsid w:val="003C41B6"/>
    <w:rsid w:val="003C45CA"/>
    <w:rsid w:val="003D2868"/>
    <w:rsid w:val="003D3C17"/>
    <w:rsid w:val="003D4093"/>
    <w:rsid w:val="003E180F"/>
    <w:rsid w:val="003F1498"/>
    <w:rsid w:val="00402A33"/>
    <w:rsid w:val="00406AA4"/>
    <w:rsid w:val="00430EAA"/>
    <w:rsid w:val="004348ED"/>
    <w:rsid w:val="00440773"/>
    <w:rsid w:val="0044691C"/>
    <w:rsid w:val="00450CD2"/>
    <w:rsid w:val="00454B1D"/>
    <w:rsid w:val="00457168"/>
    <w:rsid w:val="0046018A"/>
    <w:rsid w:val="004668EC"/>
    <w:rsid w:val="00471149"/>
    <w:rsid w:val="0048193E"/>
    <w:rsid w:val="00482D7B"/>
    <w:rsid w:val="00493CE3"/>
    <w:rsid w:val="0049516A"/>
    <w:rsid w:val="00495BFC"/>
    <w:rsid w:val="004A7C80"/>
    <w:rsid w:val="004B20F5"/>
    <w:rsid w:val="004B414F"/>
    <w:rsid w:val="004B54EF"/>
    <w:rsid w:val="004C1785"/>
    <w:rsid w:val="004C1D65"/>
    <w:rsid w:val="005001DF"/>
    <w:rsid w:val="00503E5D"/>
    <w:rsid w:val="0050497C"/>
    <w:rsid w:val="00506B53"/>
    <w:rsid w:val="00516DD7"/>
    <w:rsid w:val="00523573"/>
    <w:rsid w:val="00525854"/>
    <w:rsid w:val="005335B9"/>
    <w:rsid w:val="00536BDA"/>
    <w:rsid w:val="00536CE4"/>
    <w:rsid w:val="005406BA"/>
    <w:rsid w:val="00551053"/>
    <w:rsid w:val="00553474"/>
    <w:rsid w:val="00553E0D"/>
    <w:rsid w:val="00556CE0"/>
    <w:rsid w:val="00561F84"/>
    <w:rsid w:val="005653EC"/>
    <w:rsid w:val="0056766E"/>
    <w:rsid w:val="005745AF"/>
    <w:rsid w:val="00581CF8"/>
    <w:rsid w:val="005851AA"/>
    <w:rsid w:val="005865CD"/>
    <w:rsid w:val="00587206"/>
    <w:rsid w:val="005875E7"/>
    <w:rsid w:val="00593616"/>
    <w:rsid w:val="005A42B4"/>
    <w:rsid w:val="005B02BD"/>
    <w:rsid w:val="005C2F51"/>
    <w:rsid w:val="005D1FD1"/>
    <w:rsid w:val="005D4C70"/>
    <w:rsid w:val="005D4DA4"/>
    <w:rsid w:val="005F53BA"/>
    <w:rsid w:val="005F5EEF"/>
    <w:rsid w:val="005F6941"/>
    <w:rsid w:val="006003FF"/>
    <w:rsid w:val="00601369"/>
    <w:rsid w:val="0060683F"/>
    <w:rsid w:val="00607298"/>
    <w:rsid w:val="00612D5E"/>
    <w:rsid w:val="006160B4"/>
    <w:rsid w:val="006165DE"/>
    <w:rsid w:val="00616C78"/>
    <w:rsid w:val="0062327A"/>
    <w:rsid w:val="006247BB"/>
    <w:rsid w:val="00624F7F"/>
    <w:rsid w:val="0062632B"/>
    <w:rsid w:val="00634065"/>
    <w:rsid w:val="006367E7"/>
    <w:rsid w:val="00642760"/>
    <w:rsid w:val="00644B30"/>
    <w:rsid w:val="006561D5"/>
    <w:rsid w:val="00662362"/>
    <w:rsid w:val="006820F5"/>
    <w:rsid w:val="006854D1"/>
    <w:rsid w:val="00685674"/>
    <w:rsid w:val="00685F6D"/>
    <w:rsid w:val="00686AEC"/>
    <w:rsid w:val="00696E59"/>
    <w:rsid w:val="00697F97"/>
    <w:rsid w:val="006A2097"/>
    <w:rsid w:val="006A3CAD"/>
    <w:rsid w:val="006A739F"/>
    <w:rsid w:val="006B60AE"/>
    <w:rsid w:val="006C16D2"/>
    <w:rsid w:val="006C3A99"/>
    <w:rsid w:val="006C6EBD"/>
    <w:rsid w:val="006D3AF1"/>
    <w:rsid w:val="006D6CCA"/>
    <w:rsid w:val="006D73B2"/>
    <w:rsid w:val="006E5C9D"/>
    <w:rsid w:val="006E76E9"/>
    <w:rsid w:val="006F021E"/>
    <w:rsid w:val="006F0BE4"/>
    <w:rsid w:val="006F0E63"/>
    <w:rsid w:val="006F244C"/>
    <w:rsid w:val="006F4FF9"/>
    <w:rsid w:val="006F7B84"/>
    <w:rsid w:val="007037B0"/>
    <w:rsid w:val="00703A63"/>
    <w:rsid w:val="00714F36"/>
    <w:rsid w:val="007150AF"/>
    <w:rsid w:val="00717FF7"/>
    <w:rsid w:val="00726838"/>
    <w:rsid w:val="007301FA"/>
    <w:rsid w:val="00746D3F"/>
    <w:rsid w:val="007571F1"/>
    <w:rsid w:val="00757604"/>
    <w:rsid w:val="00760948"/>
    <w:rsid w:val="00761726"/>
    <w:rsid w:val="00761D45"/>
    <w:rsid w:val="00762693"/>
    <w:rsid w:val="00777863"/>
    <w:rsid w:val="0078035E"/>
    <w:rsid w:val="007806AE"/>
    <w:rsid w:val="00781A67"/>
    <w:rsid w:val="00782FB9"/>
    <w:rsid w:val="007855C2"/>
    <w:rsid w:val="00785CE6"/>
    <w:rsid w:val="00795BC5"/>
    <w:rsid w:val="007A5FF7"/>
    <w:rsid w:val="007B2A14"/>
    <w:rsid w:val="007C7986"/>
    <w:rsid w:val="007D1F97"/>
    <w:rsid w:val="007D4407"/>
    <w:rsid w:val="007E36E0"/>
    <w:rsid w:val="007E47F9"/>
    <w:rsid w:val="007E55CC"/>
    <w:rsid w:val="007E7A33"/>
    <w:rsid w:val="007F150A"/>
    <w:rsid w:val="007F30E6"/>
    <w:rsid w:val="00810600"/>
    <w:rsid w:val="008146E4"/>
    <w:rsid w:val="0081556E"/>
    <w:rsid w:val="00815AD4"/>
    <w:rsid w:val="00823A81"/>
    <w:rsid w:val="0083339F"/>
    <w:rsid w:val="008454E5"/>
    <w:rsid w:val="00847D33"/>
    <w:rsid w:val="00851F4E"/>
    <w:rsid w:val="008521DC"/>
    <w:rsid w:val="00853A4E"/>
    <w:rsid w:val="00861A99"/>
    <w:rsid w:val="008730CB"/>
    <w:rsid w:val="00880AC7"/>
    <w:rsid w:val="00883112"/>
    <w:rsid w:val="008904E3"/>
    <w:rsid w:val="008A2208"/>
    <w:rsid w:val="008B1BE3"/>
    <w:rsid w:val="008B22B9"/>
    <w:rsid w:val="008B6F08"/>
    <w:rsid w:val="008C49AB"/>
    <w:rsid w:val="008C53A0"/>
    <w:rsid w:val="008D2590"/>
    <w:rsid w:val="008E3DE4"/>
    <w:rsid w:val="008E6C8C"/>
    <w:rsid w:val="008F0278"/>
    <w:rsid w:val="008F0E03"/>
    <w:rsid w:val="008F3758"/>
    <w:rsid w:val="008F605F"/>
    <w:rsid w:val="008F60ED"/>
    <w:rsid w:val="009022DE"/>
    <w:rsid w:val="00902B30"/>
    <w:rsid w:val="00905487"/>
    <w:rsid w:val="00905CAF"/>
    <w:rsid w:val="0090702A"/>
    <w:rsid w:val="0091503C"/>
    <w:rsid w:val="00926942"/>
    <w:rsid w:val="00926B3D"/>
    <w:rsid w:val="00930D47"/>
    <w:rsid w:val="00932EF3"/>
    <w:rsid w:val="00933EB9"/>
    <w:rsid w:val="00936151"/>
    <w:rsid w:val="009451C8"/>
    <w:rsid w:val="00952541"/>
    <w:rsid w:val="0095262A"/>
    <w:rsid w:val="00956B10"/>
    <w:rsid w:val="00956E5F"/>
    <w:rsid w:val="0095733F"/>
    <w:rsid w:val="00964346"/>
    <w:rsid w:val="00965ED8"/>
    <w:rsid w:val="00966B44"/>
    <w:rsid w:val="009678DD"/>
    <w:rsid w:val="00967C4B"/>
    <w:rsid w:val="009712CB"/>
    <w:rsid w:val="0097418D"/>
    <w:rsid w:val="00982C80"/>
    <w:rsid w:val="009905B9"/>
    <w:rsid w:val="00992DE5"/>
    <w:rsid w:val="009961F6"/>
    <w:rsid w:val="009A14A2"/>
    <w:rsid w:val="009A5598"/>
    <w:rsid w:val="009A6FB6"/>
    <w:rsid w:val="009A7B73"/>
    <w:rsid w:val="009B1C0E"/>
    <w:rsid w:val="009C735A"/>
    <w:rsid w:val="009D191E"/>
    <w:rsid w:val="009D21C5"/>
    <w:rsid w:val="009D3C66"/>
    <w:rsid w:val="009E0D0F"/>
    <w:rsid w:val="009E3097"/>
    <w:rsid w:val="009E5E2C"/>
    <w:rsid w:val="009F0769"/>
    <w:rsid w:val="009F5E6E"/>
    <w:rsid w:val="00A1148B"/>
    <w:rsid w:val="00A20D61"/>
    <w:rsid w:val="00A23470"/>
    <w:rsid w:val="00A518E1"/>
    <w:rsid w:val="00A61BA5"/>
    <w:rsid w:val="00A85E5C"/>
    <w:rsid w:val="00A92113"/>
    <w:rsid w:val="00A94AB9"/>
    <w:rsid w:val="00AC00E0"/>
    <w:rsid w:val="00AD4DDB"/>
    <w:rsid w:val="00AD59A7"/>
    <w:rsid w:val="00AE779F"/>
    <w:rsid w:val="00AF7ADC"/>
    <w:rsid w:val="00AF7AE9"/>
    <w:rsid w:val="00B00861"/>
    <w:rsid w:val="00B01AED"/>
    <w:rsid w:val="00B1237E"/>
    <w:rsid w:val="00B23662"/>
    <w:rsid w:val="00B25637"/>
    <w:rsid w:val="00B27FA2"/>
    <w:rsid w:val="00B31FF4"/>
    <w:rsid w:val="00B40BD9"/>
    <w:rsid w:val="00B413FF"/>
    <w:rsid w:val="00B61FA3"/>
    <w:rsid w:val="00B66752"/>
    <w:rsid w:val="00B6687C"/>
    <w:rsid w:val="00B7662C"/>
    <w:rsid w:val="00B8385F"/>
    <w:rsid w:val="00B849C5"/>
    <w:rsid w:val="00B90399"/>
    <w:rsid w:val="00B93464"/>
    <w:rsid w:val="00B976CE"/>
    <w:rsid w:val="00BB2FC0"/>
    <w:rsid w:val="00BB7819"/>
    <w:rsid w:val="00BE01BB"/>
    <w:rsid w:val="00BE7E88"/>
    <w:rsid w:val="00BF0256"/>
    <w:rsid w:val="00BF2556"/>
    <w:rsid w:val="00BF496E"/>
    <w:rsid w:val="00BF56C3"/>
    <w:rsid w:val="00BF7922"/>
    <w:rsid w:val="00C010BB"/>
    <w:rsid w:val="00C03490"/>
    <w:rsid w:val="00C03A1C"/>
    <w:rsid w:val="00C15A93"/>
    <w:rsid w:val="00C17D62"/>
    <w:rsid w:val="00C375E0"/>
    <w:rsid w:val="00C52E64"/>
    <w:rsid w:val="00C60764"/>
    <w:rsid w:val="00C61929"/>
    <w:rsid w:val="00C6638C"/>
    <w:rsid w:val="00C66A10"/>
    <w:rsid w:val="00C67973"/>
    <w:rsid w:val="00C76900"/>
    <w:rsid w:val="00C90E45"/>
    <w:rsid w:val="00C91A00"/>
    <w:rsid w:val="00C92C23"/>
    <w:rsid w:val="00C95A2B"/>
    <w:rsid w:val="00CA17FA"/>
    <w:rsid w:val="00CA1AB4"/>
    <w:rsid w:val="00CB6657"/>
    <w:rsid w:val="00CC0464"/>
    <w:rsid w:val="00CE12B0"/>
    <w:rsid w:val="00CE7243"/>
    <w:rsid w:val="00CF60FB"/>
    <w:rsid w:val="00D314CF"/>
    <w:rsid w:val="00D340DD"/>
    <w:rsid w:val="00D359B5"/>
    <w:rsid w:val="00D415E3"/>
    <w:rsid w:val="00D422D2"/>
    <w:rsid w:val="00D471B6"/>
    <w:rsid w:val="00D53C15"/>
    <w:rsid w:val="00D643DD"/>
    <w:rsid w:val="00D70C87"/>
    <w:rsid w:val="00D72DC2"/>
    <w:rsid w:val="00D77151"/>
    <w:rsid w:val="00D82A26"/>
    <w:rsid w:val="00D8770D"/>
    <w:rsid w:val="00D9536B"/>
    <w:rsid w:val="00D96AE7"/>
    <w:rsid w:val="00DA3884"/>
    <w:rsid w:val="00DB48F7"/>
    <w:rsid w:val="00DC0FCD"/>
    <w:rsid w:val="00DC1A19"/>
    <w:rsid w:val="00DC36C8"/>
    <w:rsid w:val="00DC4397"/>
    <w:rsid w:val="00DC77ED"/>
    <w:rsid w:val="00DD44C4"/>
    <w:rsid w:val="00DE3B1B"/>
    <w:rsid w:val="00DE5D3B"/>
    <w:rsid w:val="00DF0A03"/>
    <w:rsid w:val="00DF29B3"/>
    <w:rsid w:val="00DF3CDA"/>
    <w:rsid w:val="00DF72F7"/>
    <w:rsid w:val="00E01EFF"/>
    <w:rsid w:val="00E06125"/>
    <w:rsid w:val="00E0632F"/>
    <w:rsid w:val="00E11649"/>
    <w:rsid w:val="00E116BF"/>
    <w:rsid w:val="00E12A19"/>
    <w:rsid w:val="00E20DE0"/>
    <w:rsid w:val="00E2393B"/>
    <w:rsid w:val="00E27631"/>
    <w:rsid w:val="00E33697"/>
    <w:rsid w:val="00E51725"/>
    <w:rsid w:val="00E603EF"/>
    <w:rsid w:val="00E629B0"/>
    <w:rsid w:val="00E64BED"/>
    <w:rsid w:val="00E64C7D"/>
    <w:rsid w:val="00E711D3"/>
    <w:rsid w:val="00E71567"/>
    <w:rsid w:val="00E75590"/>
    <w:rsid w:val="00E80319"/>
    <w:rsid w:val="00E82165"/>
    <w:rsid w:val="00E83410"/>
    <w:rsid w:val="00E848EF"/>
    <w:rsid w:val="00E877E1"/>
    <w:rsid w:val="00EA22DA"/>
    <w:rsid w:val="00EA3158"/>
    <w:rsid w:val="00EA4AB2"/>
    <w:rsid w:val="00EA56CF"/>
    <w:rsid w:val="00EC4520"/>
    <w:rsid w:val="00EC52CE"/>
    <w:rsid w:val="00EF0ED2"/>
    <w:rsid w:val="00EF2381"/>
    <w:rsid w:val="00F06184"/>
    <w:rsid w:val="00F10949"/>
    <w:rsid w:val="00F1325C"/>
    <w:rsid w:val="00F137EE"/>
    <w:rsid w:val="00F16F2E"/>
    <w:rsid w:val="00F301C2"/>
    <w:rsid w:val="00F316D6"/>
    <w:rsid w:val="00F31E41"/>
    <w:rsid w:val="00F333DD"/>
    <w:rsid w:val="00F405D3"/>
    <w:rsid w:val="00F547CE"/>
    <w:rsid w:val="00F555DD"/>
    <w:rsid w:val="00F6006A"/>
    <w:rsid w:val="00F6137D"/>
    <w:rsid w:val="00F619F0"/>
    <w:rsid w:val="00F65951"/>
    <w:rsid w:val="00F6652B"/>
    <w:rsid w:val="00F803B9"/>
    <w:rsid w:val="00F90661"/>
    <w:rsid w:val="00F9087A"/>
    <w:rsid w:val="00F93B3B"/>
    <w:rsid w:val="00FA0A2D"/>
    <w:rsid w:val="00FA2673"/>
    <w:rsid w:val="00FA28D2"/>
    <w:rsid w:val="00FA2936"/>
    <w:rsid w:val="00FA7B3E"/>
    <w:rsid w:val="00FB3D1B"/>
    <w:rsid w:val="00FC733A"/>
    <w:rsid w:val="00FD09AA"/>
    <w:rsid w:val="00FD2E91"/>
    <w:rsid w:val="00FE1E22"/>
    <w:rsid w:val="00FE5D00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9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59A7"/>
  </w:style>
  <w:style w:type="paragraph" w:styleId="a6">
    <w:name w:val="footer"/>
    <w:basedOn w:val="a"/>
    <w:link w:val="a7"/>
    <w:uiPriority w:val="99"/>
    <w:rsid w:val="00A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59A7"/>
  </w:style>
  <w:style w:type="paragraph" w:styleId="a8">
    <w:name w:val="Balloon Text"/>
    <w:basedOn w:val="a"/>
    <w:link w:val="a9"/>
    <w:uiPriority w:val="99"/>
    <w:semiHidden/>
    <w:rsid w:val="00A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D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4</DocSecurity>
  <Lines>8</Lines>
  <Paragraphs>2</Paragraphs>
  <ScaleCrop>false</ScaleCrop>
  <Company>IIEP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218-3</dc:creator>
  <cp:lastModifiedBy>Vrublevskaya Maria</cp:lastModifiedBy>
  <cp:revision>2</cp:revision>
  <cp:lastPrinted>2014-10-23T08:22:00Z</cp:lastPrinted>
  <dcterms:created xsi:type="dcterms:W3CDTF">2015-10-22T11:01:00Z</dcterms:created>
  <dcterms:modified xsi:type="dcterms:W3CDTF">2015-10-22T11:01:00Z</dcterms:modified>
</cp:coreProperties>
</file>