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7" w:rsidRPr="005A3137" w:rsidRDefault="005A3137" w:rsidP="005A3137">
      <w:pPr>
        <w:spacing w:after="0" w:line="240" w:lineRule="auto"/>
        <w:ind w:left="5273"/>
        <w:jc w:val="right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5A3137" w:rsidRPr="005A3137" w:rsidRDefault="005A3137" w:rsidP="005A3137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</w:rPr>
      </w:pPr>
    </w:p>
    <w:p w:rsidR="005A3137" w:rsidRDefault="00D2386A" w:rsidP="00D238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 №</w:t>
      </w:r>
      <w:r w:rsidR="005A3137" w:rsidRPr="005A3137">
        <w:rPr>
          <w:rFonts w:ascii="Times New Roman" w:eastAsia="Times New Roman" w:hAnsi="Times New Roman"/>
          <w:b/>
          <w:sz w:val="28"/>
          <w:szCs w:val="28"/>
        </w:rPr>
        <w:t xml:space="preserve"> __</w:t>
      </w:r>
    </w:p>
    <w:p w:rsidR="005A3137" w:rsidRPr="005A3137" w:rsidRDefault="005A3137" w:rsidP="005A3137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Конкурс на соискание премий Правительства Санкт-Петербурга </w:t>
      </w:r>
      <w:r w:rsidRPr="005A3137">
        <w:rPr>
          <w:rFonts w:ascii="Times New Roman" w:eastAsia="Times New Roman" w:hAnsi="Times New Roman"/>
          <w:sz w:val="28"/>
          <w:szCs w:val="28"/>
        </w:rPr>
        <w:br/>
        <w:t xml:space="preserve">в области научно-педагогической деятельности </w:t>
      </w:r>
      <w:r w:rsidR="00F17607">
        <w:rPr>
          <w:rFonts w:ascii="Times New Roman" w:eastAsia="Times New Roman" w:hAnsi="Times New Roman"/>
          <w:sz w:val="28"/>
          <w:szCs w:val="28"/>
        </w:rPr>
        <w:t>2016</w:t>
      </w:r>
      <w:r w:rsidRPr="005A3137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5A3137" w:rsidRPr="005A3137" w:rsidRDefault="005A3137" w:rsidP="005A3137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5601"/>
      </w:tblGrid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1. Направление конкурса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2. Шифр заявки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(указать шифр заявки согласно приложению №1)</w:t>
            </w: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3. Название работы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(с указанием одного из вида работ: рабочая учебная программа дисциплины; учебник или учебное пособие; конспект лекций; учебно-методическое пособие или учебно-методический труд </w:t>
            </w:r>
            <w:r w:rsidRPr="005A3137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в соответствии со структурой учебно-методического комплекса (УМК); цикл научных</w:t>
            </w:r>
            <w:r w:rsidR="003038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научно-практических или </w:t>
            </w:r>
            <w:bookmarkStart w:id="0" w:name="_GoBack"/>
            <w:bookmarkEnd w:id="0"/>
            <w:r w:rsidRPr="005A313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исследовательских разработок в области образования, педагогики, дидактики, методики преподавания; монография или цикл монографических исследований в области образования, педагогики, дидактики, методики преподавания</w:t>
            </w: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4. Категория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  <w:t>участника конкурса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5. Организация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(</w:t>
            </w:r>
            <w:r w:rsidRPr="00C60EC3">
              <w:rPr>
                <w:rFonts w:ascii="Times New Roman" w:eastAsia="Times New Roman" w:hAnsi="Times New Roman"/>
                <w:b/>
                <w:i/>
              </w:rPr>
              <w:t>полное наименование</w:t>
            </w:r>
            <w:r w:rsidRPr="005A3137">
              <w:rPr>
                <w:rFonts w:ascii="Times New Roman" w:eastAsia="Times New Roman" w:hAnsi="Times New Roman"/>
                <w:i/>
              </w:rPr>
              <w:t xml:space="preserve"> высшего учебного заведения или академического института)</w:t>
            </w: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6. Информация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  <w:t>об участнике конкурса: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6.1. Фамилия, имя отчество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(фамилия, имя, отчество полностью)</w:t>
            </w: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6.2. Дата рождения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(день, месяц, год рождения)</w:t>
            </w: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6.3. Должность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5A3137" w:rsidRPr="005A3137" w:rsidTr="005A3137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6.4. Стаж работы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(общий стаж научно-педагогической работы по трудовой книжке)</w:t>
            </w:r>
          </w:p>
        </w:tc>
      </w:tr>
      <w:tr w:rsidR="005A3137" w:rsidRPr="005A3137" w:rsidTr="005A3137">
        <w:trPr>
          <w:trHeight w:val="1421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7. Поддержано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 xml:space="preserve">(подпись, должность, Ф.И.О. руководителя высшего учебного заведения/ академического института </w:t>
            </w: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или заместитель руководителя)</w:t>
            </w: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i/>
              </w:rPr>
              <w:t>М.П.</w:t>
            </w:r>
          </w:p>
        </w:tc>
      </w:tr>
    </w:tbl>
    <w:p w:rsidR="005A3137" w:rsidRPr="005A3137" w:rsidRDefault="005A3137" w:rsidP="00852DF4">
      <w:pPr>
        <w:spacing w:after="0" w:line="240" w:lineRule="auto"/>
        <w:ind w:left="5273"/>
        <w:rPr>
          <w:rFonts w:ascii="Times New Roman" w:eastAsia="Times New Roman" w:hAnsi="Times New Roman"/>
          <w:sz w:val="24"/>
          <w:szCs w:val="24"/>
        </w:rPr>
      </w:pPr>
    </w:p>
    <w:sectPr w:rsidR="005A3137" w:rsidRPr="005A3137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E2" w:rsidRDefault="00CE17E2" w:rsidP="00A95798">
      <w:pPr>
        <w:spacing w:after="0" w:line="240" w:lineRule="auto"/>
      </w:pPr>
      <w:r>
        <w:separator/>
      </w:r>
    </w:p>
  </w:endnote>
  <w:endnote w:type="continuationSeparator" w:id="0">
    <w:p w:rsidR="00CE17E2" w:rsidRDefault="00CE17E2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E2" w:rsidRDefault="00CE17E2" w:rsidP="00A95798">
      <w:pPr>
        <w:spacing w:after="0" w:line="240" w:lineRule="auto"/>
      </w:pPr>
      <w:r>
        <w:separator/>
      </w:r>
    </w:p>
  </w:footnote>
  <w:footnote w:type="continuationSeparator" w:id="0">
    <w:p w:rsidR="00CE17E2" w:rsidRDefault="00CE17E2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6380"/>
    <w:rsid w:val="00026BDE"/>
    <w:rsid w:val="000357D6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474C7"/>
    <w:rsid w:val="00151E05"/>
    <w:rsid w:val="0015404E"/>
    <w:rsid w:val="001809E6"/>
    <w:rsid w:val="001A3786"/>
    <w:rsid w:val="001B6898"/>
    <w:rsid w:val="001C1896"/>
    <w:rsid w:val="001D1069"/>
    <w:rsid w:val="001D79E1"/>
    <w:rsid w:val="001D7BD6"/>
    <w:rsid w:val="00202E1D"/>
    <w:rsid w:val="00204136"/>
    <w:rsid w:val="0020574A"/>
    <w:rsid w:val="00206C8A"/>
    <w:rsid w:val="00215872"/>
    <w:rsid w:val="00222232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38BC"/>
    <w:rsid w:val="0030639D"/>
    <w:rsid w:val="0032704E"/>
    <w:rsid w:val="003306C9"/>
    <w:rsid w:val="00331268"/>
    <w:rsid w:val="0034289E"/>
    <w:rsid w:val="003429FB"/>
    <w:rsid w:val="003454BF"/>
    <w:rsid w:val="00382412"/>
    <w:rsid w:val="00383B07"/>
    <w:rsid w:val="00384458"/>
    <w:rsid w:val="00393021"/>
    <w:rsid w:val="003A305F"/>
    <w:rsid w:val="003A54DF"/>
    <w:rsid w:val="003A7342"/>
    <w:rsid w:val="003B1A54"/>
    <w:rsid w:val="003F0E51"/>
    <w:rsid w:val="003F1DA2"/>
    <w:rsid w:val="003F2C1E"/>
    <w:rsid w:val="003F4868"/>
    <w:rsid w:val="004001C1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4A89"/>
    <w:rsid w:val="004C505A"/>
    <w:rsid w:val="004C599C"/>
    <w:rsid w:val="004F74D1"/>
    <w:rsid w:val="005103F5"/>
    <w:rsid w:val="0052400F"/>
    <w:rsid w:val="00533512"/>
    <w:rsid w:val="0053584C"/>
    <w:rsid w:val="0054627E"/>
    <w:rsid w:val="00547DBF"/>
    <w:rsid w:val="0055647C"/>
    <w:rsid w:val="005642FD"/>
    <w:rsid w:val="00576A3F"/>
    <w:rsid w:val="00577BEF"/>
    <w:rsid w:val="00587D1C"/>
    <w:rsid w:val="0059207D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2DF4"/>
    <w:rsid w:val="008576A8"/>
    <w:rsid w:val="00864063"/>
    <w:rsid w:val="00876314"/>
    <w:rsid w:val="008774EE"/>
    <w:rsid w:val="00880B79"/>
    <w:rsid w:val="008D23DE"/>
    <w:rsid w:val="008D7786"/>
    <w:rsid w:val="008E3520"/>
    <w:rsid w:val="008E5CC4"/>
    <w:rsid w:val="008E6F02"/>
    <w:rsid w:val="008F00C1"/>
    <w:rsid w:val="008F3697"/>
    <w:rsid w:val="008F7779"/>
    <w:rsid w:val="00904756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17E2"/>
    <w:rsid w:val="00CE2B9A"/>
    <w:rsid w:val="00CE3F2C"/>
    <w:rsid w:val="00CE43DB"/>
    <w:rsid w:val="00CE51F2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A5303"/>
    <w:rsid w:val="00DB3E04"/>
    <w:rsid w:val="00DC631D"/>
    <w:rsid w:val="00DE06AD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53C9F"/>
    <w:rsid w:val="00E546EC"/>
    <w:rsid w:val="00E761B8"/>
    <w:rsid w:val="00E84E0D"/>
    <w:rsid w:val="00E908B7"/>
    <w:rsid w:val="00E95FB9"/>
    <w:rsid w:val="00EA7A49"/>
    <w:rsid w:val="00EB3AFB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1F6A-66B7-42AC-8D06-78ABC61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81C5-3537-4483-8C2F-6B9D4DF3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User</cp:lastModifiedBy>
  <cp:revision>5</cp:revision>
  <cp:lastPrinted>2015-09-01T14:29:00Z</cp:lastPrinted>
  <dcterms:created xsi:type="dcterms:W3CDTF">2016-09-05T07:12:00Z</dcterms:created>
  <dcterms:modified xsi:type="dcterms:W3CDTF">2016-09-14T09:09:00Z</dcterms:modified>
</cp:coreProperties>
</file>