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C1D67" w:rsidRPr="005C1D67" w:rsidTr="00603B25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1D67" w:rsidRPr="005C1D67" w:rsidRDefault="005C1D67" w:rsidP="005C1D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D67" w:rsidRPr="005C1D67" w:rsidRDefault="005C1D67" w:rsidP="005C1D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10.01.2022</w:t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44-ск</w:t>
            </w:r>
            <w:r w:rsidRPr="005C1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C1D67" w:rsidRPr="005C1D67" w:rsidTr="00603B2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D67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58574EE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C1D67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9860FC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C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ФИЛАТОВА Василия Анатольевича зачислить с 10.01.2022 по 09.02.2022 в порядке прикрепления для сдачи кандидатского экзамена по специальной дисциплине «Системный анализ, управление и обработка информации» (соответствующей научной специальности 05.13.01 «Системный анализ, управление и обработка информации»,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СТАРОСЕЛЬЦЕВА Александра Васильевича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05.13.01 «Системный анализ, управление и обработка информации»,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КРОПОТОВУ Ирину Алексеевну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05.13.01 «Системный анализ, управление и обработка информации»,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 xml:space="preserve">АБДУЛЛИНА Дмитрия </w:t>
      </w:r>
      <w:proofErr w:type="spellStart"/>
      <w:r w:rsidRPr="005C1D67">
        <w:rPr>
          <w:rFonts w:ascii="Times New Roman" w:eastAsia="Times New Roman" w:hAnsi="Times New Roman" w:cs="Times New Roman"/>
          <w:sz w:val="28"/>
          <w:szCs w:val="28"/>
        </w:rPr>
        <w:t>Шайхалисламовича</w:t>
      </w:r>
      <w:proofErr w:type="spellEnd"/>
      <w:r w:rsidRPr="005C1D67">
        <w:rPr>
          <w:rFonts w:ascii="Times New Roman" w:eastAsia="Times New Roman" w:hAnsi="Times New Roman" w:cs="Times New Roman"/>
          <w:sz w:val="28"/>
          <w:szCs w:val="28"/>
        </w:rPr>
        <w:t xml:space="preserve">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05.13.01 «Системный анализ, управление и обработка информации»,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lastRenderedPageBreak/>
        <w:t>СИТНИКОВА Георгия Павловича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ШИЛОВА Антона Константиновича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ИВАНИЦКОГО Виталия Владимировича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САМОЙЛОВУ Веру Сергеевну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КОШЕЛЯЕВА Виталия Евгеньевича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Давыдова Андрея Андреевича зачислить с 10.01.2022 по 09.02.2022 в порядке прикрепления для сдачи кандидатского экзамена по дисциплине «Иностранный язык» (соответствующей научной специальности 05.13.06 «Автоматизация и управление технологическими процессами и производствами»,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УДОДОВА Андрея Николаевича зачислить с 10.01.2022 по 09.07.2022 в порядке прикрепления для сдачи кандидатского экзамена по специальной дисциплине «Радиотехника, в том числе системы и устройства телевидения» (соответствующей научной специальности 05.12.04 «Радиотехника, в том числе системы и устройства телевидения»,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ЖЕЛЕЗНЯКА Владимира Николаевича зачислить с 10.01.2022 по 09.07.2022 в порядке прикрепления для сдачи кандидатских экзаменов по дисциплинам «Иностранный язык»,</w:t>
      </w:r>
      <w:r w:rsidRPr="005C1D67">
        <w:rPr>
          <w:rFonts w:ascii="Calibri" w:eastAsia="Times New Roman" w:hAnsi="Calibri" w:cs="Times New Roman"/>
        </w:rPr>
        <w:t xml:space="preserve"> </w:t>
      </w:r>
      <w:r w:rsidRPr="005C1D67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«Электромеханика и электрические аппараты» (соответствующей научной специальности 05.09.01 «Электромеханика и электрические аппараты», отрасль науки - технические).</w:t>
      </w:r>
    </w:p>
    <w:p w:rsidR="005C1D67" w:rsidRPr="005C1D67" w:rsidRDefault="005C1D67" w:rsidP="005C1D6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67">
        <w:rPr>
          <w:rFonts w:ascii="Times New Roman" w:eastAsia="Times New Roman" w:hAnsi="Times New Roman" w:cs="Times New Roman"/>
          <w:sz w:val="28"/>
          <w:szCs w:val="28"/>
        </w:rPr>
        <w:t>СОЛОВЬЕВУ Светлану Николаевну зачислить с 10.01.2022 по 09.07.2022 в порядке прикрепления для сдачи кандидатских экзаменов по дисциплинам «Иностранный язык»,</w:t>
      </w:r>
      <w:r w:rsidRPr="005C1D67">
        <w:rPr>
          <w:rFonts w:ascii="Calibri" w:eastAsia="Times New Roman" w:hAnsi="Calibri" w:cs="Times New Roman"/>
        </w:rPr>
        <w:t xml:space="preserve"> </w:t>
      </w:r>
      <w:r w:rsidRPr="005C1D67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«Электрические станции и электроэнергетические системы» (соответствующей научной специальности 05.14.02 «Электрические станции и электроэнергетические системы», отрасль науки - технические).</w:t>
      </w: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5C1D67" w:rsidRPr="005C1D67" w:rsidTr="00603B25">
        <w:tc>
          <w:tcPr>
            <w:tcW w:w="4837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spellStart"/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адемического</w:t>
            </w:r>
            <w:proofErr w:type="spellEnd"/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4802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5C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1D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5C1D67" w:rsidRPr="005C1D67" w:rsidTr="00603B25">
        <w:trPr>
          <w:trHeight w:val="947"/>
        </w:trPr>
        <w:tc>
          <w:tcPr>
            <w:tcW w:w="4785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D67" w:rsidRPr="005C1D67" w:rsidTr="00603B25">
        <w:trPr>
          <w:trHeight w:val="420"/>
        </w:trPr>
        <w:tc>
          <w:tcPr>
            <w:tcW w:w="4785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C1D67" w:rsidRPr="005C1D67" w:rsidTr="00603B25">
        <w:tc>
          <w:tcPr>
            <w:tcW w:w="4785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(18.01.2022 12:52:28)</w: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(18.01</w: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12:55:20) </w:t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C1D67" w:rsidRPr="005C1D67" w:rsidRDefault="005C1D67" w:rsidP="005C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5C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5C1D67" w:rsidRPr="005C1D67" w:rsidRDefault="005C1D67" w:rsidP="005C1D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2E9F" w:rsidRDefault="00872E9F"/>
    <w:sectPr w:rsidR="00872E9F" w:rsidSect="00617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1418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30326C" w:rsidRDefault="005C1D6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326C" w:rsidRDefault="005C1D67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5"/>
      <w:framePr w:wrap="around" w:vAnchor="text" w:hAnchor="margin" w:xAlign="center" w:y="1"/>
      <w:rPr>
        <w:rStyle w:val="a7"/>
      </w:rPr>
    </w:pPr>
  </w:p>
  <w:p w:rsidR="0030326C" w:rsidRDefault="005C1D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6C" w:rsidRDefault="005C1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67"/>
    <w:rsid w:val="005C1D67"/>
    <w:rsid w:val="008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0C7C95-6BF7-49D7-8ED6-C8631C4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5C1D67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5C1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5C1D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5C1D67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1D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C1D67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5C1D67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5C1D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C1D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C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cp:lastPrinted>2022-01-19T12:22:00Z</cp:lastPrinted>
  <dcterms:created xsi:type="dcterms:W3CDTF">2022-01-19T12:21:00Z</dcterms:created>
  <dcterms:modified xsi:type="dcterms:W3CDTF">2022-01-19T12:22:00Z</dcterms:modified>
</cp:coreProperties>
</file>