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DDF5" w14:textId="25A0E905" w:rsidR="00F5776C" w:rsidRPr="001E50BD" w:rsidRDefault="00F5776C" w:rsidP="001E50BD">
      <w:pPr>
        <w:pStyle w:val="a3"/>
        <w:jc w:val="center"/>
        <w:rPr>
          <w:rFonts w:ascii="Times New Roman" w:hAnsi="Times New Roman" w:cs="Times New Roman"/>
          <w:color w:val="C00000"/>
          <w:sz w:val="70"/>
          <w:szCs w:val="70"/>
        </w:rPr>
      </w:pPr>
      <w:r w:rsidRPr="001E50BD">
        <w:rPr>
          <w:rFonts w:ascii="Times New Roman" w:hAnsi="Times New Roman" w:cs="Times New Roman"/>
          <w:color w:val="C00000"/>
          <w:sz w:val="70"/>
          <w:szCs w:val="70"/>
        </w:rPr>
        <w:t xml:space="preserve">График оформления студентов </w:t>
      </w:r>
      <w:r w:rsidRPr="001E50BD">
        <w:rPr>
          <w:rFonts w:ascii="Times New Roman" w:hAnsi="Times New Roman" w:cs="Times New Roman"/>
          <w:b/>
          <w:bCs/>
          <w:color w:val="C00000"/>
          <w:sz w:val="66"/>
          <w:szCs w:val="66"/>
        </w:rPr>
        <w:t>1 курса</w:t>
      </w:r>
      <w:r w:rsidRPr="001E50BD">
        <w:rPr>
          <w:rFonts w:ascii="Times New Roman" w:hAnsi="Times New Roman" w:cs="Times New Roman"/>
          <w:color w:val="C00000"/>
          <w:sz w:val="66"/>
          <w:szCs w:val="66"/>
        </w:rPr>
        <w:t xml:space="preserve"> 202</w:t>
      </w:r>
      <w:r w:rsidR="003B6D1F" w:rsidRPr="001E50BD">
        <w:rPr>
          <w:rFonts w:ascii="Times New Roman" w:hAnsi="Times New Roman" w:cs="Times New Roman"/>
          <w:color w:val="C00000"/>
          <w:sz w:val="66"/>
          <w:szCs w:val="66"/>
        </w:rPr>
        <w:t>6</w:t>
      </w:r>
    </w:p>
    <w:p w14:paraId="02CFE875" w14:textId="77777777" w:rsidR="00F5776C" w:rsidRPr="001E50BD" w:rsidRDefault="00F5776C" w:rsidP="00F5776C">
      <w:pPr>
        <w:pStyle w:val="a3"/>
        <w:rPr>
          <w:rFonts w:ascii="Times New Roman" w:hAnsi="Times New Roman" w:cs="Times New Roman"/>
          <w:b/>
          <w:bCs/>
          <w:color w:val="538135" w:themeColor="accent6" w:themeShade="BF"/>
          <w:sz w:val="54"/>
          <w:szCs w:val="54"/>
        </w:rPr>
      </w:pPr>
      <w:r>
        <w:rPr>
          <w:rFonts w:ascii="Times New Roman" w:hAnsi="Times New Roman" w:cs="Times New Roman"/>
          <w:color w:val="C00000"/>
          <w:sz w:val="48"/>
          <w:szCs w:val="48"/>
        </w:rPr>
        <w:t xml:space="preserve">      </w:t>
      </w:r>
      <w:r w:rsidRPr="001E50BD">
        <w:rPr>
          <w:rFonts w:ascii="Times New Roman" w:hAnsi="Times New Roman" w:cs="Times New Roman"/>
          <w:b/>
          <w:bCs/>
          <w:color w:val="538135" w:themeColor="accent6" w:themeShade="BF"/>
          <w:sz w:val="54"/>
          <w:szCs w:val="54"/>
        </w:rPr>
        <w:t>Время приема строго по графику</w:t>
      </w:r>
    </w:p>
    <w:p w14:paraId="452BB450" w14:textId="695A3D8F" w:rsidR="003E0973" w:rsidRPr="003E0973" w:rsidRDefault="00F5776C" w:rsidP="001E50BD">
      <w:pPr>
        <w:pStyle w:val="a3"/>
        <w:jc w:val="center"/>
        <w:rPr>
          <w:rFonts w:ascii="Times New Roman" w:hAnsi="Times New Roman" w:cs="Times New Roman"/>
        </w:rPr>
      </w:pPr>
      <w:r w:rsidRPr="001E50BD">
        <w:rPr>
          <w:rFonts w:ascii="Times New Roman" w:hAnsi="Times New Roman" w:cs="Times New Roman"/>
          <w:color w:val="FF0000"/>
          <w:sz w:val="44"/>
          <w:szCs w:val="44"/>
        </w:rPr>
        <w:t>Обед с 13.00-13.30</w:t>
      </w:r>
    </w:p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2160"/>
        <w:gridCol w:w="4928"/>
        <w:gridCol w:w="2835"/>
      </w:tblGrid>
      <w:tr w:rsidR="00CA7747" w:rsidRPr="003E0973" w14:paraId="527AAEB7" w14:textId="77777777" w:rsidTr="00E6772F">
        <w:trPr>
          <w:trHeight w:val="514"/>
        </w:trPr>
        <w:tc>
          <w:tcPr>
            <w:tcW w:w="2160" w:type="dxa"/>
            <w:vAlign w:val="center"/>
          </w:tcPr>
          <w:p w14:paraId="402A12B3" w14:textId="77777777" w:rsidR="00CA7747" w:rsidRPr="003E0973" w:rsidRDefault="00CA7747" w:rsidP="001452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0973">
              <w:rPr>
                <w:rFonts w:ascii="Times New Roman" w:hAnsi="Times New Roman" w:cs="Times New Roman"/>
                <w:b/>
              </w:rPr>
              <w:t>Институты</w:t>
            </w:r>
          </w:p>
        </w:tc>
        <w:tc>
          <w:tcPr>
            <w:tcW w:w="4928" w:type="dxa"/>
          </w:tcPr>
          <w:p w14:paraId="291C3F69" w14:textId="77777777" w:rsidR="00CA7747" w:rsidRPr="003E0973" w:rsidRDefault="00CA7747" w:rsidP="001452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0973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2835" w:type="dxa"/>
            <w:vAlign w:val="center"/>
          </w:tcPr>
          <w:p w14:paraId="3BB96594" w14:textId="77777777" w:rsidR="00CA7747" w:rsidRPr="003E0973" w:rsidRDefault="00CA7747" w:rsidP="0014527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097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5B6961" w:rsidRPr="003E0973" w14:paraId="7407A07E" w14:textId="77777777" w:rsidTr="002F51B4">
        <w:trPr>
          <w:trHeight w:val="610"/>
        </w:trPr>
        <w:tc>
          <w:tcPr>
            <w:tcW w:w="2160" w:type="dxa"/>
            <w:vMerge w:val="restart"/>
            <w:vAlign w:val="center"/>
          </w:tcPr>
          <w:p w14:paraId="3D8579A8" w14:textId="2C85B785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7566A">
              <w:rPr>
                <w:rFonts w:ascii="Times New Roman" w:hAnsi="Times New Roman" w:cs="Times New Roman"/>
                <w:b/>
                <w:color w:val="1F3864" w:themeColor="accent1" w:themeShade="80"/>
              </w:rPr>
              <w:t>Гуманитарный институт</w:t>
            </w:r>
          </w:p>
        </w:tc>
        <w:tc>
          <w:tcPr>
            <w:tcW w:w="4928" w:type="dxa"/>
          </w:tcPr>
          <w:p w14:paraId="4498FF9E" w14:textId="21237499" w:rsidR="005B6961" w:rsidRPr="003E0973" w:rsidRDefault="005B6961" w:rsidP="00B8295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72F">
              <w:rPr>
                <w:rFonts w:ascii="Times New Roman" w:hAnsi="Times New Roman" w:cs="Times New Roman"/>
              </w:rPr>
              <w:t>Юриспруденция, Зарубежное регионоведение</w:t>
            </w:r>
            <w:r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Психолого-педагогическое образование</w:t>
            </w:r>
            <w:r w:rsidR="00B82959">
              <w:rPr>
                <w:rFonts w:ascii="Times New Roman" w:hAnsi="Times New Roman" w:cs="Times New Roman"/>
              </w:rPr>
              <w:t xml:space="preserve">, </w:t>
            </w:r>
            <w:r w:rsidR="00B82959" w:rsidRPr="00E6772F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2835" w:type="dxa"/>
            <w:vAlign w:val="center"/>
          </w:tcPr>
          <w:p w14:paraId="3C932538" w14:textId="00411DEF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5B6961" w:rsidRPr="003E0973" w14:paraId="21880576" w14:textId="77777777" w:rsidTr="00E6772F">
        <w:trPr>
          <w:trHeight w:val="514"/>
        </w:trPr>
        <w:tc>
          <w:tcPr>
            <w:tcW w:w="2160" w:type="dxa"/>
            <w:vMerge/>
            <w:vAlign w:val="center"/>
          </w:tcPr>
          <w:p w14:paraId="72CBDBC6" w14:textId="77777777" w:rsidR="005B6961" w:rsidRPr="00C7566A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1BB366A" w14:textId="2A83810B" w:rsidR="005B6961" w:rsidRPr="00E6772F" w:rsidRDefault="005B6961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Реклама и связи с общественностью</w:t>
            </w:r>
            <w:r w:rsidR="00AC6BB6">
              <w:rPr>
                <w:rFonts w:ascii="Times New Roman" w:hAnsi="Times New Roman" w:cs="Times New Roman"/>
              </w:rPr>
              <w:t xml:space="preserve">, </w:t>
            </w:r>
            <w:r w:rsidRPr="004D08C9">
              <w:rPr>
                <w:rFonts w:ascii="Times New Roman" w:hAnsi="Times New Roman" w:cs="Times New Roman"/>
                <w:sz w:val="20"/>
                <w:szCs w:val="20"/>
              </w:rPr>
              <w:t>Интеллектуальные системы в гуманитарной сфере</w:t>
            </w:r>
          </w:p>
        </w:tc>
        <w:tc>
          <w:tcPr>
            <w:tcW w:w="2835" w:type="dxa"/>
            <w:vAlign w:val="center"/>
          </w:tcPr>
          <w:p w14:paraId="5623412B" w14:textId="03CDAF05" w:rsidR="005B6961" w:rsidRPr="00E6772F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5B6961" w:rsidRPr="003E0973" w14:paraId="16E57C92" w14:textId="77777777" w:rsidTr="002F51B4">
        <w:trPr>
          <w:trHeight w:val="317"/>
        </w:trPr>
        <w:tc>
          <w:tcPr>
            <w:tcW w:w="2160" w:type="dxa"/>
            <w:vMerge/>
            <w:vAlign w:val="center"/>
          </w:tcPr>
          <w:p w14:paraId="16210432" w14:textId="77777777" w:rsidR="005B6961" w:rsidRPr="00C7566A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0BAAB0A8" w14:textId="65851E55" w:rsidR="005B6961" w:rsidRPr="00E6772F" w:rsidRDefault="005B6961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МАГИСТРЫ 1 курса ГИ</w:t>
            </w:r>
          </w:p>
        </w:tc>
        <w:tc>
          <w:tcPr>
            <w:tcW w:w="2835" w:type="dxa"/>
            <w:vAlign w:val="center"/>
          </w:tcPr>
          <w:p w14:paraId="2E47E33E" w14:textId="40AF0376" w:rsidR="005B6961" w:rsidRPr="00E6772F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6772F">
              <w:rPr>
                <w:rFonts w:ascii="Times New Roman" w:hAnsi="Times New Roman" w:cs="Times New Roman"/>
              </w:rPr>
              <w:t xml:space="preserve">с </w:t>
            </w:r>
            <w:r w:rsidR="00B82959">
              <w:rPr>
                <w:rFonts w:ascii="Times New Roman" w:hAnsi="Times New Roman" w:cs="Times New Roman"/>
              </w:rPr>
              <w:t>09</w:t>
            </w:r>
            <w:r w:rsidRPr="00E6772F">
              <w:rPr>
                <w:rFonts w:ascii="Times New Roman" w:hAnsi="Times New Roman" w:cs="Times New Roman"/>
              </w:rPr>
              <w:t>.</w:t>
            </w:r>
            <w:r w:rsidR="00B82959">
              <w:rPr>
                <w:rFonts w:ascii="Times New Roman" w:hAnsi="Times New Roman" w:cs="Times New Roman"/>
              </w:rPr>
              <w:t>15</w:t>
            </w:r>
            <w:r w:rsidRPr="00E6772F">
              <w:rPr>
                <w:rFonts w:ascii="Times New Roman" w:hAnsi="Times New Roman" w:cs="Times New Roman"/>
              </w:rPr>
              <w:t xml:space="preserve"> до 15.45</w:t>
            </w:r>
          </w:p>
        </w:tc>
      </w:tr>
      <w:tr w:rsidR="0076442E" w:rsidRPr="003E0973" w14:paraId="49A993F4" w14:textId="77777777" w:rsidTr="002F51B4">
        <w:trPr>
          <w:trHeight w:val="265"/>
        </w:trPr>
        <w:tc>
          <w:tcPr>
            <w:tcW w:w="2160" w:type="dxa"/>
            <w:vMerge w:val="restart"/>
            <w:vAlign w:val="center"/>
          </w:tcPr>
          <w:p w14:paraId="7F70E3AD" w14:textId="029C1DE6" w:rsidR="0076442E" w:rsidRPr="003E0973" w:rsidRDefault="0076442E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002BC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Институт машиностроения, материалов и транспорта</w:t>
            </w:r>
          </w:p>
        </w:tc>
        <w:tc>
          <w:tcPr>
            <w:tcW w:w="4928" w:type="dxa"/>
            <w:vMerge w:val="restart"/>
          </w:tcPr>
          <w:p w14:paraId="28DB640D" w14:textId="0A44C5FD" w:rsidR="0076442E" w:rsidRPr="00E6772F" w:rsidRDefault="0076442E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курса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ИММиТ</w:t>
            </w:r>
            <w:proofErr w:type="spellEnd"/>
          </w:p>
        </w:tc>
        <w:tc>
          <w:tcPr>
            <w:tcW w:w="2835" w:type="dxa"/>
            <w:vAlign w:val="center"/>
          </w:tcPr>
          <w:p w14:paraId="039A1879" w14:textId="2046DE3F" w:rsidR="0076442E" w:rsidRPr="00E6772F" w:rsidRDefault="0076442E" w:rsidP="005B6961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76442E" w:rsidRPr="003E0973" w14:paraId="3851CCD2" w14:textId="77777777" w:rsidTr="002F51B4">
        <w:trPr>
          <w:trHeight w:val="70"/>
        </w:trPr>
        <w:tc>
          <w:tcPr>
            <w:tcW w:w="2160" w:type="dxa"/>
            <w:vMerge/>
            <w:vAlign w:val="center"/>
          </w:tcPr>
          <w:p w14:paraId="09B1A06D" w14:textId="2F65ADAC" w:rsidR="0076442E" w:rsidRPr="003E0973" w:rsidRDefault="0076442E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/>
          </w:tcPr>
          <w:p w14:paraId="7E6425A0" w14:textId="1859F60A" w:rsidR="0076442E" w:rsidRPr="00E6772F" w:rsidRDefault="0076442E" w:rsidP="005B696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63045585" w14:textId="0B1B9484" w:rsidR="0076442E" w:rsidRPr="00E6772F" w:rsidRDefault="0076442E" w:rsidP="005B6961"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5B6961" w:rsidRPr="003E0973" w14:paraId="58A283A3" w14:textId="77777777" w:rsidTr="00E6772F">
        <w:trPr>
          <w:trHeight w:val="332"/>
        </w:trPr>
        <w:tc>
          <w:tcPr>
            <w:tcW w:w="2160" w:type="dxa"/>
            <w:vMerge/>
            <w:vAlign w:val="center"/>
          </w:tcPr>
          <w:p w14:paraId="68804E0B" w14:textId="723DCB89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409819F" w14:textId="49FC8F9E" w:rsidR="00B82959" w:rsidRPr="00E6772F" w:rsidRDefault="00B82959" w:rsidP="00B8295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Наземные транспортно-технологические</w:t>
            </w:r>
            <w:r w:rsidR="00AC6BB6"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средства, Управление качеством</w:t>
            </w:r>
            <w:r w:rsidR="00AC6BB6">
              <w:rPr>
                <w:rFonts w:ascii="Times New Roman" w:hAnsi="Times New Roman" w:cs="Times New Roman"/>
              </w:rPr>
              <w:t>,</w:t>
            </w:r>
          </w:p>
          <w:p w14:paraId="4BBE6F1A" w14:textId="791E701E" w:rsidR="00B82959" w:rsidRPr="00E6772F" w:rsidRDefault="00B82959" w:rsidP="00B8295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Материаловедение и технологии материалов</w:t>
            </w:r>
            <w:r w:rsidR="00AC6BB6">
              <w:rPr>
                <w:rFonts w:ascii="Times New Roman" w:hAnsi="Times New Roman" w:cs="Times New Roman"/>
              </w:rPr>
              <w:t>,</w:t>
            </w:r>
          </w:p>
          <w:p w14:paraId="1D3EE25A" w14:textId="38DE2B69" w:rsidR="005B6961" w:rsidRPr="00E6772F" w:rsidRDefault="00B82959" w:rsidP="00B8295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Нанотехнологии и микросистемная техника</w:t>
            </w:r>
          </w:p>
        </w:tc>
        <w:tc>
          <w:tcPr>
            <w:tcW w:w="2835" w:type="dxa"/>
            <w:vAlign w:val="center"/>
          </w:tcPr>
          <w:p w14:paraId="107E4ED2" w14:textId="490E9105" w:rsidR="005B6961" w:rsidRPr="00E6772F" w:rsidRDefault="005B6961" w:rsidP="005B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Pr="00E6772F">
              <w:rPr>
                <w:rFonts w:ascii="Times New Roman" w:hAnsi="Times New Roman" w:cs="Times New Roman"/>
              </w:rPr>
              <w:t>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5B6961" w:rsidRPr="003E0973" w14:paraId="38FBED16" w14:textId="77777777" w:rsidTr="00510920">
        <w:trPr>
          <w:trHeight w:val="536"/>
        </w:trPr>
        <w:tc>
          <w:tcPr>
            <w:tcW w:w="2160" w:type="dxa"/>
            <w:vMerge/>
            <w:vAlign w:val="center"/>
          </w:tcPr>
          <w:p w14:paraId="421EF3FF" w14:textId="1C5DCB90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7304232D" w14:textId="77777777" w:rsidR="00B82959" w:rsidRDefault="00B82959" w:rsidP="005B6961">
            <w:pPr>
              <w:pStyle w:val="a3"/>
              <w:rPr>
                <w:rFonts w:ascii="Times New Roman" w:hAnsi="Times New Roman" w:cs="Times New Roman"/>
              </w:rPr>
            </w:pPr>
          </w:p>
          <w:p w14:paraId="64714DCA" w14:textId="3E342F37" w:rsidR="005B6961" w:rsidRPr="00E6772F" w:rsidRDefault="0076442E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Мехатроника и робототехника</w:t>
            </w:r>
          </w:p>
          <w:p w14:paraId="38835681" w14:textId="0C783E5A" w:rsidR="005B6961" w:rsidRPr="00E6772F" w:rsidRDefault="005B6961" w:rsidP="005B696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19A56AD" w14:textId="42127824" w:rsidR="005B6961" w:rsidRPr="00E6772F" w:rsidRDefault="005B6961" w:rsidP="005B6961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5B6961" w:rsidRPr="003E0973" w14:paraId="466858C5" w14:textId="77777777" w:rsidTr="00E6772F">
        <w:trPr>
          <w:trHeight w:val="806"/>
        </w:trPr>
        <w:tc>
          <w:tcPr>
            <w:tcW w:w="2160" w:type="dxa"/>
            <w:vMerge/>
            <w:vAlign w:val="center"/>
          </w:tcPr>
          <w:p w14:paraId="3B5A63BC" w14:textId="72134584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5B0EDC7" w14:textId="640503DC" w:rsidR="005B6961" w:rsidRPr="00E6772F" w:rsidRDefault="0076442E" w:rsidP="000524AE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Машиностроение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6772F">
              <w:rPr>
                <w:rFonts w:ascii="Times New Roman" w:hAnsi="Times New Roman" w:cs="Times New Roman"/>
              </w:rPr>
              <w:t>Автоматизация технологических процессов и производств</w:t>
            </w:r>
          </w:p>
        </w:tc>
        <w:tc>
          <w:tcPr>
            <w:tcW w:w="2835" w:type="dxa"/>
            <w:vAlign w:val="center"/>
          </w:tcPr>
          <w:p w14:paraId="3F9EB3E6" w14:textId="3095AD1F" w:rsidR="005B6961" w:rsidRPr="00E6772F" w:rsidRDefault="005B6961" w:rsidP="005B6961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5B6961" w:rsidRPr="003E0973" w14:paraId="77C51936" w14:textId="77777777" w:rsidTr="00E6772F">
        <w:trPr>
          <w:trHeight w:val="356"/>
        </w:trPr>
        <w:tc>
          <w:tcPr>
            <w:tcW w:w="2160" w:type="dxa"/>
            <w:vMerge/>
            <w:vAlign w:val="center"/>
          </w:tcPr>
          <w:p w14:paraId="520DF127" w14:textId="77777777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7BE93869" w14:textId="2946945D" w:rsidR="005B6961" w:rsidRPr="00E6772F" w:rsidRDefault="003A5674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Инноватика, Технологии художественной обработки металла</w:t>
            </w:r>
            <w:r>
              <w:rPr>
                <w:rFonts w:ascii="Times New Roman" w:hAnsi="Times New Roman" w:cs="Times New Roman"/>
              </w:rPr>
              <w:t>, Химическая технология</w:t>
            </w:r>
          </w:p>
        </w:tc>
        <w:tc>
          <w:tcPr>
            <w:tcW w:w="2835" w:type="dxa"/>
            <w:vAlign w:val="center"/>
          </w:tcPr>
          <w:p w14:paraId="3D260CC8" w14:textId="42BA4CA9" w:rsidR="005B6961" w:rsidRPr="00E6772F" w:rsidRDefault="005B6961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5B6961" w:rsidRPr="003E0973" w14:paraId="575B4CFC" w14:textId="77777777" w:rsidTr="00E6772F">
        <w:trPr>
          <w:trHeight w:val="356"/>
        </w:trPr>
        <w:tc>
          <w:tcPr>
            <w:tcW w:w="2160" w:type="dxa"/>
            <w:vMerge/>
            <w:vAlign w:val="center"/>
          </w:tcPr>
          <w:p w14:paraId="5A9D9F02" w14:textId="77777777" w:rsidR="005B6961" w:rsidRPr="003E0973" w:rsidRDefault="005B6961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6BEA08F5" w14:textId="13B683F6" w:rsidR="005B6961" w:rsidRPr="00E6772F" w:rsidRDefault="003A5674" w:rsidP="003A567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Конструкторско-технологическое обеспечение машиностроительных производств,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772F">
              <w:rPr>
                <w:rFonts w:ascii="Times New Roman" w:hAnsi="Times New Roman" w:cs="Times New Roman"/>
              </w:rPr>
              <w:t>Металлургия, Технология транспортных процессов</w:t>
            </w:r>
          </w:p>
        </w:tc>
        <w:tc>
          <w:tcPr>
            <w:tcW w:w="2835" w:type="dxa"/>
            <w:vAlign w:val="center"/>
          </w:tcPr>
          <w:p w14:paraId="0C669B2A" w14:textId="44B917D5" w:rsidR="005B6961" w:rsidRPr="00E6772F" w:rsidRDefault="005B6961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1837F6" w:rsidRPr="003E0973" w14:paraId="50BFE2E3" w14:textId="77777777" w:rsidTr="00E6772F">
        <w:trPr>
          <w:trHeight w:val="88"/>
        </w:trPr>
        <w:tc>
          <w:tcPr>
            <w:tcW w:w="2160" w:type="dxa"/>
            <w:vMerge w:val="restart"/>
            <w:vAlign w:val="center"/>
          </w:tcPr>
          <w:p w14:paraId="01FC55F3" w14:textId="2A79189C" w:rsidR="001837F6" w:rsidRPr="003E0973" w:rsidRDefault="001837F6" w:rsidP="005B696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1121F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Инженерно-строительный институт</w:t>
            </w:r>
          </w:p>
        </w:tc>
        <w:tc>
          <w:tcPr>
            <w:tcW w:w="4928" w:type="dxa"/>
            <w:vMerge w:val="restart"/>
          </w:tcPr>
          <w:p w14:paraId="487A0965" w14:textId="243F3F79" w:rsidR="001837F6" w:rsidRPr="00E6772F" w:rsidRDefault="00182774" w:rsidP="0018277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2835" w:type="dxa"/>
            <w:vAlign w:val="center"/>
          </w:tcPr>
          <w:p w14:paraId="0CC7316D" w14:textId="62A2F2E2" w:rsidR="001837F6" w:rsidRPr="00E6772F" w:rsidRDefault="001837F6" w:rsidP="005B696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837F6" w:rsidRPr="003E0973" w14:paraId="64B51BD0" w14:textId="77777777" w:rsidTr="002F51B4">
        <w:trPr>
          <w:trHeight w:val="70"/>
        </w:trPr>
        <w:tc>
          <w:tcPr>
            <w:tcW w:w="2160" w:type="dxa"/>
            <w:vMerge/>
            <w:vAlign w:val="center"/>
          </w:tcPr>
          <w:p w14:paraId="3D63954F" w14:textId="77777777" w:rsidR="001837F6" w:rsidRPr="003E0973" w:rsidRDefault="001837F6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/>
          </w:tcPr>
          <w:p w14:paraId="3063C999" w14:textId="500DD49B" w:rsidR="001837F6" w:rsidRPr="00E6772F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F39BA82" w14:textId="3C11F0FE" w:rsidR="001837F6" w:rsidRPr="00E6772F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1837F6" w:rsidRPr="003E0973" w14:paraId="01D5C9C8" w14:textId="77777777" w:rsidTr="002F51B4">
        <w:trPr>
          <w:trHeight w:val="279"/>
        </w:trPr>
        <w:tc>
          <w:tcPr>
            <w:tcW w:w="2160" w:type="dxa"/>
            <w:vMerge/>
            <w:vAlign w:val="center"/>
          </w:tcPr>
          <w:p w14:paraId="039F820E" w14:textId="77777777" w:rsidR="001837F6" w:rsidRPr="003E0973" w:rsidRDefault="001837F6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 w:val="restart"/>
          </w:tcPr>
          <w:p w14:paraId="2BB12E44" w14:textId="77777777" w:rsidR="00182774" w:rsidRDefault="00182774" w:rsidP="0018277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курса ИСИ </w:t>
            </w:r>
          </w:p>
          <w:p w14:paraId="194CFFD2" w14:textId="4A57C577" w:rsidR="001837F6" w:rsidRPr="00E6772F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9FEDFA0" w14:textId="3F26E531" w:rsidR="001837F6" w:rsidRPr="00E6772F" w:rsidRDefault="001837F6" w:rsidP="002F51B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1837F6" w:rsidRPr="003E0973" w14:paraId="5BD66EC1" w14:textId="77777777" w:rsidTr="00E6772F">
        <w:trPr>
          <w:trHeight w:val="149"/>
        </w:trPr>
        <w:tc>
          <w:tcPr>
            <w:tcW w:w="2160" w:type="dxa"/>
            <w:vMerge/>
            <w:vAlign w:val="center"/>
          </w:tcPr>
          <w:p w14:paraId="1DEC124E" w14:textId="77777777" w:rsidR="001837F6" w:rsidRPr="003E0973" w:rsidRDefault="001837F6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/>
          </w:tcPr>
          <w:p w14:paraId="0486F7B5" w14:textId="5B538D21" w:rsidR="001837F6" w:rsidRPr="00E6772F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48D9852A" w14:textId="52334E69" w:rsidR="001837F6" w:rsidRPr="00E6772F" w:rsidRDefault="001837F6" w:rsidP="002F51B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837F6" w:rsidRPr="003E0973" w14:paraId="17264F8C" w14:textId="77777777" w:rsidTr="00670836">
        <w:trPr>
          <w:trHeight w:val="429"/>
        </w:trPr>
        <w:tc>
          <w:tcPr>
            <w:tcW w:w="2160" w:type="dxa"/>
            <w:vMerge/>
            <w:vAlign w:val="center"/>
          </w:tcPr>
          <w:p w14:paraId="6E556514" w14:textId="77777777" w:rsidR="001837F6" w:rsidRPr="003E0973" w:rsidRDefault="001837F6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5D139A23" w14:textId="1AA79387" w:rsidR="001837F6" w:rsidRPr="00E6772F" w:rsidRDefault="00182774" w:rsidP="0018277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Строительство уникальных зданий и сооружений</w:t>
            </w:r>
          </w:p>
        </w:tc>
        <w:tc>
          <w:tcPr>
            <w:tcW w:w="2835" w:type="dxa"/>
            <w:vAlign w:val="center"/>
          </w:tcPr>
          <w:p w14:paraId="540D23E1" w14:textId="6ECA776F" w:rsidR="001837F6" w:rsidRPr="00E6772F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22.09.2026 с 14.00 до 16.45</w:t>
            </w:r>
          </w:p>
        </w:tc>
      </w:tr>
      <w:tr w:rsidR="001837F6" w:rsidRPr="003E0973" w14:paraId="59BA57F5" w14:textId="77777777" w:rsidTr="00E6772F">
        <w:trPr>
          <w:trHeight w:val="149"/>
        </w:trPr>
        <w:tc>
          <w:tcPr>
            <w:tcW w:w="2160" w:type="dxa"/>
            <w:vMerge/>
            <w:vAlign w:val="center"/>
          </w:tcPr>
          <w:p w14:paraId="0B25ECAD" w14:textId="77777777" w:rsidR="001837F6" w:rsidRPr="003E0973" w:rsidRDefault="001837F6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48F57041" w14:textId="2E6D1F7F" w:rsidR="001837F6" w:rsidRPr="00E6772F" w:rsidRDefault="00182774" w:rsidP="00182774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Дизайн архитектурной среды, Дизайн</w:t>
            </w:r>
            <w:r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Техносферная безопасность</w:t>
            </w:r>
          </w:p>
        </w:tc>
        <w:tc>
          <w:tcPr>
            <w:tcW w:w="2835" w:type="dxa"/>
            <w:vAlign w:val="center"/>
          </w:tcPr>
          <w:p w14:paraId="0AE04B6D" w14:textId="6FF127A9" w:rsidR="001837F6" w:rsidRDefault="001837F6" w:rsidP="003208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23.09.2026 с 09.15 до 16.45</w:t>
            </w:r>
          </w:p>
        </w:tc>
      </w:tr>
      <w:tr w:rsidR="00F46C78" w:rsidRPr="003E0973" w14:paraId="41A7E8AB" w14:textId="77777777" w:rsidTr="00510920">
        <w:trPr>
          <w:trHeight w:val="309"/>
        </w:trPr>
        <w:tc>
          <w:tcPr>
            <w:tcW w:w="2160" w:type="dxa"/>
            <w:vMerge w:val="restart"/>
            <w:vAlign w:val="center"/>
          </w:tcPr>
          <w:p w14:paraId="03C6961C" w14:textId="5136A8DD" w:rsidR="00F46C78" w:rsidRPr="003E0973" w:rsidRDefault="00F46C78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E58D6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Институт электроники и телекоммуникаций</w:t>
            </w:r>
          </w:p>
        </w:tc>
        <w:tc>
          <w:tcPr>
            <w:tcW w:w="4928" w:type="dxa"/>
          </w:tcPr>
          <w:p w14:paraId="74795DF3" w14:textId="5250C363" w:rsidR="00F46C78" w:rsidRPr="00E6772F" w:rsidRDefault="00F46C78" w:rsidP="00510920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МАГИСТРЫ</w:t>
            </w:r>
            <w:r>
              <w:rPr>
                <w:rFonts w:ascii="Times New Roman" w:hAnsi="Times New Roman" w:cs="Times New Roman"/>
              </w:rPr>
              <w:t xml:space="preserve"> 1 курс</w:t>
            </w:r>
            <w:r w:rsidRPr="00E677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ИЭиТ</w:t>
            </w:r>
            <w:proofErr w:type="spellEnd"/>
            <w:r w:rsidRPr="00E67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F1632CE" w14:textId="597CB316" w:rsidR="00F46C78" w:rsidRPr="00E6772F" w:rsidRDefault="00F46C78" w:rsidP="003208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24.09.2026 с 13.30 до 16.45</w:t>
            </w:r>
          </w:p>
        </w:tc>
      </w:tr>
      <w:tr w:rsidR="00F46C78" w:rsidRPr="003E0973" w14:paraId="0723F29B" w14:textId="77777777" w:rsidTr="00E6772F">
        <w:trPr>
          <w:trHeight w:val="414"/>
        </w:trPr>
        <w:tc>
          <w:tcPr>
            <w:tcW w:w="2160" w:type="dxa"/>
            <w:vMerge/>
            <w:vAlign w:val="center"/>
          </w:tcPr>
          <w:p w14:paraId="404796A9" w14:textId="77777777" w:rsidR="00F46C78" w:rsidRPr="003E0973" w:rsidRDefault="00F46C78" w:rsidP="003208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56B9B0D" w14:textId="2191A2E5" w:rsidR="00F46C78" w:rsidRPr="00E6772F" w:rsidRDefault="00F46C78" w:rsidP="00F46C78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Инфокоммуникационные технологии и системы связи</w:t>
            </w:r>
            <w:r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Радиотехника</w:t>
            </w:r>
          </w:p>
        </w:tc>
        <w:tc>
          <w:tcPr>
            <w:tcW w:w="2835" w:type="dxa"/>
            <w:vAlign w:val="center"/>
          </w:tcPr>
          <w:p w14:paraId="5C280A67" w14:textId="5DC6E442" w:rsidR="00F46C78" w:rsidRPr="00E6772F" w:rsidRDefault="00F46C78" w:rsidP="003208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25.09.2026 с 09.15 до 15.45</w:t>
            </w:r>
          </w:p>
        </w:tc>
      </w:tr>
      <w:tr w:rsidR="00F46C78" w:rsidRPr="003E0973" w14:paraId="064E11B7" w14:textId="77777777" w:rsidTr="001E50BD">
        <w:trPr>
          <w:trHeight w:val="70"/>
        </w:trPr>
        <w:tc>
          <w:tcPr>
            <w:tcW w:w="2160" w:type="dxa"/>
            <w:vMerge/>
            <w:vAlign w:val="center"/>
          </w:tcPr>
          <w:p w14:paraId="70A48816" w14:textId="682A38E4" w:rsidR="00F46C78" w:rsidRPr="003E0973" w:rsidRDefault="00F46C78" w:rsidP="00F46C78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64CDA0EB" w14:textId="77777777" w:rsidR="00F46C78" w:rsidRDefault="00F46C78" w:rsidP="00F46C78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Электроника и наноэлектроника,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059A7E" w14:textId="6B22EB48" w:rsidR="00F46C78" w:rsidRPr="00E6772F" w:rsidRDefault="00F46C78" w:rsidP="00F46C78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Техническая физика</w:t>
            </w:r>
          </w:p>
        </w:tc>
        <w:tc>
          <w:tcPr>
            <w:tcW w:w="2835" w:type="dxa"/>
            <w:vAlign w:val="center"/>
          </w:tcPr>
          <w:p w14:paraId="3904C032" w14:textId="2C998BDA" w:rsidR="00F46C78" w:rsidRPr="00E6772F" w:rsidRDefault="00F46C78" w:rsidP="0032081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E6772F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>09</w:t>
            </w:r>
            <w:r w:rsidRPr="00E677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  <w:r w:rsidRPr="00E6772F">
              <w:rPr>
                <w:rFonts w:ascii="Times New Roman" w:hAnsi="Times New Roman" w:cs="Times New Roman"/>
              </w:rPr>
              <w:t xml:space="preserve"> до 16.45</w:t>
            </w:r>
          </w:p>
        </w:tc>
      </w:tr>
      <w:tr w:rsidR="00115107" w:rsidRPr="003E0973" w14:paraId="79FD0202" w14:textId="77777777" w:rsidTr="00E6772F">
        <w:trPr>
          <w:trHeight w:val="574"/>
        </w:trPr>
        <w:tc>
          <w:tcPr>
            <w:tcW w:w="2160" w:type="dxa"/>
            <w:vMerge w:val="restart"/>
            <w:vAlign w:val="center"/>
          </w:tcPr>
          <w:p w14:paraId="32E9A9ED" w14:textId="556126CF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C7566A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Институт энергетики</w:t>
            </w:r>
          </w:p>
        </w:tc>
        <w:tc>
          <w:tcPr>
            <w:tcW w:w="4928" w:type="dxa"/>
          </w:tcPr>
          <w:p w14:paraId="2A866E4C" w14:textId="4E698978" w:rsidR="00115107" w:rsidRDefault="00664985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Энергетическое машиностроение</w:t>
            </w:r>
          </w:p>
          <w:p w14:paraId="4928BFB7" w14:textId="2ACA1823" w:rsidR="00115107" w:rsidRPr="00E6772F" w:rsidRDefault="00664985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Ядерная энергетика и теплофизика</w:t>
            </w:r>
          </w:p>
        </w:tc>
        <w:tc>
          <w:tcPr>
            <w:tcW w:w="2835" w:type="dxa"/>
            <w:vAlign w:val="center"/>
          </w:tcPr>
          <w:p w14:paraId="3B4FA86C" w14:textId="228C78E8" w:rsidR="00115107" w:rsidRPr="00E6772F" w:rsidRDefault="00BE4156" w:rsidP="00115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29.09.2026 с 13.30 до 16.45</w:t>
            </w:r>
          </w:p>
        </w:tc>
      </w:tr>
      <w:tr w:rsidR="00BE4156" w:rsidRPr="003E0973" w14:paraId="114E475B" w14:textId="77777777" w:rsidTr="007C4E32">
        <w:trPr>
          <w:trHeight w:val="256"/>
        </w:trPr>
        <w:tc>
          <w:tcPr>
            <w:tcW w:w="2160" w:type="dxa"/>
            <w:vMerge/>
            <w:vAlign w:val="center"/>
          </w:tcPr>
          <w:p w14:paraId="4CB09AAC" w14:textId="77777777" w:rsidR="00BE4156" w:rsidRPr="00C7566A" w:rsidRDefault="00BE4156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2E2A8CA1" w14:textId="3AECA67A" w:rsidR="00BE4156" w:rsidRDefault="00664985" w:rsidP="006D0E2C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МАГИСТРЫ ИЭ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772F">
              <w:rPr>
                <w:rFonts w:ascii="Times New Roman" w:hAnsi="Times New Roman" w:cs="Times New Roman"/>
              </w:rPr>
              <w:t>1 курса</w:t>
            </w:r>
          </w:p>
        </w:tc>
        <w:tc>
          <w:tcPr>
            <w:tcW w:w="2835" w:type="dxa"/>
            <w:vAlign w:val="center"/>
          </w:tcPr>
          <w:p w14:paraId="3161D5A7" w14:textId="233ABD76" w:rsidR="00BE4156" w:rsidRDefault="00BE4156" w:rsidP="00115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6772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E6772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15107" w:rsidRPr="003E0973" w14:paraId="4B69BB9E" w14:textId="77777777" w:rsidTr="006D0E2C">
        <w:trPr>
          <w:trHeight w:val="612"/>
        </w:trPr>
        <w:tc>
          <w:tcPr>
            <w:tcW w:w="2160" w:type="dxa"/>
            <w:vMerge/>
            <w:vAlign w:val="center"/>
          </w:tcPr>
          <w:p w14:paraId="0FE08427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76FF81A0" w14:textId="77777777" w:rsidR="006D0E2C" w:rsidRPr="00E6772F" w:rsidRDefault="006D0E2C" w:rsidP="006D0E2C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Теплоэнергетика и теплотехника</w:t>
            </w:r>
          </w:p>
          <w:p w14:paraId="0E5482E2" w14:textId="77777777" w:rsidR="00115107" w:rsidRDefault="006D0E2C" w:rsidP="006D0E2C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Атомные станции: проектирование, эксплуатация и инжиниринг</w:t>
            </w:r>
          </w:p>
          <w:p w14:paraId="333A8C88" w14:textId="495DD944" w:rsidR="00510920" w:rsidRPr="00E6772F" w:rsidRDefault="00510920" w:rsidP="006D0E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682E185E" w14:textId="2552E6AC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с13.30 до 16.45</w:t>
            </w:r>
          </w:p>
        </w:tc>
      </w:tr>
      <w:tr w:rsidR="00115107" w:rsidRPr="003E0973" w14:paraId="6B7C15E6" w14:textId="77777777" w:rsidTr="007C4E32">
        <w:trPr>
          <w:trHeight w:val="372"/>
        </w:trPr>
        <w:tc>
          <w:tcPr>
            <w:tcW w:w="2160" w:type="dxa"/>
            <w:vMerge/>
            <w:vAlign w:val="center"/>
          </w:tcPr>
          <w:p w14:paraId="37AE14E1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2C63C95E" w14:textId="78BE6319" w:rsidR="00115107" w:rsidRPr="00E6772F" w:rsidRDefault="006D0E2C" w:rsidP="0066498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2835" w:type="dxa"/>
            <w:vAlign w:val="center"/>
          </w:tcPr>
          <w:p w14:paraId="0B30D585" w14:textId="357DF840" w:rsidR="00510920" w:rsidRPr="00E6772F" w:rsidRDefault="00115107" w:rsidP="00510920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7C0514" w:rsidRPr="003E0973" w14:paraId="461B9105" w14:textId="77777777" w:rsidTr="00B72262">
        <w:trPr>
          <w:trHeight w:val="249"/>
        </w:trPr>
        <w:tc>
          <w:tcPr>
            <w:tcW w:w="2160" w:type="dxa"/>
            <w:vMerge w:val="restart"/>
            <w:vAlign w:val="center"/>
          </w:tcPr>
          <w:p w14:paraId="527F12A6" w14:textId="64BAD5F2" w:rsidR="007C0514" w:rsidRPr="003E0973" w:rsidRDefault="007C0514" w:rsidP="006649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C7566A">
              <w:rPr>
                <w:rFonts w:ascii="Times New Roman" w:hAnsi="Times New Roman" w:cs="Times New Roman"/>
                <w:b/>
                <w:color w:val="1F3864" w:themeColor="accent1" w:themeShade="80"/>
              </w:rPr>
              <w:lastRenderedPageBreak/>
              <w:t>Институт компьютерных наук и кибербезопасности</w:t>
            </w:r>
          </w:p>
        </w:tc>
        <w:tc>
          <w:tcPr>
            <w:tcW w:w="4928" w:type="dxa"/>
            <w:vMerge w:val="restart"/>
          </w:tcPr>
          <w:p w14:paraId="6FFB499C" w14:textId="0805635B" w:rsidR="007C0514" w:rsidRPr="00E6772F" w:rsidRDefault="007C0514" w:rsidP="0066498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</w:t>
            </w:r>
            <w:proofErr w:type="gramStart"/>
            <w:r w:rsidRPr="00E6772F">
              <w:rPr>
                <w:rFonts w:ascii="Times New Roman" w:hAnsi="Times New Roman" w:cs="Times New Roman"/>
              </w:rPr>
              <w:t xml:space="preserve">курса 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ИКНиК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1643E7AD" w14:textId="3064DEB8" w:rsidR="007C0514" w:rsidRPr="00E6772F" w:rsidRDefault="007C0514" w:rsidP="0066498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7C0514" w:rsidRPr="003E0973" w14:paraId="637FA4A4" w14:textId="77777777" w:rsidTr="00F23092">
        <w:trPr>
          <w:trHeight w:val="70"/>
        </w:trPr>
        <w:tc>
          <w:tcPr>
            <w:tcW w:w="2160" w:type="dxa"/>
            <w:vMerge/>
            <w:vAlign w:val="center"/>
          </w:tcPr>
          <w:p w14:paraId="5EBDC268" w14:textId="77777777" w:rsidR="007C0514" w:rsidRPr="00C7566A" w:rsidRDefault="007C0514" w:rsidP="006649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/>
          </w:tcPr>
          <w:p w14:paraId="30D7F96E" w14:textId="0A05C9BF" w:rsidR="007C0514" w:rsidRPr="00E6772F" w:rsidRDefault="007C0514" w:rsidP="006649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6888CF25" w14:textId="164E6198" w:rsidR="007C0514" w:rsidRPr="00E6772F" w:rsidRDefault="007C0514" w:rsidP="0066498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664985" w:rsidRPr="003E0973" w14:paraId="366EDB1E" w14:textId="77777777" w:rsidTr="00E6772F">
        <w:trPr>
          <w:trHeight w:val="188"/>
        </w:trPr>
        <w:tc>
          <w:tcPr>
            <w:tcW w:w="2160" w:type="dxa"/>
            <w:vMerge/>
            <w:vAlign w:val="center"/>
          </w:tcPr>
          <w:p w14:paraId="5EDBDBA5" w14:textId="77777777" w:rsidR="00664985" w:rsidRPr="003E0973" w:rsidRDefault="00664985" w:rsidP="0066498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2BBEA4C4" w14:textId="77777777" w:rsidR="004838FD" w:rsidRDefault="004838FD" w:rsidP="004838FD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Прикладная информатика</w:t>
            </w:r>
          </w:p>
          <w:p w14:paraId="33863524" w14:textId="3F36FE43" w:rsidR="00664985" w:rsidRPr="00E6772F" w:rsidRDefault="00383AB9" w:rsidP="007815DE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</w:tc>
        <w:tc>
          <w:tcPr>
            <w:tcW w:w="2835" w:type="dxa"/>
            <w:vAlign w:val="center"/>
          </w:tcPr>
          <w:p w14:paraId="3EB164A5" w14:textId="03293142" w:rsidR="00664985" w:rsidRPr="00E6772F" w:rsidRDefault="00664985" w:rsidP="0066498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15107" w:rsidRPr="003E0973" w14:paraId="459EF843" w14:textId="77777777" w:rsidTr="00E6772F">
        <w:trPr>
          <w:trHeight w:val="188"/>
        </w:trPr>
        <w:tc>
          <w:tcPr>
            <w:tcW w:w="2160" w:type="dxa"/>
            <w:vMerge/>
            <w:vAlign w:val="center"/>
          </w:tcPr>
          <w:p w14:paraId="457F6281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42F2C1CF" w14:textId="79649189" w:rsidR="00115107" w:rsidRPr="00E6772F" w:rsidRDefault="007815DE" w:rsidP="007C4E3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вычислительная техника</w:t>
            </w:r>
            <w:r w:rsidRPr="00E67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601FEF5" w14:textId="05A42BC7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115107" w:rsidRPr="003E0973" w14:paraId="58AB58ED" w14:textId="77777777" w:rsidTr="00E6772F">
        <w:trPr>
          <w:trHeight w:val="315"/>
        </w:trPr>
        <w:tc>
          <w:tcPr>
            <w:tcW w:w="2160" w:type="dxa"/>
            <w:vMerge/>
            <w:vAlign w:val="center"/>
          </w:tcPr>
          <w:p w14:paraId="75F623D0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7EC8E29D" w14:textId="7252F168" w:rsidR="00A11EB3" w:rsidRPr="00E6772F" w:rsidRDefault="00150FD9" w:rsidP="00150FD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2835" w:type="dxa"/>
            <w:vAlign w:val="center"/>
          </w:tcPr>
          <w:p w14:paraId="7BAA8B35" w14:textId="63822568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115107" w:rsidRPr="003E0973" w14:paraId="6C5B7881" w14:textId="77777777" w:rsidTr="00E6772F">
        <w:trPr>
          <w:trHeight w:val="241"/>
        </w:trPr>
        <w:tc>
          <w:tcPr>
            <w:tcW w:w="2160" w:type="dxa"/>
            <w:vMerge/>
            <w:vAlign w:val="center"/>
          </w:tcPr>
          <w:p w14:paraId="21AE57A2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3227EA76" w14:textId="77777777" w:rsidR="004838FD" w:rsidRDefault="004838FD" w:rsidP="004838FD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Компьютерная безопасность,</w:t>
            </w:r>
          </w:p>
          <w:p w14:paraId="3864A3F0" w14:textId="7172493A" w:rsidR="007C0514" w:rsidRPr="00E6772F" w:rsidRDefault="00FE6ECD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Математика и компьютерные науки</w:t>
            </w:r>
          </w:p>
        </w:tc>
        <w:tc>
          <w:tcPr>
            <w:tcW w:w="2835" w:type="dxa"/>
            <w:vAlign w:val="center"/>
          </w:tcPr>
          <w:p w14:paraId="07F20FF9" w14:textId="32770D08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</w:t>
            </w:r>
            <w:bookmarkStart w:id="0" w:name="_Hlk170207212"/>
            <w:r w:rsidRPr="00E6772F">
              <w:rPr>
                <w:rFonts w:ascii="Times New Roman" w:hAnsi="Times New Roman" w:cs="Times New Roman"/>
              </w:rPr>
              <w:t>с 09.15 до 16.45</w:t>
            </w:r>
            <w:bookmarkEnd w:id="0"/>
          </w:p>
        </w:tc>
      </w:tr>
      <w:tr w:rsidR="00115107" w:rsidRPr="003E0973" w14:paraId="2654224E" w14:textId="77777777" w:rsidTr="005232D3">
        <w:trPr>
          <w:trHeight w:val="279"/>
        </w:trPr>
        <w:tc>
          <w:tcPr>
            <w:tcW w:w="2160" w:type="dxa"/>
            <w:vMerge/>
            <w:vAlign w:val="center"/>
          </w:tcPr>
          <w:p w14:paraId="1AB2A576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52826181" w14:textId="42F2A35F" w:rsidR="00115107" w:rsidRPr="00E6772F" w:rsidRDefault="00FE6ECD" w:rsidP="004E5B92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Информационная безопасность </w:t>
            </w:r>
          </w:p>
        </w:tc>
        <w:tc>
          <w:tcPr>
            <w:tcW w:w="2835" w:type="dxa"/>
            <w:vAlign w:val="center"/>
          </w:tcPr>
          <w:p w14:paraId="6EE37032" w14:textId="061D6D02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6772F">
              <w:rPr>
                <w:rFonts w:ascii="Times New Roman" w:hAnsi="Times New Roman" w:cs="Times New Roman"/>
              </w:rPr>
              <w:t>с 13.30 до 16.45</w:t>
            </w:r>
          </w:p>
        </w:tc>
      </w:tr>
      <w:tr w:rsidR="00115107" w:rsidRPr="003E0973" w14:paraId="36144109" w14:textId="77777777" w:rsidTr="00E6772F">
        <w:trPr>
          <w:trHeight w:val="280"/>
        </w:trPr>
        <w:tc>
          <w:tcPr>
            <w:tcW w:w="2160" w:type="dxa"/>
            <w:vMerge/>
            <w:vAlign w:val="center"/>
          </w:tcPr>
          <w:p w14:paraId="0D257A3E" w14:textId="1C4F8A3B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2DDA39B3" w14:textId="77777777" w:rsidR="00280535" w:rsidRDefault="00280535" w:rsidP="0028053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Управление в технических системах</w:t>
            </w:r>
          </w:p>
          <w:p w14:paraId="2FAE51FB" w14:textId="77777777" w:rsidR="00383AB9" w:rsidRPr="00E6772F" w:rsidRDefault="00383AB9" w:rsidP="00383AB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Информационная безопасность</w:t>
            </w:r>
          </w:p>
          <w:p w14:paraId="10EB587C" w14:textId="4D8BE838" w:rsidR="00383AB9" w:rsidRDefault="00383AB9" w:rsidP="00383AB9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автоматизированных систем</w:t>
            </w:r>
          </w:p>
          <w:p w14:paraId="71CF632E" w14:textId="15B0EB13" w:rsidR="006B6355" w:rsidRPr="00E6772F" w:rsidRDefault="006B6355" w:rsidP="0028053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C1CC091" w14:textId="367A344F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15107" w:rsidRPr="003E0973" w14:paraId="39C9F7F8" w14:textId="77777777" w:rsidTr="007C4E32">
        <w:trPr>
          <w:trHeight w:val="418"/>
        </w:trPr>
        <w:tc>
          <w:tcPr>
            <w:tcW w:w="2160" w:type="dxa"/>
            <w:vMerge/>
            <w:vAlign w:val="center"/>
          </w:tcPr>
          <w:p w14:paraId="6C13AE86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68A57F4" w14:textId="77777777" w:rsidR="00280535" w:rsidRDefault="00280535" w:rsidP="0028053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Информационно-аналитические системы безопасности</w:t>
            </w:r>
          </w:p>
          <w:p w14:paraId="4A1B2F88" w14:textId="01C63E95" w:rsidR="007815DE" w:rsidRPr="00E6772F" w:rsidRDefault="00280535" w:rsidP="0028053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Математическое обеспечение и администрирование </w:t>
            </w:r>
            <w:proofErr w:type="spellStart"/>
            <w:proofErr w:type="gramStart"/>
            <w:r w:rsidRPr="00E6772F">
              <w:rPr>
                <w:rFonts w:ascii="Times New Roman" w:hAnsi="Times New Roman" w:cs="Times New Roman"/>
              </w:rPr>
              <w:t>информ.систем</w:t>
            </w:r>
            <w:proofErr w:type="spellEnd"/>
            <w:proofErr w:type="gramEnd"/>
          </w:p>
        </w:tc>
        <w:tc>
          <w:tcPr>
            <w:tcW w:w="2835" w:type="dxa"/>
            <w:vAlign w:val="center"/>
          </w:tcPr>
          <w:p w14:paraId="0FFB6121" w14:textId="28C8D354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6B6355" w:rsidRPr="003E0973" w14:paraId="480AA729" w14:textId="77777777" w:rsidTr="00672FCE">
        <w:trPr>
          <w:trHeight w:val="223"/>
        </w:trPr>
        <w:tc>
          <w:tcPr>
            <w:tcW w:w="2160" w:type="dxa"/>
            <w:vMerge w:val="restart"/>
            <w:vAlign w:val="center"/>
          </w:tcPr>
          <w:p w14:paraId="40F8177C" w14:textId="12B5A6CE" w:rsidR="006B6355" w:rsidRPr="003E0973" w:rsidRDefault="006B6355" w:rsidP="006B635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1121F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Институт промышленного менеджмента, экономики и торговли</w:t>
            </w:r>
          </w:p>
        </w:tc>
        <w:tc>
          <w:tcPr>
            <w:tcW w:w="4928" w:type="dxa"/>
            <w:vMerge w:val="restart"/>
          </w:tcPr>
          <w:p w14:paraId="08A9B968" w14:textId="35EAF470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курса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ИПМЭиТ</w:t>
            </w:r>
            <w:proofErr w:type="spellEnd"/>
          </w:p>
        </w:tc>
        <w:tc>
          <w:tcPr>
            <w:tcW w:w="2835" w:type="dxa"/>
            <w:vAlign w:val="center"/>
          </w:tcPr>
          <w:p w14:paraId="723A7796" w14:textId="71B2E9B7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E6772F">
              <w:rPr>
                <w:rFonts w:ascii="Times New Roman" w:hAnsi="Times New Roman" w:cs="Times New Roman"/>
              </w:rPr>
              <w:t>с 09.15 до 15.45</w:t>
            </w:r>
          </w:p>
        </w:tc>
      </w:tr>
      <w:tr w:rsidR="006B6355" w:rsidRPr="003E0973" w14:paraId="1169792D" w14:textId="77777777" w:rsidTr="00672FCE">
        <w:trPr>
          <w:trHeight w:val="70"/>
        </w:trPr>
        <w:tc>
          <w:tcPr>
            <w:tcW w:w="2160" w:type="dxa"/>
            <w:vMerge/>
            <w:vAlign w:val="center"/>
          </w:tcPr>
          <w:p w14:paraId="53425101" w14:textId="77777777" w:rsidR="006B6355" w:rsidRPr="0011121F" w:rsidRDefault="006B6355" w:rsidP="006B635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  <w:vMerge/>
          </w:tcPr>
          <w:p w14:paraId="322A6E41" w14:textId="77777777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0D473C1" w14:textId="77BD1161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6B6355" w:rsidRPr="003E0973" w14:paraId="3B106C13" w14:textId="77777777" w:rsidTr="00E6772F">
        <w:trPr>
          <w:trHeight w:val="383"/>
        </w:trPr>
        <w:tc>
          <w:tcPr>
            <w:tcW w:w="2160" w:type="dxa"/>
            <w:vMerge/>
            <w:vAlign w:val="center"/>
          </w:tcPr>
          <w:p w14:paraId="34A02290" w14:textId="77777777" w:rsidR="006B6355" w:rsidRPr="0011121F" w:rsidRDefault="006B6355" w:rsidP="006B635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7E5AB976" w14:textId="3738E887" w:rsidR="006B6355" w:rsidRPr="00E6772F" w:rsidRDefault="003D6ECA" w:rsidP="00217E7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Сервис, Туризм, Таможенное дело</w:t>
            </w:r>
            <w:r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Менеджмент (международный бизне</w:t>
            </w:r>
            <w:r>
              <w:rPr>
                <w:rFonts w:ascii="Times New Roman" w:hAnsi="Times New Roman" w:cs="Times New Roman"/>
              </w:rPr>
              <w:t>с)</w:t>
            </w:r>
            <w:r w:rsidR="00217E75">
              <w:rPr>
                <w:rFonts w:ascii="Times New Roman" w:hAnsi="Times New Roman" w:cs="Times New Roman"/>
              </w:rPr>
              <w:t xml:space="preserve">, </w:t>
            </w:r>
            <w:r w:rsidR="00217E75" w:rsidRPr="00E6772F">
              <w:rPr>
                <w:rFonts w:ascii="Times New Roman" w:hAnsi="Times New Roman" w:cs="Times New Roman"/>
              </w:rPr>
              <w:t>Гостиничное дело</w:t>
            </w:r>
          </w:p>
        </w:tc>
        <w:tc>
          <w:tcPr>
            <w:tcW w:w="2835" w:type="dxa"/>
            <w:vAlign w:val="center"/>
          </w:tcPr>
          <w:p w14:paraId="52CFDAA9" w14:textId="77777777" w:rsidR="006B6355" w:rsidRPr="00E6772F" w:rsidRDefault="006B6355" w:rsidP="006B6355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  <w:p w14:paraId="7989EB2F" w14:textId="2B50B8D7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B6355" w:rsidRPr="003E0973" w14:paraId="7FF37576" w14:textId="77777777" w:rsidTr="00E6772F">
        <w:trPr>
          <w:trHeight w:val="383"/>
        </w:trPr>
        <w:tc>
          <w:tcPr>
            <w:tcW w:w="2160" w:type="dxa"/>
            <w:vMerge/>
            <w:vAlign w:val="center"/>
          </w:tcPr>
          <w:p w14:paraId="71D8747C" w14:textId="77777777" w:rsidR="006B6355" w:rsidRPr="0011121F" w:rsidRDefault="006B6355" w:rsidP="006B6355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7F9A399" w14:textId="694B266D" w:rsidR="006B6355" w:rsidRPr="00E6772F" w:rsidRDefault="003D6ECA" w:rsidP="006B635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Менеджмент, Государственное и муниципальное управление </w:t>
            </w:r>
          </w:p>
        </w:tc>
        <w:tc>
          <w:tcPr>
            <w:tcW w:w="2835" w:type="dxa"/>
            <w:vAlign w:val="center"/>
          </w:tcPr>
          <w:p w14:paraId="5F05E372" w14:textId="79148012" w:rsidR="006B6355" w:rsidRPr="00E6772F" w:rsidRDefault="006B6355" w:rsidP="006B635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15107" w:rsidRPr="003E0973" w14:paraId="051997F4" w14:textId="77777777" w:rsidTr="00E6772F">
        <w:trPr>
          <w:trHeight w:val="127"/>
        </w:trPr>
        <w:tc>
          <w:tcPr>
            <w:tcW w:w="2160" w:type="dxa"/>
            <w:vMerge/>
            <w:vAlign w:val="center"/>
          </w:tcPr>
          <w:p w14:paraId="7CD65DA2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46D30650" w14:textId="51C760B8" w:rsidR="00115107" w:rsidRPr="00E6772F" w:rsidRDefault="003D6ECA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Бизнес-информатика</w:t>
            </w:r>
            <w:r w:rsidR="00217E75">
              <w:rPr>
                <w:rFonts w:ascii="Times New Roman" w:hAnsi="Times New Roman" w:cs="Times New Roman"/>
              </w:rPr>
              <w:t xml:space="preserve">, </w:t>
            </w:r>
            <w:r w:rsidR="00217E75" w:rsidRPr="00E6772F">
              <w:rPr>
                <w:rFonts w:ascii="Times New Roman" w:hAnsi="Times New Roman" w:cs="Times New Roman"/>
              </w:rPr>
              <w:t>Экономика цифрового предприятия</w:t>
            </w:r>
          </w:p>
        </w:tc>
        <w:tc>
          <w:tcPr>
            <w:tcW w:w="2835" w:type="dxa"/>
            <w:vAlign w:val="center"/>
          </w:tcPr>
          <w:p w14:paraId="28A60BA6" w14:textId="0DDF4EDF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115107" w:rsidRPr="003E0973" w14:paraId="508E8BA8" w14:textId="77777777" w:rsidTr="00217E75">
        <w:trPr>
          <w:trHeight w:val="383"/>
        </w:trPr>
        <w:tc>
          <w:tcPr>
            <w:tcW w:w="2160" w:type="dxa"/>
            <w:vMerge/>
            <w:vAlign w:val="center"/>
          </w:tcPr>
          <w:p w14:paraId="5A9DA870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6D53C0B4" w14:textId="5E9BF548" w:rsidR="00115107" w:rsidRPr="00E6772F" w:rsidRDefault="004E0457" w:rsidP="00217E75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Статистика, Экономика</w:t>
            </w:r>
          </w:p>
        </w:tc>
        <w:tc>
          <w:tcPr>
            <w:tcW w:w="2835" w:type="dxa"/>
            <w:vAlign w:val="center"/>
          </w:tcPr>
          <w:p w14:paraId="4114A86F" w14:textId="1D86BBBD" w:rsidR="00115107" w:rsidRPr="00E6772F" w:rsidRDefault="00115107" w:rsidP="00217E75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115107" w:rsidRPr="003E0973" w14:paraId="7FCFF10C" w14:textId="77777777" w:rsidTr="00E6772F">
        <w:trPr>
          <w:trHeight w:val="198"/>
        </w:trPr>
        <w:tc>
          <w:tcPr>
            <w:tcW w:w="2160" w:type="dxa"/>
            <w:vMerge/>
            <w:vAlign w:val="center"/>
          </w:tcPr>
          <w:p w14:paraId="5CEF3BE3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06296A29" w14:textId="77777777" w:rsidR="004E0457" w:rsidRDefault="004E0457" w:rsidP="004E045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Торговое дело, Торговое дело (международная торговля)</w:t>
            </w:r>
            <w:r>
              <w:rPr>
                <w:rFonts w:ascii="Times New Roman" w:hAnsi="Times New Roman" w:cs="Times New Roman"/>
              </w:rPr>
              <w:t>,</w:t>
            </w:r>
            <w:r w:rsidRPr="00E6772F">
              <w:rPr>
                <w:rFonts w:ascii="Times New Roman" w:hAnsi="Times New Roman" w:cs="Times New Roman"/>
              </w:rPr>
              <w:t xml:space="preserve"> </w:t>
            </w:r>
          </w:p>
          <w:p w14:paraId="60D94A9B" w14:textId="6A817C4B" w:rsidR="00115107" w:rsidRPr="00E6772F" w:rsidRDefault="004E0457" w:rsidP="004E045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Товароведение, Экономическая безопасность</w:t>
            </w:r>
          </w:p>
        </w:tc>
        <w:tc>
          <w:tcPr>
            <w:tcW w:w="2835" w:type="dxa"/>
            <w:vAlign w:val="center"/>
          </w:tcPr>
          <w:p w14:paraId="33F7FD73" w14:textId="4BC2EB22" w:rsidR="003D6ECA" w:rsidRDefault="003D6ECA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  <w:p w14:paraId="0B0FFFAB" w14:textId="780C1820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15107" w:rsidRPr="003E0973" w14:paraId="6A91F06C" w14:textId="77777777" w:rsidTr="007C4E32">
        <w:trPr>
          <w:trHeight w:val="141"/>
        </w:trPr>
        <w:tc>
          <w:tcPr>
            <w:tcW w:w="2160" w:type="dxa"/>
            <w:vMerge w:val="restart"/>
            <w:vAlign w:val="center"/>
          </w:tcPr>
          <w:p w14:paraId="57248AE3" w14:textId="014BA84D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E58D6">
              <w:rPr>
                <w:rFonts w:ascii="Times New Roman" w:hAnsi="Times New Roman" w:cs="Times New Roman"/>
                <w:b/>
                <w:color w:val="1F3864" w:themeColor="accent1" w:themeShade="80"/>
              </w:rPr>
              <w:t>Физико-механический институт</w:t>
            </w:r>
          </w:p>
        </w:tc>
        <w:tc>
          <w:tcPr>
            <w:tcW w:w="4928" w:type="dxa"/>
          </w:tcPr>
          <w:p w14:paraId="2FF0FA9C" w14:textId="4C0EB2C1" w:rsidR="00115107" w:rsidRPr="00E6772F" w:rsidRDefault="007910FB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35" w:type="dxa"/>
            <w:vAlign w:val="center"/>
          </w:tcPr>
          <w:p w14:paraId="4ACB0BD6" w14:textId="0C36C3F7" w:rsidR="00115107" w:rsidRPr="00E6772F" w:rsidRDefault="007516AE" w:rsidP="007C4E32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</w:tc>
      </w:tr>
      <w:tr w:rsidR="00115107" w:rsidRPr="003E0973" w14:paraId="62FBEAF3" w14:textId="77777777" w:rsidTr="005232D3">
        <w:trPr>
          <w:trHeight w:val="275"/>
        </w:trPr>
        <w:tc>
          <w:tcPr>
            <w:tcW w:w="2160" w:type="dxa"/>
            <w:vMerge/>
            <w:vAlign w:val="center"/>
          </w:tcPr>
          <w:p w14:paraId="1627ED88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14D03A79" w14:textId="43D53C15" w:rsidR="007516AE" w:rsidRPr="00E6772F" w:rsidRDefault="007516AE" w:rsidP="00F23092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курса </w:t>
            </w:r>
            <w:proofErr w:type="spellStart"/>
            <w:r w:rsidRPr="00E6772F">
              <w:rPr>
                <w:rFonts w:ascii="Times New Roman" w:hAnsi="Times New Roman" w:cs="Times New Roman"/>
              </w:rPr>
              <w:t>ФизМех</w:t>
            </w:r>
            <w:proofErr w:type="spellEnd"/>
          </w:p>
        </w:tc>
        <w:tc>
          <w:tcPr>
            <w:tcW w:w="2835" w:type="dxa"/>
            <w:vAlign w:val="center"/>
          </w:tcPr>
          <w:p w14:paraId="135FF30D" w14:textId="5E8439B0" w:rsidR="00115107" w:rsidRDefault="007516AE" w:rsidP="0014038D">
            <w:pPr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16.45</w:t>
            </w:r>
          </w:p>
        </w:tc>
      </w:tr>
      <w:tr w:rsidR="00115107" w:rsidRPr="003E0973" w14:paraId="61FC551A" w14:textId="77777777" w:rsidTr="005232D3">
        <w:trPr>
          <w:trHeight w:val="339"/>
        </w:trPr>
        <w:tc>
          <w:tcPr>
            <w:tcW w:w="2160" w:type="dxa"/>
            <w:vMerge/>
            <w:vAlign w:val="center"/>
          </w:tcPr>
          <w:p w14:paraId="6F79F9CA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3ED7EF1F" w14:textId="77777777" w:rsidR="007516AE" w:rsidRDefault="007516AE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Прикладные математика и физика</w:t>
            </w:r>
          </w:p>
          <w:p w14:paraId="3570BFC2" w14:textId="666ED817" w:rsidR="007516AE" w:rsidRPr="00E6772F" w:rsidRDefault="007516AE" w:rsidP="00F23092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Механика и математическое моделирование</w:t>
            </w:r>
          </w:p>
        </w:tc>
        <w:tc>
          <w:tcPr>
            <w:tcW w:w="2835" w:type="dxa"/>
            <w:vAlign w:val="center"/>
          </w:tcPr>
          <w:p w14:paraId="31F97FA8" w14:textId="77777777" w:rsidR="007516AE" w:rsidRPr="00E6772F" w:rsidRDefault="007516AE" w:rsidP="00751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13.30 до 16.45</w:t>
            </w:r>
          </w:p>
          <w:p w14:paraId="4179353E" w14:textId="6F62879D" w:rsidR="00115107" w:rsidRPr="00E6772F" w:rsidRDefault="00115107" w:rsidP="0011510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15107" w:rsidRPr="003E0973" w14:paraId="47DFB562" w14:textId="77777777" w:rsidTr="005232D3">
        <w:trPr>
          <w:trHeight w:val="549"/>
        </w:trPr>
        <w:tc>
          <w:tcPr>
            <w:tcW w:w="2160" w:type="dxa"/>
            <w:vMerge/>
            <w:vAlign w:val="center"/>
          </w:tcPr>
          <w:p w14:paraId="3F9A3A21" w14:textId="77777777" w:rsidR="00115107" w:rsidRPr="003E0973" w:rsidRDefault="00115107" w:rsidP="00115107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3EADA7F8" w14:textId="77777777" w:rsidR="007C4E32" w:rsidRDefault="007516AE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Прикладная математика и информатика,</w:t>
            </w:r>
          </w:p>
          <w:p w14:paraId="1AB4D224" w14:textId="78152A58" w:rsidR="00115107" w:rsidRPr="00E6772F" w:rsidRDefault="007516AE" w:rsidP="007C4E32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Прикладная </w:t>
            </w:r>
            <w:r>
              <w:rPr>
                <w:rFonts w:ascii="Times New Roman" w:hAnsi="Times New Roman" w:cs="Times New Roman"/>
              </w:rPr>
              <w:t>механика</w:t>
            </w:r>
          </w:p>
        </w:tc>
        <w:tc>
          <w:tcPr>
            <w:tcW w:w="2835" w:type="dxa"/>
            <w:vAlign w:val="center"/>
          </w:tcPr>
          <w:p w14:paraId="25EE73DD" w14:textId="18D12FC2" w:rsidR="00115107" w:rsidRDefault="007516AE" w:rsidP="00115107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E6772F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r w:rsidRPr="00E6772F">
              <w:rPr>
                <w:rFonts w:ascii="Times New Roman" w:hAnsi="Times New Roman" w:cs="Times New Roman"/>
              </w:rPr>
              <w:t xml:space="preserve"> с 09.15 до 15.45</w:t>
            </w:r>
          </w:p>
        </w:tc>
      </w:tr>
      <w:tr w:rsidR="004F6426" w:rsidRPr="003E0973" w14:paraId="55E66D70" w14:textId="77777777" w:rsidTr="00E6772F">
        <w:trPr>
          <w:trHeight w:val="178"/>
        </w:trPr>
        <w:tc>
          <w:tcPr>
            <w:tcW w:w="2160" w:type="dxa"/>
            <w:vMerge w:val="restart"/>
            <w:vAlign w:val="center"/>
          </w:tcPr>
          <w:p w14:paraId="2A280071" w14:textId="2A2E649E" w:rsidR="004F6426" w:rsidRPr="003E0973" w:rsidRDefault="004F6426" w:rsidP="002F51B4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  <w:r w:rsidRPr="001E58D6">
              <w:rPr>
                <w:rFonts w:ascii="Times New Roman" w:hAnsi="Times New Roman" w:cs="Times New Roman"/>
                <w:b/>
                <w:color w:val="1F3864" w:themeColor="accent1" w:themeShade="80"/>
              </w:rPr>
              <w:t>Институт биомедицинских систем и биотехнологий</w:t>
            </w:r>
          </w:p>
        </w:tc>
        <w:tc>
          <w:tcPr>
            <w:tcW w:w="4928" w:type="dxa"/>
          </w:tcPr>
          <w:p w14:paraId="2BFE7C0F" w14:textId="77777777" w:rsidR="00B559A0" w:rsidRDefault="00B559A0" w:rsidP="00B559A0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Биотехнология,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772F">
              <w:rPr>
                <w:rFonts w:ascii="Times New Roman" w:hAnsi="Times New Roman" w:cs="Times New Roman"/>
              </w:rPr>
              <w:t>Технология продукции и организация общественного питания</w:t>
            </w:r>
          </w:p>
          <w:p w14:paraId="5BA5AC6A" w14:textId="05BA8861" w:rsidR="004F6426" w:rsidRPr="00E6772F" w:rsidRDefault="00B559A0" w:rsidP="00B559A0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Биотехнические системы и технологии</w:t>
            </w:r>
          </w:p>
        </w:tc>
        <w:tc>
          <w:tcPr>
            <w:tcW w:w="2835" w:type="dxa"/>
            <w:vAlign w:val="center"/>
          </w:tcPr>
          <w:p w14:paraId="4B591C56" w14:textId="71BB73AE" w:rsidR="004F6426" w:rsidRDefault="004F6426" w:rsidP="004F6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02.11.2026 с 09.15 до 16.45</w:t>
            </w:r>
          </w:p>
          <w:p w14:paraId="7DD455A4" w14:textId="7869DD97" w:rsidR="004F6426" w:rsidRPr="00E6772F" w:rsidRDefault="004F6426" w:rsidP="004F6426">
            <w:pPr>
              <w:rPr>
                <w:rFonts w:ascii="Times New Roman" w:hAnsi="Times New Roman" w:cs="Times New Roman"/>
              </w:rPr>
            </w:pPr>
          </w:p>
        </w:tc>
      </w:tr>
      <w:tr w:rsidR="004F6426" w:rsidRPr="003E0973" w14:paraId="429D9988" w14:textId="77777777" w:rsidTr="004E5B92">
        <w:trPr>
          <w:trHeight w:val="307"/>
        </w:trPr>
        <w:tc>
          <w:tcPr>
            <w:tcW w:w="2160" w:type="dxa"/>
            <w:vMerge/>
            <w:vAlign w:val="center"/>
          </w:tcPr>
          <w:p w14:paraId="7C1B7060" w14:textId="77777777" w:rsidR="004F6426" w:rsidRPr="001E58D6" w:rsidRDefault="004F6426" w:rsidP="004F6426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4A831BD1" w14:textId="77777777" w:rsidR="004F6426" w:rsidRDefault="00B559A0" w:rsidP="004F6426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</w:t>
            </w:r>
            <w:proofErr w:type="gramStart"/>
            <w:r w:rsidRPr="00E6772F">
              <w:rPr>
                <w:rFonts w:ascii="Times New Roman" w:hAnsi="Times New Roman" w:cs="Times New Roman"/>
              </w:rPr>
              <w:t xml:space="preserve">курса 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ИБСиБ</w:t>
            </w:r>
            <w:proofErr w:type="spellEnd"/>
            <w:proofErr w:type="gramEnd"/>
          </w:p>
          <w:p w14:paraId="6FD42A9E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43B315DA" w14:textId="560AB7B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Биоинженерия и биоинформатика</w:t>
            </w:r>
          </w:p>
        </w:tc>
        <w:tc>
          <w:tcPr>
            <w:tcW w:w="2835" w:type="dxa"/>
            <w:vAlign w:val="center"/>
          </w:tcPr>
          <w:p w14:paraId="7F9ED66D" w14:textId="3D00C0C3" w:rsidR="004F6426" w:rsidRDefault="004F6426" w:rsidP="004F6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03.11.2026 с </w:t>
            </w:r>
            <w:r w:rsidR="00B559A0">
              <w:rPr>
                <w:rFonts w:ascii="Times New Roman" w:hAnsi="Times New Roman" w:cs="Times New Roman"/>
              </w:rPr>
              <w:t>1</w:t>
            </w:r>
            <w:r w:rsidR="002A58E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2A58E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до 1</w:t>
            </w:r>
            <w:r w:rsidR="00236D2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.45</w:t>
            </w:r>
          </w:p>
          <w:p w14:paraId="485A1327" w14:textId="77777777" w:rsidR="004F6426" w:rsidRDefault="004F6426" w:rsidP="004F6426">
            <w:pPr>
              <w:rPr>
                <w:rFonts w:ascii="Times New Roman" w:hAnsi="Times New Roman" w:cs="Times New Roman"/>
              </w:rPr>
            </w:pPr>
          </w:p>
        </w:tc>
      </w:tr>
      <w:tr w:rsidR="004E5B92" w:rsidRPr="003E0973" w14:paraId="4E8DB6F1" w14:textId="77777777" w:rsidTr="004E5B92">
        <w:trPr>
          <w:trHeight w:val="307"/>
        </w:trPr>
        <w:tc>
          <w:tcPr>
            <w:tcW w:w="2160" w:type="dxa"/>
            <w:vAlign w:val="center"/>
          </w:tcPr>
          <w:p w14:paraId="68245CD8" w14:textId="77777777" w:rsidR="00B57BD1" w:rsidRDefault="00B57BD1" w:rsidP="00B57BD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</w:pPr>
          </w:p>
          <w:p w14:paraId="33E281F7" w14:textId="16C3947E" w:rsidR="00B57BD1" w:rsidRPr="00C46180" w:rsidRDefault="00B57BD1" w:rsidP="00B57BD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</w:pPr>
            <w:r w:rsidRPr="00C46180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  <w:t>Институт физики и математики</w:t>
            </w:r>
          </w:p>
          <w:p w14:paraId="13A0B16E" w14:textId="77777777" w:rsidR="00B57BD1" w:rsidRPr="00C46180" w:rsidRDefault="00B57BD1" w:rsidP="00B57BD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</w:pPr>
            <w:r w:rsidRPr="00C46180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  <w:t>Институт физической культуры спорта и туризма</w:t>
            </w:r>
          </w:p>
          <w:p w14:paraId="588DFF9A" w14:textId="77777777" w:rsidR="004E5B92" w:rsidRPr="001E58D6" w:rsidRDefault="004E5B92" w:rsidP="00B57BD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2B99E849" w14:textId="77777777" w:rsidR="00B57BD1" w:rsidRDefault="00B57BD1" w:rsidP="004E5B92">
            <w:pPr>
              <w:pStyle w:val="a3"/>
              <w:rPr>
                <w:rFonts w:ascii="Times New Roman" w:hAnsi="Times New Roman" w:cs="Times New Roman"/>
              </w:rPr>
            </w:pPr>
          </w:p>
          <w:p w14:paraId="738ED98C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5EA8BDEA" w14:textId="5DADE74A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 1 курса </w:t>
            </w:r>
            <w:proofErr w:type="spellStart"/>
            <w:r w:rsidRPr="00E6772F">
              <w:rPr>
                <w:rFonts w:ascii="Times New Roman" w:hAnsi="Times New Roman" w:cs="Times New Roman"/>
              </w:rPr>
              <w:t>ИФиМ</w:t>
            </w:r>
            <w:proofErr w:type="spellEnd"/>
            <w:r w:rsidRPr="00E6772F">
              <w:rPr>
                <w:rFonts w:ascii="Times New Roman" w:hAnsi="Times New Roman" w:cs="Times New Roman"/>
              </w:rPr>
              <w:t xml:space="preserve"> </w:t>
            </w:r>
          </w:p>
          <w:p w14:paraId="0A8A9533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018A7B2E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МАГИСТРЫ1 курса ИФКСиТ </w:t>
            </w:r>
          </w:p>
          <w:p w14:paraId="6D2258E1" w14:textId="77777777" w:rsidR="00B57BD1" w:rsidRDefault="00B57BD1" w:rsidP="004E5B92">
            <w:pPr>
              <w:pStyle w:val="a3"/>
              <w:rPr>
                <w:rFonts w:ascii="Times New Roman" w:hAnsi="Times New Roman" w:cs="Times New Roman"/>
              </w:rPr>
            </w:pPr>
          </w:p>
          <w:p w14:paraId="5A9396C7" w14:textId="59B899D6" w:rsidR="004E5B92" w:rsidRPr="00E6772F" w:rsidRDefault="004E5B92" w:rsidP="004F6426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</w:tc>
        <w:tc>
          <w:tcPr>
            <w:tcW w:w="2835" w:type="dxa"/>
            <w:vAlign w:val="center"/>
          </w:tcPr>
          <w:p w14:paraId="6B0C3658" w14:textId="56D7E036" w:rsidR="004E5B92" w:rsidRDefault="004E5B92" w:rsidP="004F6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05.11.2026 с 13.30 до 16.45</w:t>
            </w:r>
          </w:p>
        </w:tc>
      </w:tr>
      <w:tr w:rsidR="00F46C78" w:rsidRPr="003E0973" w14:paraId="0D56E962" w14:textId="77777777" w:rsidTr="00B57BD1">
        <w:trPr>
          <w:trHeight w:val="1974"/>
        </w:trPr>
        <w:tc>
          <w:tcPr>
            <w:tcW w:w="2160" w:type="dxa"/>
            <w:vAlign w:val="center"/>
          </w:tcPr>
          <w:p w14:paraId="4C285159" w14:textId="77777777" w:rsidR="00B57BD1" w:rsidRPr="00C46180" w:rsidRDefault="00B57BD1" w:rsidP="00B57BD1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</w:pPr>
            <w:r w:rsidRPr="00C46180">
              <w:rPr>
                <w:rFonts w:ascii="Times New Roman" w:hAnsi="Times New Roman" w:cs="Times New Roman"/>
                <w:b/>
                <w:color w:val="1F3864" w:themeColor="accent1" w:themeShade="80"/>
                <w:sz w:val="20"/>
                <w:szCs w:val="20"/>
              </w:rPr>
              <w:t>Передовая инженерная школа "Цифровой инжиниринг"</w:t>
            </w:r>
          </w:p>
          <w:p w14:paraId="396135A1" w14:textId="77777777" w:rsidR="00F46C78" w:rsidRPr="001E58D6" w:rsidRDefault="00F46C78" w:rsidP="004F6426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</w:rPr>
            </w:pPr>
          </w:p>
        </w:tc>
        <w:tc>
          <w:tcPr>
            <w:tcW w:w="4928" w:type="dxa"/>
          </w:tcPr>
          <w:p w14:paraId="46E49AF3" w14:textId="4C124DA9" w:rsidR="004E5B92" w:rsidRDefault="004E5B92" w:rsidP="00F46C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72AC0395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1412A88E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4A081A4B" w14:textId="2AD9144C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  <w:r w:rsidRPr="00E6772F">
              <w:rPr>
                <w:rFonts w:ascii="Times New Roman" w:hAnsi="Times New Roman" w:cs="Times New Roman"/>
              </w:rPr>
              <w:t>МАГИСТРЫ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772F">
              <w:rPr>
                <w:rFonts w:ascii="Times New Roman" w:hAnsi="Times New Roman" w:cs="Times New Roman"/>
              </w:rPr>
              <w:t>1 курса ПИШ ЦИ</w:t>
            </w:r>
          </w:p>
          <w:p w14:paraId="33E58138" w14:textId="77777777" w:rsidR="00B57BD1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  <w:p w14:paraId="61532872" w14:textId="19F28860" w:rsidR="00B57BD1" w:rsidRPr="00E6772F" w:rsidRDefault="00B57BD1" w:rsidP="00B57BD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4E4377C7" w14:textId="5F58A5C5" w:rsidR="00F46C78" w:rsidRDefault="004E5B92" w:rsidP="004F6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06.11.2026 с 09.15 до 15.45</w:t>
            </w:r>
          </w:p>
        </w:tc>
      </w:tr>
    </w:tbl>
    <w:p w14:paraId="58035D8E" w14:textId="47831FEB" w:rsidR="00FF2B3B" w:rsidRPr="003E0973" w:rsidRDefault="00FF2B3B" w:rsidP="00186535"/>
    <w:sectPr w:rsidR="00FF2B3B" w:rsidRPr="003E0973" w:rsidSect="004E5A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932DD"/>
    <w:multiLevelType w:val="multilevel"/>
    <w:tmpl w:val="EB90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3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50"/>
    <w:rsid w:val="00004E0C"/>
    <w:rsid w:val="00023648"/>
    <w:rsid w:val="00050B13"/>
    <w:rsid w:val="000524AE"/>
    <w:rsid w:val="000537E8"/>
    <w:rsid w:val="00057154"/>
    <w:rsid w:val="00070A63"/>
    <w:rsid w:val="001002BC"/>
    <w:rsid w:val="00104EFD"/>
    <w:rsid w:val="00115107"/>
    <w:rsid w:val="00116BCF"/>
    <w:rsid w:val="0014038D"/>
    <w:rsid w:val="00150FD9"/>
    <w:rsid w:val="00182774"/>
    <w:rsid w:val="001837F6"/>
    <w:rsid w:val="00183BB3"/>
    <w:rsid w:val="00186535"/>
    <w:rsid w:val="001A7C1C"/>
    <w:rsid w:val="001B4679"/>
    <w:rsid w:val="001C34A7"/>
    <w:rsid w:val="001E49BA"/>
    <w:rsid w:val="001E50BD"/>
    <w:rsid w:val="001E58D6"/>
    <w:rsid w:val="00215B6C"/>
    <w:rsid w:val="00217E75"/>
    <w:rsid w:val="00236D29"/>
    <w:rsid w:val="00247826"/>
    <w:rsid w:val="00280535"/>
    <w:rsid w:val="002A58E7"/>
    <w:rsid w:val="002E5846"/>
    <w:rsid w:val="002F51B4"/>
    <w:rsid w:val="002F5972"/>
    <w:rsid w:val="0032081C"/>
    <w:rsid w:val="00324BCC"/>
    <w:rsid w:val="00335C47"/>
    <w:rsid w:val="00383AB9"/>
    <w:rsid w:val="003A5674"/>
    <w:rsid w:val="003B6D1F"/>
    <w:rsid w:val="003D6ECA"/>
    <w:rsid w:val="003E0973"/>
    <w:rsid w:val="00482F4F"/>
    <w:rsid w:val="004838FD"/>
    <w:rsid w:val="004B7426"/>
    <w:rsid w:val="004D08C9"/>
    <w:rsid w:val="004E0457"/>
    <w:rsid w:val="004E5B92"/>
    <w:rsid w:val="004F6426"/>
    <w:rsid w:val="00510920"/>
    <w:rsid w:val="005232D3"/>
    <w:rsid w:val="005321C4"/>
    <w:rsid w:val="00567A4F"/>
    <w:rsid w:val="005714CF"/>
    <w:rsid w:val="005B6961"/>
    <w:rsid w:val="005E5A5E"/>
    <w:rsid w:val="005F0E54"/>
    <w:rsid w:val="0061272C"/>
    <w:rsid w:val="00633450"/>
    <w:rsid w:val="0064575E"/>
    <w:rsid w:val="00664985"/>
    <w:rsid w:val="00670836"/>
    <w:rsid w:val="00672FCE"/>
    <w:rsid w:val="006B6355"/>
    <w:rsid w:val="006B6D22"/>
    <w:rsid w:val="006C1E0D"/>
    <w:rsid w:val="006D0E2C"/>
    <w:rsid w:val="007516AE"/>
    <w:rsid w:val="0076442E"/>
    <w:rsid w:val="00774493"/>
    <w:rsid w:val="007748E8"/>
    <w:rsid w:val="007815DE"/>
    <w:rsid w:val="007910FB"/>
    <w:rsid w:val="007B382A"/>
    <w:rsid w:val="007C0514"/>
    <w:rsid w:val="007C4E32"/>
    <w:rsid w:val="00853348"/>
    <w:rsid w:val="008E7D0F"/>
    <w:rsid w:val="00927709"/>
    <w:rsid w:val="00930B4D"/>
    <w:rsid w:val="0095390F"/>
    <w:rsid w:val="00A11EB3"/>
    <w:rsid w:val="00AC6BB6"/>
    <w:rsid w:val="00AD5DAC"/>
    <w:rsid w:val="00AF31FA"/>
    <w:rsid w:val="00B559A0"/>
    <w:rsid w:val="00B57BD1"/>
    <w:rsid w:val="00B72262"/>
    <w:rsid w:val="00B82959"/>
    <w:rsid w:val="00BE4156"/>
    <w:rsid w:val="00C46180"/>
    <w:rsid w:val="00C7566A"/>
    <w:rsid w:val="00CA5CEF"/>
    <w:rsid w:val="00CA7747"/>
    <w:rsid w:val="00D314E5"/>
    <w:rsid w:val="00D374DB"/>
    <w:rsid w:val="00D477C0"/>
    <w:rsid w:val="00D934B1"/>
    <w:rsid w:val="00DA2001"/>
    <w:rsid w:val="00DC6166"/>
    <w:rsid w:val="00E31B16"/>
    <w:rsid w:val="00E6772F"/>
    <w:rsid w:val="00E72F50"/>
    <w:rsid w:val="00E7315D"/>
    <w:rsid w:val="00E9779B"/>
    <w:rsid w:val="00ED0207"/>
    <w:rsid w:val="00EE1D0D"/>
    <w:rsid w:val="00F15FF9"/>
    <w:rsid w:val="00F23092"/>
    <w:rsid w:val="00F45F92"/>
    <w:rsid w:val="00F46C78"/>
    <w:rsid w:val="00F5776C"/>
    <w:rsid w:val="00FE6ECD"/>
    <w:rsid w:val="00FF2B3B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AB4A"/>
  <w15:docId w15:val="{CE6AA322-A835-4D4C-B7B1-F02AA6A1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747"/>
    <w:pPr>
      <w:spacing w:after="0" w:line="240" w:lineRule="auto"/>
    </w:pPr>
  </w:style>
  <w:style w:type="table" w:styleId="a4">
    <w:name w:val="Table Grid"/>
    <w:basedOn w:val="a1"/>
    <w:uiPriority w:val="39"/>
    <w:rsid w:val="00CA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0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3474-67CB-4754-9314-70E804F7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Евгения Юрьевна</dc:creator>
  <cp:keywords/>
  <dc:description/>
  <cp:lastModifiedBy>Смирнова Анна Сергеевна</cp:lastModifiedBy>
  <cp:revision>36</cp:revision>
  <cp:lastPrinted>2026-06-18T06:36:00Z</cp:lastPrinted>
  <dcterms:created xsi:type="dcterms:W3CDTF">2026-06-16T08:29:00Z</dcterms:created>
  <dcterms:modified xsi:type="dcterms:W3CDTF">2026-06-18T06:47:00Z</dcterms:modified>
</cp:coreProperties>
</file>