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64" w:rsidRDefault="0080663B">
      <w:r w:rsidRPr="00CE5DC6">
        <w:rPr>
          <w:noProof/>
        </w:rPr>
        <w:drawing>
          <wp:inline distT="0" distB="0" distL="0" distR="0" wp14:anchorId="596869E2" wp14:editId="15B2F7D8">
            <wp:extent cx="5940425" cy="529750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3B"/>
    <w:rsid w:val="0080663B"/>
    <w:rsid w:val="008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3878B-F5D4-4648-A0E6-806C49EB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 Валентиновна</dc:creator>
  <cp:keywords/>
  <dc:description/>
  <cp:lastModifiedBy>Максимова Ирина Валентиновна</cp:lastModifiedBy>
  <cp:revision>1</cp:revision>
  <dcterms:created xsi:type="dcterms:W3CDTF">2023-09-27T07:07:00Z</dcterms:created>
  <dcterms:modified xsi:type="dcterms:W3CDTF">2023-09-27T07:10:00Z</dcterms:modified>
</cp:coreProperties>
</file>