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236"/>
        <w:gridCol w:w="5161"/>
      </w:tblGrid>
      <w:tr w:rsidR="00283E89" w14:paraId="7BF03872" w14:textId="77777777" w:rsidTr="00283E89">
        <w:tc>
          <w:tcPr>
            <w:tcW w:w="5371" w:type="dxa"/>
          </w:tcPr>
          <w:p w14:paraId="66B613B0" w14:textId="77777777"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bookmarkStart w:id="0" w:name="_GoBack"/>
            <w:bookmarkEnd w:id="0"/>
          </w:p>
          <w:p w14:paraId="721E3DC5" w14:textId="77777777"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D34B1EB" w14:textId="77777777"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Возврат денежных средств разрешаю:</w:t>
            </w:r>
          </w:p>
          <w:p w14:paraId="399A47E2" w14:textId="7749ED9B" w:rsidR="00283E89" w:rsidRDefault="002F2C48" w:rsidP="00283E89">
            <w:pPr>
              <w:tabs>
                <w:tab w:val="center" w:pos="7919"/>
              </w:tabs>
              <w:spacing w:before="360" w:after="24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. 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</w:t>
            </w:r>
            <w:r w:rsidR="00252472">
              <w:rPr>
                <w:rFonts w:ascii="Times New Roman" w:eastAsia="Times New Roman" w:hAnsi="Times New Roman" w:cs="Times New Roman"/>
                <w:sz w:val="23"/>
              </w:rPr>
              <w:t>а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 _________________   </w:t>
            </w:r>
            <w:r w:rsidR="00D1005E">
              <w:rPr>
                <w:rFonts w:ascii="Times New Roman" w:eastAsia="Times New Roman" w:hAnsi="Times New Roman" w:cs="Times New Roman"/>
                <w:sz w:val="23"/>
              </w:rPr>
              <w:t>Д.В. Тихонов</w:t>
            </w:r>
          </w:p>
          <w:p w14:paraId="6EC475D3" w14:textId="77777777" w:rsidR="00283E89" w:rsidRDefault="00283E89" w:rsidP="00283E89">
            <w:pPr>
              <w:tabs>
                <w:tab w:val="center" w:pos="7919"/>
              </w:tabs>
              <w:spacing w:before="48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Главный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бухгалтер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   Н.В. Иванова</w:t>
            </w:r>
          </w:p>
        </w:tc>
        <w:tc>
          <w:tcPr>
            <w:tcW w:w="236" w:type="dxa"/>
          </w:tcPr>
          <w:p w14:paraId="01E91FDC" w14:textId="77777777" w:rsidR="00283E89" w:rsidRDefault="00283E89" w:rsidP="00283E89">
            <w:pPr>
              <w:tabs>
                <w:tab w:val="center" w:pos="7919"/>
              </w:tabs>
              <w:spacing w:after="30" w:line="265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1" w:type="dxa"/>
          </w:tcPr>
          <w:p w14:paraId="7DCB1EB1" w14:textId="195F4824" w:rsidR="00283E89" w:rsidRDefault="00D1005E" w:rsidP="00D1005E">
            <w:pPr>
              <w:tabs>
                <w:tab w:val="center" w:pos="7919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. 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3"/>
              </w:rPr>
              <w:t>а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дополнительному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довузовскому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образованию Д.В. Тихонову</w:t>
            </w:r>
          </w:p>
          <w:p w14:paraId="746573C5" w14:textId="77777777" w:rsidR="00283E89" w:rsidRDefault="00283E89" w:rsidP="00283E89">
            <w:pPr>
              <w:tabs>
                <w:tab w:val="right" w:pos="10500"/>
              </w:tabs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от ________________________________________</w:t>
            </w:r>
          </w:p>
          <w:p w14:paraId="731735FD" w14:textId="77777777" w:rsidR="00283E89" w:rsidRDefault="00283E89" w:rsidP="00283E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(ФИО заказчика)</w:t>
            </w:r>
          </w:p>
          <w:p w14:paraId="5C7F1AA0" w14:textId="77777777" w:rsidR="00283E89" w:rsidRDefault="00283E89" w:rsidP="00283E89">
            <w:pPr>
              <w:tabs>
                <w:tab w:val="right" w:pos="10500"/>
              </w:tabs>
              <w:spacing w:before="240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паспорт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__________________________________</w:t>
            </w:r>
          </w:p>
          <w:p w14:paraId="132D65BD" w14:textId="77777777" w:rsidR="00283E89" w:rsidRDefault="00283E89" w:rsidP="00283E89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проживающего(-ей) по адресу: _______________ ___________________________________________</w:t>
            </w:r>
          </w:p>
          <w:p w14:paraId="4FA4AF91" w14:textId="77777777" w:rsidR="00283E89" w:rsidRDefault="00283E89" w:rsidP="00283E89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тел. _______________________________________</w:t>
            </w:r>
          </w:p>
        </w:tc>
      </w:tr>
    </w:tbl>
    <w:p w14:paraId="49B26766" w14:textId="77777777" w:rsidR="00283E89" w:rsidRDefault="00283E89" w:rsidP="00283E89">
      <w:pPr>
        <w:tabs>
          <w:tab w:val="center" w:pos="7919"/>
        </w:tabs>
        <w:spacing w:after="30" w:line="265" w:lineRule="auto"/>
        <w:jc w:val="center"/>
        <w:rPr>
          <w:rFonts w:ascii="Times New Roman" w:eastAsia="Times New Roman" w:hAnsi="Times New Roman" w:cs="Times New Roman"/>
          <w:sz w:val="23"/>
        </w:rPr>
      </w:pPr>
    </w:p>
    <w:p w14:paraId="5C3582CE" w14:textId="77777777" w:rsidR="00993D7E" w:rsidRDefault="00D3597E" w:rsidP="00283E89">
      <w:pPr>
        <w:spacing w:after="123"/>
        <w:ind w:firstLine="709"/>
        <w:jc w:val="center"/>
      </w:pPr>
      <w:r>
        <w:rPr>
          <w:rFonts w:ascii="Times New Roman" w:eastAsia="Times New Roman" w:hAnsi="Times New Roman" w:cs="Times New Roman"/>
          <w:sz w:val="23"/>
        </w:rPr>
        <w:t>ЗАЯВЛЕНИЕ</w:t>
      </w:r>
    </w:p>
    <w:p w14:paraId="41B48B10" w14:textId="4CBD17CF" w:rsidR="00283E89" w:rsidRDefault="00D1005E" w:rsidP="00D1005E">
      <w:pPr>
        <w:spacing w:before="240" w:after="24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vertAlign w:val="superscript"/>
        </w:rPr>
      </w:pPr>
      <w:r w:rsidRPr="00D1005E">
        <w:rPr>
          <w:rFonts w:ascii="Times New Roman" w:eastAsia="Times New Roman" w:hAnsi="Times New Roman" w:cs="Times New Roman"/>
          <w:sz w:val="23"/>
        </w:rPr>
        <w:t>Прошу расторгнуть договор от «________</w:t>
      </w:r>
      <w:proofErr w:type="gramStart"/>
      <w:r w:rsidRPr="00D1005E">
        <w:rPr>
          <w:rFonts w:ascii="Times New Roman" w:eastAsia="Times New Roman" w:hAnsi="Times New Roman" w:cs="Times New Roman"/>
          <w:sz w:val="23"/>
        </w:rPr>
        <w:t>_»_</w:t>
      </w:r>
      <w:proofErr w:type="gramEnd"/>
      <w:r w:rsidRPr="00D1005E">
        <w:rPr>
          <w:rFonts w:ascii="Times New Roman" w:eastAsia="Times New Roman" w:hAnsi="Times New Roman" w:cs="Times New Roman"/>
          <w:sz w:val="23"/>
        </w:rPr>
        <w:t>_______201__ г. №_________________и вернуть</w:t>
      </w:r>
      <w:r>
        <w:rPr>
          <w:rFonts w:ascii="Times New Roman" w:eastAsia="Times New Roman" w:hAnsi="Times New Roman" w:cs="Times New Roman"/>
          <w:sz w:val="23"/>
        </w:rPr>
        <w:br/>
      </w:r>
      <w:r w:rsidRPr="00D1005E">
        <w:rPr>
          <w:rFonts w:ascii="Times New Roman" w:eastAsia="Times New Roman" w:hAnsi="Times New Roman" w:cs="Times New Roman"/>
          <w:sz w:val="23"/>
        </w:rPr>
        <w:t xml:space="preserve">денежные средства в размере _____________________ в связи с </w:t>
      </w:r>
      <w:r w:rsidR="00D3597E">
        <w:rPr>
          <w:rFonts w:ascii="Times New Roman" w:eastAsia="Times New Roman" w:hAnsi="Times New Roman" w:cs="Times New Roman"/>
          <w:sz w:val="24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</w:rPr>
        <w:br/>
      </w:r>
      <w:r w:rsidR="00D3597E">
        <w:rPr>
          <w:rFonts w:ascii="Times New Roman" w:eastAsia="Times New Roman" w:hAnsi="Times New Roman" w:cs="Times New Roman"/>
          <w:sz w:val="24"/>
        </w:rPr>
        <w:t>_________________________________________________________________________ (</w:t>
      </w:r>
      <w:r w:rsidR="00D3597E">
        <w:rPr>
          <w:rFonts w:ascii="Times New Roman" w:eastAsia="Times New Roman" w:hAnsi="Times New Roman" w:cs="Times New Roman"/>
          <w:b/>
          <w:sz w:val="20"/>
        </w:rPr>
        <w:t>указать причину)</w:t>
      </w:r>
      <w:r w:rsidR="00D3597E">
        <w:rPr>
          <w:rFonts w:ascii="Times New Roman" w:eastAsia="Times New Roman" w:hAnsi="Times New Roman" w:cs="Times New Roman"/>
          <w:sz w:val="23"/>
        </w:rPr>
        <w:t>.</w:t>
      </w:r>
    </w:p>
    <w:p w14:paraId="4647C70B" w14:textId="77777777" w:rsidR="00993D7E" w:rsidRDefault="00D3597E" w:rsidP="00D3597E">
      <w:pPr>
        <w:spacing w:before="240" w:after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r w:rsidR="00390261">
        <w:rPr>
          <w:rFonts w:ascii="Times New Roman" w:eastAsia="Times New Roman" w:hAnsi="Times New Roman" w:cs="Times New Roman"/>
          <w:sz w:val="23"/>
        </w:rPr>
        <w:t>«_____» _______ 20 ___ г.</w:t>
      </w:r>
    </w:p>
    <w:p w14:paraId="4AABCFDB" w14:textId="77777777" w:rsidR="00993D7E" w:rsidRDefault="003B3708" w:rsidP="00D3597E">
      <w:pPr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Копии </w:t>
      </w:r>
      <w:r w:rsidR="00D3597E">
        <w:rPr>
          <w:rFonts w:ascii="Times New Roman" w:eastAsia="Times New Roman" w:hAnsi="Times New Roman" w:cs="Times New Roman"/>
          <w:sz w:val="23"/>
        </w:rPr>
        <w:t xml:space="preserve">квитанции об оплате, договора и банковские реквизиты для перечисления денежных средств прилагаются. </w:t>
      </w:r>
    </w:p>
    <w:p w14:paraId="3C51DCC0" w14:textId="77777777" w:rsidR="00283E89" w:rsidRDefault="00D3597E" w:rsidP="00D359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Реквизиты для возврата денежных средств (</w:t>
      </w:r>
      <w:r w:rsidRPr="00283E89">
        <w:rPr>
          <w:rFonts w:ascii="Times New Roman" w:eastAsia="Times New Roman" w:hAnsi="Times New Roman" w:cs="Times New Roman"/>
          <w:sz w:val="20"/>
          <w:szCs w:val="20"/>
        </w:rPr>
        <w:t>заполняются в случае отсутствия справки с реквизитами из банка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14:paraId="2B8E8393" w14:textId="77777777" w:rsidR="00993D7E" w:rsidRDefault="00D3597E" w:rsidP="00283E89">
      <w:pPr>
        <w:spacing w:after="108" w:line="265" w:lineRule="auto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14:paraId="57967955" w14:textId="77777777" w:rsidR="00D1005E" w:rsidRDefault="00D3597E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Банк получателя: </w:t>
      </w:r>
    </w:p>
    <w:p w14:paraId="155A5F5E" w14:textId="1326EE73" w:rsidR="00283E89" w:rsidRDefault="00D3597E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БИК 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>_ 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к/с ________________________________________  </w:t>
      </w:r>
    </w:p>
    <w:p w14:paraId="47095F22" w14:textId="77777777" w:rsidR="00993D7E" w:rsidRDefault="00D3597E" w:rsidP="00283E89">
      <w:pPr>
        <w:spacing w:after="1" w:line="357" w:lineRule="auto"/>
        <w:ind w:hanging="8"/>
      </w:pPr>
      <w:r>
        <w:rPr>
          <w:rFonts w:ascii="Times New Roman" w:eastAsia="Times New Roman" w:hAnsi="Times New Roman" w:cs="Times New Roman"/>
          <w:sz w:val="23"/>
        </w:rPr>
        <w:t>р/</w:t>
      </w:r>
      <w:proofErr w:type="gramStart"/>
      <w:r>
        <w:rPr>
          <w:rFonts w:ascii="Times New Roman" w:eastAsia="Times New Roman" w:hAnsi="Times New Roman" w:cs="Times New Roman"/>
          <w:sz w:val="23"/>
        </w:rPr>
        <w:t>с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  , </w:t>
      </w:r>
    </w:p>
    <w:p w14:paraId="4D9367DA" w14:textId="77777777" w:rsidR="00993D7E" w:rsidRDefault="00D3597E" w:rsidP="00283E89">
      <w:pPr>
        <w:spacing w:after="0" w:line="264" w:lineRule="auto"/>
        <w:ind w:hanging="6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</w:t>
      </w:r>
      <w:proofErr w:type="gramStart"/>
      <w:r>
        <w:rPr>
          <w:rFonts w:ascii="Times New Roman" w:eastAsia="Times New Roman" w:hAnsi="Times New Roman" w:cs="Times New Roman"/>
          <w:sz w:val="23"/>
        </w:rPr>
        <w:t>наличии)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  </w:t>
      </w:r>
    </w:p>
    <w:p w14:paraId="3EAB8A78" w14:textId="77777777" w:rsidR="00D1005E" w:rsidRDefault="00D1005E" w:rsidP="00D1005E">
      <w:pPr>
        <w:spacing w:after="239"/>
        <w:ind w:left="10" w:right="-13" w:hanging="10"/>
        <w:jc w:val="right"/>
        <w:rPr>
          <w:rFonts w:ascii="Times New Roman" w:eastAsia="Times New Roman" w:hAnsi="Times New Roman" w:cs="Times New Roman"/>
          <w:sz w:val="23"/>
        </w:rPr>
      </w:pPr>
    </w:p>
    <w:p w14:paraId="366EC64A" w14:textId="3E4380A8" w:rsidR="00D1005E" w:rsidRDefault="00D1005E" w:rsidP="00D1005E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14:paraId="52B9D594" w14:textId="77777777" w:rsidR="00D1005E" w:rsidRDefault="00D1005E" w:rsidP="00D1005E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p w14:paraId="2B04017F" w14:textId="77777777" w:rsidR="00283E89" w:rsidRDefault="00283E89" w:rsidP="009A0558">
      <w:pPr>
        <w:spacing w:before="120" w:after="0" w:line="240" w:lineRule="auto"/>
        <w:ind w:left="11" w:hanging="11"/>
        <w:rPr>
          <w:rFonts w:ascii="Times New Roman" w:eastAsia="Times New Roman" w:hAnsi="Times New Roman" w:cs="Times New Roman"/>
          <w:sz w:val="21"/>
        </w:rPr>
      </w:pPr>
    </w:p>
    <w:p w14:paraId="7F259D82" w14:textId="77777777" w:rsidR="00D1005E" w:rsidRPr="00D1005E" w:rsidRDefault="00D1005E" w:rsidP="00D1005E">
      <w:pPr>
        <w:spacing w:after="0"/>
        <w:ind w:left="57" w:hanging="10"/>
        <w:rPr>
          <w:rFonts w:ascii="Times New Roman" w:eastAsia="Times New Roman" w:hAnsi="Times New Roman" w:cs="Times New Roman"/>
          <w:sz w:val="21"/>
        </w:rPr>
      </w:pPr>
      <w:r w:rsidRPr="00D1005E">
        <w:rPr>
          <w:rFonts w:ascii="Times New Roman" w:eastAsia="Times New Roman" w:hAnsi="Times New Roman" w:cs="Times New Roman"/>
          <w:sz w:val="21"/>
        </w:rPr>
        <w:t>Возврат денежных средств в размере __________________________________________</w:t>
      </w:r>
    </w:p>
    <w:p w14:paraId="61187F2F" w14:textId="72FF0562" w:rsidR="00D1005E" w:rsidRPr="00D1005E" w:rsidRDefault="00D1005E" w:rsidP="00D1005E">
      <w:pPr>
        <w:tabs>
          <w:tab w:val="center" w:pos="616"/>
          <w:tab w:val="center" w:pos="2158"/>
          <w:tab w:val="center" w:pos="4453"/>
        </w:tabs>
        <w:spacing w:after="0" w:line="265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ab/>
      </w:r>
      <w:r w:rsidRPr="00D1005E">
        <w:rPr>
          <w:rFonts w:ascii="Times New Roman" w:eastAsia="Times New Roman" w:hAnsi="Times New Roman" w:cs="Times New Roman"/>
          <w:sz w:val="15"/>
        </w:rPr>
        <w:t xml:space="preserve">сумма возврата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ab/>
      </w:r>
      <w:r w:rsidRPr="00D1005E">
        <w:rPr>
          <w:rFonts w:ascii="Times New Roman" w:eastAsia="Times New Roman" w:hAnsi="Times New Roman" w:cs="Times New Roman"/>
          <w:sz w:val="15"/>
        </w:rPr>
        <w:t>Ф.И.О. получателя</w:t>
      </w:r>
    </w:p>
    <w:p w14:paraId="39303D72" w14:textId="77777777" w:rsidR="00D1005E" w:rsidRDefault="00D1005E" w:rsidP="00D1005E">
      <w:pPr>
        <w:spacing w:after="254"/>
        <w:ind w:left="57" w:hanging="10"/>
        <w:rPr>
          <w:rFonts w:ascii="Times New Roman" w:eastAsia="Times New Roman" w:hAnsi="Times New Roman" w:cs="Times New Roman"/>
          <w:sz w:val="21"/>
        </w:rPr>
      </w:pPr>
      <w:r w:rsidRPr="00D1005E">
        <w:rPr>
          <w:rFonts w:ascii="Times New Roman" w:eastAsia="Times New Roman" w:hAnsi="Times New Roman" w:cs="Times New Roman"/>
          <w:sz w:val="21"/>
        </w:rPr>
        <w:t>с л/с______________ согласован:</w:t>
      </w:r>
    </w:p>
    <w:p w14:paraId="27E1F7B4" w14:textId="77777777" w:rsidR="00D1005E" w:rsidRDefault="00D1005E" w:rsidP="00D1005E">
      <w:pPr>
        <w:spacing w:before="240" w:after="254"/>
        <w:ind w:left="57" w:hanging="10"/>
        <w:rPr>
          <w:rFonts w:ascii="Times New Roman" w:eastAsia="Times New Roman" w:hAnsi="Times New Roman" w:cs="Times New Roman"/>
          <w:sz w:val="21"/>
        </w:rPr>
      </w:pPr>
      <w:r w:rsidRPr="00D1005E">
        <w:rPr>
          <w:rFonts w:ascii="Times New Roman" w:eastAsia="Times New Roman" w:hAnsi="Times New Roman" w:cs="Times New Roman"/>
          <w:sz w:val="21"/>
        </w:rPr>
        <w:t xml:space="preserve">Отдел учета доходов УБУ (1-й учебный корп., 253 </w:t>
      </w:r>
      <w:proofErr w:type="spellStart"/>
      <w:r w:rsidRPr="00D1005E">
        <w:rPr>
          <w:rFonts w:ascii="Times New Roman" w:eastAsia="Times New Roman" w:hAnsi="Times New Roman" w:cs="Times New Roman"/>
          <w:sz w:val="21"/>
        </w:rPr>
        <w:t>каб</w:t>
      </w:r>
      <w:proofErr w:type="spellEnd"/>
      <w:r w:rsidRPr="00D1005E">
        <w:rPr>
          <w:rFonts w:ascii="Times New Roman" w:eastAsia="Times New Roman" w:hAnsi="Times New Roman" w:cs="Times New Roman"/>
          <w:sz w:val="21"/>
        </w:rPr>
        <w:t>.)</w:t>
      </w:r>
    </w:p>
    <w:p w14:paraId="600345AF" w14:textId="77777777" w:rsidR="00D1005E" w:rsidRDefault="00D1005E" w:rsidP="00D1005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14:paraId="789521B6" w14:textId="77777777" w:rsidR="00D1005E" w:rsidRDefault="00D1005E" w:rsidP="00D1005E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53BA1CCF" w14:textId="32BD6BEB" w:rsidR="00993D7E" w:rsidRDefault="00D3597E" w:rsidP="00D1005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института): </w:t>
      </w:r>
    </w:p>
    <w:p w14:paraId="25F00977" w14:textId="77777777"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14:paraId="04A7F306" w14:textId="77777777" w:rsidR="00993D7E" w:rsidRDefault="00D3597E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3A22EA06" w14:textId="4F7DB3DA" w:rsidR="00993D7E" w:rsidRDefault="00D1005E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>Центр развития дополнительного образования</w:t>
      </w:r>
      <w:r w:rsidR="00390261">
        <w:rPr>
          <w:rFonts w:ascii="Times New Roman" w:eastAsia="Times New Roman" w:hAnsi="Times New Roman" w:cs="Times New Roman"/>
          <w:sz w:val="21"/>
        </w:rPr>
        <w:t xml:space="preserve"> (1-й учебный корп., 3</w:t>
      </w:r>
      <w:r>
        <w:rPr>
          <w:rFonts w:ascii="Times New Roman" w:eastAsia="Times New Roman" w:hAnsi="Times New Roman" w:cs="Times New Roman"/>
          <w:sz w:val="21"/>
        </w:rPr>
        <w:t>29</w:t>
      </w:r>
      <w:r w:rsidR="00390261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="00390261">
        <w:rPr>
          <w:rFonts w:ascii="Times New Roman" w:eastAsia="Times New Roman" w:hAnsi="Times New Roman" w:cs="Times New Roman"/>
          <w:sz w:val="21"/>
        </w:rPr>
        <w:t>каб</w:t>
      </w:r>
      <w:proofErr w:type="spellEnd"/>
      <w:r w:rsidR="00390261">
        <w:rPr>
          <w:rFonts w:ascii="Times New Roman" w:eastAsia="Times New Roman" w:hAnsi="Times New Roman" w:cs="Times New Roman"/>
          <w:sz w:val="21"/>
        </w:rPr>
        <w:t>.):</w:t>
      </w:r>
    </w:p>
    <w:p w14:paraId="6878AE89" w14:textId="77777777"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14:paraId="03898047" w14:textId="3F298578" w:rsidR="00D1005E" w:rsidRDefault="00D3597E" w:rsidP="00D1005E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sectPr w:rsidR="00D1005E" w:rsidSect="00283E89">
      <w:pgSz w:w="11904" w:h="16836"/>
      <w:pgMar w:top="851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E"/>
    <w:rsid w:val="00252472"/>
    <w:rsid w:val="00283E89"/>
    <w:rsid w:val="002F2C48"/>
    <w:rsid w:val="00390261"/>
    <w:rsid w:val="003B3708"/>
    <w:rsid w:val="0058390E"/>
    <w:rsid w:val="00993D7E"/>
    <w:rsid w:val="009A0558"/>
    <w:rsid w:val="00D1005E"/>
    <w:rsid w:val="00D3597E"/>
    <w:rsid w:val="00D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F18A"/>
  <w15:docId w15:val="{431A53EE-4CAB-428F-9F88-178AFE2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>SPecialiST RePack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Татьяна Шептунова</cp:lastModifiedBy>
  <cp:revision>2</cp:revision>
  <dcterms:created xsi:type="dcterms:W3CDTF">2023-06-19T14:42:00Z</dcterms:created>
  <dcterms:modified xsi:type="dcterms:W3CDTF">2023-06-19T14:42:00Z</dcterms:modified>
</cp:coreProperties>
</file>