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D5" w:rsidRPr="00F04208" w:rsidRDefault="000D1785" w:rsidP="00B67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pt;margin-top:23.6pt;width:392.4pt;height:22.5pt;z-index:251658240">
            <v:textbox>
              <w:txbxContent>
                <w:p w:rsidR="00EA2651" w:rsidRPr="00EA2651" w:rsidRDefault="00EA2651" w:rsidP="00EA265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Служебная записка (</w:t>
                  </w:r>
                  <w:r w:rsidR="00FB4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указанием МОЛ и источника финансирования)</w:t>
                  </w:r>
                  <w:r w:rsidRPr="00EA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3" type="#_x0000_t202" style="position:absolute;left:0;text-align:left;margin-left:-27.3pt;margin-top:713.55pt;width:195pt;height:31.5pt;z-index:251714560">
            <v:textbox>
              <w:txbxContent>
                <w:p w:rsidR="0058083F" w:rsidRDefault="0058083F" w:rsidP="0058083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Подтверждение закрытия</w:t>
                  </w:r>
                </w:p>
                <w:p w:rsidR="0058083F" w:rsidRPr="00EA2651" w:rsidRDefault="0058083F" w:rsidP="0058083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ведомость</w:t>
                  </w:r>
                </w:p>
                <w:p w:rsidR="0058083F" w:rsidRPr="00EA2651" w:rsidRDefault="0058083F" w:rsidP="00580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9" type="#_x0000_t202" style="position:absolute;left:0;text-align:left;margin-left:-63.3pt;margin-top:659.55pt;width:279.75pt;height:45pt;z-index:251681792">
            <v:textbox>
              <w:txbxContent>
                <w:p w:rsidR="002A3FAC" w:rsidRPr="00EA2651" w:rsidRDefault="002A3FAC" w:rsidP="002A3FA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карточки на списание и закрытие</w:t>
                  </w:r>
                  <w:r w:rsidR="00580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товарно-материальных ценностей, передача карточки в материально-имущественный отдел</w:t>
                  </w:r>
                </w:p>
                <w:p w:rsidR="002A3FAC" w:rsidRPr="00EA2651" w:rsidRDefault="002A3FAC" w:rsidP="002A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202" style="position:absolute;left:0;text-align:left;margin-left:-34.8pt;margin-top:619.8pt;width:202.5pt;height:31.5pt;z-index:251680768">
            <v:textbox>
              <w:txbxContent>
                <w:p w:rsidR="002A3FAC" w:rsidRPr="00EA2651" w:rsidRDefault="002A3FAC" w:rsidP="002A3FA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товара под подпись материально-ответственного лица</w:t>
                  </w:r>
                </w:p>
                <w:p w:rsidR="002A3FAC" w:rsidRPr="00EA2651" w:rsidRDefault="002A3FAC" w:rsidP="002A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04208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A80917">
        <w:rPr>
          <w:rFonts w:ascii="Times New Roman" w:hAnsi="Times New Roman" w:cs="Times New Roman"/>
          <w:sz w:val="28"/>
          <w:szCs w:val="28"/>
        </w:rPr>
        <w:t>документооборота при проведении закупки товара (работ, услуг) для нужд университета</w:t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margin-left:36.6pt;margin-top:17.6pt;width:202.2pt;height:24pt;z-index:251660288">
            <v:textbox style="mso-next-textbox:#_x0000_s1028">
              <w:txbxContent>
                <w:p w:rsidR="00EA2651" w:rsidRPr="00FB4B2A" w:rsidRDefault="00BE2056" w:rsidP="00EA265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Конкурентная процедуры</w:t>
                  </w:r>
                  <w:r w:rsid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(КП)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81" type="#_x0000_t202" style="position:absolute;margin-left:391.8pt;margin-top:17.85pt;width:364.8pt;height:20.7pt;z-index:251799552">
            <v:textbox style="mso-next-textbox:#_x0000_s1181">
              <w:txbxContent>
                <w:p w:rsidR="000577E0" w:rsidRPr="00FB4B2A" w:rsidRDefault="000577E0" w:rsidP="006F5C6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Закупка у ед. поставщика</w:t>
                  </w:r>
                  <w:r w:rsidR="006F5C6F"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(подрядчика</w:t>
                  </w:r>
                  <w:r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исполнителя</w:t>
                  </w:r>
                  <w:r w:rsidR="006F5C6F"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629.25pt;margin-top:6.3pt;width:.05pt;height:11.55pt;z-index:251800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84" type="#_x0000_t32" style="position:absolute;margin-left:584.4pt;margin-top:6.3pt;width:44.85pt;height:0;flip:x;z-index:251801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78" type="#_x0000_t32" style="position:absolute;margin-left:115.5pt;margin-top:6.3pt;width:76.5pt;height:0;flip:x;z-index:2517975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79" type="#_x0000_t32" style="position:absolute;margin-left:115.5pt;margin-top:6.3pt;width:.05pt;height:11.55pt;z-index:251798528" o:connectortype="straight">
            <v:stroke endarrow="block"/>
          </v:shape>
        </w:pict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202" style="position:absolute;margin-left:-7.2pt;margin-top:17.9pt;width:289.8pt;height:43.65pt;z-index:251659264">
            <v:textbox style="mso-next-textbox:#_x0000_s1027">
              <w:txbxContent>
                <w:p w:rsidR="00EA2651" w:rsidRDefault="00146CD5" w:rsidP="00EA265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т</w:t>
                  </w:r>
                  <w:r w:rsidR="00EA2651" w:rsidRPr="00EA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ехническо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EA2651" w:rsidRPr="00EA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EA2651" w:rsidRDefault="00977881" w:rsidP="00EA265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</w:t>
                  </w:r>
                  <w:r w:rsidR="00AA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6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A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оммерчески</w:t>
                  </w:r>
                  <w:r w:rsidR="00146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EA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</w:t>
                  </w:r>
                  <w:r w:rsidR="00146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определения начальной </w:t>
                  </w:r>
                  <w:r w:rsidR="00AA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максимальной цены</w:t>
                  </w:r>
                  <w:r w:rsidR="00187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</w:t>
                  </w:r>
                  <w:r w:rsidR="00FA7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(НМЦ</w:t>
                  </w:r>
                  <w:r w:rsidR="00187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FA7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A2651" w:rsidRPr="00EA2651" w:rsidRDefault="00EA2651" w:rsidP="00EA2651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28" type="#_x0000_t32" style="position:absolute;margin-left:148.2pt;margin-top:8.9pt;width:0;height:9pt;z-index:2517534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73" type="#_x0000_t202" style="position:absolute;margin-left:391.8pt;margin-top:20.95pt;width:370.8pt;height:19.05pt;z-index:251795456">
            <v:textbox style="mso-next-textbox:#_x0000_s1173">
              <w:txbxContent>
                <w:p w:rsidR="00977881" w:rsidRDefault="00977881" w:rsidP="0097788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маркетингового исследования</w:t>
                  </w:r>
                  <w:r w:rsidR="000D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FB4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поставщика</w:t>
                  </w:r>
                  <w:r w:rsidR="000D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23" type="#_x0000_t32" style="position:absolute;margin-left:571.2pt;margin-top:11.95pt;width:0;height:9pt;z-index:251748352" o:connectortype="straight">
            <v:stroke endarrow="block"/>
          </v:shape>
        </w:pict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2" type="#_x0000_t202" style="position:absolute;margin-left:614.4pt;margin-top:19.35pt;width:123pt;height:24pt;z-index:251703296">
            <v:textbox style="mso-next-textbox:#_x0000_s1072">
              <w:txbxContent>
                <w:p w:rsidR="00DA5846" w:rsidRPr="00EA2651" w:rsidRDefault="00DA5846" w:rsidP="00DA584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Счёт</w:t>
                  </w:r>
                  <w:r w:rsidR="00700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 5</w:t>
                  </w:r>
                  <w:r w:rsidR="00FD7E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="00700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руб.)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71" type="#_x0000_t202" style="position:absolute;margin-left:396.15pt;margin-top:19.35pt;width:98.25pt;height:24pt;z-index:251702272">
            <v:textbox style="mso-next-textbox:#_x0000_s1071">
              <w:txbxContent>
                <w:p w:rsidR="00DA5846" w:rsidRPr="00EA2651" w:rsidRDefault="00DA5846" w:rsidP="00DA584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75" type="#_x0000_t32" style="position:absolute;margin-left:678.6pt;margin-top:10.35pt;width:0;height:9pt;z-index:251796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1" type="#_x0000_t32" style="position:absolute;margin-left:460.05pt;margin-top:10.35pt;width:0;height:9pt;z-index:251746304" o:connectortype="straight">
            <v:stroke endarrow="block"/>
          </v:shape>
        </w:pict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91" type="#_x0000_t202" style="position:absolute;margin-left:-17.5pt;margin-top:7.55pt;width:328.9pt;height:70.3pt;z-index:251808768">
            <v:textbox style="mso-next-textbox:#_x0000_s1191">
              <w:txbxContent>
                <w:p w:rsidR="00AA0B4F" w:rsidRPr="00FE02D8" w:rsidRDefault="00AA0B4F" w:rsidP="00AB54C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</w:t>
                  </w:r>
                  <w:r w:rsidR="00AB54CF"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комплекта документов </w:t>
                  </w:r>
                  <w:r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размещение</w:t>
                  </w:r>
                  <w:r w:rsidR="00187DB8"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КП</w:t>
                  </w:r>
                  <w:r w:rsidR="00AB54CF"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B54CF" w:rsidRPr="00FE02D8" w:rsidRDefault="00AB54CF" w:rsidP="00FE02D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 на размещение;</w:t>
                  </w:r>
                  <w:r w:rsid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</w:t>
                  </w:r>
                  <w:r w:rsidR="00187DB8"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обоснование</w:t>
                  </w:r>
                  <w:r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73FF"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НМЦ</w:t>
                  </w:r>
                  <w:r w:rsidR="00187DB8"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B54CF" w:rsidRPr="00FE02D8" w:rsidRDefault="00AB54CF" w:rsidP="00AB54C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задание</w:t>
                  </w:r>
                  <w:r w:rsidR="00B726EA" w:rsidRP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B54CF" w:rsidRPr="00FE02D8" w:rsidRDefault="00AB54CF" w:rsidP="00AB54C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Основание б</w:t>
                  </w:r>
                  <w:r w:rsidR="00FA73FF" w:rsidRP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ез </w:t>
                  </w:r>
                  <w:r w:rsidRP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эквивалентности закупки </w:t>
                  </w:r>
                  <w:r w:rsidR="00FE02D8" w:rsidRP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либо </w:t>
                  </w:r>
                  <w:r w:rsid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письмо </w:t>
                  </w:r>
                  <w:r w:rsidR="00FE02D8" w:rsidRP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двух и более производителях товара</w:t>
                  </w:r>
                  <w:r w:rsid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необходимости)</w:t>
                  </w:r>
                  <w:r w:rsidR="00B726EA" w:rsidRPr="00FE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37" type="#_x0000_t32" style="position:absolute;margin-left:142.2pt;margin-top:2.25pt;width:0;height:9pt;z-index:2517626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92" type="#_x0000_t202" style="position:absolute;margin-left:614.4pt;margin-top:27.15pt;width:148.2pt;height:32.25pt;z-index:251722752">
            <v:textbox style="mso-next-textbox:#_x0000_s1092">
              <w:txbxContent>
                <w:p w:rsidR="00146CD5" w:rsidRPr="00EA2651" w:rsidRDefault="006F5C6F" w:rsidP="00700157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оригинала счета</w:t>
                  </w:r>
                </w:p>
                <w:p w:rsidR="00146CD5" w:rsidRPr="00EA2651" w:rsidRDefault="00146CD5" w:rsidP="00146CD5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202" style="position:absolute;margin-left:322.2pt;margin-top:28.5pt;width:279pt;height:30.9pt;z-index:251667456">
            <v:textbox style="mso-next-textbox:#_x0000_s1035">
              <w:txbxContent>
                <w:p w:rsidR="00D06A5C" w:rsidRDefault="006F5C6F" w:rsidP="00980DA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заключения договора</w:t>
                  </w:r>
                  <w:r w:rsidR="00980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олучение оригинала</w:t>
                  </w:r>
                  <w:r w:rsidR="00980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A5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подписанного со стороны фирмы</w:t>
                  </w:r>
                </w:p>
                <w:p w:rsidR="006F5C6F" w:rsidRPr="00EA2651" w:rsidRDefault="006F5C6F" w:rsidP="00D06A5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A5C" w:rsidRPr="00EA2651" w:rsidRDefault="00D06A5C" w:rsidP="00D06A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25" type="#_x0000_t32" style="position:absolute;margin-left:678.6pt;margin-top:13.7pt;width:0;height:12.45pt;z-index:2517504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2" type="#_x0000_t32" style="position:absolute;margin-left:460pt;margin-top:16.05pt;width:.05pt;height:12.45pt;z-index:251747328" o:connectortype="straight">
            <v:stroke endarrow="block"/>
          </v:shape>
        </w:pict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15" type="#_x0000_t32" style="position:absolute;margin-left:678.6pt;margin-top:29.7pt;width:0;height:9pt;z-index:2518302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214" type="#_x0000_t32" style="position:absolute;margin-left:460pt;margin-top:29.7pt;width:0;height:9pt;z-index:2518292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8" type="#_x0000_t32" style="position:absolute;margin-left:-42.65pt;margin-top:130.95pt;width:0;height:9pt;z-index:2517637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9" type="#_x0000_t32" style="position:absolute;margin-left:-200.8pt;margin-top:14.25pt;width:0;height:9pt;z-index:2517647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6" type="#_x0000_t32" style="position:absolute;margin-left:-42.65pt;margin-top:57.15pt;width:0;height:9pt;z-index:2517616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2" type="#_x0000_t32" style="position:absolute;margin-left:-42.65pt;margin-top:-162.45pt;width:0;height:9pt;z-index:25175756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3" type="#_x0000_t32" style="position:absolute;margin-left:-200.8pt;margin-top:-472.05pt;width:0;height:9pt;z-index:2517585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0" type="#_x0000_t32" style="position:absolute;margin-left:-42.65pt;margin-top:-313.2pt;width:0;height:9pt;z-index:251755520" o:connectortype="straight">
            <v:stroke endarrow="block"/>
          </v:shape>
        </w:pict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7" type="#_x0000_t202" style="position:absolute;margin-left:-.3pt;margin-top:27.5pt;width:291.9pt;height:45pt;z-index:251717632">
            <v:textbox style="mso-next-textbox:#_x0000_s1087">
              <w:txbxContent>
                <w:p w:rsidR="00AB54CF" w:rsidRDefault="00AB54CF" w:rsidP="00AB54C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подписей на заявке:</w:t>
                  </w:r>
                </w:p>
                <w:p w:rsidR="00AB54CF" w:rsidRDefault="00AB54CF" w:rsidP="00AB54C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МОЛ; Руководитель структурного подразделения</w:t>
                  </w:r>
                </w:p>
                <w:p w:rsidR="00FA73FF" w:rsidRDefault="00FA73FF" w:rsidP="00AB54C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(согласование технических характеристик и НМЦ</w:t>
                  </w:r>
                  <w:r w:rsidR="00B72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46CD5" w:rsidRPr="00EA2651" w:rsidRDefault="00146CD5" w:rsidP="00146CD5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29" type="#_x0000_t32" style="position:absolute;margin-left:143.05pt;margin-top:18.5pt;width:.05pt;height:9pt;z-index:2517544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87" type="#_x0000_t202" style="position:absolute;margin-left:339pt;margin-top:9.05pt;width:411.6pt;height:23.7pt;z-index:251804672">
            <v:textbox style="mso-next-textbox:#_x0000_s1187">
              <w:txbxContent>
                <w:p w:rsidR="00F77DC2" w:rsidRPr="00EA2651" w:rsidRDefault="00F77DC2" w:rsidP="00F77DC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обоснования закупки без проведения конкурентных процедур</w:t>
                  </w:r>
                </w:p>
                <w:p w:rsidR="00F77DC2" w:rsidRPr="00EA2651" w:rsidRDefault="00F77DC2" w:rsidP="00F77DC2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146CD5" w:rsidRPr="00146CD5" w:rsidRDefault="000D1785" w:rsidP="000D58CA">
      <w:pPr>
        <w:tabs>
          <w:tab w:val="left" w:pos="9624"/>
          <w:tab w:val="left" w:pos="14328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9" type="#_x0000_t202" style="position:absolute;margin-left:326.4pt;margin-top:17.95pt;width:450.6pt;height:20.6pt;z-index:251719680">
            <v:textbox style="mso-next-textbox:#_x0000_s1089">
              <w:txbxContent>
                <w:p w:rsidR="00146CD5" w:rsidRPr="00EA2651" w:rsidRDefault="00146CD5" w:rsidP="00FB4B2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заявки на </w:t>
                  </w:r>
                  <w:r w:rsidR="006F5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</w:t>
                  </w:r>
                  <w:r w:rsidR="00FB4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B2FBB" w:rsidRPr="000D1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0D1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несение заявки в</w:t>
                  </w:r>
                  <w:r w:rsidR="00FB4B2A" w:rsidRPr="000D1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D1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2FBB" w:rsidRPr="000D1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внутренний </w:t>
                  </w:r>
                  <w:r w:rsidRPr="000D1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 закупок</w:t>
                  </w:r>
                </w:p>
                <w:p w:rsidR="00146CD5" w:rsidRPr="00EA2651" w:rsidRDefault="00146CD5" w:rsidP="00146CD5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88" type="#_x0000_t32" style="position:absolute;margin-left:549.9pt;margin-top:3.1pt;width:0;height:14.85pt;z-index:251805696" o:connectortype="straight">
            <v:stroke endarrow="block"/>
          </v:shape>
        </w:pict>
      </w:r>
      <w:r w:rsidR="000577E0">
        <w:rPr>
          <w:sz w:val="28"/>
          <w:szCs w:val="28"/>
        </w:rPr>
        <w:tab/>
      </w:r>
      <w:r w:rsidR="000D58CA">
        <w:rPr>
          <w:sz w:val="28"/>
          <w:szCs w:val="28"/>
        </w:rPr>
        <w:tab/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93" type="#_x0000_t202" style="position:absolute;margin-left:-17.5pt;margin-top:22.2pt;width:332.55pt;height:71.25pt;z-index:251810816">
            <v:textbox style="mso-next-textbox:#_x0000_s1193">
              <w:txbxContent>
                <w:p w:rsidR="00FA73FF" w:rsidRDefault="00FA73FF" w:rsidP="00FA73F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закупки:</w:t>
                  </w:r>
                </w:p>
                <w:p w:rsidR="00FA73FF" w:rsidRDefault="00FE02D8" w:rsidP="00FA73F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Материально-имущественный отдел</w:t>
                  </w:r>
                  <w:r w:rsidR="00FA7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A73FF" w:rsidRDefault="0014095E" w:rsidP="00FA73F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ПФУ</w:t>
                  </w:r>
                  <w:r w:rsidR="00FA7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(подтверждение источника финансирования);</w:t>
                  </w:r>
                  <w:r w:rsidR="00FA73FF" w:rsidRPr="00F77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726EA" w:rsidRDefault="00B726EA" w:rsidP="00FA73F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 (при закупке электротоваров и электрооборудования)</w:t>
                  </w:r>
                </w:p>
                <w:p w:rsidR="00FA73FF" w:rsidRPr="00146CD5" w:rsidRDefault="00FA73FF" w:rsidP="00FA73F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</w:t>
                  </w:r>
                </w:p>
                <w:p w:rsidR="00FA73FF" w:rsidRPr="00EA2651" w:rsidRDefault="00FA73FF" w:rsidP="00FA73FF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34" type="#_x0000_t32" style="position:absolute;margin-left:142.15pt;margin-top:13.2pt;width:0;height:9pt;z-index:2517596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90" type="#_x0000_t202" style="position:absolute;margin-left:326.4pt;margin-top:17.1pt;width:384.6pt;height:33.9pt;z-index:251720704">
            <v:textbox style="mso-next-textbox:#_x0000_s1090">
              <w:txbxContent>
                <w:p w:rsidR="00977881" w:rsidRDefault="00977881" w:rsidP="0097788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подписей на заявке:</w:t>
                  </w:r>
                </w:p>
                <w:p w:rsidR="00146CD5" w:rsidRDefault="00F77DC2" w:rsidP="00F77DC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МОЛ; </w:t>
                  </w:r>
                  <w:r w:rsidR="00146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структурного подразделения</w:t>
                  </w:r>
                  <w:r w:rsidR="00FB4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(лицевого счета)</w:t>
                  </w:r>
                </w:p>
                <w:p w:rsidR="00146CD5" w:rsidRPr="00EA2651" w:rsidRDefault="00146CD5" w:rsidP="00146CD5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19" type="#_x0000_t32" style="position:absolute;margin-left:550.8pt;margin-top:11.9pt;width:0;height:9pt;z-index:251744256" o:connectortype="straight">
            <v:stroke endarrow="block"/>
          </v:shape>
        </w:pict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02" type="#_x0000_t32" style="position:absolute;margin-left:762.6pt;margin-top:3.4pt;width:.05pt;height:230.25pt;z-index:251817984" o:connectortype="straight" strokecolor="red" strokeweight="1.25pt">
            <v:stroke dashstyle="longDashDot"/>
          </v:shape>
        </w:pict>
      </w:r>
      <w:r>
        <w:rPr>
          <w:noProof/>
          <w:sz w:val="28"/>
          <w:szCs w:val="28"/>
          <w:lang w:eastAsia="ru-RU"/>
        </w:rPr>
        <w:pict>
          <v:shape id="_x0000_s1120" type="#_x0000_t32" style="position:absolute;margin-left:405.6pt;margin-top:21.35pt;width:0;height:13.2pt;z-index:2517452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207" type="#_x0000_t32" style="position:absolute;margin-left:656.95pt;margin-top:21.35pt;width:0;height:25.7pt;z-index:251822080" o:connectortype="straight" strokecolor="red" strokeweight="1.25pt">
            <v:stroke dashstyle="longDashDot" endarrow="block"/>
          </v:shape>
        </w:pict>
      </w: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03" type="#_x0000_t34" style="position:absolute;margin-left:711pt;margin-top:3.35pt;width:51.6pt;height:.05pt;rotation:180;flip:y;z-index:251819008" o:connectortype="elbow" adj=",122385600,-334298" strokecolor="red" strokeweight="1.25pt">
            <v:stroke dashstyle="longDashDot" endarrow="block"/>
          </v:shape>
        </w:pict>
      </w:r>
    </w:p>
    <w:p w:rsidR="00146CD5" w:rsidRP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06" type="#_x0000_t202" style="position:absolute;margin-left:592.2pt;margin-top:17.4pt;width:164.4pt;height:86.85pt;z-index:251821056" strokecolor="red">
            <v:textbox style="mso-next-textbox:#_x0000_s1206">
              <w:txbxContent>
                <w:p w:rsidR="00A80917" w:rsidRPr="00FB4B2A" w:rsidRDefault="00A80917" w:rsidP="00A80917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Согласование оплат</w:t>
                  </w:r>
                  <w:r w:rsidR="00E426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 закупки</w:t>
                  </w:r>
                  <w:r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A80917" w:rsidRDefault="00FE02D8" w:rsidP="00A80917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Мат.-имущественный отдел</w:t>
                  </w:r>
                  <w:r w:rsidR="00A80917" w:rsidRPr="00B90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E02D8" w:rsidRPr="00B905FC" w:rsidRDefault="00FE02D8" w:rsidP="00A80917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ПФУ;</w:t>
                  </w:r>
                </w:p>
                <w:p w:rsidR="00A80917" w:rsidRPr="00B905FC" w:rsidRDefault="00A80917" w:rsidP="00A80917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КС;</w:t>
                  </w:r>
                </w:p>
                <w:p w:rsidR="00A80917" w:rsidRPr="00B905FC" w:rsidRDefault="00A80917" w:rsidP="00A80917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Проректор</w:t>
                  </w:r>
                </w:p>
                <w:p w:rsidR="00A80917" w:rsidRPr="00146CD5" w:rsidRDefault="00A80917" w:rsidP="00A80917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0917" w:rsidRPr="00EA2651" w:rsidRDefault="00A80917" w:rsidP="00A80917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86" type="#_x0000_t202" style="position:absolute;margin-left:326.4pt;margin-top:4.9pt;width:262.2pt;height:92.3pt;z-index:251803648">
            <v:textbox style="mso-next-textbox:#_x0000_s1186">
              <w:txbxContent>
                <w:p w:rsidR="00F77DC2" w:rsidRPr="00FB4B2A" w:rsidRDefault="00F77DC2" w:rsidP="00F77DC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Согласование закупки</w:t>
                  </w:r>
                  <w:r w:rsidR="00A80917"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при размещении</w:t>
                  </w:r>
                  <w:r w:rsidRPr="00FB4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F77DC2" w:rsidRPr="00A80917" w:rsidRDefault="00FE02D8" w:rsidP="00F77DC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Материально-имущественный отдел</w:t>
                  </w:r>
                  <w:r w:rsidR="00F77DC2" w:rsidRPr="00A80917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F77DC2" w:rsidRPr="00A80917" w:rsidRDefault="0014095E" w:rsidP="00F77DC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ПФУ</w:t>
                  </w:r>
                  <w:r w:rsidR="00F77DC2" w:rsidRPr="00A80917">
                    <w:rPr>
                      <w:rFonts w:ascii="Times New Roman" w:hAnsi="Times New Roman" w:cs="Times New Roman"/>
                    </w:rPr>
                    <w:t xml:space="preserve"> (подтверждение источника финансирования); </w:t>
                  </w:r>
                </w:p>
                <w:p w:rsidR="00F77DC2" w:rsidRPr="00A80917" w:rsidRDefault="00F77DC2" w:rsidP="00F77DC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A80917">
                    <w:rPr>
                      <w:rFonts w:ascii="Times New Roman" w:hAnsi="Times New Roman" w:cs="Times New Roman"/>
                    </w:rPr>
                    <w:t>КС (согласование обоснования закупки);</w:t>
                  </w:r>
                </w:p>
                <w:p w:rsidR="00F77DC2" w:rsidRPr="00A80917" w:rsidRDefault="00F77DC2" w:rsidP="00F77DC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A80917">
                    <w:rPr>
                      <w:rFonts w:ascii="Times New Roman" w:hAnsi="Times New Roman" w:cs="Times New Roman"/>
                    </w:rPr>
                    <w:t>Управление правового обеспечения</w:t>
                  </w:r>
                  <w:r w:rsidR="00966906" w:rsidRPr="00A80917">
                    <w:rPr>
                      <w:rFonts w:ascii="Times New Roman" w:hAnsi="Times New Roman" w:cs="Times New Roman"/>
                    </w:rPr>
                    <w:t xml:space="preserve"> (договор)</w:t>
                  </w:r>
                  <w:r w:rsidRPr="00A80917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C5F2A" w:rsidRPr="00A80917" w:rsidRDefault="00F77DC2" w:rsidP="00CC5F2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A80917">
                    <w:rPr>
                      <w:rFonts w:ascii="Times New Roman" w:hAnsi="Times New Roman" w:cs="Times New Roman"/>
                    </w:rPr>
                    <w:t>Проректор</w:t>
                  </w:r>
                  <w:r w:rsidR="00CC5F2A" w:rsidRPr="00A80917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CC5F2A" w:rsidRPr="00A80917" w:rsidRDefault="00CC5F2A" w:rsidP="00CC5F2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A80917">
                    <w:rPr>
                      <w:rFonts w:ascii="Times New Roman" w:hAnsi="Times New Roman" w:cs="Times New Roman"/>
                    </w:rPr>
                    <w:t>КС</w:t>
                  </w:r>
                  <w:r w:rsidR="00A809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0917">
                    <w:rPr>
                      <w:rFonts w:ascii="Times New Roman" w:hAnsi="Times New Roman" w:cs="Times New Roman"/>
                    </w:rPr>
                    <w:t>(утверждение</w:t>
                  </w:r>
                  <w:r w:rsidR="00A80917">
                    <w:rPr>
                      <w:rFonts w:ascii="Times New Roman" w:hAnsi="Times New Roman" w:cs="Times New Roman"/>
                    </w:rPr>
                    <w:t xml:space="preserve"> закупки</w:t>
                  </w:r>
                  <w:r w:rsidRPr="00A8091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77DC2" w:rsidRPr="00146CD5" w:rsidRDefault="00F77DC2" w:rsidP="00F77DC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DC2" w:rsidRPr="00EA2651" w:rsidRDefault="00F77DC2" w:rsidP="00F77DC2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146CD5" w:rsidRDefault="000D1785" w:rsidP="00146C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5" type="#_x0000_t32" style="position:absolute;margin-left:142.3pt;margin-top:4.5pt;width:.05pt;height:8.85pt;z-index:2517606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14" type="#_x0000_t202" style="position:absolute;margin-left:-17.5pt;margin-top:13.35pt;width:339.7pt;height:20.55pt;z-index:251740160">
            <v:textbox style="mso-next-textbox:#_x0000_s1114">
              <w:txbxContent>
                <w:p w:rsidR="00072670" w:rsidRPr="00072670" w:rsidRDefault="00966906" w:rsidP="0007267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оформленного комплекта документов</w:t>
                  </w:r>
                  <w:r w:rsidR="00072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</w:t>
                  </w:r>
                  <w:r w:rsidR="00072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92" type="#_x0000_t32" style="position:absolute;margin-left:142.1pt;margin-top:29.8pt;width:.05pt;height:11.5pt;z-index:251809792" o:connectortype="straight">
            <v:stroke endarrow="block"/>
          </v:shape>
        </w:pict>
      </w:r>
    </w:p>
    <w:p w:rsidR="00EC647F" w:rsidRDefault="000D1785" w:rsidP="00146CD5">
      <w:pPr>
        <w:tabs>
          <w:tab w:val="left" w:pos="79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6" type="#_x0000_t202" style="position:absolute;margin-left:52.6pt;margin-top:11.65pt;width:173.4pt;height:18.6pt;z-index:251707392">
            <v:textbox style="mso-next-textbox:#_x0000_s1076">
              <w:txbxContent>
                <w:p w:rsidR="00DA5846" w:rsidRPr="00EA2651" w:rsidRDefault="00966906" w:rsidP="00DA584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Конкурентная процедура (КП)</w:t>
                  </w:r>
                </w:p>
                <w:p w:rsidR="00DA5846" w:rsidRPr="00EA2651" w:rsidRDefault="00DA5846" w:rsidP="00DA58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6CD5">
        <w:rPr>
          <w:sz w:val="28"/>
          <w:szCs w:val="28"/>
        </w:rPr>
        <w:tab/>
      </w:r>
    </w:p>
    <w:p w:rsidR="00146CD5" w:rsidRDefault="000D1785" w:rsidP="00146CD5">
      <w:pPr>
        <w:tabs>
          <w:tab w:val="left" w:pos="79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12" type="#_x0000_t32" style="position:absolute;margin-left:660.85pt;margin-top:15.3pt;width:.75pt;height:42.75pt;flip:x;z-index:251827200" o:connectortype="straight" strokecolor="red" strokeweight="1.25pt">
            <v:stroke dashstyle="longDashDot"/>
          </v:shape>
        </w:pict>
      </w:r>
      <w:r>
        <w:rPr>
          <w:noProof/>
          <w:sz w:val="28"/>
          <w:szCs w:val="28"/>
          <w:lang w:eastAsia="ru-RU"/>
        </w:rPr>
        <w:pict>
          <v:shape id="_x0000_s1195" type="#_x0000_t32" style="position:absolute;margin-left:142.3pt;margin-top:.6pt;width:0;height:7.65pt;z-index:2518118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16" type="#_x0000_t202" style="position:absolute;margin-left:-24pt;margin-top:5.4pt;width:329.45pt;height:30.6pt;z-index:251741184">
            <v:textbox style="mso-next-textbox:#_x0000_s1116">
              <w:txbxContent>
                <w:p w:rsidR="00B67D19" w:rsidRPr="00EA2651" w:rsidRDefault="00B67D19" w:rsidP="00B67D1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</w:t>
                  </w:r>
                  <w:r w:rsidR="00F04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F04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  <w:r w:rsidR="009669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КП на соответствие техническому заданию</w:t>
                  </w:r>
                </w:p>
                <w:p w:rsidR="00B67D19" w:rsidRPr="00EA2651" w:rsidRDefault="00B67D19" w:rsidP="00B67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73" type="#_x0000_t202" style="position:absolute;margin-left:413.7pt;margin-top:17.25pt;width:178.5pt;height:26.4pt;z-index:251704320">
            <v:textbox style="mso-next-textbox:#_x0000_s1073">
              <w:txbxContent>
                <w:p w:rsidR="00DA5846" w:rsidRPr="00EA2651" w:rsidRDefault="00DA5846" w:rsidP="00DA584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предоплаты: </w:t>
                  </w:r>
                  <w:r w:rsidR="008B2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АВАНС</w:t>
                  </w:r>
                </w:p>
                <w:p w:rsidR="00DA5846" w:rsidRPr="00EA2651" w:rsidRDefault="00DA5846" w:rsidP="00DA58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91" type="#_x0000_t202" style="position:absolute;margin-left:322.2pt;margin-top:17.25pt;width:73.95pt;height:26.4pt;z-index:251721728">
            <v:textbox style="mso-next-textbox:#_x0000_s1091">
              <w:txbxContent>
                <w:p w:rsidR="00146CD5" w:rsidRPr="00EA2651" w:rsidRDefault="00977881" w:rsidP="00146CD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факту</w:t>
                  </w:r>
                </w:p>
                <w:p w:rsidR="00146CD5" w:rsidRPr="00EA2651" w:rsidRDefault="00146CD5" w:rsidP="00146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08" type="#_x0000_t32" style="position:absolute;margin-left:368.15pt;margin-top:8.25pt;width:.05pt;height:9pt;z-index:2518231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209" type="#_x0000_t32" style="position:absolute;margin-left:541.3pt;margin-top:8.25pt;width:.05pt;height:9pt;z-index:251824128" o:connectortype="straight">
            <v:stroke endarrow="block"/>
          </v:shape>
        </w:pict>
      </w:r>
    </w:p>
    <w:p w:rsidR="00146CD5" w:rsidRDefault="000D1785" w:rsidP="00146CD5">
      <w:pPr>
        <w:tabs>
          <w:tab w:val="left" w:pos="79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96" type="#_x0000_t32" style="position:absolute;margin-left:143.2pt;margin-top:6.35pt;width:0;height:7.65pt;z-index:2518128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8" type="#_x0000_t202" style="position:absolute;margin-left:21.9pt;margin-top:11pt;width:256.35pt;height:21.45pt;z-index:251718656">
            <v:textbox style="mso-next-textbox:#_x0000_s1088">
              <w:txbxContent>
                <w:p w:rsidR="00146CD5" w:rsidRDefault="00146CD5" w:rsidP="00146CD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  <w:r w:rsidR="009669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победителем КП</w:t>
                  </w:r>
                </w:p>
                <w:p w:rsidR="00F04208" w:rsidRPr="00EA2651" w:rsidRDefault="00F04208" w:rsidP="00146CD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6CD5" w:rsidRPr="00EA2651" w:rsidRDefault="00146CD5" w:rsidP="00146CD5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18" type="#_x0000_t202" style="position:absolute;margin-left:592.2pt;margin-top:18.1pt;width:152.4pt;height:50.2pt;z-index:251833344" strokecolor="red">
            <v:textbox style="mso-next-textbox:#_x0000_s1218">
              <w:txbxContent>
                <w:p w:rsidR="00B905FC" w:rsidRPr="00072670" w:rsidRDefault="00B905FC" w:rsidP="00B905F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оформленного комплекта документов в </w:t>
                  </w:r>
                  <w:r w:rsidR="00FE0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ПФУ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УБУ для оплаты </w:t>
                  </w:r>
                </w:p>
                <w:p w:rsidR="00B905FC" w:rsidRPr="00EA2651" w:rsidRDefault="00B905FC" w:rsidP="00B905FC">
                  <w:pPr>
                    <w:spacing w:after="0" w:line="360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16" type="#_x0000_t32" style="position:absolute;margin-left:494.4pt;margin-top:14.55pt;width:0;height:21.45pt;z-index:2518312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89" type="#_x0000_t32" style="position:absolute;margin-left:362.4pt;margin-top:14pt;width:0;height:22pt;z-index:251806720" o:connectortype="straight">
            <v:stroke endarrow="block"/>
          </v:shape>
        </w:pict>
      </w:r>
    </w:p>
    <w:p w:rsidR="00146CD5" w:rsidRDefault="000D1785" w:rsidP="00146CD5">
      <w:pPr>
        <w:tabs>
          <w:tab w:val="left" w:pos="79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4" type="#_x0000_t202" style="position:absolute;margin-left:118.8pt;margin-top:6.35pt;width:438.6pt;height:39.2pt;z-index:251705344" strokeweight="1.25pt">
            <v:textbox style="mso-next-textbox:#_x0000_s1074">
              <w:txbxContent>
                <w:p w:rsidR="00E27672" w:rsidRDefault="00BE2056" w:rsidP="00B91C3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Поставка</w:t>
                  </w:r>
                  <w:r w:rsidR="00B91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товара</w:t>
                  </w:r>
                  <w:r w:rsidR="00B91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СКЛАД</w:t>
                  </w:r>
                  <w:r w:rsidR="000D17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0D17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 его </w:t>
                  </w:r>
                  <w:r w:rsidR="000D17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приемка</w:t>
                  </w:r>
                  <w:bookmarkStart w:id="0" w:name="_GoBack"/>
                  <w:bookmarkEnd w:id="0"/>
                  <w:r w:rsidR="00B91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A5846" w:rsidRPr="00E42637" w:rsidRDefault="00B91C35" w:rsidP="00B91C3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26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="00E426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="00E426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случаях товар поставляется напрямую в структурное подразделение</w:t>
                  </w:r>
                  <w:r w:rsidR="00E42637" w:rsidRPr="00E426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99" type="#_x0000_t32" style="position:absolute;margin-left:68.75pt;margin-top:25.65pt;width:46.8pt;height:.25pt;flip:y;z-index:2518149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97" type="#_x0000_t32" style="position:absolute;margin-left:68.75pt;margin-top:2.8pt;width:0;height:23.1pt;flip:y;z-index:251813888" o:connectortype="straight" strokeweight="1pt"/>
        </w:pict>
      </w:r>
    </w:p>
    <w:p w:rsidR="00B67D19" w:rsidRDefault="000D1785" w:rsidP="00146CD5">
      <w:pPr>
        <w:tabs>
          <w:tab w:val="left" w:pos="79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01" type="#_x0000_t32" style="position:absolute;margin-left:494.4pt;margin-top:29.7pt;width:268.25pt;height:0;z-index:251816960" o:connectortype="straight" strokecolor="red" strokeweight="1.25pt">
            <v:stroke dashstyle="longDashDot"/>
          </v:shape>
        </w:pict>
      </w:r>
      <w:r>
        <w:rPr>
          <w:noProof/>
          <w:sz w:val="28"/>
          <w:szCs w:val="28"/>
          <w:lang w:eastAsia="ru-RU"/>
        </w:rPr>
        <w:pict>
          <v:shape id="_x0000_s1200" type="#_x0000_t202" style="position:absolute;margin-left:226pt;margin-top:21.7pt;width:268.4pt;height:18.9pt;z-index:251815936">
            <v:textbox style="mso-next-textbox:#_x0000_s1200">
              <w:txbxContent>
                <w:p w:rsidR="00B91C35" w:rsidRPr="00EA2651" w:rsidRDefault="00B905FC" w:rsidP="00B91C3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заявки на оплату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10" type="#_x0000_t32" style="position:absolute;margin-left:362.4pt;margin-top:12.7pt;width:.05pt;height:9pt;z-index:251825152" o:connectortype="straight">
            <v:stroke endarrow="block"/>
          </v:shape>
        </w:pict>
      </w:r>
    </w:p>
    <w:p w:rsidR="00146CD5" w:rsidRPr="00146CD5" w:rsidRDefault="000D1785" w:rsidP="00B726EA">
      <w:pPr>
        <w:tabs>
          <w:tab w:val="left" w:pos="1317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04" type="#_x0000_t202" style="position:absolute;margin-left:124.2pt;margin-top:41.45pt;width:499.2pt;height:21pt;z-index:251820032" strokeweight="1.25pt">
            <v:textbox style="mso-next-textbox:#_x0000_s1204">
              <w:txbxContent>
                <w:p w:rsidR="00B91C35" w:rsidRPr="00BE2056" w:rsidRDefault="0031175C" w:rsidP="00B91C3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Выдача</w:t>
                  </w:r>
                  <w:r w:rsidR="00B91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товара структурны</w:t>
                  </w:r>
                  <w:r w:rsidR="004F34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="00B91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подразделения</w:t>
                  </w:r>
                  <w:r w:rsidR="004F34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="00B91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университета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17" type="#_x0000_t202" style="position:absolute;margin-left:202.15pt;margin-top:17.35pt;width:315.3pt;height:18.6pt;z-index:251832320">
            <v:textbox style="mso-next-textbox:#_x0000_s1217">
              <w:txbxContent>
                <w:p w:rsidR="00B905FC" w:rsidRPr="00EA2651" w:rsidRDefault="00B905FC" w:rsidP="00B905F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Оплата товара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19" type="#_x0000_t32" style="position:absolute;margin-left:362.35pt;margin-top:10.95pt;width:.05pt;height:9pt;z-index:25183436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211" type="#_x0000_t32" style="position:absolute;margin-left:368.3pt;margin-top:32.45pt;width:.05pt;height:9pt;z-index:251826176" o:connectortype="straight">
            <v:stroke endarrow="block"/>
          </v:shape>
        </w:pict>
      </w:r>
      <w:r w:rsidR="00B726EA">
        <w:rPr>
          <w:sz w:val="28"/>
          <w:szCs w:val="28"/>
        </w:rPr>
        <w:tab/>
      </w:r>
    </w:p>
    <w:sectPr w:rsidR="00146CD5" w:rsidRPr="00146CD5" w:rsidSect="00E2767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583"/>
    <w:multiLevelType w:val="hybridMultilevel"/>
    <w:tmpl w:val="9492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6739"/>
    <w:multiLevelType w:val="hybridMultilevel"/>
    <w:tmpl w:val="3964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651"/>
    <w:rsid w:val="00000FD2"/>
    <w:rsid w:val="000040D9"/>
    <w:rsid w:val="000047DD"/>
    <w:rsid w:val="000130CA"/>
    <w:rsid w:val="00015C76"/>
    <w:rsid w:val="000214F5"/>
    <w:rsid w:val="000235F5"/>
    <w:rsid w:val="00024948"/>
    <w:rsid w:val="00027FA5"/>
    <w:rsid w:val="00033D43"/>
    <w:rsid w:val="0003603D"/>
    <w:rsid w:val="0003677C"/>
    <w:rsid w:val="00036EF0"/>
    <w:rsid w:val="00040663"/>
    <w:rsid w:val="00040CDD"/>
    <w:rsid w:val="00041DEF"/>
    <w:rsid w:val="00047508"/>
    <w:rsid w:val="000502C7"/>
    <w:rsid w:val="00051D29"/>
    <w:rsid w:val="000525C8"/>
    <w:rsid w:val="000532B7"/>
    <w:rsid w:val="000546E7"/>
    <w:rsid w:val="000562AA"/>
    <w:rsid w:val="000564FF"/>
    <w:rsid w:val="000577E0"/>
    <w:rsid w:val="00061F7B"/>
    <w:rsid w:val="00062163"/>
    <w:rsid w:val="000635C2"/>
    <w:rsid w:val="00065E7E"/>
    <w:rsid w:val="00070009"/>
    <w:rsid w:val="000707B1"/>
    <w:rsid w:val="000723DE"/>
    <w:rsid w:val="00072670"/>
    <w:rsid w:val="000763F1"/>
    <w:rsid w:val="00076D72"/>
    <w:rsid w:val="0008134A"/>
    <w:rsid w:val="000818D9"/>
    <w:rsid w:val="00082C38"/>
    <w:rsid w:val="0008436C"/>
    <w:rsid w:val="000854D2"/>
    <w:rsid w:val="0008576F"/>
    <w:rsid w:val="00090311"/>
    <w:rsid w:val="000A22FE"/>
    <w:rsid w:val="000A3B0A"/>
    <w:rsid w:val="000B3C56"/>
    <w:rsid w:val="000C156F"/>
    <w:rsid w:val="000C72EA"/>
    <w:rsid w:val="000D1785"/>
    <w:rsid w:val="000D2CCC"/>
    <w:rsid w:val="000D49B5"/>
    <w:rsid w:val="000D58CA"/>
    <w:rsid w:val="000E1EA8"/>
    <w:rsid w:val="000E6656"/>
    <w:rsid w:val="000E7CD5"/>
    <w:rsid w:val="000F0D71"/>
    <w:rsid w:val="000F1B50"/>
    <w:rsid w:val="000F7F5B"/>
    <w:rsid w:val="00101ADD"/>
    <w:rsid w:val="001078CB"/>
    <w:rsid w:val="0011147D"/>
    <w:rsid w:val="001146F7"/>
    <w:rsid w:val="00117C28"/>
    <w:rsid w:val="00125E34"/>
    <w:rsid w:val="0012630A"/>
    <w:rsid w:val="00126947"/>
    <w:rsid w:val="00126F9F"/>
    <w:rsid w:val="00132C15"/>
    <w:rsid w:val="0014006B"/>
    <w:rsid w:val="0014095E"/>
    <w:rsid w:val="00144CF4"/>
    <w:rsid w:val="00146CD5"/>
    <w:rsid w:val="001477E2"/>
    <w:rsid w:val="001524B1"/>
    <w:rsid w:val="00160287"/>
    <w:rsid w:val="00162059"/>
    <w:rsid w:val="001636BD"/>
    <w:rsid w:val="001778C0"/>
    <w:rsid w:val="00177D55"/>
    <w:rsid w:val="0018086E"/>
    <w:rsid w:val="001818B4"/>
    <w:rsid w:val="0018527D"/>
    <w:rsid w:val="00187DB8"/>
    <w:rsid w:val="00191735"/>
    <w:rsid w:val="0019447F"/>
    <w:rsid w:val="00194BCD"/>
    <w:rsid w:val="00194D98"/>
    <w:rsid w:val="00195337"/>
    <w:rsid w:val="00196941"/>
    <w:rsid w:val="00197113"/>
    <w:rsid w:val="001A0413"/>
    <w:rsid w:val="001A3378"/>
    <w:rsid w:val="001A4D6D"/>
    <w:rsid w:val="001A6811"/>
    <w:rsid w:val="001A6A70"/>
    <w:rsid w:val="001B1465"/>
    <w:rsid w:val="001B18E4"/>
    <w:rsid w:val="001B41D1"/>
    <w:rsid w:val="001B679B"/>
    <w:rsid w:val="001C2CBE"/>
    <w:rsid w:val="001C6771"/>
    <w:rsid w:val="001D01D9"/>
    <w:rsid w:val="001D4F72"/>
    <w:rsid w:val="001D6ADB"/>
    <w:rsid w:val="001F0463"/>
    <w:rsid w:val="001F1411"/>
    <w:rsid w:val="00200BFE"/>
    <w:rsid w:val="002012A3"/>
    <w:rsid w:val="002015D4"/>
    <w:rsid w:val="00204971"/>
    <w:rsid w:val="00206F05"/>
    <w:rsid w:val="00207384"/>
    <w:rsid w:val="00210803"/>
    <w:rsid w:val="0021086A"/>
    <w:rsid w:val="00215DEE"/>
    <w:rsid w:val="002165DC"/>
    <w:rsid w:val="00220D5C"/>
    <w:rsid w:val="00221A56"/>
    <w:rsid w:val="00225EA3"/>
    <w:rsid w:val="002309C7"/>
    <w:rsid w:val="002309E2"/>
    <w:rsid w:val="002320C6"/>
    <w:rsid w:val="0023272D"/>
    <w:rsid w:val="00234583"/>
    <w:rsid w:val="00241BEA"/>
    <w:rsid w:val="00243161"/>
    <w:rsid w:val="002465AB"/>
    <w:rsid w:val="002524B0"/>
    <w:rsid w:val="0025510F"/>
    <w:rsid w:val="002552F7"/>
    <w:rsid w:val="002554FC"/>
    <w:rsid w:val="0025618C"/>
    <w:rsid w:val="00256B17"/>
    <w:rsid w:val="00260269"/>
    <w:rsid w:val="0026084F"/>
    <w:rsid w:val="002628F4"/>
    <w:rsid w:val="00264AA7"/>
    <w:rsid w:val="00265636"/>
    <w:rsid w:val="00267210"/>
    <w:rsid w:val="00270DA8"/>
    <w:rsid w:val="00270F2D"/>
    <w:rsid w:val="00280E28"/>
    <w:rsid w:val="002827E5"/>
    <w:rsid w:val="00282D2A"/>
    <w:rsid w:val="0028393C"/>
    <w:rsid w:val="00283EB7"/>
    <w:rsid w:val="00294CE8"/>
    <w:rsid w:val="002A076E"/>
    <w:rsid w:val="002A08B4"/>
    <w:rsid w:val="002A1252"/>
    <w:rsid w:val="002A17AB"/>
    <w:rsid w:val="002A39B0"/>
    <w:rsid w:val="002A3FAC"/>
    <w:rsid w:val="002A47C9"/>
    <w:rsid w:val="002B062A"/>
    <w:rsid w:val="002B116B"/>
    <w:rsid w:val="002B19DE"/>
    <w:rsid w:val="002B20A1"/>
    <w:rsid w:val="002B28A2"/>
    <w:rsid w:val="002B3659"/>
    <w:rsid w:val="002B46D6"/>
    <w:rsid w:val="002C1467"/>
    <w:rsid w:val="002C3188"/>
    <w:rsid w:val="002C47BB"/>
    <w:rsid w:val="002D0A2C"/>
    <w:rsid w:val="002E28EE"/>
    <w:rsid w:val="002E39D5"/>
    <w:rsid w:val="002E543F"/>
    <w:rsid w:val="002E7B2B"/>
    <w:rsid w:val="002F03AB"/>
    <w:rsid w:val="002F2DB9"/>
    <w:rsid w:val="002F53AF"/>
    <w:rsid w:val="002F6445"/>
    <w:rsid w:val="002F6E9E"/>
    <w:rsid w:val="00301A14"/>
    <w:rsid w:val="00302EBF"/>
    <w:rsid w:val="00303F90"/>
    <w:rsid w:val="003048E4"/>
    <w:rsid w:val="00306AC7"/>
    <w:rsid w:val="00310B60"/>
    <w:rsid w:val="0031175C"/>
    <w:rsid w:val="00313BED"/>
    <w:rsid w:val="00314436"/>
    <w:rsid w:val="00315BB6"/>
    <w:rsid w:val="00317523"/>
    <w:rsid w:val="0032140A"/>
    <w:rsid w:val="003224B5"/>
    <w:rsid w:val="00324ADF"/>
    <w:rsid w:val="003321DD"/>
    <w:rsid w:val="00335840"/>
    <w:rsid w:val="00335BD4"/>
    <w:rsid w:val="00336C11"/>
    <w:rsid w:val="0034398C"/>
    <w:rsid w:val="00350EDC"/>
    <w:rsid w:val="00356876"/>
    <w:rsid w:val="00356E1B"/>
    <w:rsid w:val="0036141F"/>
    <w:rsid w:val="00362CB2"/>
    <w:rsid w:val="003638BC"/>
    <w:rsid w:val="00364ACE"/>
    <w:rsid w:val="00364B9F"/>
    <w:rsid w:val="00366686"/>
    <w:rsid w:val="0036746F"/>
    <w:rsid w:val="003674FB"/>
    <w:rsid w:val="00367E7F"/>
    <w:rsid w:val="00370015"/>
    <w:rsid w:val="003710AF"/>
    <w:rsid w:val="003758E9"/>
    <w:rsid w:val="00377737"/>
    <w:rsid w:val="00377C66"/>
    <w:rsid w:val="00382359"/>
    <w:rsid w:val="00385377"/>
    <w:rsid w:val="00385543"/>
    <w:rsid w:val="00385AAC"/>
    <w:rsid w:val="0038603C"/>
    <w:rsid w:val="00392759"/>
    <w:rsid w:val="00395C35"/>
    <w:rsid w:val="00396FBB"/>
    <w:rsid w:val="003975B6"/>
    <w:rsid w:val="00397750"/>
    <w:rsid w:val="00397A2F"/>
    <w:rsid w:val="003A0FEA"/>
    <w:rsid w:val="003A179C"/>
    <w:rsid w:val="003A3185"/>
    <w:rsid w:val="003B3666"/>
    <w:rsid w:val="003B67CA"/>
    <w:rsid w:val="003C1226"/>
    <w:rsid w:val="003C1501"/>
    <w:rsid w:val="003C438E"/>
    <w:rsid w:val="003C4E6F"/>
    <w:rsid w:val="003C7469"/>
    <w:rsid w:val="003D2BC1"/>
    <w:rsid w:val="003D2BEA"/>
    <w:rsid w:val="003E4181"/>
    <w:rsid w:val="003E56DF"/>
    <w:rsid w:val="003E7834"/>
    <w:rsid w:val="003F2DEC"/>
    <w:rsid w:val="003F53C7"/>
    <w:rsid w:val="004007A7"/>
    <w:rsid w:val="00403265"/>
    <w:rsid w:val="00404509"/>
    <w:rsid w:val="0040684E"/>
    <w:rsid w:val="004070E5"/>
    <w:rsid w:val="00407B3B"/>
    <w:rsid w:val="004107E1"/>
    <w:rsid w:val="00413305"/>
    <w:rsid w:val="004155BE"/>
    <w:rsid w:val="00417656"/>
    <w:rsid w:val="00421BDB"/>
    <w:rsid w:val="0042265F"/>
    <w:rsid w:val="0042292A"/>
    <w:rsid w:val="00424065"/>
    <w:rsid w:val="0042597F"/>
    <w:rsid w:val="00425C0B"/>
    <w:rsid w:val="00432343"/>
    <w:rsid w:val="00443323"/>
    <w:rsid w:val="00444752"/>
    <w:rsid w:val="00445734"/>
    <w:rsid w:val="004463D6"/>
    <w:rsid w:val="004535DF"/>
    <w:rsid w:val="004541AD"/>
    <w:rsid w:val="00454A61"/>
    <w:rsid w:val="00456C66"/>
    <w:rsid w:val="00463821"/>
    <w:rsid w:val="00464CE3"/>
    <w:rsid w:val="004663B1"/>
    <w:rsid w:val="00466505"/>
    <w:rsid w:val="004667A2"/>
    <w:rsid w:val="00466E67"/>
    <w:rsid w:val="00467127"/>
    <w:rsid w:val="00467BFD"/>
    <w:rsid w:val="00472284"/>
    <w:rsid w:val="00472413"/>
    <w:rsid w:val="00474CF0"/>
    <w:rsid w:val="004768A1"/>
    <w:rsid w:val="0048321D"/>
    <w:rsid w:val="00485D3B"/>
    <w:rsid w:val="00494102"/>
    <w:rsid w:val="004A03E4"/>
    <w:rsid w:val="004A2E66"/>
    <w:rsid w:val="004A2F2A"/>
    <w:rsid w:val="004A71E5"/>
    <w:rsid w:val="004B5AC7"/>
    <w:rsid w:val="004B6BF5"/>
    <w:rsid w:val="004C0C35"/>
    <w:rsid w:val="004C2296"/>
    <w:rsid w:val="004C24BA"/>
    <w:rsid w:val="004C675A"/>
    <w:rsid w:val="004C68FC"/>
    <w:rsid w:val="004C6C3D"/>
    <w:rsid w:val="004D112D"/>
    <w:rsid w:val="004D16D1"/>
    <w:rsid w:val="004D347E"/>
    <w:rsid w:val="004D4213"/>
    <w:rsid w:val="004D4F55"/>
    <w:rsid w:val="004D6C5E"/>
    <w:rsid w:val="004E0065"/>
    <w:rsid w:val="004E0198"/>
    <w:rsid w:val="004E1674"/>
    <w:rsid w:val="004E4F8E"/>
    <w:rsid w:val="004E5914"/>
    <w:rsid w:val="004E7B6D"/>
    <w:rsid w:val="004F02A5"/>
    <w:rsid w:val="004F15DD"/>
    <w:rsid w:val="004F34C7"/>
    <w:rsid w:val="004F3923"/>
    <w:rsid w:val="004F48F8"/>
    <w:rsid w:val="004F7B03"/>
    <w:rsid w:val="00500A05"/>
    <w:rsid w:val="00517792"/>
    <w:rsid w:val="00517AAC"/>
    <w:rsid w:val="005231AB"/>
    <w:rsid w:val="0052383D"/>
    <w:rsid w:val="00524347"/>
    <w:rsid w:val="00527D63"/>
    <w:rsid w:val="0053099A"/>
    <w:rsid w:val="00533081"/>
    <w:rsid w:val="0053471E"/>
    <w:rsid w:val="0053495C"/>
    <w:rsid w:val="0053563F"/>
    <w:rsid w:val="00535C49"/>
    <w:rsid w:val="005405DC"/>
    <w:rsid w:val="00544594"/>
    <w:rsid w:val="00545411"/>
    <w:rsid w:val="00545A8F"/>
    <w:rsid w:val="00546614"/>
    <w:rsid w:val="0054750F"/>
    <w:rsid w:val="00553776"/>
    <w:rsid w:val="0055389C"/>
    <w:rsid w:val="005539B9"/>
    <w:rsid w:val="005565A4"/>
    <w:rsid w:val="0055732E"/>
    <w:rsid w:val="00561004"/>
    <w:rsid w:val="00563B91"/>
    <w:rsid w:val="0056640B"/>
    <w:rsid w:val="00570E9D"/>
    <w:rsid w:val="00571881"/>
    <w:rsid w:val="0058083F"/>
    <w:rsid w:val="00581C0A"/>
    <w:rsid w:val="00587271"/>
    <w:rsid w:val="005872CE"/>
    <w:rsid w:val="00592505"/>
    <w:rsid w:val="00592C33"/>
    <w:rsid w:val="00593561"/>
    <w:rsid w:val="00593BA6"/>
    <w:rsid w:val="00596278"/>
    <w:rsid w:val="00596DC2"/>
    <w:rsid w:val="005A163A"/>
    <w:rsid w:val="005A1EBB"/>
    <w:rsid w:val="005A3629"/>
    <w:rsid w:val="005B12F0"/>
    <w:rsid w:val="005B67C6"/>
    <w:rsid w:val="005B7234"/>
    <w:rsid w:val="005B762F"/>
    <w:rsid w:val="005B779A"/>
    <w:rsid w:val="005C4235"/>
    <w:rsid w:val="005C54EE"/>
    <w:rsid w:val="005C6DE0"/>
    <w:rsid w:val="005D13C3"/>
    <w:rsid w:val="005D1BA0"/>
    <w:rsid w:val="005D28C3"/>
    <w:rsid w:val="005D5EDA"/>
    <w:rsid w:val="005E16F3"/>
    <w:rsid w:val="005E1754"/>
    <w:rsid w:val="005E268C"/>
    <w:rsid w:val="005E33F1"/>
    <w:rsid w:val="005E6466"/>
    <w:rsid w:val="005E671D"/>
    <w:rsid w:val="005E6A72"/>
    <w:rsid w:val="005F1DDB"/>
    <w:rsid w:val="005F276C"/>
    <w:rsid w:val="005F5448"/>
    <w:rsid w:val="005F6ACB"/>
    <w:rsid w:val="00600DDF"/>
    <w:rsid w:val="00601FCD"/>
    <w:rsid w:val="00603EDE"/>
    <w:rsid w:val="00605032"/>
    <w:rsid w:val="00605063"/>
    <w:rsid w:val="00605C54"/>
    <w:rsid w:val="00610358"/>
    <w:rsid w:val="00610B61"/>
    <w:rsid w:val="006228B6"/>
    <w:rsid w:val="00622FE6"/>
    <w:rsid w:val="00624990"/>
    <w:rsid w:val="0062540B"/>
    <w:rsid w:val="006275F9"/>
    <w:rsid w:val="00632738"/>
    <w:rsid w:val="00632C63"/>
    <w:rsid w:val="006333E8"/>
    <w:rsid w:val="0063479A"/>
    <w:rsid w:val="00635F91"/>
    <w:rsid w:val="00636A4A"/>
    <w:rsid w:val="006376C4"/>
    <w:rsid w:val="0064228D"/>
    <w:rsid w:val="00643CF6"/>
    <w:rsid w:val="00644EE9"/>
    <w:rsid w:val="00647C7C"/>
    <w:rsid w:val="006545D2"/>
    <w:rsid w:val="006547A5"/>
    <w:rsid w:val="00654C58"/>
    <w:rsid w:val="00655A31"/>
    <w:rsid w:val="00666614"/>
    <w:rsid w:val="006720DF"/>
    <w:rsid w:val="00674B41"/>
    <w:rsid w:val="0067731C"/>
    <w:rsid w:val="006806D5"/>
    <w:rsid w:val="00680B33"/>
    <w:rsid w:val="00680B73"/>
    <w:rsid w:val="00680B86"/>
    <w:rsid w:val="0068119B"/>
    <w:rsid w:val="006815B2"/>
    <w:rsid w:val="00684EFB"/>
    <w:rsid w:val="006853C1"/>
    <w:rsid w:val="006859F3"/>
    <w:rsid w:val="0069331B"/>
    <w:rsid w:val="00693E7A"/>
    <w:rsid w:val="006A039A"/>
    <w:rsid w:val="006A1545"/>
    <w:rsid w:val="006A3C95"/>
    <w:rsid w:val="006A4943"/>
    <w:rsid w:val="006B0DAB"/>
    <w:rsid w:val="006B138B"/>
    <w:rsid w:val="006B13B7"/>
    <w:rsid w:val="006B4B6A"/>
    <w:rsid w:val="006C0474"/>
    <w:rsid w:val="006C0E43"/>
    <w:rsid w:val="006C3D40"/>
    <w:rsid w:val="006C3F8C"/>
    <w:rsid w:val="006C50DA"/>
    <w:rsid w:val="006C6E02"/>
    <w:rsid w:val="006D522B"/>
    <w:rsid w:val="006E50CA"/>
    <w:rsid w:val="006F02C8"/>
    <w:rsid w:val="006F061E"/>
    <w:rsid w:val="006F209F"/>
    <w:rsid w:val="006F4672"/>
    <w:rsid w:val="006F5C6F"/>
    <w:rsid w:val="006F740D"/>
    <w:rsid w:val="006F7420"/>
    <w:rsid w:val="00700157"/>
    <w:rsid w:val="0070052C"/>
    <w:rsid w:val="0070067D"/>
    <w:rsid w:val="0070198D"/>
    <w:rsid w:val="00704EAF"/>
    <w:rsid w:val="007101C9"/>
    <w:rsid w:val="00712451"/>
    <w:rsid w:val="00713408"/>
    <w:rsid w:val="00715A13"/>
    <w:rsid w:val="007169CC"/>
    <w:rsid w:val="00720FE4"/>
    <w:rsid w:val="00722C8C"/>
    <w:rsid w:val="00724D8C"/>
    <w:rsid w:val="00732C32"/>
    <w:rsid w:val="00732CA6"/>
    <w:rsid w:val="0073440A"/>
    <w:rsid w:val="00737E01"/>
    <w:rsid w:val="00752E88"/>
    <w:rsid w:val="00757E69"/>
    <w:rsid w:val="00761D81"/>
    <w:rsid w:val="00762401"/>
    <w:rsid w:val="00765412"/>
    <w:rsid w:val="007724D4"/>
    <w:rsid w:val="00772DE8"/>
    <w:rsid w:val="007757CC"/>
    <w:rsid w:val="007765A3"/>
    <w:rsid w:val="007819E8"/>
    <w:rsid w:val="00781D29"/>
    <w:rsid w:val="0078700A"/>
    <w:rsid w:val="00792A97"/>
    <w:rsid w:val="00792CA3"/>
    <w:rsid w:val="007943F2"/>
    <w:rsid w:val="00796367"/>
    <w:rsid w:val="00796DBC"/>
    <w:rsid w:val="0079726A"/>
    <w:rsid w:val="007A2A64"/>
    <w:rsid w:val="007A3B20"/>
    <w:rsid w:val="007A3EA6"/>
    <w:rsid w:val="007A4953"/>
    <w:rsid w:val="007A5487"/>
    <w:rsid w:val="007B2AF7"/>
    <w:rsid w:val="007B404F"/>
    <w:rsid w:val="007B62D7"/>
    <w:rsid w:val="007B6734"/>
    <w:rsid w:val="007C0E7B"/>
    <w:rsid w:val="007C136A"/>
    <w:rsid w:val="007C3E5A"/>
    <w:rsid w:val="007C40F0"/>
    <w:rsid w:val="007D3CC0"/>
    <w:rsid w:val="007D67CE"/>
    <w:rsid w:val="007E4B10"/>
    <w:rsid w:val="007E4E6D"/>
    <w:rsid w:val="007F6B16"/>
    <w:rsid w:val="00800DC9"/>
    <w:rsid w:val="00802359"/>
    <w:rsid w:val="008034C2"/>
    <w:rsid w:val="0080443E"/>
    <w:rsid w:val="00804527"/>
    <w:rsid w:val="00807A57"/>
    <w:rsid w:val="008151C5"/>
    <w:rsid w:val="00816410"/>
    <w:rsid w:val="00816CA6"/>
    <w:rsid w:val="00821062"/>
    <w:rsid w:val="00821558"/>
    <w:rsid w:val="0082222E"/>
    <w:rsid w:val="00823A4C"/>
    <w:rsid w:val="00833784"/>
    <w:rsid w:val="008346AC"/>
    <w:rsid w:val="00835219"/>
    <w:rsid w:val="00835556"/>
    <w:rsid w:val="00835B85"/>
    <w:rsid w:val="00836B8F"/>
    <w:rsid w:val="00836BC2"/>
    <w:rsid w:val="00836F09"/>
    <w:rsid w:val="0083702F"/>
    <w:rsid w:val="00837349"/>
    <w:rsid w:val="0084152B"/>
    <w:rsid w:val="00842F1D"/>
    <w:rsid w:val="00843996"/>
    <w:rsid w:val="008453E8"/>
    <w:rsid w:val="00846B77"/>
    <w:rsid w:val="00850102"/>
    <w:rsid w:val="0085025F"/>
    <w:rsid w:val="008506D6"/>
    <w:rsid w:val="008509B8"/>
    <w:rsid w:val="0086118A"/>
    <w:rsid w:val="0086291E"/>
    <w:rsid w:val="00865A91"/>
    <w:rsid w:val="008741A9"/>
    <w:rsid w:val="00876463"/>
    <w:rsid w:val="0088227C"/>
    <w:rsid w:val="00883CD5"/>
    <w:rsid w:val="00884532"/>
    <w:rsid w:val="0088648C"/>
    <w:rsid w:val="00886A6A"/>
    <w:rsid w:val="00886F4E"/>
    <w:rsid w:val="008874CA"/>
    <w:rsid w:val="00892125"/>
    <w:rsid w:val="00893ADA"/>
    <w:rsid w:val="008970BB"/>
    <w:rsid w:val="008A054E"/>
    <w:rsid w:val="008A1DAC"/>
    <w:rsid w:val="008A37F5"/>
    <w:rsid w:val="008A4125"/>
    <w:rsid w:val="008A4A57"/>
    <w:rsid w:val="008A6A72"/>
    <w:rsid w:val="008B2FBB"/>
    <w:rsid w:val="008B398B"/>
    <w:rsid w:val="008B4BB9"/>
    <w:rsid w:val="008B56D8"/>
    <w:rsid w:val="008C233F"/>
    <w:rsid w:val="008C41CE"/>
    <w:rsid w:val="008C4909"/>
    <w:rsid w:val="008D0FC8"/>
    <w:rsid w:val="008E18C2"/>
    <w:rsid w:val="008E2264"/>
    <w:rsid w:val="008E255E"/>
    <w:rsid w:val="008E43F3"/>
    <w:rsid w:val="008E71B3"/>
    <w:rsid w:val="008F06D0"/>
    <w:rsid w:val="008F51AB"/>
    <w:rsid w:val="009001A2"/>
    <w:rsid w:val="00901232"/>
    <w:rsid w:val="0090181C"/>
    <w:rsid w:val="009035CE"/>
    <w:rsid w:val="00906246"/>
    <w:rsid w:val="009125DB"/>
    <w:rsid w:val="00917115"/>
    <w:rsid w:val="00921E6B"/>
    <w:rsid w:val="00925B0B"/>
    <w:rsid w:val="00931F04"/>
    <w:rsid w:val="00940730"/>
    <w:rsid w:val="00940FC5"/>
    <w:rsid w:val="00942A14"/>
    <w:rsid w:val="00943D7B"/>
    <w:rsid w:val="00947B15"/>
    <w:rsid w:val="00955A0C"/>
    <w:rsid w:val="009561B2"/>
    <w:rsid w:val="00956498"/>
    <w:rsid w:val="00960E4E"/>
    <w:rsid w:val="0096242D"/>
    <w:rsid w:val="00966196"/>
    <w:rsid w:val="009667DF"/>
    <w:rsid w:val="00966906"/>
    <w:rsid w:val="00972BF9"/>
    <w:rsid w:val="009759A8"/>
    <w:rsid w:val="0097730D"/>
    <w:rsid w:val="00977881"/>
    <w:rsid w:val="00980631"/>
    <w:rsid w:val="00980DA1"/>
    <w:rsid w:val="009821E8"/>
    <w:rsid w:val="0098265F"/>
    <w:rsid w:val="0098304B"/>
    <w:rsid w:val="0098322C"/>
    <w:rsid w:val="00983482"/>
    <w:rsid w:val="009836BE"/>
    <w:rsid w:val="00983C05"/>
    <w:rsid w:val="00983D5F"/>
    <w:rsid w:val="009865D9"/>
    <w:rsid w:val="009877C2"/>
    <w:rsid w:val="009902FD"/>
    <w:rsid w:val="00993F93"/>
    <w:rsid w:val="00994AA3"/>
    <w:rsid w:val="0099643B"/>
    <w:rsid w:val="00997871"/>
    <w:rsid w:val="009A04D3"/>
    <w:rsid w:val="009A7160"/>
    <w:rsid w:val="009A7F07"/>
    <w:rsid w:val="009B3FC1"/>
    <w:rsid w:val="009B784A"/>
    <w:rsid w:val="009C1096"/>
    <w:rsid w:val="009C1CBA"/>
    <w:rsid w:val="009C2031"/>
    <w:rsid w:val="009C2A91"/>
    <w:rsid w:val="009C488E"/>
    <w:rsid w:val="009C51EB"/>
    <w:rsid w:val="009C60F5"/>
    <w:rsid w:val="009D6698"/>
    <w:rsid w:val="009D6EB8"/>
    <w:rsid w:val="009E0C3D"/>
    <w:rsid w:val="009E380B"/>
    <w:rsid w:val="009E3BE5"/>
    <w:rsid w:val="009E63A5"/>
    <w:rsid w:val="009E694D"/>
    <w:rsid w:val="009E7167"/>
    <w:rsid w:val="009E7909"/>
    <w:rsid w:val="009F2B04"/>
    <w:rsid w:val="009F4DAC"/>
    <w:rsid w:val="009F4EAE"/>
    <w:rsid w:val="009F6576"/>
    <w:rsid w:val="00A020FE"/>
    <w:rsid w:val="00A04F65"/>
    <w:rsid w:val="00A06B62"/>
    <w:rsid w:val="00A1000F"/>
    <w:rsid w:val="00A112F0"/>
    <w:rsid w:val="00A126F5"/>
    <w:rsid w:val="00A13621"/>
    <w:rsid w:val="00A13D27"/>
    <w:rsid w:val="00A13E18"/>
    <w:rsid w:val="00A16E3E"/>
    <w:rsid w:val="00A209BD"/>
    <w:rsid w:val="00A220C5"/>
    <w:rsid w:val="00A22DC1"/>
    <w:rsid w:val="00A242F5"/>
    <w:rsid w:val="00A249FF"/>
    <w:rsid w:val="00A2548D"/>
    <w:rsid w:val="00A25BF8"/>
    <w:rsid w:val="00A26E23"/>
    <w:rsid w:val="00A31C46"/>
    <w:rsid w:val="00A32E2A"/>
    <w:rsid w:val="00A33D52"/>
    <w:rsid w:val="00A37830"/>
    <w:rsid w:val="00A40DE3"/>
    <w:rsid w:val="00A4120F"/>
    <w:rsid w:val="00A452D1"/>
    <w:rsid w:val="00A46D9A"/>
    <w:rsid w:val="00A4724A"/>
    <w:rsid w:val="00A47350"/>
    <w:rsid w:val="00A51636"/>
    <w:rsid w:val="00A562C5"/>
    <w:rsid w:val="00A56E91"/>
    <w:rsid w:val="00A61F39"/>
    <w:rsid w:val="00A62953"/>
    <w:rsid w:val="00A667A6"/>
    <w:rsid w:val="00A67606"/>
    <w:rsid w:val="00A72251"/>
    <w:rsid w:val="00A72E17"/>
    <w:rsid w:val="00A736A6"/>
    <w:rsid w:val="00A7660E"/>
    <w:rsid w:val="00A77531"/>
    <w:rsid w:val="00A77BF1"/>
    <w:rsid w:val="00A80917"/>
    <w:rsid w:val="00A84942"/>
    <w:rsid w:val="00A8786F"/>
    <w:rsid w:val="00A9219A"/>
    <w:rsid w:val="00A923A2"/>
    <w:rsid w:val="00A9358A"/>
    <w:rsid w:val="00A94E50"/>
    <w:rsid w:val="00AA0B4F"/>
    <w:rsid w:val="00AA21C3"/>
    <w:rsid w:val="00AA28FF"/>
    <w:rsid w:val="00AA6046"/>
    <w:rsid w:val="00AA6800"/>
    <w:rsid w:val="00AB01A5"/>
    <w:rsid w:val="00AB3173"/>
    <w:rsid w:val="00AB450D"/>
    <w:rsid w:val="00AB54CF"/>
    <w:rsid w:val="00AB5D24"/>
    <w:rsid w:val="00AC032B"/>
    <w:rsid w:val="00AC1593"/>
    <w:rsid w:val="00AC1921"/>
    <w:rsid w:val="00AC2813"/>
    <w:rsid w:val="00AC2EB6"/>
    <w:rsid w:val="00AC3FDE"/>
    <w:rsid w:val="00AC55F1"/>
    <w:rsid w:val="00AC73A3"/>
    <w:rsid w:val="00AD0DB2"/>
    <w:rsid w:val="00AD3C8D"/>
    <w:rsid w:val="00AD6096"/>
    <w:rsid w:val="00AD77C3"/>
    <w:rsid w:val="00AE32F7"/>
    <w:rsid w:val="00AE4701"/>
    <w:rsid w:val="00AF0646"/>
    <w:rsid w:val="00AF31AB"/>
    <w:rsid w:val="00AF5D90"/>
    <w:rsid w:val="00B01AF0"/>
    <w:rsid w:val="00B10EEB"/>
    <w:rsid w:val="00B11CCD"/>
    <w:rsid w:val="00B14509"/>
    <w:rsid w:val="00B21CBB"/>
    <w:rsid w:val="00B223A9"/>
    <w:rsid w:val="00B237A1"/>
    <w:rsid w:val="00B23C6F"/>
    <w:rsid w:val="00B2503F"/>
    <w:rsid w:val="00B27AD0"/>
    <w:rsid w:val="00B37CEA"/>
    <w:rsid w:val="00B37D88"/>
    <w:rsid w:val="00B4290B"/>
    <w:rsid w:val="00B4361E"/>
    <w:rsid w:val="00B43A8E"/>
    <w:rsid w:val="00B43F35"/>
    <w:rsid w:val="00B44D34"/>
    <w:rsid w:val="00B467CB"/>
    <w:rsid w:val="00B46B83"/>
    <w:rsid w:val="00B46D3E"/>
    <w:rsid w:val="00B506F9"/>
    <w:rsid w:val="00B54F87"/>
    <w:rsid w:val="00B5736C"/>
    <w:rsid w:val="00B61342"/>
    <w:rsid w:val="00B62C23"/>
    <w:rsid w:val="00B62F78"/>
    <w:rsid w:val="00B67661"/>
    <w:rsid w:val="00B67D19"/>
    <w:rsid w:val="00B70577"/>
    <w:rsid w:val="00B726EA"/>
    <w:rsid w:val="00B74D9F"/>
    <w:rsid w:val="00B75B4E"/>
    <w:rsid w:val="00B77980"/>
    <w:rsid w:val="00B83A9C"/>
    <w:rsid w:val="00B842A5"/>
    <w:rsid w:val="00B85E9F"/>
    <w:rsid w:val="00B865D3"/>
    <w:rsid w:val="00B8733B"/>
    <w:rsid w:val="00B8750D"/>
    <w:rsid w:val="00B905FC"/>
    <w:rsid w:val="00B91726"/>
    <w:rsid w:val="00B91C35"/>
    <w:rsid w:val="00B939B3"/>
    <w:rsid w:val="00B96079"/>
    <w:rsid w:val="00B9780E"/>
    <w:rsid w:val="00BA0696"/>
    <w:rsid w:val="00BA490E"/>
    <w:rsid w:val="00BA6311"/>
    <w:rsid w:val="00BA671A"/>
    <w:rsid w:val="00BB042E"/>
    <w:rsid w:val="00BB1421"/>
    <w:rsid w:val="00BB4E2C"/>
    <w:rsid w:val="00BB57A4"/>
    <w:rsid w:val="00BC07F0"/>
    <w:rsid w:val="00BC1191"/>
    <w:rsid w:val="00BC142C"/>
    <w:rsid w:val="00BC3361"/>
    <w:rsid w:val="00BC3834"/>
    <w:rsid w:val="00BD1348"/>
    <w:rsid w:val="00BD305D"/>
    <w:rsid w:val="00BD7AB6"/>
    <w:rsid w:val="00BE1598"/>
    <w:rsid w:val="00BE2056"/>
    <w:rsid w:val="00BF1CF3"/>
    <w:rsid w:val="00C03CA1"/>
    <w:rsid w:val="00C05355"/>
    <w:rsid w:val="00C0742F"/>
    <w:rsid w:val="00C11EF3"/>
    <w:rsid w:val="00C12D8B"/>
    <w:rsid w:val="00C14E60"/>
    <w:rsid w:val="00C1574D"/>
    <w:rsid w:val="00C16388"/>
    <w:rsid w:val="00C2253B"/>
    <w:rsid w:val="00C26DF8"/>
    <w:rsid w:val="00C32400"/>
    <w:rsid w:val="00C3267E"/>
    <w:rsid w:val="00C32C09"/>
    <w:rsid w:val="00C32FD3"/>
    <w:rsid w:val="00C33881"/>
    <w:rsid w:val="00C34B85"/>
    <w:rsid w:val="00C45909"/>
    <w:rsid w:val="00C5194B"/>
    <w:rsid w:val="00C51E05"/>
    <w:rsid w:val="00C55CA7"/>
    <w:rsid w:val="00C5625D"/>
    <w:rsid w:val="00C56DB9"/>
    <w:rsid w:val="00C571E4"/>
    <w:rsid w:val="00C63A6D"/>
    <w:rsid w:val="00C648A1"/>
    <w:rsid w:val="00C7326D"/>
    <w:rsid w:val="00C7484E"/>
    <w:rsid w:val="00C807F2"/>
    <w:rsid w:val="00C809E8"/>
    <w:rsid w:val="00C84025"/>
    <w:rsid w:val="00C844C4"/>
    <w:rsid w:val="00C85044"/>
    <w:rsid w:val="00C86CCA"/>
    <w:rsid w:val="00C86D9D"/>
    <w:rsid w:val="00C90585"/>
    <w:rsid w:val="00C9304F"/>
    <w:rsid w:val="00C95788"/>
    <w:rsid w:val="00CA1AC7"/>
    <w:rsid w:val="00CA33DF"/>
    <w:rsid w:val="00CA3432"/>
    <w:rsid w:val="00CB012E"/>
    <w:rsid w:val="00CB28BA"/>
    <w:rsid w:val="00CB2C6F"/>
    <w:rsid w:val="00CB6BB4"/>
    <w:rsid w:val="00CC52E9"/>
    <w:rsid w:val="00CC5F2A"/>
    <w:rsid w:val="00CD0046"/>
    <w:rsid w:val="00CD6CD2"/>
    <w:rsid w:val="00CE18F3"/>
    <w:rsid w:val="00CE26C3"/>
    <w:rsid w:val="00CE3927"/>
    <w:rsid w:val="00CE3D8C"/>
    <w:rsid w:val="00CE55FF"/>
    <w:rsid w:val="00CE66A7"/>
    <w:rsid w:val="00CE7F88"/>
    <w:rsid w:val="00CF0520"/>
    <w:rsid w:val="00CF4E52"/>
    <w:rsid w:val="00CF5DAE"/>
    <w:rsid w:val="00D00EBD"/>
    <w:rsid w:val="00D0286A"/>
    <w:rsid w:val="00D02B1D"/>
    <w:rsid w:val="00D0577E"/>
    <w:rsid w:val="00D06A5C"/>
    <w:rsid w:val="00D116E5"/>
    <w:rsid w:val="00D13D5C"/>
    <w:rsid w:val="00D14E17"/>
    <w:rsid w:val="00D15F03"/>
    <w:rsid w:val="00D1667E"/>
    <w:rsid w:val="00D16E79"/>
    <w:rsid w:val="00D1736B"/>
    <w:rsid w:val="00D22247"/>
    <w:rsid w:val="00D2676F"/>
    <w:rsid w:val="00D26B92"/>
    <w:rsid w:val="00D26E54"/>
    <w:rsid w:val="00D277CD"/>
    <w:rsid w:val="00D27B91"/>
    <w:rsid w:val="00D3340D"/>
    <w:rsid w:val="00D3640C"/>
    <w:rsid w:val="00D41B5D"/>
    <w:rsid w:val="00D43DC1"/>
    <w:rsid w:val="00D4545C"/>
    <w:rsid w:val="00D5277D"/>
    <w:rsid w:val="00D576CC"/>
    <w:rsid w:val="00D62443"/>
    <w:rsid w:val="00D6419B"/>
    <w:rsid w:val="00D666B1"/>
    <w:rsid w:val="00D70C56"/>
    <w:rsid w:val="00D73B5D"/>
    <w:rsid w:val="00D7516C"/>
    <w:rsid w:val="00D7651B"/>
    <w:rsid w:val="00D80017"/>
    <w:rsid w:val="00D81165"/>
    <w:rsid w:val="00D83969"/>
    <w:rsid w:val="00D849A3"/>
    <w:rsid w:val="00D85BF5"/>
    <w:rsid w:val="00D872A9"/>
    <w:rsid w:val="00D90614"/>
    <w:rsid w:val="00D9080D"/>
    <w:rsid w:val="00D9487E"/>
    <w:rsid w:val="00D952F6"/>
    <w:rsid w:val="00D957C7"/>
    <w:rsid w:val="00D95ED6"/>
    <w:rsid w:val="00D96EF0"/>
    <w:rsid w:val="00DA0601"/>
    <w:rsid w:val="00DA327C"/>
    <w:rsid w:val="00DA3F3A"/>
    <w:rsid w:val="00DA5846"/>
    <w:rsid w:val="00DA672B"/>
    <w:rsid w:val="00DA6BB0"/>
    <w:rsid w:val="00DB0146"/>
    <w:rsid w:val="00DB18F9"/>
    <w:rsid w:val="00DB4086"/>
    <w:rsid w:val="00DB5D1C"/>
    <w:rsid w:val="00DB5E96"/>
    <w:rsid w:val="00DB776F"/>
    <w:rsid w:val="00DC0D73"/>
    <w:rsid w:val="00DC4220"/>
    <w:rsid w:val="00DC4262"/>
    <w:rsid w:val="00DC4A76"/>
    <w:rsid w:val="00DC6655"/>
    <w:rsid w:val="00DC6F82"/>
    <w:rsid w:val="00DD27C1"/>
    <w:rsid w:val="00DD799F"/>
    <w:rsid w:val="00DE03A2"/>
    <w:rsid w:val="00DE4B13"/>
    <w:rsid w:val="00DE54BC"/>
    <w:rsid w:val="00DE7A04"/>
    <w:rsid w:val="00DF224C"/>
    <w:rsid w:val="00DF26AF"/>
    <w:rsid w:val="00DF70A6"/>
    <w:rsid w:val="00E06184"/>
    <w:rsid w:val="00E11757"/>
    <w:rsid w:val="00E13B6D"/>
    <w:rsid w:val="00E202CB"/>
    <w:rsid w:val="00E21590"/>
    <w:rsid w:val="00E21FDD"/>
    <w:rsid w:val="00E2384C"/>
    <w:rsid w:val="00E243CF"/>
    <w:rsid w:val="00E24CF9"/>
    <w:rsid w:val="00E268CD"/>
    <w:rsid w:val="00E26EB9"/>
    <w:rsid w:val="00E27672"/>
    <w:rsid w:val="00E3238A"/>
    <w:rsid w:val="00E3354B"/>
    <w:rsid w:val="00E3354D"/>
    <w:rsid w:val="00E34CA3"/>
    <w:rsid w:val="00E35CBE"/>
    <w:rsid w:val="00E35E5E"/>
    <w:rsid w:val="00E36823"/>
    <w:rsid w:val="00E374C3"/>
    <w:rsid w:val="00E37C11"/>
    <w:rsid w:val="00E40688"/>
    <w:rsid w:val="00E415AD"/>
    <w:rsid w:val="00E42637"/>
    <w:rsid w:val="00E46DC2"/>
    <w:rsid w:val="00E473EE"/>
    <w:rsid w:val="00E61894"/>
    <w:rsid w:val="00E64FDA"/>
    <w:rsid w:val="00E73482"/>
    <w:rsid w:val="00E73FB6"/>
    <w:rsid w:val="00E762DD"/>
    <w:rsid w:val="00E85226"/>
    <w:rsid w:val="00E9076B"/>
    <w:rsid w:val="00E94E42"/>
    <w:rsid w:val="00EA0812"/>
    <w:rsid w:val="00EA2651"/>
    <w:rsid w:val="00EA58B0"/>
    <w:rsid w:val="00EA6CAC"/>
    <w:rsid w:val="00EB0075"/>
    <w:rsid w:val="00EB5827"/>
    <w:rsid w:val="00EB6440"/>
    <w:rsid w:val="00EC335D"/>
    <w:rsid w:val="00EC33A2"/>
    <w:rsid w:val="00EC647F"/>
    <w:rsid w:val="00ED084B"/>
    <w:rsid w:val="00ED5171"/>
    <w:rsid w:val="00ED6066"/>
    <w:rsid w:val="00EE0AD8"/>
    <w:rsid w:val="00EE0BA0"/>
    <w:rsid w:val="00EE0D70"/>
    <w:rsid w:val="00EE32E7"/>
    <w:rsid w:val="00EE3437"/>
    <w:rsid w:val="00EE406D"/>
    <w:rsid w:val="00EE69EF"/>
    <w:rsid w:val="00EF0523"/>
    <w:rsid w:val="00EF0BCC"/>
    <w:rsid w:val="00F0024A"/>
    <w:rsid w:val="00F04208"/>
    <w:rsid w:val="00F056F3"/>
    <w:rsid w:val="00F05BA0"/>
    <w:rsid w:val="00F06B6B"/>
    <w:rsid w:val="00F07407"/>
    <w:rsid w:val="00F07C03"/>
    <w:rsid w:val="00F17695"/>
    <w:rsid w:val="00F214F9"/>
    <w:rsid w:val="00F2162A"/>
    <w:rsid w:val="00F23380"/>
    <w:rsid w:val="00F2417D"/>
    <w:rsid w:val="00F25774"/>
    <w:rsid w:val="00F2628D"/>
    <w:rsid w:val="00F30556"/>
    <w:rsid w:val="00F30B2F"/>
    <w:rsid w:val="00F34590"/>
    <w:rsid w:val="00F3502D"/>
    <w:rsid w:val="00F35F89"/>
    <w:rsid w:val="00F364B0"/>
    <w:rsid w:val="00F40C61"/>
    <w:rsid w:val="00F51424"/>
    <w:rsid w:val="00F52F22"/>
    <w:rsid w:val="00F549E3"/>
    <w:rsid w:val="00F54C47"/>
    <w:rsid w:val="00F56F2E"/>
    <w:rsid w:val="00F574DE"/>
    <w:rsid w:val="00F64A1E"/>
    <w:rsid w:val="00F64B27"/>
    <w:rsid w:val="00F67C27"/>
    <w:rsid w:val="00F701A4"/>
    <w:rsid w:val="00F7061C"/>
    <w:rsid w:val="00F70F12"/>
    <w:rsid w:val="00F71867"/>
    <w:rsid w:val="00F72D58"/>
    <w:rsid w:val="00F75566"/>
    <w:rsid w:val="00F7609B"/>
    <w:rsid w:val="00F769AF"/>
    <w:rsid w:val="00F76A5E"/>
    <w:rsid w:val="00F77DC2"/>
    <w:rsid w:val="00F80A0B"/>
    <w:rsid w:val="00F816F1"/>
    <w:rsid w:val="00F8178E"/>
    <w:rsid w:val="00F900AA"/>
    <w:rsid w:val="00F9053F"/>
    <w:rsid w:val="00F91266"/>
    <w:rsid w:val="00F9157A"/>
    <w:rsid w:val="00F91A49"/>
    <w:rsid w:val="00F93FA6"/>
    <w:rsid w:val="00FA1C95"/>
    <w:rsid w:val="00FA4509"/>
    <w:rsid w:val="00FA73FF"/>
    <w:rsid w:val="00FA74A3"/>
    <w:rsid w:val="00FB2402"/>
    <w:rsid w:val="00FB3203"/>
    <w:rsid w:val="00FB3B3B"/>
    <w:rsid w:val="00FB4B2A"/>
    <w:rsid w:val="00FB5F2C"/>
    <w:rsid w:val="00FB68A8"/>
    <w:rsid w:val="00FB7CE9"/>
    <w:rsid w:val="00FC39AF"/>
    <w:rsid w:val="00FC4D91"/>
    <w:rsid w:val="00FD0E20"/>
    <w:rsid w:val="00FD172A"/>
    <w:rsid w:val="00FD18F5"/>
    <w:rsid w:val="00FD2E2E"/>
    <w:rsid w:val="00FD4DE9"/>
    <w:rsid w:val="00FD5E56"/>
    <w:rsid w:val="00FD6C7C"/>
    <w:rsid w:val="00FD7E50"/>
    <w:rsid w:val="00FE02D8"/>
    <w:rsid w:val="00FE4E8C"/>
    <w:rsid w:val="00FE5D3D"/>
    <w:rsid w:val="00FF40F6"/>
    <w:rsid w:val="00FF5C54"/>
    <w:rsid w:val="00FF6DC9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  <o:rules v:ext="edit">
        <o:r id="V:Rule43" type="connector" idref="#_x0000_s1129"/>
        <o:r id="V:Rule44" type="connector" idref="#_x0000_s1197"/>
        <o:r id="V:Rule45" type="connector" idref="#_x0000_s1133"/>
        <o:r id="V:Rule46" type="connector" idref="#_x0000_s1207"/>
        <o:r id="V:Rule47" type="connector" idref="#_x0000_s1196"/>
        <o:r id="V:Rule48" type="connector" idref="#_x0000_s1219"/>
        <o:r id="V:Rule49" type="connector" idref="#_x0000_s1211"/>
        <o:r id="V:Rule50" type="connector" idref="#_x0000_s1202"/>
        <o:r id="V:Rule51" type="connector" idref="#_x0000_s1120"/>
        <o:r id="V:Rule52" type="connector" idref="#_x0000_s1178"/>
        <o:r id="V:Rule53" type="connector" idref="#_x0000_s1195"/>
        <o:r id="V:Rule54" type="connector" idref="#_x0000_s1188"/>
        <o:r id="V:Rule55" type="connector" idref="#_x0000_s1130"/>
        <o:r id="V:Rule56" type="connector" idref="#_x0000_s1175"/>
        <o:r id="V:Rule57" type="connector" idref="#_x0000_s1201"/>
        <o:r id="V:Rule58" type="connector" idref="#_x0000_s1214"/>
        <o:r id="V:Rule59" type="connector" idref="#_x0000_s1123"/>
        <o:r id="V:Rule60" type="connector" idref="#_x0000_s1199"/>
        <o:r id="V:Rule61" type="connector" idref="#_x0000_s1139"/>
        <o:r id="V:Rule62" type="connector" idref="#_x0000_s1122"/>
        <o:r id="V:Rule63" type="connector" idref="#_x0000_s1137"/>
        <o:r id="V:Rule64" type="connector" idref="#_x0000_s1119"/>
        <o:r id="V:Rule65" type="connector" idref="#_x0000_s1216"/>
        <o:r id="V:Rule66" type="connector" idref="#_x0000_s1189"/>
        <o:r id="V:Rule67" type="connector" idref="#_x0000_s1215"/>
        <o:r id="V:Rule68" type="connector" idref="#_x0000_s1132"/>
        <o:r id="V:Rule69" type="connector" idref="#_x0000_s1138"/>
        <o:r id="V:Rule70" type="connector" idref="#_x0000_s1212"/>
        <o:r id="V:Rule71" type="connector" idref="#_x0000_s1128"/>
        <o:r id="V:Rule72" type="connector" idref="#_x0000_s1208"/>
        <o:r id="V:Rule73" type="connector" idref="#_x0000_s1182"/>
        <o:r id="V:Rule74" type="connector" idref="#_x0000_s1134"/>
        <o:r id="V:Rule75" type="connector" idref="#_x0000_s1125"/>
        <o:r id="V:Rule76" type="connector" idref="#_x0000_s1121"/>
        <o:r id="V:Rule77" type="connector" idref="#_x0000_s1179"/>
        <o:r id="V:Rule78" type="connector" idref="#_x0000_s1203"/>
        <o:r id="V:Rule79" type="connector" idref="#_x0000_s1136"/>
        <o:r id="V:Rule80" type="connector" idref="#_x0000_s1192"/>
        <o:r id="V:Rule81" type="connector" idref="#_x0000_s1210"/>
        <o:r id="V:Rule82" type="connector" idref="#_x0000_s1209"/>
        <o:r id="V:Rule83" type="connector" idref="#_x0000_s1135"/>
        <o:r id="V:Rule84" type="connector" idref="#_x0000_s1184"/>
      </o:rules>
    </o:shapelayout>
  </w:shapeDefaults>
  <w:decimalSymbol w:val=","/>
  <w:listSeparator w:val=";"/>
  <w14:docId w14:val="2818DA59"/>
  <w15:docId w15:val="{6C226CB0-8581-43BC-B6BC-6617AA82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SAMSUNG</dc:creator>
  <cp:keywords/>
  <dc:description/>
  <cp:lastModifiedBy>Пользователь Windows</cp:lastModifiedBy>
  <cp:revision>38</cp:revision>
  <cp:lastPrinted>2016-04-22T11:51:00Z</cp:lastPrinted>
  <dcterms:created xsi:type="dcterms:W3CDTF">2013-07-11T10:49:00Z</dcterms:created>
  <dcterms:modified xsi:type="dcterms:W3CDTF">2017-09-20T08:47:00Z</dcterms:modified>
</cp:coreProperties>
</file>