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41"/>
        <w:gridCol w:w="704"/>
        <w:gridCol w:w="4644"/>
      </w:tblGrid>
      <w:tr w:rsidR="00810A6B" w:rsidRPr="009C1766" w:rsidTr="00566EB7">
        <w:trPr>
          <w:trHeight w:val="4537"/>
        </w:trPr>
        <w:tc>
          <w:tcPr>
            <w:tcW w:w="4541" w:type="dxa"/>
          </w:tcPr>
          <w:p w:rsidR="00810A6B" w:rsidRPr="009C1766" w:rsidRDefault="00566EB7" w:rsidP="00566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EFB">
              <w:rPr>
                <w:noProof/>
                <w:lang w:eastAsia="ru-RU"/>
              </w:rPr>
              <w:drawing>
                <wp:inline distT="0" distB="0" distL="0" distR="0" wp14:anchorId="5D6A2AE5" wp14:editId="4CFC7F9D">
                  <wp:extent cx="2592070" cy="26136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61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810A6B" w:rsidRPr="009C1766" w:rsidRDefault="00810A6B" w:rsidP="0077084E">
            <w:pPr>
              <w:pStyle w:val="BasicParagraph"/>
              <w:spacing w:line="240" w:lineRule="auto"/>
              <w:jc w:val="right"/>
              <w:rPr>
                <w:bCs/>
                <w:color w:val="auto"/>
                <w:lang w:val="ru-RU"/>
              </w:rPr>
            </w:pPr>
          </w:p>
        </w:tc>
        <w:tc>
          <w:tcPr>
            <w:tcW w:w="4644" w:type="dxa"/>
          </w:tcPr>
          <w:p w:rsidR="00810A6B" w:rsidRDefault="00810A6B" w:rsidP="007708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10A6B" w:rsidRDefault="00810A6B" w:rsidP="007708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10A6B" w:rsidRDefault="00810A6B" w:rsidP="007708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10A6B" w:rsidRDefault="00810A6B" w:rsidP="007708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10A6B" w:rsidRPr="00BB4366" w:rsidRDefault="00810A6B" w:rsidP="0077084E">
            <w:pPr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B4366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Участникам закупки</w:t>
            </w:r>
          </w:p>
          <w:p w:rsidR="00810A6B" w:rsidRPr="009C1766" w:rsidRDefault="00810A6B" w:rsidP="0077084E">
            <w:pPr>
              <w:pStyle w:val="BasicParagraph"/>
              <w:spacing w:line="240" w:lineRule="auto"/>
              <w:rPr>
                <w:b/>
                <w:bCs/>
                <w:color w:val="auto"/>
                <w:lang w:val="ru-RU"/>
              </w:rPr>
            </w:pPr>
          </w:p>
          <w:p w:rsidR="00810A6B" w:rsidRPr="009C1766" w:rsidRDefault="00810A6B" w:rsidP="0077084E">
            <w:pPr>
              <w:pStyle w:val="BasicParagraph"/>
              <w:spacing w:line="240" w:lineRule="auto"/>
              <w:rPr>
                <w:b/>
                <w:bCs/>
                <w:color w:val="auto"/>
                <w:lang w:val="ru-RU"/>
              </w:rPr>
            </w:pPr>
          </w:p>
        </w:tc>
      </w:tr>
    </w:tbl>
    <w:p w:rsidR="00566EB7" w:rsidRDefault="00566EB7" w:rsidP="00566E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566EB7" w:rsidRDefault="00566EB7" w:rsidP="001A70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566EB7" w:rsidRDefault="00566EB7" w:rsidP="001A70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A296E" w:rsidRDefault="00EA296E" w:rsidP="001A70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EA296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Решение об отмене закупки</w:t>
      </w:r>
    </w:p>
    <w:p w:rsidR="00491287" w:rsidRPr="002831EA" w:rsidRDefault="00D32EF3" w:rsidP="002831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="00EC50D1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н</w:t>
      </w: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а </w:t>
      </w:r>
      <w:r w:rsidR="00022BFF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поставку</w:t>
      </w:r>
      <w:r w:rsidR="00022BFF" w:rsidRPr="00022BFF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огнетушителей и рукавов пожарных</w:t>
      </w:r>
    </w:p>
    <w:p w:rsidR="001A2C9B" w:rsidRDefault="00491287" w:rsidP="001A704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EA296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извещени</w:t>
      </w:r>
      <w:r w:rsidR="00563EA1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е</w:t>
      </w:r>
      <w:r w:rsidRPr="00EA296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1A704E" w:rsidRPr="001A704E">
        <w:rPr>
          <w:rFonts w:ascii="Times New Roman" w:hAnsi="Times New Roman"/>
          <w:b/>
          <w:bCs/>
          <w:sz w:val="24"/>
          <w:szCs w:val="24"/>
        </w:rPr>
        <w:t>№</w:t>
      </w:r>
      <w:r w:rsidR="00022BFF" w:rsidRPr="00022BFF">
        <w:rPr>
          <w:rFonts w:ascii="Times New Roman" w:hAnsi="Times New Roman"/>
          <w:b/>
          <w:bCs/>
          <w:sz w:val="24"/>
          <w:szCs w:val="24"/>
        </w:rPr>
        <w:t>32009424663</w:t>
      </w:r>
      <w:r w:rsidR="00BB09F4" w:rsidRPr="00BB09F4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022BFF">
        <w:rPr>
          <w:rFonts w:ascii="Times New Roman" w:hAnsi="Times New Roman"/>
          <w:b/>
          <w:bCs/>
          <w:sz w:val="24"/>
          <w:szCs w:val="24"/>
        </w:rPr>
        <w:t>21</w:t>
      </w:r>
      <w:r w:rsidR="00BB09F4" w:rsidRPr="00BB09F4">
        <w:rPr>
          <w:rFonts w:ascii="Times New Roman" w:hAnsi="Times New Roman"/>
          <w:b/>
          <w:bCs/>
          <w:sz w:val="24"/>
          <w:szCs w:val="24"/>
        </w:rPr>
        <w:t>.</w:t>
      </w:r>
      <w:r w:rsidR="00022BFF">
        <w:rPr>
          <w:rFonts w:ascii="Times New Roman" w:hAnsi="Times New Roman"/>
          <w:b/>
          <w:bCs/>
          <w:sz w:val="24"/>
          <w:szCs w:val="24"/>
        </w:rPr>
        <w:t>08.2020</w:t>
      </w:r>
    </w:p>
    <w:p w:rsidR="001A704E" w:rsidRDefault="001A704E" w:rsidP="0083717C">
      <w:pP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83717C" w:rsidRDefault="0083717C" w:rsidP="0083717C">
      <w:pP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Основание </w:t>
      </w:r>
      <w:r w:rsidRPr="00D32EF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отмены закупки</w:t>
      </w: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83717C" w:rsidRPr="00DE3B35" w:rsidRDefault="0083717C" w:rsidP="00DE3B3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части </w:t>
      </w:r>
      <w:r w:rsidR="005376F3">
        <w:rPr>
          <w:rFonts w:ascii="Times New Roman" w:hAnsi="Times New Roman"/>
          <w:sz w:val="26"/>
          <w:szCs w:val="26"/>
        </w:rPr>
        <w:t>1</w:t>
      </w:r>
      <w:r w:rsidRPr="00233385">
        <w:rPr>
          <w:rFonts w:ascii="Times New Roman" w:hAnsi="Times New Roman"/>
          <w:sz w:val="26"/>
          <w:szCs w:val="26"/>
        </w:rPr>
        <w:t xml:space="preserve"> статьи </w:t>
      </w:r>
      <w:r w:rsidR="005376F3">
        <w:rPr>
          <w:rFonts w:ascii="Times New Roman" w:hAnsi="Times New Roman"/>
          <w:sz w:val="26"/>
          <w:szCs w:val="26"/>
        </w:rPr>
        <w:t>20</w:t>
      </w:r>
      <w:r w:rsidRPr="00233385">
        <w:rPr>
          <w:rFonts w:ascii="Times New Roman" w:hAnsi="Times New Roman"/>
          <w:sz w:val="26"/>
          <w:szCs w:val="26"/>
        </w:rPr>
        <w:t xml:space="preserve"> Положения о закупках товаров, работ, услуг для нужд Федерального государственного автономного образовательного учреждения высшего образования «Санкт-Петербургский политехнический университет</w:t>
      </w:r>
      <w:r>
        <w:rPr>
          <w:rFonts w:ascii="Times New Roman" w:hAnsi="Times New Roman"/>
          <w:sz w:val="26"/>
          <w:szCs w:val="26"/>
        </w:rPr>
        <w:t xml:space="preserve"> Петра Великого</w:t>
      </w:r>
      <w:r w:rsidRPr="00233385">
        <w:rPr>
          <w:rFonts w:ascii="Times New Roman" w:hAnsi="Times New Roman"/>
          <w:sz w:val="26"/>
          <w:szCs w:val="26"/>
        </w:rPr>
        <w:t xml:space="preserve">» </w:t>
      </w:r>
      <w:r w:rsidR="00EC50D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аказчиком принято решение отменить размещение закупки путем проведения запроса котировок </w:t>
      </w:r>
      <w:r w:rsidR="005376F3">
        <w:rPr>
          <w:rFonts w:ascii="Times New Roman" w:hAnsi="Times New Roman"/>
          <w:sz w:val="26"/>
          <w:szCs w:val="26"/>
        </w:rPr>
        <w:t xml:space="preserve">в электронной форме </w:t>
      </w:r>
      <w:r w:rsidR="00DE3B35" w:rsidRPr="00DE3B35">
        <w:rPr>
          <w:rFonts w:ascii="Times New Roman" w:hAnsi="Times New Roman"/>
          <w:sz w:val="26"/>
          <w:szCs w:val="26"/>
        </w:rPr>
        <w:t xml:space="preserve">на </w:t>
      </w:r>
      <w:r w:rsidR="009C61DE" w:rsidRPr="009C61DE">
        <w:rPr>
          <w:rFonts w:ascii="Times New Roman" w:hAnsi="Times New Roman"/>
          <w:sz w:val="26"/>
          <w:szCs w:val="26"/>
        </w:rPr>
        <w:t>поставку огнетушителей и рукавов пожарных</w:t>
      </w:r>
      <w:r w:rsidR="005376F3">
        <w:rPr>
          <w:rFonts w:ascii="Times New Roman" w:hAnsi="Times New Roman"/>
          <w:sz w:val="26"/>
          <w:szCs w:val="26"/>
        </w:rPr>
        <w:t>.</w:t>
      </w:r>
    </w:p>
    <w:p w:rsidR="00EC50D1" w:rsidRDefault="003A0F30" w:rsidP="00EA296E">
      <w:pPr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D32EF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Причина </w:t>
      </w:r>
      <w:r w:rsidR="00EA296E" w:rsidRPr="00D32EF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отмены закупки</w:t>
      </w:r>
      <w:r w:rsidR="00975021" w:rsidRPr="00D32EF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C30549" w:rsidRDefault="00C30549" w:rsidP="00EA29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0F57" w:rsidRDefault="008E799F" w:rsidP="00EA29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99F">
        <w:rPr>
          <w:rFonts w:ascii="Times New Roman" w:hAnsi="Times New Roman"/>
          <w:sz w:val="26"/>
          <w:szCs w:val="26"/>
        </w:rPr>
        <w:t>В связи с необходимостью изменения технического задания.</w:t>
      </w:r>
    </w:p>
    <w:p w:rsidR="008E799F" w:rsidRPr="00BB4366" w:rsidRDefault="008E799F" w:rsidP="00EA29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0F57" w:rsidRDefault="00C50F57" w:rsidP="00D32EF3">
      <w:pPr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D32EF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Дата принятия решения: </w:t>
      </w:r>
      <w:r w:rsidR="0089151E" w:rsidRPr="001A704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«</w:t>
      </w:r>
      <w:r w:rsidR="00022BFF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28</w:t>
      </w:r>
      <w:r w:rsidR="0089151E" w:rsidRPr="001A704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»</w:t>
      </w:r>
      <w:r w:rsidR="0089151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22BFF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августа</w:t>
      </w:r>
      <w:r w:rsidR="0089151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22BFF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2020</w:t>
      </w:r>
      <w:r w:rsidR="0089151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года</w:t>
      </w:r>
      <w:r w:rsidRPr="001A704E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.</w:t>
      </w:r>
    </w:p>
    <w:p w:rsidR="00DE3B35" w:rsidRDefault="00DE3B35" w:rsidP="00D32EF3">
      <w:pPr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A704E" w:rsidRDefault="001A704E" w:rsidP="00D32EF3">
      <w:pPr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1A704E" w:rsidRDefault="001A704E" w:rsidP="00D32EF3">
      <w:pPr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</w:p>
    <w:p w:rsidR="001A704E" w:rsidRPr="001A704E" w:rsidRDefault="001A704E" w:rsidP="00D32EF3">
      <w:pPr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</w:p>
    <w:p w:rsidR="00DE3B35" w:rsidRDefault="00DE3B35" w:rsidP="00D32EF3">
      <w:pPr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E3B35" w:rsidRDefault="00DE3B35" w:rsidP="00D32EF3">
      <w:pPr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sectPr w:rsidR="00D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6B"/>
    <w:rsid w:val="00022BFF"/>
    <w:rsid w:val="00051022"/>
    <w:rsid w:val="0008167D"/>
    <w:rsid w:val="000C5BF5"/>
    <w:rsid w:val="0013178B"/>
    <w:rsid w:val="0017504F"/>
    <w:rsid w:val="001A2C9B"/>
    <w:rsid w:val="001A704E"/>
    <w:rsid w:val="001C6077"/>
    <w:rsid w:val="00261F6F"/>
    <w:rsid w:val="002831EA"/>
    <w:rsid w:val="003851D5"/>
    <w:rsid w:val="003A0F30"/>
    <w:rsid w:val="0047236E"/>
    <w:rsid w:val="00491287"/>
    <w:rsid w:val="005376F3"/>
    <w:rsid w:val="00563EA1"/>
    <w:rsid w:val="00566EB7"/>
    <w:rsid w:val="00676EDC"/>
    <w:rsid w:val="006B4F46"/>
    <w:rsid w:val="007A616D"/>
    <w:rsid w:val="00810A6B"/>
    <w:rsid w:val="0083717C"/>
    <w:rsid w:val="008909E0"/>
    <w:rsid w:val="0089151E"/>
    <w:rsid w:val="008E799F"/>
    <w:rsid w:val="00975021"/>
    <w:rsid w:val="009C61DE"/>
    <w:rsid w:val="00AD71B3"/>
    <w:rsid w:val="00B355AB"/>
    <w:rsid w:val="00B5653A"/>
    <w:rsid w:val="00BB09F4"/>
    <w:rsid w:val="00BB4366"/>
    <w:rsid w:val="00BD3B40"/>
    <w:rsid w:val="00BF078B"/>
    <w:rsid w:val="00BF4901"/>
    <w:rsid w:val="00C30549"/>
    <w:rsid w:val="00C50F57"/>
    <w:rsid w:val="00CD7C2D"/>
    <w:rsid w:val="00D32EF3"/>
    <w:rsid w:val="00D35570"/>
    <w:rsid w:val="00D5641A"/>
    <w:rsid w:val="00D6369B"/>
    <w:rsid w:val="00DD0A8E"/>
    <w:rsid w:val="00DE12A8"/>
    <w:rsid w:val="00DE3B35"/>
    <w:rsid w:val="00DE4C88"/>
    <w:rsid w:val="00E864B5"/>
    <w:rsid w:val="00EA296E"/>
    <w:rsid w:val="00EC50D1"/>
    <w:rsid w:val="00F6245B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D230E-903E-4EFF-8E1C-73941A6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A6B"/>
    <w:rPr>
      <w:color w:val="0000FF"/>
      <w:u w:val="single"/>
    </w:rPr>
  </w:style>
  <w:style w:type="paragraph" w:customStyle="1" w:styleId="BasicParagraph">
    <w:name w:val="[Basic Paragraph]"/>
    <w:basedOn w:val="a"/>
    <w:rsid w:val="00810A6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/>
      <w:color w:val="000000"/>
      <w:sz w:val="24"/>
      <w:szCs w:val="24"/>
      <w:lang w:val="en-GB" w:eastAsia="ru-RU"/>
    </w:rPr>
  </w:style>
  <w:style w:type="paragraph" w:customStyle="1" w:styleId="Default">
    <w:name w:val="Default"/>
    <w:rsid w:val="00491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5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51D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semiHidden/>
    <w:rsid w:val="00EA296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A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Яшина Вероника Анатольевна</dc:creator>
  <cp:lastModifiedBy>Кострица Ольга Сергеевна</cp:lastModifiedBy>
  <cp:revision>4</cp:revision>
  <cp:lastPrinted>2020-08-28T08:10:00Z</cp:lastPrinted>
  <dcterms:created xsi:type="dcterms:W3CDTF">2020-08-28T08:09:00Z</dcterms:created>
  <dcterms:modified xsi:type="dcterms:W3CDTF">2020-08-28T09:20:00Z</dcterms:modified>
</cp:coreProperties>
</file>