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8A" w:rsidRPr="00CD5D8A" w:rsidRDefault="00CD5D8A" w:rsidP="00CD5D8A">
      <w:pPr>
        <w:spacing w:before="144" w:after="288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заключенных договорах за 12.2021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7847"/>
        <w:gridCol w:w="1569"/>
        <w:gridCol w:w="3139"/>
      </w:tblGrid>
      <w:tr w:rsidR="00CD5D8A" w:rsidRPr="00CD5D8A" w:rsidTr="00CD5D8A">
        <w:trPr>
          <w:tblHeader/>
        </w:trPr>
        <w:tc>
          <w:tcPr>
            <w:tcW w:w="1000" w:type="pct"/>
            <w:vAlign w:val="center"/>
            <w:hideMark/>
          </w:tcPr>
          <w:p w:rsidR="00CD5D8A" w:rsidRPr="00CD5D8A" w:rsidRDefault="00CD5D8A" w:rsidP="00CD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D8A" w:rsidRPr="00CD5D8A" w:rsidTr="00CD5D8A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1.Информация о заказчике </w:t>
            </w:r>
          </w:p>
        </w:tc>
      </w:tr>
      <w:tr w:rsidR="00CD5D8A" w:rsidRPr="00CD5D8A" w:rsidTr="00CD5D8A">
        <w:tc>
          <w:tcPr>
            <w:tcW w:w="0" w:type="auto"/>
            <w:gridSpan w:val="4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D8A" w:rsidRPr="00CD5D8A" w:rsidTr="00CD5D8A">
        <w:tc>
          <w:tcPr>
            <w:tcW w:w="0" w:type="auto"/>
            <w:gridSpan w:val="3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7804040077</w:t>
            </w:r>
          </w:p>
        </w:tc>
      </w:tr>
      <w:tr w:rsidR="00CD5D8A" w:rsidRPr="00CD5D8A" w:rsidTr="00CD5D8A">
        <w:tc>
          <w:tcPr>
            <w:tcW w:w="0" w:type="auto"/>
            <w:gridSpan w:val="2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780401001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автономные учреждения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75101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195251, ГОРОД САНКТ-ПЕТЕРБУРГ,УЛИЦА ПОЛИТЕХНИЧЕСКАЯ, дом 29</w:t>
            </w: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812-5526757</w:t>
            </w: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rector@spbstu.ru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40329000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CD5D8A" w:rsidRPr="00CD5D8A" w:rsidRDefault="00CD5D8A" w:rsidP="00CD5D8A">
      <w:pPr>
        <w:spacing w:before="144" w:after="288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6379"/>
        <w:gridCol w:w="1495"/>
        <w:gridCol w:w="3413"/>
        <w:gridCol w:w="2254"/>
        <w:gridCol w:w="1790"/>
      </w:tblGrid>
      <w:tr w:rsidR="00CD5D8A" w:rsidRPr="00CD5D8A" w:rsidTr="00CD5D8A">
        <w:trPr>
          <w:tblHeader/>
        </w:trPr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во временное пользование ФГАОУ ВО «СПбПУ» сменных, ворсовых грязевпитывающих напольных покрытий, их очистке и замене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57804040077210003430000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1 685 880,00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экспертных консультационных услуг в части регулирования и стандартизации в области применения и разработки цифровых технологий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57804040077210003450000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очистке кровель зданий ФГАОУ ВО «СПбПУ» от снега, наледи и сосулек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57804040077210003460000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25 750 000,00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ремонтно-реставрационных работ по фасаду Химического корпуса ФГАОУ ВО «СПбПУ»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57804040077210003480000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180 700 000,00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системы хранения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57804040077210003470000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4 480 812,00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установке системы автоматической пожарной сигнализации (АПС) и системы оповещения и управления эвакуацией людей (СОУЭ)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57804040077210003490000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1 999 999,00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восстановлению работоспособности системы подогрева очищенной воды, подаваемой в сетевые деаэраторы Центральной котельной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57804040077210003500000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12 005 461,71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статей 3-й Международной научной конференции по инновациям в цифровой экономике (SPBPU IDE) 2021 г. в International Journal of Technology)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57804040077210003510000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962 829,40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неисключительного права (сублицензии) на бессрочное использование программного обеспечения Altair HyperWorks в количестве 60 юнитов Altair (пакет «ММЕ»)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57804040077210003520000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14 088 000,00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лицензии на использование программного обеспечения Mobility-Online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57804040077210003530000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2 277 318,12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сублицензии на неисключительное право доступа и использования продуктов компании CLARIVATE ANALYTICS (UK) Limited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57804040077210003550000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1 007 952,00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погрузке, транспортированию, размещению снега, очистке территории от снега механизированным и ручным способом для нужд ФГАОУ ВО «СПбПУ»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57804040077210003560000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31 982 902,00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установке системы автоматической пожарной сигнализации (АПС) и системы оповещения и управления эвакуацией людей (СОУЭ)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57804040077210003570000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4 788 000,00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консультационных услуг по теме «Расширенный анализ конкурентоспособности вуза»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57804040077210003580000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права использования Базы данных ведущих глобальных университетов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57804040077210003590000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запасных частей и расходных материалов для автотранспорта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57804040077210003600000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1 260 471,60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доступа к коллекциям издательства Taylor &amp; Francis Group электронных журналов S&amp;T Library, электронных книг INDUSTRIAL ENGINEERIN GnetBASE 2020 и электронных книг Mechanical Engineering netBASE 2021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57804040077210003610000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5 720 420,00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неисключительных (пользовательских) правх на доступ к платформе DataCite для выполнения функций и операций, необходимых для регистрации DOI для научных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57804040077210003620000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997 365,60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неисключительной лицензии на доступ онлайн к продуктам EBSCO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57804040077210003630000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7 075 002,90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сетевого и серверного оборудования для СКЦ "Политехнический"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57804040077210003650000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10 153 926,40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ноутбуков, видеокамер, спикерфонов, коммутационного оборудования и комплектующих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57804040077210003660000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1 191 400,00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права использования университетской лицензии на программный комплекс для ЭВM – MathWorks Campus-Wide Suite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57804040077210003670000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29 165 583,60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простого (неисключительного), непередаваемого права на использование баз данных TCFE11 и SEMC2 разработчика Thermo-Calc Software 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57804040077210003680000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доступа к онлайн продукту New O’Reilly for Higher Education компании ProQuest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57804040077210003690000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доступа к коллекции электронных книг Science &amp; Technology Ebook Subscription компании ProQuest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подписке и доставке периодических изданий, вышедших из печати за 2022 год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57804040077210003710000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1 529 854,00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предоставления доступа к базе исследований “Frost &amp; Sullivan”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57804040077210003720000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2 053 604,61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права использования информационно-аналитической системы мониторинга и анализа СМИ «Медиалогия» на условиях простой (неисключительной) лицензии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Микроскопа Leica DMi8C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4 046 280,00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прав на использование программного обеспечения PLAXIS 2D Ultimate PPA и PLAXIS 3D Ultimate PPA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57804040077210003750000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1 575 829,20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поставка комплектующих для макета сборочной линии автомобиля на основе программируемого логического контроллера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оснащения Единого деканата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57804040077210003440000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2 693 056,00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неисключительного права бессрочного использования (лицензии) программного обеспечения Расчётного модуля, предназначенного для выполнения инженерных теплоэнергетических расчетов на основе моделей САПР “United Cycle”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права доступа к программному обеспечению для видеоотслеживания ANY-maze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57804040077210003800000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529 444,60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доступа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базам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QS Analytics Rankings Tracker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QS Analytics Employer Reputation Tracker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57804040077210003810000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7 938 982,50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научно-исследовательской работы по теме: «Разработка прототипа системы поиска аномалий во временных сериях в работе энергетического оборудования на примере газотурбинного оборудования»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57804040077210003820000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999 937,81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на условиях простой (неисключительной) лицензии права на использование программ для электронно-вычислительных машин (ЭВМ) и Баз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57804040077210003830000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1 499 300,00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Продление лицензий на программное обеспечение для обеспечения учебного процесса и работы информационных систем Университета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57804040077210003840000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28 250 872,00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материалов для системы водоснабжения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57804040077210003850000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3 781 491,58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компьютерного оборудования, оргтехники и комплектующих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17 833 800,00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программного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ProCAST InterOp translator for multiple CAD format, Thermal solver – Radiation Option, User Function, CAFE module, Flow solver - Centrifugal option, Material DB Ni, Material DB Ti, ProCAST Teaching and Training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57804040077210003860000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8 451 000,00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лицензионного программного обеспечения ANSYS Academic Research Mechanical and CFD (25 tasks) с трехлетним TECS и ANSYS Academic Research EM (25 tasks) с трехлетним TECS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57804040077210003640000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4 626 990,00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лицензионного программного обеспечения ANSYS Academic Research HPC Workgroup 4096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57804040077210003870000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5 502 000,00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сертификатов на получение услуг технической поддержки программного обеспечения ANSYS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57804040077210003880000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7 112 088,00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зданий и помещений ФГАОУ ВО «СПбПУ»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57804040077210003890000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аудиторий № 401, 402, 404, 405 в пристройке Гидротехнического корпуса ФГАОУ ВО «СПбПУ»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57804040077210003900000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4 564 978,66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ноутбуков, моноблоков, системных блоков, мониторов, коммутационного и периферийного оборудования, комплектующих и расходных материалов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57804040077210003540000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7 677 658,38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сублицензии на использование баз данных SciVal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57804040077210003910000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5 443 542,26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моноблоков и рабочих станций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57804040077210003920000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21 118 127,00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научно-исследовательских работ по теме «Исследование применения самовосстанавливающихся материалов на транспорте»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57804040077210003930000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очистке кровель зданий ФГАОУ ВО «СПбПУ» от снега, наледи и сосулек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57804040077210003940000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32 285 784,72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неисключительных прав на использование программного обеспечения «HGMD Download, Research Use, Lab» 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57804040077210003790000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адаптационных программных процедур и консультационное сопровождение персонала на этапе опытной эксплуатации модуля расчёта зарплаты ERP системы «КОМПАС»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57804040077210003950000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2 001 400,00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монтажу узла смешения систем вентиляции в учебно-научном здании ФГАОУ ВО «СПбПУ»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57804040077210003990000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780 712,92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помещения № 318 высшей школы биотехнологий и пищевых производств ФГАОУ ВО «СПбПУ»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57804040077210003980000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1 739 779,66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настольной установки для синтеза нанотрубок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57804040077210003960000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осуществлению авторского надзора за комплексом ремонтно – реставрационных работ по фасаду Химического корпуса ФГАОУ ВО «СПбПУ» по адресу: Санкт-Петербург, ул. Политехническая, д. 29 литера П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57804040077210003970000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1 472 285,63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гарантийному обслуживанию и технической поддержке ULTRA систем инженерной инфраструктуры Департамента цифровых технологий ФГАОУ ВО «СПбПУ»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57804040077210004000000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жалюзи и рулонных штор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57804040077210004010000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648 153,10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(поставка) через присоединенную сеть коммунального ресурса 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57804040077210004020000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2 402 933,51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неисключительного права на использование программного продукта система расчета заработной платы «Финкомплекс» версия 8.6. и выше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57804040077210004030000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116 475 298,16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gridSpan w:val="4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657 671 508,63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gridSpan w:val="6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116 475 298,16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248 778 682,12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183 685 880,00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D5D8A" w:rsidRPr="00CD5D8A" w:rsidRDefault="00CD5D8A" w:rsidP="00CD5D8A">
      <w:pPr>
        <w:spacing w:before="144" w:after="288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Сведения о закупках товаров российского происхождения, в том числе товаров, поставленных при выполнении закупаемых работ, оказании закупаемых услуг 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2215"/>
        <w:gridCol w:w="4082"/>
        <w:gridCol w:w="2225"/>
        <w:gridCol w:w="2862"/>
        <w:gridCol w:w="1868"/>
        <w:gridCol w:w="2142"/>
      </w:tblGrid>
      <w:tr w:rsidR="00CD5D8A" w:rsidRPr="00CD5D8A" w:rsidTr="00CD5D8A">
        <w:trPr>
          <w:tblHeader/>
        </w:trPr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13.96.17.110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 узкие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водонепроницаемая на подошве и с верхом из резины или пластмассы, кроме обуви с защитным металлическим подноском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57804040077210001280000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57804040077200003510000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764 983,74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243 515,94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26.11.22.130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Диоды лазерные (полупроводниковые лазеры)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26.11.22.190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полупроводниковые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3 297 756,00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112 000,00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57804040077210003240000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57804040077210003310000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5 955 970,82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5 955 970,82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57804040077210003230000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57804040077210003540000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57804040077210003920000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57 151 995,47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49 646 357,27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57804040077210003540000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57804040077210003140000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57804040077210002780000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22 716 792,09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15 640 700,00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57804040077210002550000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5 909 678,93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773 050,00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7 361,00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4 023 235,00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57804040077210003240000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284 300,00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284 300,00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57804040077210002960000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Антенны и антенные отражатели всех видов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57804040077210003380000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52 581,60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6 343,20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19 762 339,28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5 460 230,00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26.40.42.120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14 215 370,86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2 382 000,00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57804040077210002770000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1 192 300,00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1 192 300,00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57804040077210002630000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273 271,00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57804040077210002680000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29 122 566,80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19 668 840,02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26.51.70.110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Термостаты суховоздушные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Томографы компьютерные с количеством срезов от 1 до 64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26.60.11.112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26.60.11.113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Маммографы; Рентгеновские аппараты передвижные палатные; 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стола-штатива; Флюорографы; Рентгеновские аппараты передвижные хирургические (C-дуга) 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26.60.11.113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26.60.12.110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26.60.12.129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32.50.1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32.50.21.112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Эндоскопические комплексы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26.60.11.120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однофотонной эмиссионной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компьютерной томографии (гамма-камеры)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26.60.11.120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26.60.11.129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Приборы, аппараты и комплексы гамма-терапевтические контактной лучевой терапии средней и высокой мощности дозы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26.60.12.119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26.60.12.129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Тонометры измерения внутриглазного давления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Кардиомониторы прикроватные; комплексы суточного электрокардиографического мониторирования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26.60.12.131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Томографы магнитно-резонансные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26.60.13.190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32.50.13.190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Дефибрилляторы; Обогреватели детские неонатальные; Столы неонатальные с автоматическим поддержанием температуры обогрева новорожденных;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57804040077210002110000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57804040077210002250000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10 986 485,40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7 479 280,00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Электродвигатели переменного и постоянного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для коммутации или защиты электрических цепей на напряжение более 1 кВ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коммутации или защиты электрических цепей на напряжение не более 1 кВ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57804040077210002630000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19 995,00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Панели и прочие комплекты электрической аппаратуры коммутации или защиты на напряжение более 1 кВ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57804040077210002680000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997 973,88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835 200,00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1 886 520,00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1 886 520,00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27.40.39.110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Операционные и смотровые медицинские светильники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57804040077210002970000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165 283,14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57804040077210003380000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57804040077210003050000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1 046 221,74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738 892,14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Турбины гидравлические и водяные колеса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фазоразделительная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комбинированная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28.14.12.120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Клапаны для радиаторов центрального отопления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57804040077210002680000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1 094 121,78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1 094 121,78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28.25.13.111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28.25.13.115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морозильники; Холодильники комбинированные лабораторные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аппараты для фильтрования, обеззараживания и (или) очистки воздуха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Установки для обработки материалов с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28.29.70.110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28.92.26.120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28.92.27.110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Экскаваторы многоковшовые 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28.92.30.150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распределения строительного раствора или бетона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28.92.40.130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для переработки мяса, овощей и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57804040077210002680000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1 804 085,16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28.96.10.121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Аддитивные установки фотополимеризации в ванне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57804040077210001730000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29.10.52.120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для перевозки игроков в гольф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Квадроциклы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Автолесовозы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для перевозки грузов с использованием прицепа-роспуска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 (полуприцепы) к легковым и грузовым автомобилям, мотоциклам, мотороллерам и квадрициклам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Вагоны железнодорожные или трамвайные пассажирские немоторные; вагоны багажные и прочие вагоны 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тормозное подвижного состава железных дорог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30.20.40.161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рычажные тормозные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30.20.40.169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тормозная прочая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30.92.10.110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Велосипеды транспортные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30.92.10.120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Велосипеды спортивные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30.92.10.130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Велосипеды двухколесные для детей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30.92.10.190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Велосипеды прочие без двигателя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57804040077210002480000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57804040077210003440000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8 887 492,58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8 887 492,58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57804040077210002480000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9 829 492,66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9 829 492,66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57804040077210002970000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3 481 077,56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3 471 941,56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Инструменты струнные щипковые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32.50.13.190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электрохирургические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Инкубатор интенсивной терапии новорожденных; кольпоскоп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32.50.13.190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аппаратов искусственной вентиляции легких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32.50.13.190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аппаратов донорского плазмафереза/тромбоцитафереза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32.50.21.121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D5D8A" w:rsidRDefault="00CD5D8A" w:rsidP="00CD5D8A">
      <w:pPr>
        <w:spacing w:before="144" w:after="288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D8A" w:rsidRDefault="00CD5D8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D5D8A" w:rsidRPr="00CD5D8A" w:rsidRDefault="00CD5D8A" w:rsidP="00CD5D8A">
      <w:pPr>
        <w:spacing w:before="144" w:after="288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Сведения о закупках товара российского происхождения, в том числе товара, поставленного при выполнении закупаемых работ, оказании закупаемых услуг за 2021 год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020"/>
        <w:gridCol w:w="3605"/>
        <w:gridCol w:w="1943"/>
        <w:gridCol w:w="2659"/>
        <w:gridCol w:w="1662"/>
        <w:gridCol w:w="1891"/>
        <w:gridCol w:w="1617"/>
      </w:tblGrid>
      <w:tr w:rsidR="00CD5D8A" w:rsidRPr="00CD5D8A" w:rsidTr="00CD5D8A">
        <w:trPr>
          <w:tblHeader/>
        </w:trPr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13.96.17.110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 узкие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водонепроницаемая на подошве и с верхом из резины или пластмассы, кроме обуви с защитным металлическим подноском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подноском и различной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специальной обуви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57804040077210001280000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57804040077210000400000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57804040077210000400000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57804040077200001890000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57804040077210002310000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57804040077210000400000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57804040077210001280000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57804040077210000400000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57804040077210001280000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57804040077210001280000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57804040077210000400000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57804040077210000400000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57804040077210000400000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57804040077210001280000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57804040077200003510000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3 906 326,42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3 384 858,62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искусственных абразивов или керамики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59 703,99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5 008,00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26.11.22.130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Диоды лазерные (полупроводниковые лазеры)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26.11.22.190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полупроводниковые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57804040077210001410000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57804040077210002070000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57804040077210001140000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57804040077210003660000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8 805 144,26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57804040077210002490000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599 040,00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599 040,00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57804040077210002910000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57804040077210001470000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57804040077210001440000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57804040077210001460000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57804040077210001480000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57804040077210001450000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57804040077210000300000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57804040077210003240000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57804040077210003310000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127 285 897,62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127 285 897,62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электронные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57804040077210002070000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57804040077210002530000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57804040077210001820000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57804040077210000340000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57804040077210001160000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57804040077210000900000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57804040077210001260000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57804040077210003230000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57804040077210003540000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57804040077210003920000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83 284 295,35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57 850 377,65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57804040077210002710000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57804040077210001170000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57804040077210003540000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57804040077210003140000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57804040077210002780000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28 788 348,94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17 627 900,00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57804040077210002530000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57804040077210002070000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57804040077210001410000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57804040077210001820000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57804040077210002940000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57804040077210002710000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57804040077210002550000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13 911 562,56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1 142 250,00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57804040077200001890000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57804040077210001810000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402 007,00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связи, выполняющие функцию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 коммутации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57804040077210002070000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57804040077210002490000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57804040077210001160000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9 392 896,90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134 960,00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57804040077210003240000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284 300,00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284 300,00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57804040077210001890000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240 869,38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219 144,30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выполнение установленных действий при проведении оперативно-розыскных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57804040077210001950000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57804040077210001780000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1 741 217,00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14 417,00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57804040077210002960000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Антенны и антенные отражатели всех видов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57804040077210003380000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52 581,60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6 343,20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57804040077210002070000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57804040077210001410000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57804040077210001510000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74 700 168,03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7 443 408,85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26.40.42.120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Усилители электрические звуковых частот; установки электрических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усилителей звука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57804040077210002070000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57804040077210001410000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57804040077210001050000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62 436 000,75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4 270 265,85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57804040077210002430000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57804040077210002430000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57804040077210002770000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1 495 371,52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1 289 017,77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Приборы для контроля прочих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физических величин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57804040077210001820000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57804040077210002320000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57804040077210002630000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57804040077210002630000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57804040077210002630000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57804040077210001890000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57804040077210000560000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57804040077210001290000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25 114 601,92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369 055,92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57804040077210000880000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57804040077210002430000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57804040077210002680000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57804040077210002430000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57804040077210002300000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57804040077210001100000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57804040077210002680000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57804040077210001240000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57804040077200003190000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57804040077210001100000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57804040077210001890000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57804040077210001420000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57804040077210001760000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49 123 238,30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30 145 938,76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26.51.70.110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Термостаты суховоздушные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облучения, электрическое диагностическое и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терапевтическое, применяемые в медицинских целях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57804040077210001720000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Томографы компьютерные с количеством срезов от 1 до 64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26.60.11.112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26.60.11.113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Маммографы; Рентгеновские аппараты передвижные палатные; 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стола-штатива; Флюорографы; Рентгеновские аппараты передвижные хирургические (C-дуга) 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26.60.11.113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26.60.12.110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26.60.12.129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32.50.1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32.50.21.112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Эндоскопические комплексы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57804040077210001720000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26.60.11.120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однофотонной эмиссионной компьютерной томографии (гамма-камеры)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26.60.11.120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26.60.11.129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Приборы, аппараты и комплексы гамма-терапевтические контактной лучевой терапии средней и высокой мощности дозы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26.60.12.119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26.60.12.129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32.50.13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Тонометры измерения внутриглазного давления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Кардиомониторы прикроватные; комплексы суточного электрокардиографического мониторирования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26.60.12.131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Томографы магнитно-резонансные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26.60.13.190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32.50.13.190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Дефибрилляторы; Обогреватели детские неонатальные; Столы неонатальные с автоматическим поддержанием температуры обогрева новорожденных;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57804040077210001410000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57804040077210002250000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57804040077210002070000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57804040077210002250000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57804040077210002110000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57804040077210002250000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57804040077210000790000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57804040077210000200000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42 604 764,53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12 334 091,85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57804040077210001970000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для коммутации или защиты электрических цепей на напряжение более 1 кВ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коммутации или защиты электрических цепей на напряжение не более 1 кВ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57804040077210002630000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19 995,00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57804040077210001930000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2 082 308,69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2 082 308,69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электрической аппаратуры коммутации или защиты на напряжение более 1 кВ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57804040077210002070000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57804040077210001410000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57804040077210002680000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57804040077210003370000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57804040077210000200000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57804040077210001160000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57804040077210001760000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2 013 735,25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1 475 552,80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57804040077210002340000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18 267 873,00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15 516 208,07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27.40.39.110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Операционные и смотровые медицинские светильники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57804040077210002670000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13 907 448,87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13 404 448,87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57804040077210002340000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86 850,00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64 701,00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57804040077210002970000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165 283,14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57804040077210001210000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57804040077210003380000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4 601 831,05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1 316 664,67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57804040077210001210000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57804040077210001760000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2 436 895,03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Турбины гидравлические и водяные колеса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57804040077210001890000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57804040077210001890000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57804040077210002630000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57804040077210001890000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641 174,84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619 463,10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57804040077210001560000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98 723,93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57804040077210001890000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49 281,70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фазоразделительная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28.14.11.180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комбинированная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28.14.12.120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Клапаны для радиаторов центрального отопления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57804040077210000200000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27 554,00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57804040077210002680000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57804040077210002680000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57804040077210001760000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14 003 822,70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1 094 121,78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28.25.13.111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28.25.13.115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морозильники; Холодильники комбинированные лабораторные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аппараты для фильтрования, обеззараживания и (или) очистки воздуха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57804040077210001020000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28.29.70.110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и инструменты для пайки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57804040077210001020000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57804040077210001560000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57804040077210001020000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3 817 934,93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57804040077210001200000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1 955 387,20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57804040077210001560000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1 641 724,96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28.92.26.120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28.92.27.110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Экскаваторы многоковшовые 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28.92.30.150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распределения строительного раствора или бетона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28.92.40.130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57804040077210002680000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1 804 085,16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28.96.10.121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Аддитивные установки фотополимеризации в ванне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сушильные промышленные, не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57804040077210001730000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57804040077210000410000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29.10.52.120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для перевозки игроков в гольф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Квадроциклы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Автолесовозы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57804040077210002100000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для перевозки грузов с использованием прицепа-роспуска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транспортные для перевозки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пищевых жидкостей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 (полуприцепы) к легковым и грузовым автомобилям, мотоциклам, мотороллерам и квадрициклам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Вагоны железнодорожные или трамвайные пассажирские немоторные; вагоны багажные и прочие вагоны 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тормозное подвижного состава железных дорог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30.20.40.161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рычажные тормозные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30.20.40.169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тормозная прочая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30.92.10.110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Велосипеды транспортные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30.92.10.120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Велосипеды спортивные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30.92.10.130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Велосипеды двухколесные для детей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30.92.10.190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Велосипеды прочие без двигателя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57804040077210001410000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57804040077210002010000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57804040077210002120000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57804040077210002120000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57804040077210001490000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57804040077210002170000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57804040077210002480000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57804040077210003440000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57804040077210002830000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57804040077210002050000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57804040077210000710000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57804040077200002840000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57804040077210000130000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21 978 355,21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21 514 014,79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57804040077210002010000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57804040077210002120000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57804040077210002010000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57804040077210002480000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57804040077210001960000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57804040077210000130000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57804040077210001390000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21 699 196,73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21 699 196,73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57804040077210002500000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57804040077210002500000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57804040077210001820000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57804040077210002940000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57804040077210002970000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57804040077210002200000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57804040077210003760000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57804040077210002930000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57804040077210001630000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57804040077210000660000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57804040077210000710000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57804040077210000790000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57804040077210000500000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6 425 139,56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6 399 963,56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57804040077210002440000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291 000,00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57804040077210002950000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1 142 626,00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695 324,00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32.30.14.120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занятий физкультурой, гимнастикой и атлетикой, занятий в спортзалах, фитнес-центрах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57804040077210001650000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1 190 217,00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32.50.13.190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электрохирургические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Инкубатор интенсивной терапии 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новорожденных; кольпоскоп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32.50.13.190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аппаратов искусственной вентиляции легких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32.50.13.190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аппаратов донорского плазмафереза/тромбоцитафереза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32.50.21.121</w:t>
            </w: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D8A" w:rsidRPr="00CD5D8A" w:rsidTr="00CD5D8A"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D5D8A" w:rsidRPr="00CD5D8A" w:rsidRDefault="00CD5D8A" w:rsidP="00CD5D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E1B7B" w:rsidRPr="00CD5D8A" w:rsidRDefault="005E1B7B">
      <w:pPr>
        <w:rPr>
          <w:rFonts w:ascii="Times New Roman" w:hAnsi="Times New Roman" w:cs="Times New Roman"/>
          <w:sz w:val="20"/>
          <w:szCs w:val="20"/>
        </w:rPr>
      </w:pPr>
    </w:p>
    <w:sectPr w:rsidR="005E1B7B" w:rsidRPr="00CD5D8A" w:rsidSect="00CD5D8A">
      <w:foot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8A" w:rsidRDefault="00CD5D8A" w:rsidP="00CD5D8A">
      <w:pPr>
        <w:spacing w:after="0" w:line="240" w:lineRule="auto"/>
      </w:pPr>
      <w:r>
        <w:separator/>
      </w:r>
    </w:p>
  </w:endnote>
  <w:endnote w:type="continuationSeparator" w:id="0">
    <w:p w:rsidR="00CD5D8A" w:rsidRDefault="00CD5D8A" w:rsidP="00C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374739"/>
      <w:docPartObj>
        <w:docPartGallery w:val="Page Numbers (Bottom of Page)"/>
        <w:docPartUnique/>
      </w:docPartObj>
    </w:sdtPr>
    <w:sdtContent>
      <w:p w:rsidR="00CD5D8A" w:rsidRDefault="00CD5D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D5D8A" w:rsidRDefault="00CD5D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8A" w:rsidRDefault="00CD5D8A" w:rsidP="00CD5D8A">
      <w:pPr>
        <w:spacing w:after="0" w:line="240" w:lineRule="auto"/>
      </w:pPr>
      <w:r>
        <w:separator/>
      </w:r>
    </w:p>
  </w:footnote>
  <w:footnote w:type="continuationSeparator" w:id="0">
    <w:p w:rsidR="00CD5D8A" w:rsidRDefault="00CD5D8A" w:rsidP="00CD5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8A"/>
    <w:rsid w:val="005E1B7B"/>
    <w:rsid w:val="00CD5D8A"/>
    <w:rsid w:val="00E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2F358-F824-48D9-A027-4E9AF735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D8A"/>
    <w:pPr>
      <w:spacing w:after="0" w:line="240" w:lineRule="auto"/>
      <w:outlineLvl w:val="0"/>
    </w:pPr>
    <w:rPr>
      <w:rFonts w:ascii="Arial" w:eastAsia="Times New Roman" w:hAnsi="Arial" w:cs="Arial"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CD5D8A"/>
    <w:pPr>
      <w:spacing w:after="0" w:line="312" w:lineRule="auto"/>
      <w:outlineLvl w:val="1"/>
    </w:pPr>
    <w:rPr>
      <w:rFonts w:ascii="Arial" w:eastAsia="Times New Roman" w:hAnsi="Arial" w:cs="Arial"/>
      <w:color w:val="495563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CD5D8A"/>
    <w:pPr>
      <w:spacing w:after="0" w:line="240" w:lineRule="auto"/>
      <w:outlineLvl w:val="2"/>
    </w:pPr>
    <w:rPr>
      <w:rFonts w:ascii="Arial" w:eastAsia="Times New Roman" w:hAnsi="Arial" w:cs="Arial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CD5D8A"/>
    <w:pPr>
      <w:spacing w:after="0" w:line="240" w:lineRule="auto"/>
      <w:outlineLvl w:val="3"/>
    </w:pPr>
    <w:rPr>
      <w:rFonts w:ascii="Arial" w:eastAsia="Times New Roman" w:hAnsi="Arial" w:cs="Arial"/>
      <w:sz w:val="31"/>
      <w:szCs w:val="31"/>
      <w:lang w:eastAsia="ru-RU"/>
    </w:rPr>
  </w:style>
  <w:style w:type="paragraph" w:styleId="5">
    <w:name w:val="heading 5"/>
    <w:basedOn w:val="a"/>
    <w:link w:val="50"/>
    <w:uiPriority w:val="9"/>
    <w:qFormat/>
    <w:rsid w:val="00CD5D8A"/>
    <w:pPr>
      <w:pBdr>
        <w:top w:val="single" w:sz="2" w:space="0" w:color="4878B2"/>
        <w:left w:val="single" w:sz="2" w:space="0" w:color="4878B2"/>
        <w:bottom w:val="single" w:sz="2" w:space="0" w:color="4878B2"/>
        <w:right w:val="single" w:sz="2" w:space="0" w:color="4878B2"/>
      </w:pBdr>
      <w:spacing w:before="150" w:after="75" w:line="240" w:lineRule="auto"/>
      <w:ind w:left="180"/>
      <w:outlineLvl w:val="4"/>
    </w:pPr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paragraph" w:styleId="6">
    <w:name w:val="heading 6"/>
    <w:basedOn w:val="a"/>
    <w:link w:val="60"/>
    <w:uiPriority w:val="9"/>
    <w:qFormat/>
    <w:rsid w:val="00CD5D8A"/>
    <w:pPr>
      <w:spacing w:after="0" w:line="240" w:lineRule="auto"/>
      <w:outlineLvl w:val="5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D8A"/>
    <w:rPr>
      <w:rFonts w:ascii="Arial" w:eastAsia="Times New Roman" w:hAnsi="Arial" w:cs="Arial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D8A"/>
    <w:rPr>
      <w:rFonts w:ascii="Arial" w:eastAsia="Times New Roman" w:hAnsi="Arial" w:cs="Arial"/>
      <w:color w:val="495563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D8A"/>
    <w:rPr>
      <w:rFonts w:ascii="Arial" w:eastAsia="Times New Roman" w:hAnsi="Arial" w:cs="Arial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5D8A"/>
    <w:rPr>
      <w:rFonts w:ascii="Arial" w:eastAsia="Times New Roman" w:hAnsi="Arial" w:cs="Arial"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5D8A"/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D5D8A"/>
    <w:rPr>
      <w:rFonts w:ascii="Arial" w:eastAsia="Times New Roman" w:hAnsi="Arial" w:cs="Arial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D5D8A"/>
    <w:rPr>
      <w:color w:val="0060A4"/>
      <w:u w:val="single"/>
    </w:rPr>
  </w:style>
  <w:style w:type="character" w:styleId="a4">
    <w:name w:val="FollowedHyperlink"/>
    <w:basedOn w:val="a0"/>
    <w:uiPriority w:val="99"/>
    <w:semiHidden/>
    <w:unhideWhenUsed/>
    <w:rsid w:val="00CD5D8A"/>
    <w:rPr>
      <w:color w:val="0060A4"/>
      <w:u w:val="single"/>
    </w:rPr>
  </w:style>
  <w:style w:type="character" w:styleId="a5">
    <w:name w:val="Strong"/>
    <w:basedOn w:val="a0"/>
    <w:uiPriority w:val="22"/>
    <w:qFormat/>
    <w:rsid w:val="00CD5D8A"/>
    <w:rPr>
      <w:b/>
      <w:bCs/>
    </w:rPr>
  </w:style>
  <w:style w:type="paragraph" w:customStyle="1" w:styleId="msonormal0">
    <w:name w:val="msonormal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red">
    <w:name w:val="msred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re">
    <w:name w:val="wrappre"/>
    <w:basedOn w:val="a"/>
    <w:rsid w:val="00CD5D8A"/>
    <w:pPr>
      <w:wordWrap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">
    <w:name w:val="flag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label">
    <w:name w:val="search-label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outer">
    <w:name w:val="search-oute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">
    <w:name w:val="versio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ru-RU"/>
    </w:rPr>
  </w:style>
  <w:style w:type="paragraph" w:customStyle="1" w:styleId="tech">
    <w:name w:val="tech"/>
    <w:basedOn w:val="a"/>
    <w:rsid w:val="00CD5D8A"/>
    <w:pPr>
      <w:spacing w:after="0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map">
    <w:name w:val="sitemap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er">
    <w:name w:val="lower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rug-label">
    <w:name w:val="okrug-label"/>
    <w:basedOn w:val="a"/>
    <w:rsid w:val="00CD5D8A"/>
    <w:pPr>
      <w:spacing w:before="144" w:after="288" w:line="240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paragraph" w:customStyle="1" w:styleId="select-multiply">
    <w:name w:val="select-multiply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dropdown">
    <w:name w:val="select-dropdown"/>
    <w:basedOn w:val="a"/>
    <w:rsid w:val="00CD5D8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er">
    <w:name w:val="cleare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er2">
    <w:name w:val="clearer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er">
    <w:name w:val="baner"/>
    <w:basedOn w:val="a"/>
    <w:rsid w:val="00CD5D8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">
    <w:name w:val="sticky"/>
    <w:basedOn w:val="a"/>
    <w:rsid w:val="00CD5D8A"/>
    <w:pPr>
      <w:shd w:val="clear" w:color="auto" w:fill="F0F2F5"/>
      <w:spacing w:before="144" w:after="288" w:line="240" w:lineRule="auto"/>
    </w:pPr>
    <w:rPr>
      <w:rFonts w:ascii="Times New Roman" w:eastAsia="Times New Roman" w:hAnsi="Times New Roman" w:cs="Times New Roman"/>
      <w:color w:val="625F5F"/>
      <w:sz w:val="24"/>
      <w:szCs w:val="24"/>
      <w:lang w:eastAsia="ru-RU"/>
    </w:rPr>
  </w:style>
  <w:style w:type="paragraph" w:customStyle="1" w:styleId="r1">
    <w:name w:val="r1"/>
    <w:basedOn w:val="a"/>
    <w:rsid w:val="00CD5D8A"/>
    <w:pPr>
      <w:shd w:val="clear" w:color="auto" w:fill="F0F2F5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s">
    <w:name w:val="headers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te">
    <w:name w:val="todate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sevents">
    <w:name w:val="headersevents"/>
    <w:basedOn w:val="a"/>
    <w:rsid w:val="00CD5D8A"/>
    <w:pPr>
      <w:pBdr>
        <w:bottom w:val="single" w:sz="18" w:space="0" w:color="BBD1EE"/>
      </w:pBd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-events">
    <w:name w:val="all-events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ast-event">
    <w:name w:val="last-even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event-desc">
    <w:name w:val="last-event-desc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event-date">
    <w:name w:val="last-event-dat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color w:val="625F5F"/>
      <w:sz w:val="17"/>
      <w:szCs w:val="17"/>
      <w:lang w:eastAsia="ru-RU"/>
    </w:rPr>
  </w:style>
  <w:style w:type="paragraph" w:customStyle="1" w:styleId="width100p">
    <w:name w:val="width100p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ormframe">
    <w:name w:val="searchformframe"/>
    <w:basedOn w:val="a"/>
    <w:rsid w:val="00CD5D8A"/>
    <w:pPr>
      <w:pBdr>
        <w:top w:val="single" w:sz="6" w:space="0" w:color="4878B2"/>
        <w:left w:val="single" w:sz="6" w:space="0" w:color="4878B2"/>
        <w:bottom w:val="single" w:sz="6" w:space="0" w:color="4878B2"/>
        <w:right w:val="single" w:sz="6" w:space="0" w:color="4878B2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">
    <w:name w:val="tooltip"/>
    <w:basedOn w:val="a"/>
    <w:rsid w:val="00CD5D8A"/>
    <w:pPr>
      <w:pBdr>
        <w:top w:val="single" w:sz="6" w:space="4" w:color="D3D3D3"/>
        <w:left w:val="single" w:sz="6" w:space="4" w:color="D3D3D3"/>
        <w:bottom w:val="single" w:sz="6" w:space="4" w:color="D3D3D3"/>
        <w:right w:val="single" w:sz="6" w:space="4" w:color="D3D3D3"/>
      </w:pBd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vanish/>
      <w:color w:val="111111"/>
      <w:sz w:val="17"/>
      <w:szCs w:val="17"/>
      <w:lang w:eastAsia="ru-RU"/>
    </w:rPr>
  </w:style>
  <w:style w:type="paragraph" w:customStyle="1" w:styleId="overnavi">
    <w:name w:val="overnavi"/>
    <w:basedOn w:val="a"/>
    <w:rsid w:val="00CD5D8A"/>
    <w:pPr>
      <w:spacing w:before="144" w:after="288" w:line="240" w:lineRule="auto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navi">
    <w:name w:val="navi"/>
    <w:basedOn w:val="a"/>
    <w:rsid w:val="00CD5D8A"/>
    <w:pPr>
      <w:spacing w:before="144" w:after="288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togglelist">
    <w:name w:val="togglelist"/>
    <w:basedOn w:val="a"/>
    <w:rsid w:val="00CD5D8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listshow">
    <w:name w:val="togglelist_show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listhide">
    <w:name w:val="togglelist_hid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crolltable">
    <w:name w:val="scrolltable"/>
    <w:basedOn w:val="a"/>
    <w:rsid w:val="00CD5D8A"/>
    <w:pPr>
      <w:pBdr>
        <w:top w:val="single" w:sz="6" w:space="0" w:color="4878B2"/>
        <w:left w:val="single" w:sz="6" w:space="0" w:color="4878B2"/>
        <w:bottom w:val="single" w:sz="6" w:space="0" w:color="4878B2"/>
        <w:right w:val="single" w:sz="6" w:space="0" w:color="4878B2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orarrows">
    <w:name w:val="priorarrows"/>
    <w:basedOn w:val="a"/>
    <w:rsid w:val="00CD5D8A"/>
    <w:pPr>
      <w:spacing w:before="900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table2">
    <w:name w:val="scrolltable2"/>
    <w:basedOn w:val="a"/>
    <w:rsid w:val="00CD5D8A"/>
    <w:pPr>
      <w:pBdr>
        <w:top w:val="single" w:sz="2" w:space="0" w:color="4878B2"/>
        <w:left w:val="single" w:sz="2" w:space="0" w:color="4878B2"/>
        <w:bottom w:val="single" w:sz="2" w:space="0" w:color="4878B2"/>
        <w:right w:val="single" w:sz="2" w:space="0" w:color="4878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able">
    <w:name w:val="searchtable"/>
    <w:basedOn w:val="a"/>
    <w:rsid w:val="00CD5D8A"/>
    <w:pPr>
      <w:pBdr>
        <w:top w:val="single" w:sz="6" w:space="15" w:color="4878B2"/>
        <w:left w:val="single" w:sz="6" w:space="0" w:color="4878B2"/>
        <w:bottom w:val="single" w:sz="6" w:space="15" w:color="4878B2"/>
        <w:right w:val="single" w:sz="6" w:space="0" w:color="4878B2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1">
    <w:name w:val="buttons_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300" w:after="0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_1"/>
    <w:basedOn w:val="a"/>
    <w:rsid w:val="00CD5D8A"/>
    <w:pPr>
      <w:spacing w:after="0" w:line="240" w:lineRule="auto"/>
      <w:ind w:left="150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1h">
    <w:name w:val="btn_1h"/>
    <w:basedOn w:val="a"/>
    <w:rsid w:val="00CD5D8A"/>
    <w:pPr>
      <w:spacing w:after="0" w:line="240" w:lineRule="auto"/>
      <w:ind w:left="150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5">
    <w:name w:val="btn_5"/>
    <w:basedOn w:val="a"/>
    <w:rsid w:val="00CD5D8A"/>
    <w:pPr>
      <w:spacing w:before="225" w:after="0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errorred">
    <w:name w:val="errorred"/>
    <w:basedOn w:val="a"/>
    <w:rsid w:val="00CD5D8A"/>
    <w:pPr>
      <w:spacing w:after="0" w:line="240" w:lineRule="auto"/>
    </w:pPr>
    <w:rPr>
      <w:rFonts w:ascii="Arial" w:eastAsia="Times New Roman" w:hAnsi="Arial" w:cs="Arial"/>
      <w:color w:val="FF0000"/>
      <w:sz w:val="15"/>
      <w:szCs w:val="15"/>
      <w:lang w:eastAsia="ru-RU"/>
    </w:rPr>
  </w:style>
  <w:style w:type="paragraph" w:customStyle="1" w:styleId="error1">
    <w:name w:val="error_1"/>
    <w:basedOn w:val="a"/>
    <w:rsid w:val="00CD5D8A"/>
    <w:pPr>
      <w:spacing w:before="144" w:after="288" w:line="240" w:lineRule="auto"/>
    </w:pPr>
    <w:rPr>
      <w:rFonts w:ascii="Arial" w:eastAsia="Times New Roman" w:hAnsi="Arial" w:cs="Arial"/>
      <w:color w:val="FF0000"/>
      <w:sz w:val="17"/>
      <w:szCs w:val="17"/>
      <w:lang w:eastAsia="ru-RU"/>
    </w:rPr>
  </w:style>
  <w:style w:type="paragraph" w:customStyle="1" w:styleId="buttons3">
    <w:name w:val="buttons_3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2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3">
    <w:name w:val="btn_3"/>
    <w:basedOn w:val="a"/>
    <w:rsid w:val="00CD5D8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4">
    <w:name w:val="btn_4"/>
    <w:basedOn w:val="a"/>
    <w:rsid w:val="00CD5D8A"/>
    <w:pPr>
      <w:spacing w:before="144" w:after="288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7">
    <w:name w:val="btn_7"/>
    <w:basedOn w:val="a"/>
    <w:rsid w:val="00CD5D8A"/>
    <w:pPr>
      <w:spacing w:before="150" w:after="0" w:line="240" w:lineRule="auto"/>
      <w:ind w:left="225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8">
    <w:name w:val="btn_8"/>
    <w:basedOn w:val="a"/>
    <w:rsid w:val="00CD5D8A"/>
    <w:pPr>
      <w:spacing w:before="60" w:after="0" w:line="240" w:lineRule="auto"/>
      <w:ind w:right="75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8r">
    <w:name w:val="btn_8r"/>
    <w:basedOn w:val="a"/>
    <w:rsid w:val="00CD5D8A"/>
    <w:pPr>
      <w:spacing w:before="60" w:after="0" w:line="240" w:lineRule="auto"/>
      <w:ind w:right="375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9">
    <w:name w:val="btn_9"/>
    <w:basedOn w:val="a"/>
    <w:rsid w:val="00CD5D8A"/>
    <w:pPr>
      <w:spacing w:after="0" w:line="240" w:lineRule="auto"/>
      <w:ind w:right="660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10">
    <w:name w:val="btn_10"/>
    <w:basedOn w:val="a"/>
    <w:rsid w:val="00CD5D8A"/>
    <w:pPr>
      <w:spacing w:after="0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11">
    <w:name w:val="btn_11"/>
    <w:basedOn w:val="a"/>
    <w:rsid w:val="00CD5D8A"/>
    <w:pPr>
      <w:spacing w:before="75" w:after="0" w:line="240" w:lineRule="auto"/>
      <w:ind w:right="-30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12">
    <w:name w:val="btn_12"/>
    <w:basedOn w:val="a"/>
    <w:rsid w:val="00CD5D8A"/>
    <w:pPr>
      <w:spacing w:before="75" w:after="0" w:line="240" w:lineRule="auto"/>
      <w:ind w:right="180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12r">
    <w:name w:val="btn_12r"/>
    <w:basedOn w:val="a"/>
    <w:rsid w:val="00CD5D8A"/>
    <w:pPr>
      <w:spacing w:before="75" w:after="0" w:line="240" w:lineRule="auto"/>
      <w:ind w:right="225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12rd">
    <w:name w:val="btn_12rd"/>
    <w:basedOn w:val="a"/>
    <w:rsid w:val="00CD5D8A"/>
    <w:pPr>
      <w:spacing w:before="75" w:after="0" w:line="240" w:lineRule="auto"/>
      <w:ind w:right="225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uttons2">
    <w:name w:val="buttons_2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4">
    <w:name w:val="buttons_4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table">
    <w:name w:val="tabtable"/>
    <w:basedOn w:val="a"/>
    <w:rsid w:val="00CD5D8A"/>
    <w:pPr>
      <w:pBdr>
        <w:top w:val="single" w:sz="6" w:space="0" w:color="4878B2"/>
        <w:left w:val="single" w:sz="6" w:space="0" w:color="4878B2"/>
        <w:bottom w:val="single" w:sz="6" w:space="15" w:color="4878B2"/>
        <w:right w:val="single" w:sz="6" w:space="0" w:color="4878B2"/>
      </w:pBd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wntable">
    <w:name w:val="downtable"/>
    <w:basedOn w:val="a"/>
    <w:rsid w:val="00CD5D8A"/>
    <w:pPr>
      <w:pBdr>
        <w:top w:val="single" w:sz="6" w:space="0" w:color="4878B2"/>
        <w:left w:val="single" w:sz="6" w:space="0" w:color="4878B2"/>
        <w:bottom w:val="single" w:sz="6" w:space="15" w:color="4878B2"/>
        <w:right w:val="single" w:sz="6" w:space="0" w:color="4878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ad">
    <w:name w:val="tabpad"/>
    <w:basedOn w:val="a"/>
    <w:rsid w:val="00CD5D8A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8" w:color="000000"/>
      </w:pBd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table2">
    <w:name w:val="tabtable2"/>
    <w:basedOn w:val="a"/>
    <w:rsid w:val="00CD5D8A"/>
    <w:pPr>
      <w:pBdr>
        <w:top w:val="single" w:sz="6" w:space="0" w:color="4878B2"/>
        <w:left w:val="single" w:sz="6" w:space="0" w:color="4878B2"/>
        <w:bottom w:val="single" w:sz="6" w:space="15" w:color="4878B2"/>
        <w:right w:val="single" w:sz="6" w:space="0" w:color="4878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2">
    <w:name w:val="tabs2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3">
    <w:name w:val="tabs3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ab">
    <w:name w:val="maintab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able">
    <w:name w:val="maintable"/>
    <w:basedOn w:val="a"/>
    <w:rsid w:val="00CD5D8A"/>
    <w:pPr>
      <w:shd w:val="clear" w:color="auto" w:fill="FFFFFF"/>
      <w:spacing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adlr10">
    <w:name w:val="padlr1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table">
    <w:name w:val="popuptable"/>
    <w:basedOn w:val="a"/>
    <w:rsid w:val="00CD5D8A"/>
    <w:pPr>
      <w:shd w:val="clear" w:color="auto" w:fill="FFFFFF"/>
      <w:spacing w:before="75"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opuptable2">
    <w:name w:val="popuptable2"/>
    <w:basedOn w:val="a"/>
    <w:rsid w:val="00CD5D8A"/>
    <w:pPr>
      <w:shd w:val="clear" w:color="auto" w:fill="FFFFFF"/>
      <w:spacing w:before="75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opuptable3">
    <w:name w:val="popuptable3"/>
    <w:basedOn w:val="a"/>
    <w:rsid w:val="00CD5D8A"/>
    <w:pPr>
      <w:shd w:val="clear" w:color="auto" w:fill="FFFFFF"/>
      <w:spacing w:before="300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table2">
    <w:name w:val="maintable2"/>
    <w:basedOn w:val="a"/>
    <w:rsid w:val="00CD5D8A"/>
    <w:pPr>
      <w:shd w:val="clear" w:color="auto" w:fill="FFFFFF"/>
      <w:spacing w:before="75"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maintable3">
    <w:name w:val="maintable3"/>
    <w:basedOn w:val="a"/>
    <w:rsid w:val="00CD5D8A"/>
    <w:pPr>
      <w:shd w:val="clear" w:color="auto" w:fill="FFFFFF"/>
      <w:spacing w:before="75"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ui-autocomplete">
    <w:name w:val="ui-autocomplete"/>
    <w:basedOn w:val="a"/>
    <w:rsid w:val="00CD5D8A"/>
    <w:pPr>
      <w:pBdr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h">
    <w:name w:val="adh"/>
    <w:basedOn w:val="a"/>
    <w:rsid w:val="00CD5D8A"/>
    <w:pPr>
      <w:pBdr>
        <w:bottom w:val="single" w:sz="12" w:space="0" w:color="A6B6CB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h2">
    <w:name w:val="adh2"/>
    <w:basedOn w:val="a"/>
    <w:rsid w:val="00CD5D8A"/>
    <w:pPr>
      <w:pBdr>
        <w:bottom w:val="single" w:sz="12" w:space="0" w:color="A6B6CB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form">
    <w:name w:val="docform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popup">
    <w:name w:val="filepopup"/>
    <w:basedOn w:val="a"/>
    <w:rsid w:val="00CD5D8A"/>
    <w:pPr>
      <w:pBdr>
        <w:top w:val="single" w:sz="6" w:space="0" w:color="4878B2"/>
        <w:left w:val="single" w:sz="6" w:space="0" w:color="4878B2"/>
        <w:bottom w:val="single" w:sz="6" w:space="0" w:color="4878B2"/>
        <w:right w:val="single" w:sz="6" w:space="0" w:color="4878B2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br">
    <w:name w:val="divbr"/>
    <w:basedOn w:val="a"/>
    <w:rsid w:val="00CD5D8A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table">
    <w:name w:val="outertable"/>
    <w:basedOn w:val="a"/>
    <w:rsid w:val="00CD5D8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ention1">
    <w:name w:val="attention_1"/>
    <w:basedOn w:val="a"/>
    <w:rsid w:val="00CD5D8A"/>
    <w:pPr>
      <w:spacing w:before="144" w:after="288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cbxtable">
    <w:name w:val="cbxtab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">
    <w:name w:val="tablet"/>
    <w:basedOn w:val="a"/>
    <w:rsid w:val="00CD5D8A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hone">
    <w:name w:val="cphon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align">
    <w:name w:val="tablealig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">
    <w:name w:val="paging"/>
    <w:basedOn w:val="a"/>
    <w:rsid w:val="00CD5D8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txt">
    <w:name w:val="pagertxt"/>
    <w:basedOn w:val="a"/>
    <w:rsid w:val="00CD5D8A"/>
    <w:pPr>
      <w:spacing w:before="144" w:after="288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tabpaging">
    <w:name w:val="tabpaging"/>
    <w:basedOn w:val="a"/>
    <w:rsid w:val="00CD5D8A"/>
    <w:pPr>
      <w:spacing w:before="300"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agertxt">
    <w:name w:val="tabpagertxt"/>
    <w:basedOn w:val="a"/>
    <w:rsid w:val="00CD5D8A"/>
    <w:pPr>
      <w:spacing w:after="0" w:line="240" w:lineRule="auto"/>
      <w:ind w:right="450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r">
    <w:name w:val="b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pad20">
    <w:name w:val="tbpad2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pad40">
    <w:name w:val="lrpad4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mar20">
    <w:name w:val="btmar20"/>
    <w:basedOn w:val="a"/>
    <w:rsid w:val="00CD5D8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ar20">
    <w:name w:val="bmar20"/>
    <w:basedOn w:val="a"/>
    <w:rsid w:val="00CD5D8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ar10">
    <w:name w:val="bmar10"/>
    <w:basedOn w:val="a"/>
    <w:rsid w:val="00CD5D8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ar20">
    <w:name w:val="rmar20"/>
    <w:basedOn w:val="a"/>
    <w:rsid w:val="00CD5D8A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ar30">
    <w:name w:val="rmar30"/>
    <w:basedOn w:val="a"/>
    <w:rsid w:val="00CD5D8A"/>
    <w:pPr>
      <w:spacing w:after="0" w:line="240" w:lineRule="auto"/>
      <w:ind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ar10">
    <w:name w:val="lmar10"/>
    <w:basedOn w:val="a"/>
    <w:rsid w:val="00CD5D8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ar20">
    <w:name w:val="lmar20"/>
    <w:basedOn w:val="a"/>
    <w:rsid w:val="00CD5D8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mar10">
    <w:name w:val="lmmar10"/>
    <w:basedOn w:val="a"/>
    <w:rsid w:val="00CD5D8A"/>
    <w:pPr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ar50">
    <w:name w:val="tmar50"/>
    <w:basedOn w:val="a"/>
    <w:rsid w:val="00CD5D8A"/>
    <w:pPr>
      <w:spacing w:before="9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ar25">
    <w:name w:val="tmar25"/>
    <w:basedOn w:val="a"/>
    <w:rsid w:val="00CD5D8A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ar15">
    <w:name w:val="tmar15"/>
    <w:basedOn w:val="a"/>
    <w:rsid w:val="00CD5D8A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ar10">
    <w:name w:val="tmar10"/>
    <w:basedOn w:val="a"/>
    <w:rsid w:val="00CD5D8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ar5">
    <w:name w:val="tmar5"/>
    <w:basedOn w:val="a"/>
    <w:rsid w:val="00CD5D8A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fix1">
    <w:name w:val="mfix1"/>
    <w:basedOn w:val="a"/>
    <w:rsid w:val="00CD5D8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mar">
    <w:name w:val="notmar"/>
    <w:basedOn w:val="a"/>
    <w:rsid w:val="00CD5D8A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search">
    <w:name w:val="faq_search"/>
    <w:basedOn w:val="a"/>
    <w:rsid w:val="00CD5D8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item">
    <w:name w:val="faq_item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2F2F2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">
    <w:name w:val="drop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-inline">
    <w:name w:val="drop-inline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btm">
    <w:name w:val="dropbtm"/>
    <w:basedOn w:val="a"/>
    <w:rsid w:val="00CD5D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top">
    <w:name w:val="droptop"/>
    <w:basedOn w:val="a"/>
    <w:rsid w:val="00CD5D8A"/>
    <w:pP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withdrop">
    <w:name w:val="addwithdrop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eetable">
    <w:name w:val="treetable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225" w:after="0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topsearch">
    <w:name w:val="topsearch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ord">
    <w:name w:val="topbord"/>
    <w:basedOn w:val="a"/>
    <w:rsid w:val="00CD5D8A"/>
    <w:pPr>
      <w:pBdr>
        <w:top w:val="single" w:sz="6" w:space="0" w:color="4878B2"/>
        <w:left w:val="single" w:sz="6" w:space="0" w:color="4878B2"/>
        <w:bottom w:val="single" w:sz="6" w:space="0" w:color="4878B2"/>
        <w:right w:val="single" w:sz="6" w:space="0" w:color="4878B2"/>
      </w:pBd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ordwb">
    <w:name w:val="topbord_wb"/>
    <w:basedOn w:val="a"/>
    <w:rsid w:val="00CD5D8A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dpsearch">
    <w:name w:val="okdpsearch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s6">
    <w:name w:val="btns6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50" w:after="150" w:line="240" w:lineRule="auto"/>
      <w:ind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6">
    <w:name w:val="btn_6"/>
    <w:basedOn w:val="a"/>
    <w:rsid w:val="00CD5D8A"/>
    <w:pPr>
      <w:spacing w:after="0" w:line="240" w:lineRule="auto"/>
      <w:ind w:left="225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6r">
    <w:name w:val="btn_6r"/>
    <w:basedOn w:val="a"/>
    <w:rsid w:val="00CD5D8A"/>
    <w:pPr>
      <w:spacing w:after="0" w:line="240" w:lineRule="auto"/>
      <w:ind w:left="225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withoutcheck">
    <w:name w:val="withoutcheck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dropspan">
    <w:name w:val="dropspa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file">
    <w:name w:val="header-file"/>
    <w:basedOn w:val="a"/>
    <w:rsid w:val="00CD5D8A"/>
    <w:pPr>
      <w:shd w:val="clear" w:color="auto" w:fill="ABC6DD"/>
      <w:spacing w:before="144" w:after="28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ditem">
    <w:name w:val="additem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color w:val="0060A4"/>
      <w:sz w:val="18"/>
      <w:szCs w:val="18"/>
      <w:lang w:eastAsia="ru-RU"/>
    </w:rPr>
  </w:style>
  <w:style w:type="paragraph" w:customStyle="1" w:styleId="deleteitem">
    <w:name w:val="deleteitem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vanish/>
      <w:color w:val="0060A4"/>
      <w:sz w:val="18"/>
      <w:szCs w:val="18"/>
      <w:lang w:eastAsia="ru-RU"/>
    </w:rPr>
  </w:style>
  <w:style w:type="paragraph" w:customStyle="1" w:styleId="adinf">
    <w:name w:val="adinf"/>
    <w:basedOn w:val="a"/>
    <w:rsid w:val="00CD5D8A"/>
    <w:pPr>
      <w:spacing w:before="225" w:after="0" w:line="240" w:lineRule="auto"/>
    </w:pPr>
    <w:rPr>
      <w:rFonts w:ascii="Arial" w:eastAsia="Times New Roman" w:hAnsi="Arial" w:cs="Arial"/>
      <w:i/>
      <w:iCs/>
      <w:color w:val="495563"/>
      <w:sz w:val="18"/>
      <w:szCs w:val="18"/>
      <w:lang w:eastAsia="ru-RU"/>
    </w:rPr>
  </w:style>
  <w:style w:type="paragraph" w:customStyle="1" w:styleId="righttop">
    <w:name w:val="righttop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maptext">
    <w:name w:val="overmaptex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opright">
    <w:name w:val="countoprigh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botleft">
    <w:name w:val="counbotlef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botright">
    <w:name w:val="counbotrigh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topright">
    <w:name w:val="legtoprigh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botleft">
    <w:name w:val="legbotlef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botright">
    <w:name w:val="legbotrigh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co1">
    <w:name w:val="lico1"/>
    <w:basedOn w:val="a"/>
    <w:rsid w:val="00CD5D8A"/>
    <w:pPr>
      <w:shd w:val="clear" w:color="auto" w:fill="DFDFDF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co2">
    <w:name w:val="lico2"/>
    <w:basedOn w:val="a"/>
    <w:rsid w:val="00CD5D8A"/>
    <w:pPr>
      <w:shd w:val="clear" w:color="auto" w:fill="BB4933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co3">
    <w:name w:val="lico3"/>
    <w:basedOn w:val="a"/>
    <w:rsid w:val="00CD5D8A"/>
    <w:pPr>
      <w:shd w:val="clear" w:color="auto" w:fill="E49307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co4">
    <w:name w:val="lico4"/>
    <w:basedOn w:val="a"/>
    <w:rsid w:val="00CD5D8A"/>
    <w:pPr>
      <w:shd w:val="clear" w:color="auto" w:fill="CCD535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co5">
    <w:name w:val="lico5"/>
    <w:basedOn w:val="a"/>
    <w:rsid w:val="00CD5D8A"/>
    <w:pPr>
      <w:shd w:val="clear" w:color="auto" w:fill="57955A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new">
    <w:name w:val="pagingnew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right">
    <w:name w:val="prrigh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grid-htable">
    <w:name w:val="datagrid-htab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grid-btable">
    <w:name w:val="datagrid-btab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nfo">
    <w:name w:val="topinfo"/>
    <w:basedOn w:val="a"/>
    <w:rsid w:val="00CD5D8A"/>
    <w:pPr>
      <w:spacing w:before="3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info">
    <w:name w:val="filesinfo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searchblock">
    <w:name w:val="regionsearchblock"/>
    <w:basedOn w:val="a"/>
    <w:rsid w:val="00CD5D8A"/>
    <w:pPr>
      <w:pBdr>
        <w:top w:val="single" w:sz="6" w:space="4" w:color="ABADB3"/>
        <w:left w:val="single" w:sz="6" w:space="4" w:color="ABADB3"/>
        <w:bottom w:val="single" w:sz="6" w:space="4" w:color="ABADB3"/>
        <w:right w:val="single" w:sz="6" w:space="4" w:color="ABADB3"/>
      </w:pBd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form">
    <w:name w:val="listform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">
    <w:name w:val="highlight"/>
    <w:basedOn w:val="a"/>
    <w:rsid w:val="00CD5D8A"/>
    <w:pPr>
      <w:shd w:val="clear" w:color="auto" w:fill="FFFF00"/>
      <w:spacing w:before="144" w:after="288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rtarrows">
    <w:name w:val="sortarrows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ectiontreediv">
    <w:name w:val="tabsectiontree&gt;div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opuptextarea">
    <w:name w:val="popuptextarea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multipeselect">
    <w:name w:val="popupmultipeselec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ocated">
    <w:name w:val="allocated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backgroundcolorgreenkeyboardcontrol">
    <w:name w:val="backgroundcolorgreenkeyboardcontrol"/>
    <w:basedOn w:val="a"/>
    <w:rsid w:val="00CD5D8A"/>
    <w:pPr>
      <w:shd w:val="clear" w:color="auto" w:fill="008000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colorbluekeyboardcontrol">
    <w:name w:val="backgroundcolorbluekeyboardcontrol"/>
    <w:basedOn w:val="a"/>
    <w:rsid w:val="00CD5D8A"/>
    <w:pPr>
      <w:shd w:val="clear" w:color="auto" w:fill="0000FF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colororangekeyboardcontrol">
    <w:name w:val="backgroundcolororangekeyboardcontrol"/>
    <w:basedOn w:val="a"/>
    <w:rsid w:val="00CD5D8A"/>
    <w:pPr>
      <w:shd w:val="clear" w:color="auto" w:fill="FFA500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coloraquakeyboardcontrol">
    <w:name w:val="backgroundcoloraquakeyboardcontrol"/>
    <w:basedOn w:val="a"/>
    <w:rsid w:val="00CD5D8A"/>
    <w:pPr>
      <w:shd w:val="clear" w:color="auto" w:fill="00FFFF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colordarkorangekeyboardcontrol">
    <w:name w:val="backgroundcolordarkorangekeyboardcontrol"/>
    <w:basedOn w:val="a"/>
    <w:rsid w:val="00CD5D8A"/>
    <w:pPr>
      <w:shd w:val="clear" w:color="auto" w:fill="FF8C00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colorpinkkeyboardcontrol">
    <w:name w:val="backgroundcolorpinkkeyboardcontrol"/>
    <w:basedOn w:val="a"/>
    <w:rsid w:val="00CD5D8A"/>
    <w:pPr>
      <w:shd w:val="clear" w:color="auto" w:fill="FFC0CB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colorfuchsiakeyboardcontrol">
    <w:name w:val="backgroundcolorfuchsiakeyboardcontrol"/>
    <w:basedOn w:val="a"/>
    <w:rsid w:val="00CD5D8A"/>
    <w:pPr>
      <w:shd w:val="clear" w:color="auto" w:fill="FF00FF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colorredkeyboardcontrol">
    <w:name w:val="bordercolorredkeyboardcontrol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redkeyboardcontrol">
    <w:name w:val="borderredkeyboardcontrol"/>
    <w:basedOn w:val="a"/>
    <w:rsid w:val="00CD5D8A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colorabstractkeyboardcontrol">
    <w:name w:val="backgroundcolorabstractkeyboardcontrol"/>
    <w:basedOn w:val="a"/>
    <w:rsid w:val="00CD5D8A"/>
    <w:pPr>
      <w:shd w:val="clear" w:color="auto" w:fill="FFFA20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msgbox-wrapper">
    <w:name w:val="jquery-msgbox-wrapper"/>
    <w:basedOn w:val="a"/>
    <w:rsid w:val="00CD5D8A"/>
    <w:pPr>
      <w:pBdr>
        <w:top w:val="single" w:sz="6" w:space="8" w:color="96AFCF"/>
        <w:left w:val="single" w:sz="6" w:space="8" w:color="96AFCF"/>
        <w:bottom w:val="single" w:sz="6" w:space="8" w:color="96AFCF"/>
        <w:right w:val="single" w:sz="6" w:space="8" w:color="96AFCF"/>
      </w:pBdr>
      <w:spacing w:before="525" w:after="150" w:line="240" w:lineRule="auto"/>
      <w:ind w:left="150" w:righ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title">
    <w:name w:val="msg_title"/>
    <w:basedOn w:val="a"/>
    <w:rsid w:val="00CD5D8A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gredtitle">
    <w:name w:val="msg_red_title"/>
    <w:basedOn w:val="a"/>
    <w:rsid w:val="00CD5D8A"/>
    <w:pPr>
      <w:spacing w:after="22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sgcontent">
    <w:name w:val="msg_content"/>
    <w:basedOn w:val="a"/>
    <w:rsid w:val="00CD5D8A"/>
    <w:pPr>
      <w:pBdr>
        <w:top w:val="single" w:sz="2" w:space="8" w:color="000000"/>
        <w:left w:val="single" w:sz="2" w:space="8" w:color="000000"/>
        <w:bottom w:val="single" w:sz="2" w:space="8" w:color="000000"/>
        <w:right w:val="single" w:sz="2" w:space="8" w:color="000000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msgbox-buttons">
    <w:name w:val="jquery-msgbox-buttons"/>
    <w:basedOn w:val="a"/>
    <w:rsid w:val="00CD5D8A"/>
    <w:pPr>
      <w:spacing w:before="3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msgbox-inputs">
    <w:name w:val="jquery-msgbox-inputs"/>
    <w:basedOn w:val="a"/>
    <w:rsid w:val="00CD5D8A"/>
    <w:pPr>
      <w:spacing w:before="60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msgbox-label">
    <w:name w:val="jquery-msgbox-label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ui-helper-hidden">
    <w:name w:val="ui-helper-hidde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CD5D8A"/>
    <w:pPr>
      <w:spacing w:before="144"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CD5D8A"/>
    <w:pPr>
      <w:shd w:val="clear" w:color="auto" w:fill="AAAAAA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CD5D8A"/>
    <w:pPr>
      <w:spacing w:before="144" w:after="288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CD5D8A"/>
    <w:pPr>
      <w:pBdr>
        <w:top w:val="single" w:sz="6" w:space="0" w:color="AAAAAA"/>
        <w:left w:val="single" w:sz="6" w:space="0" w:color="AAAAAA"/>
        <w:bottom w:val="single" w:sz="6" w:space="8" w:color="AAAAAA"/>
        <w:right w:val="single" w:sz="6" w:space="0" w:color="AAAAAA"/>
      </w:pBd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CD5D8A"/>
    <w:pPr>
      <w:pBdr>
        <w:top w:val="single" w:sz="2" w:space="0" w:color="AAAAAA"/>
        <w:left w:val="single" w:sz="2" w:space="0" w:color="AAAAAA"/>
        <w:bottom w:val="single" w:sz="2" w:space="0" w:color="AAAAAA"/>
        <w:right w:val="single" w:sz="2" w:space="0" w:color="AAAAAA"/>
      </w:pBd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D5D8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44" w:after="288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CD5D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44" w:after="288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CD5D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44" w:after="288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D5D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D5D8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44" w:after="288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CD5D8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44" w:after="288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CD5D8A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CD5D8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CD5D8A"/>
    <w:pPr>
      <w:spacing w:before="144" w:after="288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CD5D8A"/>
    <w:pPr>
      <w:spacing w:before="144" w:after="288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CD5D8A"/>
    <w:pP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CD5D8A"/>
    <w:pPr>
      <w:bidi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ort-rule-agency-buttons">
    <w:name w:val="export-rule-agency-buttons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ditem">
    <w:name w:val="deleteditem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collable">
    <w:name w:val="scollab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save">
    <w:name w:val="btn_save"/>
    <w:basedOn w:val="a"/>
    <w:rsid w:val="00CD5D8A"/>
    <w:pPr>
      <w:spacing w:before="144" w:after="288" w:line="240" w:lineRule="atLeast"/>
    </w:pPr>
    <w:rPr>
      <w:rFonts w:ascii="Arial" w:eastAsia="Times New Roman" w:hAnsi="Arial" w:cs="Arial"/>
      <w:color w:val="0060A4"/>
      <w:sz w:val="18"/>
      <w:szCs w:val="18"/>
      <w:lang w:eastAsia="ru-RU"/>
    </w:rPr>
  </w:style>
  <w:style w:type="paragraph" w:customStyle="1" w:styleId="printbody">
    <w:name w:val="printbody"/>
    <w:basedOn w:val="a"/>
    <w:rsid w:val="00CD5D8A"/>
    <w:pPr>
      <w:spacing w:before="144" w:after="288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ardwrapper">
    <w:name w:val="cardwrapper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ditytitle">
    <w:name w:val="commoditytit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learboth">
    <w:name w:val="clearboth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okpoll">
    <w:name w:val="lookpoll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viewtable">
    <w:name w:val="interviewtable"/>
    <w:basedOn w:val="a"/>
    <w:rsid w:val="00CD5D8A"/>
    <w:pPr>
      <w:shd w:val="clear" w:color="auto" w:fill="FFFFFF"/>
      <w:spacing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goldselect">
    <w:name w:val="goldselec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">
    <w:name w:val="dhead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table">
    <w:name w:val="hiddentab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middle">
    <w:name w:val="vmidd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link">
    <w:name w:val="greylink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r">
    <w:name w:val="btn_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listbtn">
    <w:name w:val="toggle_list_bt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checkboxes">
    <w:name w:val="stcheckboxes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checkbox">
    <w:name w:val="stcheckbox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s">
    <w:name w:val="dates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cal">
    <w:name w:val="datecal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force">
    <w:name w:val="btn1forc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del">
    <w:name w:val="btn_del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close">
    <w:name w:val="btn_clos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eddocs">
    <w:name w:val="addeddocs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x">
    <w:name w:val="cbx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table1">
    <w:name w:val="innertable_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bmar">
    <w:name w:val="notbma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left">
    <w:name w:val="wlef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ight">
    <w:name w:val="wrigh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faq">
    <w:name w:val="show_faq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faq">
    <w:name w:val="hide_faq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li">
    <w:name w:val="lastli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pnlgrdcol1">
    <w:name w:val="icepnlgrdcol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btmtd">
    <w:name w:val="borderbtmtd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btn">
    <w:name w:val="margbt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irewidth">
    <w:name w:val="entirewidth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delim">
    <w:name w:val="tooltipdelim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fullnumbers">
    <w:name w:val="paging_full_numbers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t-date">
    <w:name w:val="event-dat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osecurrency">
    <w:name w:val="choosecurrency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lookup">
    <w:name w:val="smalllookup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error">
    <w:name w:val="smallerro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lookupwidth">
    <w:name w:val="fulllookupwidth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n">
    <w:name w:val="cont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old">
    <w:name w:val="nobold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op">
    <w:name w:val="lefttop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outtxt">
    <w:name w:val="iceouttx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table">
    <w:name w:val="toggletab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set">
    <w:name w:val="ui-dialog-buttonse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but">
    <w:name w:val="browsebu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d">
    <w:name w:val="ftd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lable">
    <w:name w:val="llab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nput">
    <w:name w:val="rinpu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">
    <w:name w:val="ico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ft">
    <w:name w:val="plef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left">
    <w:name w:val="prlef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corner">
    <w:name w:val="tipcorne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opleft">
    <w:name w:val="countoplef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git">
    <w:name w:val="digi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topleft">
    <w:name w:val="legtoplef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head">
    <w:name w:val="legendhead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giti">
    <w:name w:val="digiti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ico">
    <w:name w:val="legendico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txt">
    <w:name w:val="legendtx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r">
    <w:name w:val="lhr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h2">
    <w:name w:val="largeh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gan">
    <w:name w:val="slogan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">
    <w:name w:val="search-inputs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eckbox">
    <w:name w:val="search-checkbox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sspelled">
    <w:name w:val="misspelled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ackgroundcolornonekeyboardcontrol">
    <w:name w:val="backgroundcolornonekeyboardcontrol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1">
    <w:name w:val="width_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">
    <w:name w:val="width_5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10">
    <w:name w:val="width_1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0">
    <w:name w:val="width_2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0">
    <w:name w:val="width_3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40">
    <w:name w:val="width_4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_5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60">
    <w:name w:val="width_6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70">
    <w:name w:val="width_7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80">
    <w:name w:val="width_8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90">
    <w:name w:val="width_9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100">
    <w:name w:val="width_100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input">
    <w:name w:val="periodinput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tablesinfo">
    <w:name w:val="datatables_info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">
    <w:name w:val="ft"/>
    <w:basedOn w:val="a0"/>
    <w:rsid w:val="00CD5D8A"/>
  </w:style>
  <w:style w:type="character" w:customStyle="1" w:styleId="redst">
    <w:name w:val="redst"/>
    <w:basedOn w:val="a0"/>
    <w:rsid w:val="00CD5D8A"/>
    <w:rPr>
      <w:color w:val="FF0000"/>
    </w:rPr>
  </w:style>
  <w:style w:type="character" w:customStyle="1" w:styleId="bold">
    <w:name w:val="bold"/>
    <w:basedOn w:val="a0"/>
    <w:rsid w:val="00CD5D8A"/>
  </w:style>
  <w:style w:type="character" w:customStyle="1" w:styleId="cust">
    <w:name w:val="cust"/>
    <w:basedOn w:val="a0"/>
    <w:rsid w:val="00CD5D8A"/>
  </w:style>
  <w:style w:type="character" w:customStyle="1" w:styleId="dhead1">
    <w:name w:val="dhead1"/>
    <w:basedOn w:val="a0"/>
    <w:rsid w:val="00CD5D8A"/>
  </w:style>
  <w:style w:type="character" w:customStyle="1" w:styleId="datec2">
    <w:name w:val="datec2"/>
    <w:basedOn w:val="a0"/>
    <w:rsid w:val="00CD5D8A"/>
  </w:style>
  <w:style w:type="character" w:customStyle="1" w:styleId="datec">
    <w:name w:val="datec"/>
    <w:basedOn w:val="a0"/>
    <w:rsid w:val="00CD5D8A"/>
  </w:style>
  <w:style w:type="character" w:customStyle="1" w:styleId="deleteitem1">
    <w:name w:val="deleteitem1"/>
    <w:basedOn w:val="a0"/>
    <w:rsid w:val="00CD5D8A"/>
    <w:rPr>
      <w:vanish/>
      <w:webHidden w:val="0"/>
      <w:color w:val="0060A4"/>
      <w:sz w:val="18"/>
      <w:szCs w:val="18"/>
      <w:specVanish w:val="0"/>
    </w:rPr>
  </w:style>
  <w:style w:type="character" w:customStyle="1" w:styleId="expander">
    <w:name w:val="expander"/>
    <w:basedOn w:val="a0"/>
    <w:rsid w:val="00CD5D8A"/>
  </w:style>
  <w:style w:type="character" w:customStyle="1" w:styleId="control">
    <w:name w:val="control"/>
    <w:basedOn w:val="a0"/>
    <w:rsid w:val="00CD5D8A"/>
  </w:style>
  <w:style w:type="character" w:customStyle="1" w:styleId="expanded">
    <w:name w:val="expanded"/>
    <w:basedOn w:val="a0"/>
    <w:rsid w:val="00CD5D8A"/>
  </w:style>
  <w:style w:type="character" w:customStyle="1" w:styleId="non-bold">
    <w:name w:val="non-bold"/>
    <w:basedOn w:val="a0"/>
    <w:rsid w:val="00CD5D8A"/>
  </w:style>
  <w:style w:type="paragraph" w:customStyle="1" w:styleId="slogan1">
    <w:name w:val="slogan1"/>
    <w:basedOn w:val="a"/>
    <w:rsid w:val="00CD5D8A"/>
    <w:pPr>
      <w:spacing w:before="144" w:after="288" w:line="375" w:lineRule="atLeast"/>
    </w:pPr>
    <w:rPr>
      <w:rFonts w:ascii="Times New Roman" w:eastAsia="Times New Roman" w:hAnsi="Times New Roman" w:cs="Times New Roman"/>
      <w:color w:val="495563"/>
      <w:sz w:val="29"/>
      <w:szCs w:val="29"/>
      <w:lang w:eastAsia="ru-RU"/>
    </w:rPr>
  </w:style>
  <w:style w:type="paragraph" w:customStyle="1" w:styleId="search-inputs1">
    <w:name w:val="search-inputs1"/>
    <w:basedOn w:val="a"/>
    <w:rsid w:val="00CD5D8A"/>
    <w:pPr>
      <w:spacing w:before="144" w:after="288" w:line="18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search-checkbox1">
    <w:name w:val="search-checkbox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CD5D8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CD5D8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CD5D8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er1">
    <w:name w:val="clearer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1">
    <w:name w:val="odd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1">
    <w:name w:val="desc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color w:val="495563"/>
      <w:sz w:val="24"/>
      <w:szCs w:val="24"/>
      <w:lang w:eastAsia="ru-RU"/>
    </w:rPr>
  </w:style>
  <w:style w:type="paragraph" w:customStyle="1" w:styleId="table1">
    <w:name w:val="table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middle1">
    <w:name w:val="vmiddle1"/>
    <w:basedOn w:val="a"/>
    <w:rsid w:val="00CD5D8A"/>
    <w:pPr>
      <w:spacing w:before="144" w:after="288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link1">
    <w:name w:val="greylink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color w:val="625F5F"/>
      <w:sz w:val="24"/>
      <w:szCs w:val="24"/>
      <w:lang w:eastAsia="ru-RU"/>
    </w:rPr>
  </w:style>
  <w:style w:type="paragraph" w:customStyle="1" w:styleId="event-date1">
    <w:name w:val="event-date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75" w:line="240" w:lineRule="auto"/>
      <w:jc w:val="both"/>
    </w:pPr>
    <w:rPr>
      <w:rFonts w:ascii="Times New Roman" w:eastAsia="Times New Roman" w:hAnsi="Times New Roman" w:cs="Times New Roman"/>
      <w:color w:val="4878B2"/>
      <w:sz w:val="18"/>
      <w:szCs w:val="18"/>
      <w:lang w:eastAsia="ru-RU"/>
    </w:rPr>
  </w:style>
  <w:style w:type="paragraph" w:customStyle="1" w:styleId="event-date2">
    <w:name w:val="event-date2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75" w:line="240" w:lineRule="auto"/>
      <w:jc w:val="both"/>
    </w:pPr>
    <w:rPr>
      <w:rFonts w:ascii="Times New Roman" w:eastAsia="Times New Roman" w:hAnsi="Times New Roman" w:cs="Times New Roman"/>
      <w:color w:val="C01D00"/>
      <w:sz w:val="18"/>
      <w:szCs w:val="18"/>
      <w:lang w:eastAsia="ru-RU"/>
    </w:rPr>
  </w:style>
  <w:style w:type="paragraph" w:customStyle="1" w:styleId="btnr1">
    <w:name w:val="btn_r1"/>
    <w:basedOn w:val="a"/>
    <w:rsid w:val="00CD5D8A"/>
    <w:pPr>
      <w:spacing w:after="30" w:line="240" w:lineRule="auto"/>
      <w:ind w:left="30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togglelistbtn1">
    <w:name w:val="toggle_list_btn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checkboxes1">
    <w:name w:val="stcheckboxes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checkbox1">
    <w:name w:val="stcheckbox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225" w:line="240" w:lineRule="auto"/>
      <w:ind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s1">
    <w:name w:val="dates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cal1">
    <w:name w:val="datecal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red1">
    <w:name w:val="msred1"/>
    <w:basedOn w:val="a"/>
    <w:rsid w:val="00CD5D8A"/>
    <w:pPr>
      <w:spacing w:after="0" w:line="240" w:lineRule="auto"/>
      <w:ind w:right="75"/>
    </w:pPr>
    <w:rPr>
      <w:rFonts w:ascii="Arial" w:eastAsia="Times New Roman" w:hAnsi="Arial" w:cs="Arial"/>
      <w:color w:val="ED0000"/>
      <w:sz w:val="15"/>
      <w:szCs w:val="15"/>
      <w:lang w:eastAsia="ru-RU"/>
    </w:rPr>
  </w:style>
  <w:style w:type="paragraph" w:customStyle="1" w:styleId="btn1force1">
    <w:name w:val="btn1force1"/>
    <w:basedOn w:val="a"/>
    <w:rsid w:val="00CD5D8A"/>
    <w:pPr>
      <w:spacing w:after="0" w:line="240" w:lineRule="auto"/>
      <w:ind w:left="150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btn13">
    <w:name w:val="btn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50" w:after="0" w:line="240" w:lineRule="auto"/>
      <w:ind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del1">
    <w:name w:val="btn_del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5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close1">
    <w:name w:val="btn_close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5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">
    <w:name w:val="btn2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del2">
    <w:name w:val="btn_del2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5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D5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1">
    <w:name w:val="cust1"/>
    <w:basedOn w:val="a0"/>
    <w:rsid w:val="00CD5D8A"/>
    <w:rPr>
      <w:rFonts w:ascii="Arial" w:hAnsi="Arial" w:cs="Arial" w:hint="default"/>
      <w:i w:val="0"/>
      <w:iCs w:val="0"/>
      <w:vanish w:val="0"/>
      <w:webHidden w:val="0"/>
      <w:color w:val="666666"/>
      <w:sz w:val="17"/>
      <w:szCs w:val="17"/>
      <w:bdr w:val="single" w:sz="2" w:space="0" w:color="000000" w:frame="1"/>
      <w:specVanish w:val="0"/>
    </w:rPr>
  </w:style>
  <w:style w:type="paragraph" w:customStyle="1" w:styleId="drop1">
    <w:name w:val="drop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2">
    <w:name w:val="drop2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btm1">
    <w:name w:val="dropbtm1"/>
    <w:basedOn w:val="a"/>
    <w:rsid w:val="00CD5D8A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FFFFFF"/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top1">
    <w:name w:val="droptop1"/>
    <w:basedOn w:val="a"/>
    <w:rsid w:val="00CD5D8A"/>
    <w:pP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li1">
    <w:name w:val="lastli1"/>
    <w:basedOn w:val="a"/>
    <w:rsid w:val="00CD5D8A"/>
    <w:pPr>
      <w:pBdr>
        <w:top w:val="single" w:sz="2" w:space="0" w:color="999999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head2">
    <w:name w:val="dhead2"/>
    <w:basedOn w:val="a0"/>
    <w:rsid w:val="00CD5D8A"/>
    <w:rPr>
      <w:bdr w:val="single" w:sz="2" w:space="0" w:color="000000" w:frame="1"/>
      <w:shd w:val="clear" w:color="auto" w:fill="466C97"/>
    </w:rPr>
  </w:style>
  <w:style w:type="paragraph" w:customStyle="1" w:styleId="addeddocs1">
    <w:name w:val="addeddocs1"/>
    <w:basedOn w:val="a"/>
    <w:rsid w:val="00CD5D8A"/>
    <w:pPr>
      <w:spacing w:after="0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but1">
    <w:name w:val="browsebut1"/>
    <w:basedOn w:val="a"/>
    <w:rsid w:val="00CD5D8A"/>
    <w:pPr>
      <w:spacing w:before="45" w:after="0" w:line="240" w:lineRule="auto"/>
      <w:ind w:left="4050"/>
    </w:pPr>
    <w:rPr>
      <w:rFonts w:ascii="Arial" w:eastAsia="Times New Roman" w:hAnsi="Arial" w:cs="Arial"/>
      <w:color w:val="484848"/>
      <w:sz w:val="17"/>
      <w:szCs w:val="17"/>
      <w:lang w:eastAsia="ru-RU"/>
    </w:rPr>
  </w:style>
  <w:style w:type="paragraph" w:customStyle="1" w:styleId="tablet1">
    <w:name w:val="tablet1"/>
    <w:basedOn w:val="a"/>
    <w:rsid w:val="00CD5D8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x1">
    <w:name w:val="cbx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-bold1">
    <w:name w:val="non-bold1"/>
    <w:basedOn w:val="a0"/>
    <w:rsid w:val="00CD5D8A"/>
    <w:rPr>
      <w:rFonts w:ascii="Arial" w:hAnsi="Arial" w:cs="Arial" w:hint="default"/>
      <w:b w:val="0"/>
      <w:bCs w:val="0"/>
      <w:color w:val="484848"/>
      <w:sz w:val="17"/>
      <w:szCs w:val="17"/>
    </w:rPr>
  </w:style>
  <w:style w:type="paragraph" w:customStyle="1" w:styleId="ftd1">
    <w:name w:val="ftd1"/>
    <w:basedOn w:val="a"/>
    <w:rsid w:val="00CD5D8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lable1">
    <w:name w:val="llable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nput1">
    <w:name w:val="rinput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n1">
    <w:name w:val="contn1"/>
    <w:basedOn w:val="a"/>
    <w:rsid w:val="00CD5D8A"/>
    <w:pPr>
      <w:spacing w:after="0" w:line="240" w:lineRule="auto"/>
      <w:ind w:right="225"/>
    </w:pPr>
    <w:rPr>
      <w:rFonts w:ascii="Arial" w:eastAsia="Times New Roman" w:hAnsi="Arial" w:cs="Arial"/>
      <w:color w:val="484848"/>
      <w:sz w:val="17"/>
      <w:szCs w:val="17"/>
      <w:lang w:eastAsia="ru-RU"/>
    </w:rPr>
  </w:style>
  <w:style w:type="paragraph" w:customStyle="1" w:styleId="nobold1">
    <w:name w:val="nobold1"/>
    <w:basedOn w:val="a"/>
    <w:rsid w:val="00CD5D8A"/>
    <w:pPr>
      <w:spacing w:after="150" w:line="240" w:lineRule="auto"/>
    </w:pPr>
    <w:rPr>
      <w:rFonts w:ascii="Arial" w:eastAsia="Times New Roman" w:hAnsi="Arial" w:cs="Arial"/>
      <w:color w:val="484848"/>
      <w:sz w:val="17"/>
      <w:szCs w:val="17"/>
      <w:lang w:eastAsia="ru-RU"/>
    </w:rPr>
  </w:style>
  <w:style w:type="paragraph" w:customStyle="1" w:styleId="innertable11">
    <w:name w:val="innertable_11"/>
    <w:basedOn w:val="a"/>
    <w:rsid w:val="00CD5D8A"/>
    <w:pPr>
      <w:shd w:val="clear" w:color="auto" w:fill="FFFFFF"/>
      <w:spacing w:before="30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bmar1">
    <w:name w:val="notbmar1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CD5D8A"/>
    <w:rPr>
      <w:b/>
      <w:bCs/>
    </w:rPr>
  </w:style>
  <w:style w:type="character" w:customStyle="1" w:styleId="redst1">
    <w:name w:val="redst1"/>
    <w:basedOn w:val="a0"/>
    <w:rsid w:val="00CD5D8A"/>
    <w:rPr>
      <w:color w:val="FF0000"/>
    </w:rPr>
  </w:style>
  <w:style w:type="paragraph" w:customStyle="1" w:styleId="date1">
    <w:name w:val="date1"/>
    <w:basedOn w:val="a"/>
    <w:rsid w:val="00CD5D8A"/>
    <w:pPr>
      <w:spacing w:after="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1">
    <w:name w:val="time1"/>
    <w:basedOn w:val="a"/>
    <w:rsid w:val="00CD5D8A"/>
    <w:pPr>
      <w:spacing w:after="0" w:line="240" w:lineRule="auto"/>
      <w:ind w:left="22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21">
    <w:name w:val="datec21"/>
    <w:basedOn w:val="a0"/>
    <w:rsid w:val="00CD5D8A"/>
    <w:rPr>
      <w:bdr w:val="single" w:sz="2" w:space="0" w:color="000000" w:frame="1"/>
    </w:rPr>
  </w:style>
  <w:style w:type="character" w:customStyle="1" w:styleId="datec1">
    <w:name w:val="datec1"/>
    <w:basedOn w:val="a0"/>
    <w:rsid w:val="00CD5D8A"/>
    <w:rPr>
      <w:bdr w:val="single" w:sz="2" w:space="0" w:color="000000" w:frame="1"/>
    </w:rPr>
  </w:style>
  <w:style w:type="paragraph" w:customStyle="1" w:styleId="dhead3">
    <w:name w:val="dhead3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466C97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checkbox2">
    <w:name w:val="stcheckbox2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225" w:line="240" w:lineRule="auto"/>
      <w:ind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left1">
    <w:name w:val="wleft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11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ight1">
    <w:name w:val="wright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1">
    <w:name w:val="hr1"/>
    <w:basedOn w:val="a"/>
    <w:rsid w:val="00CD5D8A"/>
    <w:pPr>
      <w:shd w:val="clear" w:color="auto" w:fill="DADADA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2">
    <w:name w:val="hr2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DADADA"/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faq1">
    <w:name w:val="show_faq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faq1">
    <w:name w:val="hide_faq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1">
    <w:name w:val="question1"/>
    <w:basedOn w:val="a"/>
    <w:rsid w:val="00CD5D8A"/>
    <w:pPr>
      <w:pBdr>
        <w:top w:val="single" w:sz="2" w:space="8" w:color="000000"/>
        <w:left w:val="single" w:sz="2" w:space="11" w:color="000000"/>
        <w:bottom w:val="single" w:sz="2" w:space="0" w:color="000000"/>
        <w:right w:val="single" w:sz="2" w:space="11" w:color="000000"/>
      </w:pBdr>
      <w:shd w:val="clear" w:color="auto" w:fill="F2F2F2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1">
    <w:name w:val="answer1"/>
    <w:basedOn w:val="a"/>
    <w:rsid w:val="00CD5D8A"/>
    <w:pPr>
      <w:pBdr>
        <w:top w:val="single" w:sz="2" w:space="0" w:color="000000"/>
        <w:left w:val="single" w:sz="2" w:space="11" w:color="000000"/>
        <w:bottom w:val="single" w:sz="2" w:space="8" w:color="000000"/>
        <w:right w:val="single" w:sz="2" w:space="11" w:color="000000"/>
      </w:pBdr>
      <w:shd w:val="clear" w:color="auto" w:fill="F2F2F2"/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1">
    <w:name w:val="hide1"/>
    <w:basedOn w:val="a"/>
    <w:rsid w:val="00CD5D8A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-inline1">
    <w:name w:val="drop-inline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li2">
    <w:name w:val="lastli2"/>
    <w:basedOn w:val="a"/>
    <w:rsid w:val="00CD5D8A"/>
    <w:pPr>
      <w:pBdr>
        <w:top w:val="single" w:sz="2" w:space="0" w:color="999999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3">
    <w:name w:val="drop3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btm2">
    <w:name w:val="dropbtm2"/>
    <w:basedOn w:val="a"/>
    <w:rsid w:val="00CD5D8A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FFFFFF"/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top2">
    <w:name w:val="droptop2"/>
    <w:basedOn w:val="a"/>
    <w:rsid w:val="00CD5D8A"/>
    <w:pP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li3">
    <w:name w:val="lastli3"/>
    <w:basedOn w:val="a"/>
    <w:rsid w:val="00CD5D8A"/>
    <w:pPr>
      <w:pBdr>
        <w:top w:val="single" w:sz="2" w:space="0" w:color="999999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btm3">
    <w:name w:val="dropbtm3"/>
    <w:basedOn w:val="a"/>
    <w:rsid w:val="00CD5D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top3">
    <w:name w:val="droptop3"/>
    <w:basedOn w:val="a"/>
    <w:rsid w:val="00CD5D8A"/>
    <w:pP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li4">
    <w:name w:val="lastli4"/>
    <w:basedOn w:val="a"/>
    <w:rsid w:val="00CD5D8A"/>
    <w:pPr>
      <w:pBdr>
        <w:top w:val="single" w:sz="2" w:space="0" w:color="999999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outtxt1">
    <w:name w:val="iceouttxt1"/>
    <w:basedOn w:val="a"/>
    <w:rsid w:val="00CD5D8A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table1">
    <w:name w:val="toggletable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corner1">
    <w:name w:val="tipcorner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op1">
    <w:name w:val="lefttop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1">
    <w:name w:val="ico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1">
    <w:name w:val="h11"/>
    <w:basedOn w:val="a"/>
    <w:rsid w:val="00CD5D8A"/>
    <w:pPr>
      <w:spacing w:before="144" w:after="288" w:line="240" w:lineRule="auto"/>
    </w:pPr>
    <w:rPr>
      <w:rFonts w:ascii="Arial" w:eastAsia="Times New Roman" w:hAnsi="Arial" w:cs="Arial"/>
      <w:b/>
      <w:bCs/>
      <w:color w:val="545454"/>
      <w:sz w:val="36"/>
      <w:szCs w:val="36"/>
      <w:lang w:eastAsia="ru-RU"/>
    </w:rPr>
  </w:style>
  <w:style w:type="paragraph" w:customStyle="1" w:styleId="h21">
    <w:name w:val="h21"/>
    <w:basedOn w:val="a"/>
    <w:rsid w:val="00CD5D8A"/>
    <w:pPr>
      <w:spacing w:before="144" w:after="288" w:line="240" w:lineRule="auto"/>
    </w:pPr>
    <w:rPr>
      <w:rFonts w:ascii="Arial" w:eastAsia="Times New Roman" w:hAnsi="Arial" w:cs="Arial"/>
      <w:b/>
      <w:bCs/>
      <w:color w:val="B23C3C"/>
      <w:sz w:val="36"/>
      <w:szCs w:val="36"/>
      <w:lang w:eastAsia="ru-RU"/>
    </w:rPr>
  </w:style>
  <w:style w:type="paragraph" w:customStyle="1" w:styleId="h31">
    <w:name w:val="h31"/>
    <w:basedOn w:val="a"/>
    <w:rsid w:val="00CD5D8A"/>
    <w:pPr>
      <w:spacing w:before="144" w:after="288" w:line="240" w:lineRule="auto"/>
    </w:pPr>
    <w:rPr>
      <w:rFonts w:ascii="Arial" w:eastAsia="Times New Roman" w:hAnsi="Arial" w:cs="Arial"/>
      <w:i/>
      <w:iCs/>
      <w:color w:val="545454"/>
      <w:sz w:val="21"/>
      <w:szCs w:val="21"/>
      <w:lang w:eastAsia="ru-RU"/>
    </w:rPr>
  </w:style>
  <w:style w:type="paragraph" w:customStyle="1" w:styleId="countopleft1">
    <w:name w:val="countopleft1"/>
    <w:basedOn w:val="a"/>
    <w:rsid w:val="00CD5D8A"/>
    <w:pPr>
      <w:spacing w:before="315" w:after="0" w:line="240" w:lineRule="auto"/>
      <w:ind w:left="300" w:right="450"/>
    </w:pPr>
    <w:rPr>
      <w:rFonts w:ascii="Arial" w:eastAsia="Times New Roman" w:hAnsi="Arial" w:cs="Arial"/>
      <w:b/>
      <w:bCs/>
      <w:i/>
      <w:iCs/>
      <w:color w:val="545454"/>
      <w:sz w:val="21"/>
      <w:szCs w:val="21"/>
      <w:lang w:eastAsia="ru-RU"/>
    </w:rPr>
  </w:style>
  <w:style w:type="paragraph" w:customStyle="1" w:styleId="digit1">
    <w:name w:val="digit1"/>
    <w:basedOn w:val="a"/>
    <w:rsid w:val="00CD5D8A"/>
    <w:pPr>
      <w:spacing w:before="75" w:after="0" w:line="240" w:lineRule="auto"/>
      <w:ind w:left="75"/>
      <w:jc w:val="center"/>
    </w:pPr>
    <w:rPr>
      <w:rFonts w:ascii="Arial" w:eastAsia="Times New Roman" w:hAnsi="Arial" w:cs="Arial"/>
      <w:b/>
      <w:bCs/>
      <w:i/>
      <w:iCs/>
      <w:color w:val="FFFFFF"/>
      <w:sz w:val="72"/>
      <w:szCs w:val="72"/>
      <w:lang w:eastAsia="ru-RU"/>
    </w:rPr>
  </w:style>
  <w:style w:type="paragraph" w:customStyle="1" w:styleId="legtopleft1">
    <w:name w:val="legtopleft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botleft1">
    <w:name w:val="legbotleft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head1">
    <w:name w:val="legendhead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r1">
    <w:name w:val="lhr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150" w:line="240" w:lineRule="auto"/>
    </w:pPr>
    <w:rPr>
      <w:rFonts w:ascii="Arial" w:eastAsia="Times New Roman" w:hAnsi="Arial" w:cs="Arial"/>
      <w:i/>
      <w:iCs/>
      <w:color w:val="545454"/>
      <w:sz w:val="21"/>
      <w:szCs w:val="21"/>
      <w:lang w:eastAsia="ru-RU"/>
    </w:rPr>
  </w:style>
  <w:style w:type="paragraph" w:customStyle="1" w:styleId="legendico1">
    <w:name w:val="legendico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txt1">
    <w:name w:val="legendtxt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20" w:after="0" w:line="240" w:lineRule="auto"/>
      <w:ind w:left="300"/>
    </w:pPr>
    <w:rPr>
      <w:rFonts w:ascii="Arial" w:eastAsia="Times New Roman" w:hAnsi="Arial" w:cs="Arial"/>
      <w:b/>
      <w:bCs/>
      <w:color w:val="545454"/>
      <w:sz w:val="21"/>
      <w:szCs w:val="21"/>
      <w:lang w:eastAsia="ru-RU"/>
    </w:rPr>
  </w:style>
  <w:style w:type="paragraph" w:customStyle="1" w:styleId="pagertxt1">
    <w:name w:val="pagertxt1"/>
    <w:basedOn w:val="a"/>
    <w:rsid w:val="00CD5D8A"/>
    <w:pPr>
      <w:spacing w:after="0" w:line="240" w:lineRule="auto"/>
      <w:ind w:left="75" w:right="75"/>
    </w:pPr>
    <w:rPr>
      <w:rFonts w:ascii="Arial" w:eastAsia="Times New Roman" w:hAnsi="Arial" w:cs="Arial"/>
      <w:i/>
      <w:iCs/>
      <w:color w:val="495563"/>
      <w:sz w:val="18"/>
      <w:szCs w:val="18"/>
      <w:lang w:eastAsia="ru-RU"/>
    </w:rPr>
  </w:style>
  <w:style w:type="paragraph" w:customStyle="1" w:styleId="pleft1">
    <w:name w:val="pleft1"/>
    <w:basedOn w:val="a"/>
    <w:rsid w:val="00CD5D8A"/>
    <w:pPr>
      <w:spacing w:before="150" w:after="150" w:line="240" w:lineRule="auto"/>
      <w:ind w:left="75" w:right="75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rleft1">
    <w:name w:val="prleft1"/>
    <w:basedOn w:val="a"/>
    <w:rsid w:val="00CD5D8A"/>
    <w:pPr>
      <w:spacing w:before="150" w:after="150" w:line="240" w:lineRule="auto"/>
      <w:ind w:left="75" w:right="75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digiti1">
    <w:name w:val="digiti1"/>
    <w:basedOn w:val="a"/>
    <w:rsid w:val="00CD5D8A"/>
    <w:pPr>
      <w:spacing w:before="45" w:after="0" w:line="240" w:lineRule="auto"/>
      <w:ind w:left="60"/>
      <w:jc w:val="center"/>
    </w:pPr>
    <w:rPr>
      <w:rFonts w:ascii="Arial" w:eastAsia="Times New Roman" w:hAnsi="Arial" w:cs="Arial"/>
      <w:b/>
      <w:bCs/>
      <w:i/>
      <w:iCs/>
      <w:color w:val="FFFFFF"/>
      <w:sz w:val="48"/>
      <w:szCs w:val="48"/>
      <w:lang w:eastAsia="ru-RU"/>
    </w:rPr>
  </w:style>
  <w:style w:type="paragraph" w:customStyle="1" w:styleId="icepnlgrdcol11">
    <w:name w:val="icepnlgrdcol1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form1">
    <w:name w:val="listform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btmtd1">
    <w:name w:val="borderbtmtd1"/>
    <w:basedOn w:val="a"/>
    <w:rsid w:val="00CD5D8A"/>
    <w:pPr>
      <w:pBdr>
        <w:bottom w:val="single" w:sz="6" w:space="0" w:color="C4C4C4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btn1">
    <w:name w:val="margbtn1"/>
    <w:basedOn w:val="a"/>
    <w:rsid w:val="00CD5D8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osecurrency1">
    <w:name w:val="choosecurrency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irewidth1">
    <w:name w:val="entirewidth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checkbox3">
    <w:name w:val="stcheckbox3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225" w:line="240" w:lineRule="auto"/>
      <w:ind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2">
    <w:name w:val="date2"/>
    <w:basedOn w:val="a"/>
    <w:rsid w:val="00CD5D8A"/>
    <w:pPr>
      <w:spacing w:after="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2">
    <w:name w:val="time2"/>
    <w:basedOn w:val="a"/>
    <w:rsid w:val="00CD5D8A"/>
    <w:pPr>
      <w:spacing w:after="0" w:line="240" w:lineRule="auto"/>
      <w:ind w:left="22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22">
    <w:name w:val="datec22"/>
    <w:basedOn w:val="a0"/>
    <w:rsid w:val="00CD5D8A"/>
    <w:rPr>
      <w:bdr w:val="single" w:sz="2" w:space="0" w:color="000000" w:frame="1"/>
    </w:rPr>
  </w:style>
  <w:style w:type="character" w:customStyle="1" w:styleId="datec3">
    <w:name w:val="datec3"/>
    <w:basedOn w:val="a0"/>
    <w:rsid w:val="00CD5D8A"/>
    <w:rPr>
      <w:bdr w:val="single" w:sz="2" w:space="0" w:color="000000" w:frame="1"/>
    </w:rPr>
  </w:style>
  <w:style w:type="paragraph" w:customStyle="1" w:styleId="smalllookup1">
    <w:name w:val="smalllookup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error1">
    <w:name w:val="smallerror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lookupwidth1">
    <w:name w:val="fulllookupwidth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leteitem2">
    <w:name w:val="deleteitem2"/>
    <w:basedOn w:val="a0"/>
    <w:rsid w:val="00CD5D8A"/>
    <w:rPr>
      <w:vanish/>
      <w:webHidden w:val="0"/>
      <w:color w:val="0060A4"/>
      <w:sz w:val="18"/>
      <w:szCs w:val="18"/>
      <w:specVanish w:val="0"/>
    </w:rPr>
  </w:style>
  <w:style w:type="character" w:customStyle="1" w:styleId="redst2">
    <w:name w:val="redst2"/>
    <w:basedOn w:val="a0"/>
    <w:rsid w:val="00CD5D8A"/>
    <w:rPr>
      <w:color w:val="FF0000"/>
    </w:rPr>
  </w:style>
  <w:style w:type="paragraph" w:customStyle="1" w:styleId="largeh21">
    <w:name w:val="largeh2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delim1">
    <w:name w:val="tooltipdelim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4">
    <w:name w:val="dhead4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466C97"/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CD5D8A"/>
    <w:pPr>
      <w:spacing w:before="144" w:after="288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D5D8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  <w:ind w:left="300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D5D8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44" w:after="288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CD5D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  <w:ind w:left="300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CD5D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44" w:after="288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CD5D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  <w:ind w:left="300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CD5D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44" w:after="288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D5D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  <w:ind w:left="300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CD5D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44" w:after="288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D5D8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  <w:ind w:left="300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CD5D8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44" w:after="288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CD5D8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  <w:ind w:left="30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CD5D8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44" w:after="288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CD5D8A"/>
    <w:pPr>
      <w:spacing w:before="75" w:after="0" w:line="240" w:lineRule="auto"/>
      <w:ind w:left="30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CD5D8A"/>
    <w:pPr>
      <w:spacing w:before="75" w:after="0" w:line="240" w:lineRule="auto"/>
      <w:ind w:left="3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CD5D8A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D5D8A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CD5D8A"/>
    <w:pPr>
      <w:spacing w:before="75" w:after="0" w:line="240" w:lineRule="auto"/>
      <w:ind w:left="30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CD5D8A"/>
    <w:pPr>
      <w:spacing w:before="144"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CD5D8A"/>
    <w:pPr>
      <w:spacing w:before="144"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CD5D8A"/>
    <w:pPr>
      <w:spacing w:before="144"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CD5D8A"/>
    <w:pPr>
      <w:spacing w:before="144"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CD5D8A"/>
    <w:pPr>
      <w:spacing w:before="144"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CD5D8A"/>
    <w:pPr>
      <w:spacing w:before="144"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CD5D8A"/>
    <w:pPr>
      <w:spacing w:before="144"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CD5D8A"/>
    <w:pPr>
      <w:spacing w:before="144"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CD5D8A"/>
    <w:pPr>
      <w:spacing w:before="15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CD5D8A"/>
    <w:pPr>
      <w:spacing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CD5D8A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CD5D8A"/>
    <w:pPr>
      <w:spacing w:before="144" w:after="288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CD5D8A"/>
    <w:pPr>
      <w:spacing w:before="144" w:after="288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CD5D8A"/>
    <w:pPr>
      <w:spacing w:after="288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CD5D8A"/>
    <w:pPr>
      <w:spacing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CD5D8A"/>
    <w:pPr>
      <w:spacing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CD5D8A"/>
    <w:pPr>
      <w:spacing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CD5D8A"/>
    <w:pPr>
      <w:spacing w:after="288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CD5D8A"/>
    <w:pPr>
      <w:spacing w:before="144" w:after="288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CD5D8A"/>
    <w:pPr>
      <w:pBdr>
        <w:bottom w:val="single" w:sz="2" w:space="0" w:color="auto"/>
      </w:pBd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CD5D8A"/>
    <w:pPr>
      <w:shd w:val="clear" w:color="auto" w:fill="FFFFFF"/>
      <w:spacing w:before="150" w:after="0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ui-dialog-titlebar-close1">
    <w:name w:val="ui-dialog-titlebar-close1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CD5D8A"/>
    <w:pPr>
      <w:pBdr>
        <w:top w:val="single" w:sz="6" w:space="4" w:color="96AFCF"/>
        <w:left w:val="single" w:sz="6" w:space="0" w:color="96AFCF"/>
        <w:bottom w:val="single" w:sz="6" w:space="31" w:color="96AFCF"/>
        <w:right w:val="single" w:sz="6" w:space="4" w:color="96AFCF"/>
      </w:pBdr>
      <w:spacing w:before="150" w:after="150" w:line="240" w:lineRule="auto"/>
      <w:ind w:left="150" w:right="150"/>
    </w:pPr>
    <w:rPr>
      <w:rFonts w:ascii="Arial" w:eastAsia="Times New Roman" w:hAnsi="Arial" w:cs="Arial"/>
      <w:color w:val="625F5F"/>
      <w:sz w:val="18"/>
      <w:szCs w:val="18"/>
      <w:lang w:eastAsia="ru-RU"/>
    </w:rPr>
  </w:style>
  <w:style w:type="paragraph" w:customStyle="1" w:styleId="ui-dialog-buttonpane1">
    <w:name w:val="ui-dialog-buttonpane1"/>
    <w:basedOn w:val="a"/>
    <w:rsid w:val="00CD5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set1">
    <w:name w:val="ui-dialog-buttonset1"/>
    <w:basedOn w:val="a"/>
    <w:rsid w:val="00CD5D8A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CD5D8A"/>
    <w:pPr>
      <w:spacing w:before="144" w:after="288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CD5D8A"/>
    <w:pPr>
      <w:spacing w:before="14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CD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D5D8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CD5D8A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CD5D8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ander1">
    <w:name w:val="expander1"/>
    <w:basedOn w:val="a0"/>
    <w:rsid w:val="00CD5D8A"/>
    <w:rPr>
      <w:rFonts w:ascii="Arial" w:hAnsi="Arial" w:cs="Arial" w:hint="default"/>
      <w:b/>
      <w:bCs/>
      <w:color w:val="625F5F"/>
      <w:sz w:val="17"/>
      <w:szCs w:val="17"/>
      <w:bdr w:val="single" w:sz="2" w:space="0" w:color="000000" w:frame="1"/>
    </w:rPr>
  </w:style>
  <w:style w:type="character" w:customStyle="1" w:styleId="control1">
    <w:name w:val="control1"/>
    <w:basedOn w:val="a0"/>
    <w:rsid w:val="00CD5D8A"/>
    <w:rPr>
      <w:rFonts w:ascii="Arial" w:hAnsi="Arial" w:cs="Arial" w:hint="default"/>
      <w:b/>
      <w:bCs/>
      <w:color w:val="0060A4"/>
      <w:sz w:val="17"/>
      <w:szCs w:val="17"/>
      <w:bdr w:val="single" w:sz="2" w:space="0" w:color="000000" w:frame="1"/>
    </w:rPr>
  </w:style>
  <w:style w:type="character" w:customStyle="1" w:styleId="expanded1">
    <w:name w:val="expanded1"/>
    <w:basedOn w:val="a0"/>
    <w:rsid w:val="00CD5D8A"/>
    <w:rPr>
      <w:rFonts w:ascii="Arial" w:hAnsi="Arial" w:cs="Arial" w:hint="default"/>
      <w:b/>
      <w:bCs/>
      <w:vanish w:val="0"/>
      <w:webHidden w:val="0"/>
      <w:color w:val="0060A4"/>
      <w:sz w:val="17"/>
      <w:szCs w:val="17"/>
      <w:bdr w:val="single" w:sz="2" w:space="0" w:color="000000" w:frame="1"/>
      <w:specVanish w:val="0"/>
    </w:rPr>
  </w:style>
  <w:style w:type="character" w:customStyle="1" w:styleId="control2">
    <w:name w:val="control2"/>
    <w:basedOn w:val="a0"/>
    <w:rsid w:val="00CD5D8A"/>
    <w:rPr>
      <w:rFonts w:ascii="Arial" w:hAnsi="Arial" w:cs="Arial" w:hint="default"/>
      <w:i w:val="0"/>
      <w:iCs w:val="0"/>
      <w:vanish w:val="0"/>
      <w:webHidden w:val="0"/>
      <w:color w:val="666666"/>
      <w:sz w:val="17"/>
      <w:szCs w:val="17"/>
      <w:bdr w:val="single" w:sz="2" w:space="0" w:color="000000" w:frame="1"/>
      <w:specVanish w:val="0"/>
    </w:rPr>
  </w:style>
  <w:style w:type="character" w:customStyle="1" w:styleId="expanded2">
    <w:name w:val="expanded2"/>
    <w:basedOn w:val="a0"/>
    <w:rsid w:val="00CD5D8A"/>
    <w:rPr>
      <w:rFonts w:ascii="Arial" w:hAnsi="Arial" w:cs="Arial" w:hint="default"/>
      <w:i w:val="0"/>
      <w:iCs w:val="0"/>
      <w:vanish w:val="0"/>
      <w:webHidden w:val="0"/>
      <w:color w:val="666666"/>
      <w:sz w:val="17"/>
      <w:szCs w:val="17"/>
      <w:bdr w:val="single" w:sz="2" w:space="0" w:color="000000" w:frame="1"/>
      <w:specVanish w:val="0"/>
    </w:rPr>
  </w:style>
  <w:style w:type="paragraph" w:customStyle="1" w:styleId="btn30">
    <w:name w:val="btn3"/>
    <w:basedOn w:val="a"/>
    <w:rsid w:val="00CD5D8A"/>
    <w:pPr>
      <w:spacing w:before="150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headers1">
    <w:name w:val="headers1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28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iddentable1">
    <w:name w:val="hiddentable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checkbox4">
    <w:name w:val="stcheckbox4"/>
    <w:basedOn w:val="a"/>
    <w:rsid w:val="00CD5D8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fullnumbers1">
    <w:name w:val="paging_full_numbers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tatablesinfo1">
    <w:name w:val="datatables_info1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ndertitle">
    <w:name w:val="undertitle"/>
    <w:basedOn w:val="a"/>
    <w:rsid w:val="00CD5D8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5D8A"/>
  </w:style>
  <w:style w:type="paragraph" w:styleId="a9">
    <w:name w:val="footer"/>
    <w:basedOn w:val="a"/>
    <w:link w:val="aa"/>
    <w:uiPriority w:val="99"/>
    <w:unhideWhenUsed/>
    <w:rsid w:val="00CD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1B0E-1BA5-4DAA-BC3A-C63A7768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10997</Words>
  <Characters>62686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Анна Яковлевна</dc:creator>
  <cp:keywords/>
  <dc:description/>
  <cp:lastModifiedBy>Прилуцкая Анна Яковлевна</cp:lastModifiedBy>
  <cp:revision>1</cp:revision>
  <dcterms:created xsi:type="dcterms:W3CDTF">2022-01-12T08:51:00Z</dcterms:created>
  <dcterms:modified xsi:type="dcterms:W3CDTF">2022-01-12T09:03:00Z</dcterms:modified>
</cp:coreProperties>
</file>