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24" w:rsidRPr="002F0529" w:rsidRDefault="00450F24" w:rsidP="00450F24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  <w:r w:rsidRPr="002F0529">
        <w:rPr>
          <w:rFonts w:ascii="Times New Roman" w:eastAsia="Times New Roman" w:hAnsi="Times New Roman" w:cs="Times New Roman"/>
          <w:color w:val="000000"/>
          <w:lang w:eastAsia="ru-RU"/>
        </w:rPr>
        <w:br/>
        <w:t>к Положению об организации учета расходов и документооборота в рамках реализации Программы «Приоритет-2030»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450F24" w:rsidRPr="002F0529" w:rsidTr="00DF32F0">
        <w:tc>
          <w:tcPr>
            <w:tcW w:w="10349" w:type="dxa"/>
            <w:vAlign w:val="center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Оплату разрешаю:</w:t>
            </w:r>
            <w:r w:rsidRPr="002F05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450F24" w:rsidRPr="002F0529" w:rsidTr="00DF32F0">
              <w:tc>
                <w:tcPr>
                  <w:tcW w:w="4066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Исполнительный директор</w:t>
                  </w:r>
                </w:p>
              </w:tc>
              <w:tc>
                <w:tcPr>
                  <w:tcW w:w="2289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450F24" w:rsidRPr="00450F24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450F24" w:rsidRPr="002F0529" w:rsidTr="00DF32F0">
              <w:tc>
                <w:tcPr>
                  <w:tcW w:w="4066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Программы «Приоритет-2030»</w:t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Врублевская М.В.</w:t>
                  </w:r>
                </w:p>
              </w:tc>
            </w:tr>
            <w:tr w:rsidR="00450F24" w:rsidRPr="002F0529" w:rsidTr="00DF32F0">
              <w:trPr>
                <w:trHeight w:val="213"/>
              </w:trPr>
              <w:tc>
                <w:tcPr>
                  <w:tcW w:w="4066" w:type="dxa"/>
                </w:tcPr>
                <w:p w:rsidR="00450F24" w:rsidRPr="002F0529" w:rsidRDefault="00450F24" w:rsidP="009D5BC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«___» ______________ 202</w:t>
                  </w:r>
                  <w:r w:rsidR="009D5BC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 (Ф.И.О.)</w:t>
                  </w:r>
                </w:p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0F24" w:rsidRPr="002F0529" w:rsidTr="00DF32F0">
              <w:tc>
                <w:tcPr>
                  <w:tcW w:w="4066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2F05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  .</w:t>
                  </w:r>
                </w:p>
              </w:tc>
            </w:tr>
            <w:tr w:rsidR="00450F24" w:rsidRPr="002F0529" w:rsidTr="00DF32F0">
              <w:tc>
                <w:tcPr>
                  <w:tcW w:w="4066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 (Ф.И.О.)</w:t>
                  </w:r>
                </w:p>
              </w:tc>
            </w:tr>
            <w:tr w:rsidR="00450F24" w:rsidRPr="002F0529" w:rsidTr="00DF32F0">
              <w:tc>
                <w:tcPr>
                  <w:tcW w:w="4066" w:type="dxa"/>
                </w:tcPr>
                <w:p w:rsidR="00450F24" w:rsidRPr="002F0529" w:rsidRDefault="00450F24" w:rsidP="009D5BC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«___» ______________ 202</w:t>
                  </w:r>
                  <w:r w:rsidR="009D5BC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bookmarkStart w:id="0" w:name="_GoBack"/>
                  <w:bookmarkEnd w:id="0"/>
                  <w:r w:rsidRPr="002F052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89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450F24" w:rsidRPr="002F0529" w:rsidRDefault="00450F24" w:rsidP="00DF32F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450F24" w:rsidRPr="002F0529" w:rsidTr="00DF32F0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28A06" wp14:editId="2595FCD8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24" w:rsidRDefault="00450F24" w:rsidP="00450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8A06" id="Прямоугольник 19" o:spid="_x0000_s1026" style="position:absolute;left:0;text-align:left;margin-left:393.5pt;margin-top:4.35pt;width:6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Cj&#10;Mi7X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:rsidR="00450F24" w:rsidRDefault="00450F24" w:rsidP="00450F24"/>
                  </w:txbxContent>
                </v:textbox>
              </v:rect>
            </w:pict>
          </mc:Fallback>
        </mc:AlternateConten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ЗАЯВКА №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оплату товаров, работ, услуг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 заявки</w:t>
      </w:r>
      <w:r w:rsidRPr="002F0529">
        <w:rPr>
          <w:rFonts w:ascii="Courier New" w:eastAsia="Times New Roman" w:hAnsi="Courier New" w:cs="Times New Roman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размещения закупки «Приоритет-2030» ___________дата______________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Источник финансирования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КОСГУ / КВР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611BD45" wp14:editId="7196A886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2C14" id="Прямая соединительная линия 1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qfTwIAAFo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" strokeweight=".5pt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Сумма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руб.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коп. (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) руб.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коп.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F05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(сумма цифрами и прописью)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Сумма в валюте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end"/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BCC202E" wp14:editId="20FB5629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4777740" cy="0"/>
                <wp:effectExtent l="0" t="0" r="228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93A60" id="Прямая соединительная линия 1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" strokeweight=".5pt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УИП/ИГК (при наличии)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fldChar w:fldCharType="end"/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5252761" wp14:editId="5D648ED3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4344670" cy="0"/>
                <wp:effectExtent l="0" t="0" r="368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4476" id="Прямая соединительная линия 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WV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" strokeweight=".5pt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КБК 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C825A4" wp14:editId="1A59017C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320865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54A8" id="Прямая соединительная линия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" strokeweight=".5pt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end"/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39AC417" wp14:editId="4361A296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B17DF" id="Прямая соединительная линия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/mTwIAAFo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" strokeweight=".5pt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структурного подразделения)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по договору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№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bookmarkStart w:id="1" w:name="ТекстовоеПоле3"/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end"/>
      </w:r>
      <w:bookmarkEnd w:id="1"/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дата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;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счет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№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дата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end"/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Инициатор закупки (ответственный исполнитель) 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________________   </w:t>
      </w:r>
      <w:r w:rsidRPr="002F052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______________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>(</w:t>
      </w:r>
      <w:proofErr w:type="gramStart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        (Ф.И.О.)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A7347A" wp14:editId="1094F9F3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D502"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450F24" w:rsidRPr="002F0529" w:rsidTr="00DF32F0">
        <w:tc>
          <w:tcPr>
            <w:tcW w:w="5920" w:type="dxa"/>
            <w:gridSpan w:val="3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___________________ </w:t>
            </w:r>
          </w:p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(при покупке основных средств и </w:t>
            </w:r>
            <w:proofErr w:type="gramStart"/>
            <w:r w:rsidRPr="002F052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2F052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подпись)</w:t>
            </w:r>
          </w:p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материальных ценностей)</w:t>
            </w:r>
          </w:p>
        </w:tc>
        <w:tc>
          <w:tcPr>
            <w:tcW w:w="2835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bookmarkStart w:id="2" w:name="ТекстовоеПоле6"/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2"/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.</w:t>
            </w:r>
          </w:p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50F24" w:rsidRPr="002F0529" w:rsidTr="00DF32F0">
        <w:trPr>
          <w:gridAfter w:val="2"/>
          <w:wAfter w:w="3402" w:type="dxa"/>
        </w:trPr>
        <w:tc>
          <w:tcPr>
            <w:tcW w:w="2943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мат.точки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3" w:name="ТекстовоеПоле7"/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3"/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.</w:t>
            </w:r>
          </w:p>
        </w:tc>
        <w:tc>
          <w:tcPr>
            <w:tcW w:w="2410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fldChar w:fldCharType="end"/>
            </w: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.</w:t>
            </w:r>
          </w:p>
        </w:tc>
      </w:tr>
    </w:tbl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 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.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F05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(подпись) (Ф.И.О.)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FORMDROPDOWN </w:instrText>
      </w:r>
      <w:r w:rsidR="009D5B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r>
      <w:r w:rsidR="009D5B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_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отчетные документы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450F24" w:rsidRPr="002F0529" w:rsidTr="00DF32F0">
        <w:tc>
          <w:tcPr>
            <w:tcW w:w="1044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УПД</w:t>
            </w:r>
          </w:p>
        </w:tc>
      </w:tr>
      <w:tr w:rsidR="00450F24" w:rsidRPr="002F0529" w:rsidTr="00DF32F0">
        <w:tc>
          <w:tcPr>
            <w:tcW w:w="1044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450F24" w:rsidRPr="002F0529" w:rsidRDefault="00450F24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FORMTEXT </w:instrTex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 </w:t>
            </w: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Согласовано (Контрактная служба, Департамент экономики и финансов и т.д.):</w:t>
      </w:r>
    </w:p>
    <w:p w:rsidR="00450F24" w:rsidRPr="002F0529" w:rsidRDefault="00450F24" w:rsidP="00450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F24" w:rsidRPr="002F0529" w:rsidRDefault="00450F24" w:rsidP="00450F24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E1B7B" w:rsidRDefault="005E1B7B"/>
    <w:sectPr w:rsidR="005E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24"/>
    <w:rsid w:val="00450F24"/>
    <w:rsid w:val="005E1B7B"/>
    <w:rsid w:val="009D5BCE"/>
    <w:rsid w:val="00E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1A68"/>
  <w15:chartTrackingRefBased/>
  <w15:docId w15:val="{892E9AB5-502A-4D5D-BA73-37D8304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Анна Яковлевна</dc:creator>
  <cp:keywords/>
  <dc:description/>
  <cp:lastModifiedBy>Прилуцкая Анна Яковлевна</cp:lastModifiedBy>
  <cp:revision>2</cp:revision>
  <dcterms:created xsi:type="dcterms:W3CDTF">2021-11-12T08:57:00Z</dcterms:created>
  <dcterms:modified xsi:type="dcterms:W3CDTF">2022-01-11T10:50:00Z</dcterms:modified>
</cp:coreProperties>
</file>