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9387" w14:textId="77777777" w:rsidR="00DF2F91" w:rsidRPr="00DF2F91" w:rsidRDefault="00DF2F91" w:rsidP="00DF2F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приказу от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09.01.2018</w: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14:paraId="1A349E20" w14:textId="77777777" w:rsidR="00DF2F91" w:rsidRPr="00DF2F91" w:rsidRDefault="00DF2F91" w:rsidP="00DF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108" w:type="dxa"/>
        <w:tblLook w:val="01E0" w:firstRow="1" w:lastRow="1" w:firstColumn="1" w:lastColumn="1" w:noHBand="0" w:noVBand="0"/>
      </w:tblPr>
      <w:tblGrid>
        <w:gridCol w:w="10349"/>
      </w:tblGrid>
      <w:tr w:rsidR="00DF2F91" w:rsidRPr="00DF2F91" w14:paraId="2E90B282" w14:textId="77777777" w:rsidTr="00CF576F">
        <w:tc>
          <w:tcPr>
            <w:tcW w:w="10349" w:type="dxa"/>
            <w:vAlign w:val="center"/>
          </w:tcPr>
          <w:p w14:paraId="6FA303AB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Оплату разрешаю:</w:t>
            </w:r>
            <w:r w:rsidRPr="00DF2F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133" w:type="dxa"/>
              <w:tblLook w:val="04A0" w:firstRow="1" w:lastRow="0" w:firstColumn="1" w:lastColumn="0" w:noHBand="0" w:noVBand="1"/>
            </w:tblPr>
            <w:tblGrid>
              <w:gridCol w:w="4066"/>
              <w:gridCol w:w="2289"/>
              <w:gridCol w:w="3778"/>
            </w:tblGrid>
            <w:tr w:rsidR="00BB5A48" w:rsidRPr="00DF2F91" w14:paraId="5BA2E168" w14:textId="77777777" w:rsidTr="00BB5A48">
              <w:tc>
                <w:tcPr>
                  <w:tcW w:w="4066" w:type="dxa"/>
                </w:tcPr>
                <w:p w14:paraId="5BD0B35A" w14:textId="1C2ED6F9" w:rsidR="00BB5A48" w:rsidRPr="00DF2F91" w:rsidRDefault="00657B00" w:rsidP="00BB5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Должность ?"/>
                          <w:listEntry w:val="Ректор"/>
                          <w:listEntry w:val="Первый проректор"/>
                          <w:listEntry w:val="Проректор по"/>
                          <w:listEntry w:val="Директор"/>
                          <w:listEntry w:val="Руководитель"/>
                          <w:listEntry w:val="И.о. проректора по"/>
                          <w:listEntry w:val="Проректор"/>
                          <w:listEntry w:val="Ученый секретарь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2289" w:type="dxa"/>
                </w:tcPr>
                <w:p w14:paraId="707D63D3" w14:textId="77777777" w:rsidR="00BB5A48" w:rsidRPr="00DF2F91" w:rsidRDefault="00BB5A48" w:rsidP="00BB5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8" w:type="dxa"/>
                </w:tcPr>
                <w:p w14:paraId="156B9795" w14:textId="77777777" w:rsidR="00BB5A48" w:rsidRPr="00DF2F91" w:rsidRDefault="00BB5A48" w:rsidP="00BB5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73AF" w:rsidRPr="00DF2F91" w14:paraId="384E3656" w14:textId="77777777" w:rsidTr="00BB5A48">
              <w:tc>
                <w:tcPr>
                  <w:tcW w:w="4066" w:type="dxa"/>
                </w:tcPr>
                <w:p w14:paraId="12AE280E" w14:textId="3B7B0659" w:rsidR="002E73AF" w:rsidRPr="00DF2F91" w:rsidRDefault="00657B00" w:rsidP="002E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деятельности?"/>
                          <w:listEntry w:val="ректора"/>
                          <w:listEntry w:val="международной деятельности"/>
                          <w:listEntry w:val="цифровой трансформации"/>
                          <w:listEntry w:val="безопасности"/>
                          <w:listEntry w:val="перспективным проектам"/>
                          <w:listEntry w:val="информационным технологиям"/>
                          <w:listEntry w:val="молодёжной политике и коммуникативным технологиям"/>
                          <w:listEntry w:val="образовательной деятельности"/>
                          <w:listEntry w:val="экономике и финансам"/>
                          <w:listEntry w:val="организационно-хозяйственной работе"/>
                          <w:listEntry w:val="студенческого городка"/>
                          <w:listEntry w:val="по научной работе"/>
                          <w:listEntry w:val="дополнительному и довузовскому образованию"/>
                          <w:listEntry w:val="института дополнительного образования"/>
                          <w:listEntry w:val="                                          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2289" w:type="dxa"/>
                  <w:tcBorders>
                    <w:bottom w:val="single" w:sz="4" w:space="0" w:color="auto"/>
                  </w:tcBorders>
                </w:tcPr>
                <w:p w14:paraId="3E434953" w14:textId="77777777" w:rsidR="002E73AF" w:rsidRPr="00BB5A48" w:rsidRDefault="002E73AF" w:rsidP="002E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8" w:type="dxa"/>
                </w:tcPr>
                <w:p w14:paraId="3660BD62" w14:textId="6912128C" w:rsidR="002E73AF" w:rsidRPr="00DF2F91" w:rsidRDefault="00657B00" w:rsidP="002E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проректор (руководитель)?"/>
                          <w:listEntry w:val="В.В. Сергеев"/>
                          <w:listEntry w:val="А.И. Боровков"/>
                          <w:listEntry w:val="Д.Г. Арсеньев"/>
                          <w:listEntry w:val="М.А. Пашоликов"/>
                          <w:listEntry w:val="С.С. Владимиров"/>
                          <w:listEntry w:val="А.В. Лямин"/>
                          <w:listEntry w:val="А.В. Речинский"/>
                          <w:listEntry w:val="Д.В. Тихонов"/>
                          <w:listEntry w:val="Л.В. Панкова"/>
                          <w:listEntry w:val="Ю.В. Фомин"/>
                          <w:listEntry w:val="А.И. Айрапетян"/>
                          <w:listEntry w:val="М.В. Врублевская"/>
                          <w:listEntry w:val="В.Я. Ольшевский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</w:tr>
            <w:tr w:rsidR="00DF2F91" w:rsidRPr="00DF2F91" w14:paraId="195F3AC1" w14:textId="77777777" w:rsidTr="00BB5A48">
              <w:trPr>
                <w:trHeight w:val="213"/>
              </w:trPr>
              <w:tc>
                <w:tcPr>
                  <w:tcW w:w="4066" w:type="dxa"/>
                </w:tcPr>
                <w:p w14:paraId="2B876400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</w:tcBorders>
                </w:tcPr>
                <w:p w14:paraId="041416EA" w14:textId="77777777"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3778" w:type="dxa"/>
                </w:tcPr>
                <w:p w14:paraId="11BFCA5B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          (Ф.И.О.)</w:t>
                  </w:r>
                </w:p>
                <w:p w14:paraId="05C2B325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2F91" w:rsidRPr="00DF2F91" w14:paraId="0B809694" w14:textId="77777777" w:rsidTr="00BB5A48">
              <w:tc>
                <w:tcPr>
                  <w:tcW w:w="4066" w:type="dxa"/>
                </w:tcPr>
                <w:p w14:paraId="755DCD4F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Главный бухгалтер</w:t>
                  </w:r>
                </w:p>
              </w:tc>
              <w:tc>
                <w:tcPr>
                  <w:tcW w:w="2289" w:type="dxa"/>
                  <w:tcBorders>
                    <w:bottom w:val="single" w:sz="4" w:space="0" w:color="auto"/>
                  </w:tcBorders>
                </w:tcPr>
                <w:p w14:paraId="2A9A4FAE" w14:textId="77777777"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8" w:type="dxa"/>
                </w:tcPr>
                <w:p w14:paraId="7CEF82F9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2F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Иванова Н.В.</w:t>
                  </w:r>
                  <w:r w:rsidRPr="00DF2F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             </w:t>
                  </w:r>
                  <w:r w:rsidRPr="00DF2F91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</w:p>
              </w:tc>
            </w:tr>
            <w:tr w:rsidR="00DF2F91" w:rsidRPr="00DF2F91" w14:paraId="622DE5BF" w14:textId="77777777" w:rsidTr="00BB5A48">
              <w:tc>
                <w:tcPr>
                  <w:tcW w:w="4066" w:type="dxa"/>
                </w:tcPr>
                <w:p w14:paraId="5F1D52A7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</w:tcBorders>
                </w:tcPr>
                <w:p w14:paraId="02F8B4ED" w14:textId="77777777"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3778" w:type="dxa"/>
                </w:tcPr>
                <w:p w14:paraId="1A419CED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          (Ф.И.О.)</w:t>
                  </w:r>
                </w:p>
              </w:tc>
            </w:tr>
            <w:tr w:rsidR="00DF2F91" w:rsidRPr="00DF2F91" w14:paraId="76F7D2A8" w14:textId="77777777" w:rsidTr="00BB5A48">
              <w:tc>
                <w:tcPr>
                  <w:tcW w:w="4066" w:type="dxa"/>
                </w:tcPr>
                <w:p w14:paraId="15D3C354" w14:textId="77777777" w:rsidR="00DF2F91" w:rsidRPr="00DF2F91" w:rsidRDefault="00E462E7" w:rsidP="00E46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«___» ______________ 202   </w:t>
                  </w:r>
                  <w:r w:rsidR="00DF2F91" w:rsidRPr="00DF2F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289" w:type="dxa"/>
                </w:tcPr>
                <w:p w14:paraId="77F9396A" w14:textId="77777777"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8" w:type="dxa"/>
                </w:tcPr>
                <w:p w14:paraId="2F1C97C9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C5972AA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01CFB66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134"/>
      </w:tblGrid>
      <w:tr w:rsidR="00DF2F91" w:rsidRPr="00DF2F91" w14:paraId="636B3362" w14:textId="77777777" w:rsidTr="00CF576F">
        <w:trPr>
          <w:trHeight w:val="386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72E5272F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Платежное поручение 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D1994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229F10AB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778378" wp14:editId="50FB69E2">
                <wp:simplePos x="0" y="0"/>
                <wp:positionH relativeFrom="column">
                  <wp:posOffset>4997450</wp:posOffset>
                </wp:positionH>
                <wp:positionV relativeFrom="paragraph">
                  <wp:posOffset>55245</wp:posOffset>
                </wp:positionV>
                <wp:extent cx="885825" cy="390525"/>
                <wp:effectExtent l="0" t="0" r="2857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5A0A1" w14:textId="77777777" w:rsidR="0068390F" w:rsidRDefault="0068390F" w:rsidP="00DF2F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78378" id="Прямоугольник 19" o:spid="_x0000_s1026" style="position:absolute;margin-left:393.5pt;margin-top:4.35pt;width:69.7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" strokeweight="1.5pt">
                <v:textbox>
                  <w:txbxContent>
                    <w:p w14:paraId="7E35A0A1" w14:textId="77777777" w:rsidR="0068390F" w:rsidRDefault="0068390F" w:rsidP="00DF2F91"/>
                  </w:txbxContent>
                </v:textbox>
              </v:rect>
            </w:pict>
          </mc:Fallback>
        </mc:AlternateContent>
      </w:r>
    </w:p>
    <w:p w14:paraId="4B4F3056" w14:textId="77777777" w:rsidR="00DF2F91" w:rsidRPr="00DF2F91" w:rsidRDefault="00DF2F91" w:rsidP="00DF2F9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>ЗАЯВКА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lang w:eastAsia="ru-RU"/>
        </w:rPr>
        <w:tab/>
        <w:t xml:space="preserve">     № </w:t>
      </w:r>
    </w:p>
    <w:p w14:paraId="37FE2045" w14:textId="77777777" w:rsidR="00DF2F91" w:rsidRPr="00DF2F91" w:rsidRDefault="00DF2F91" w:rsidP="00DF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оплату товаров, работ, услуг</w:t>
      </w:r>
    </w:p>
    <w:p w14:paraId="2B28C66B" w14:textId="77777777"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Источник финансирования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5650B80F" w14:textId="77777777" w:rsidR="00DF2F91" w:rsidRPr="00DF2F91" w:rsidRDefault="00DF2F91" w:rsidP="00DF2F91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КОСГУ / КВР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71B1F256" w14:textId="77777777"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5819F464" wp14:editId="76C192BE">
                <wp:simplePos x="0" y="0"/>
                <wp:positionH relativeFrom="column">
                  <wp:posOffset>481965</wp:posOffset>
                </wp:positionH>
                <wp:positionV relativeFrom="paragraph">
                  <wp:posOffset>227329</wp:posOffset>
                </wp:positionV>
                <wp:extent cx="5351780" cy="0"/>
                <wp:effectExtent l="0" t="0" r="2032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B48E7" id="Прямая соединительная линия 1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95pt,17.9pt" to="459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b/>
          <w:lang w:eastAsia="ru-RU"/>
        </w:rPr>
        <w:t>Сумма</w:t>
      </w:r>
      <w:r w:rsidRPr="00DF2F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руб.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коп. (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</w:p>
    <w:p w14:paraId="52AAB3BE" w14:textId="77777777" w:rsidR="00DF2F91" w:rsidRPr="00DF2F91" w:rsidRDefault="00DF2F91" w:rsidP="00DF2F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(сумма цифрами и прописью)</w:t>
      </w:r>
    </w:p>
    <w:p w14:paraId="79BE6C71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Сумма в валюте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14:paraId="195324E3" w14:textId="77777777"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7B276ADF" wp14:editId="323BE3ED">
                <wp:simplePos x="0" y="0"/>
                <wp:positionH relativeFrom="column">
                  <wp:posOffset>1056005</wp:posOffset>
                </wp:positionH>
                <wp:positionV relativeFrom="paragraph">
                  <wp:posOffset>16509</wp:posOffset>
                </wp:positionV>
                <wp:extent cx="4777740" cy="0"/>
                <wp:effectExtent l="0" t="0" r="2286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EB500" id="Прямая соединительная линия 1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15pt,1.3pt" to="459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УИП/ИГК (при наличии)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14:paraId="25BAD96E" w14:textId="77777777"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3EA3B8C4" wp14:editId="29F3FD7D">
                <wp:simplePos x="0" y="0"/>
                <wp:positionH relativeFrom="column">
                  <wp:posOffset>1489075</wp:posOffset>
                </wp:positionH>
                <wp:positionV relativeFrom="paragraph">
                  <wp:posOffset>16509</wp:posOffset>
                </wp:positionV>
                <wp:extent cx="4344670" cy="0"/>
                <wp:effectExtent l="0" t="0" r="3683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072CB" id="Прямая соединительная линия 16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.25pt,1.3pt" to="459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1.Прошу произвести оплату с лицевого счета № 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</w:p>
    <w:p w14:paraId="0C3416F3" w14:textId="77777777"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1050666D" wp14:editId="7776180B">
                <wp:simplePos x="0" y="0"/>
                <wp:positionH relativeFrom="column">
                  <wp:posOffset>2625090</wp:posOffset>
                </wp:positionH>
                <wp:positionV relativeFrom="paragraph">
                  <wp:posOffset>10794</wp:posOffset>
                </wp:positionV>
                <wp:extent cx="3208655" cy="0"/>
                <wp:effectExtent l="0" t="0" r="2984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8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27001" id="Прямая соединительная линия 1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6.7pt,.85pt" to="459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</w:p>
    <w:p w14:paraId="45610E6A" w14:textId="77777777" w:rsidR="00DF2F91" w:rsidRPr="00DF2F91" w:rsidRDefault="00DF2F91" w:rsidP="00DF2F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88563E6" wp14:editId="00561273">
                <wp:simplePos x="0" y="0"/>
                <wp:positionH relativeFrom="column">
                  <wp:posOffset>247650</wp:posOffset>
                </wp:positionH>
                <wp:positionV relativeFrom="paragraph">
                  <wp:posOffset>-636</wp:posOffset>
                </wp:positionV>
                <wp:extent cx="5586095" cy="0"/>
                <wp:effectExtent l="0" t="0" r="3365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44F5B" id="Прямая соединительная линия 1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5pt,-.05pt" to="459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структурного подразделения)</w:t>
      </w:r>
    </w:p>
    <w:p w14:paraId="3772E3CE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>по договору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№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bookmarkStart w:id="0" w:name="ТекстовоеПоле3"/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bookmarkEnd w:id="0"/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дата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;  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   счет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дата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</w:p>
    <w:p w14:paraId="4D9A33DF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FC4CA47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10E797B" wp14:editId="235723E7">
                <wp:simplePos x="0" y="0"/>
                <wp:positionH relativeFrom="column">
                  <wp:posOffset>3282315</wp:posOffset>
                </wp:positionH>
                <wp:positionV relativeFrom="paragraph">
                  <wp:posOffset>137159</wp:posOffset>
                </wp:positionV>
                <wp:extent cx="2551430" cy="0"/>
                <wp:effectExtent l="0" t="0" r="2032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1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AF3CF" id="Прямая соединительная линия 13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45pt,10.8pt" to="459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" strokeweight=".5pt"/>
            </w:pict>
          </mc:Fallback>
        </mc:AlternateContent>
      </w: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610909F4" wp14:editId="32CFBB2B">
                <wp:simplePos x="0" y="0"/>
                <wp:positionH relativeFrom="column">
                  <wp:posOffset>1748790</wp:posOffset>
                </wp:positionH>
                <wp:positionV relativeFrom="paragraph">
                  <wp:posOffset>137159</wp:posOffset>
                </wp:positionV>
                <wp:extent cx="1417955" cy="0"/>
                <wp:effectExtent l="0" t="0" r="2984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91079" id="Прямая соединительная линия 12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7pt,10.8pt" to="249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Руководитель  лицевого счета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</w:p>
    <w:p w14:paraId="2B90DE96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(подпись)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(Ф.И.О.)</w:t>
      </w:r>
    </w:p>
    <w:p w14:paraId="6FB7DD55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64C3F2E" wp14:editId="1620AA65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5833745" cy="0"/>
                <wp:effectExtent l="0" t="0" r="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084CE" id="Прямая соединительная линия 1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459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" strokeweight="1.25pt">
                <v:stroke dashstyle="1 1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567"/>
        <w:gridCol w:w="2835"/>
      </w:tblGrid>
      <w:tr w:rsidR="00DF2F91" w:rsidRPr="00DF2F91" w14:paraId="681CA269" w14:textId="77777777" w:rsidTr="00CF576F">
        <w:tc>
          <w:tcPr>
            <w:tcW w:w="5920" w:type="dxa"/>
            <w:gridSpan w:val="3"/>
          </w:tcPr>
          <w:p w14:paraId="7BB2F299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Материально ответственное лицо: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___________________ </w:t>
            </w:r>
          </w:p>
          <w:p w14:paraId="1B11C701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(при покупке основных средств и                           </w:t>
            </w:r>
            <w:proofErr w:type="gramStart"/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подпись)</w:t>
            </w:r>
          </w:p>
          <w:p w14:paraId="140C28BD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материальных ценностей)</w:t>
            </w:r>
          </w:p>
        </w:tc>
        <w:tc>
          <w:tcPr>
            <w:tcW w:w="2835" w:type="dxa"/>
          </w:tcPr>
          <w:p w14:paraId="3183970E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bookmarkStart w:id="1" w:name="ТекстовоеПоле6"/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end"/>
            </w:r>
            <w:bookmarkEnd w:id="1"/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val="single"/>
                <w:lang w:eastAsia="ru-RU"/>
              </w:rPr>
              <w:t>.</w:t>
            </w:r>
          </w:p>
          <w:p w14:paraId="2046B700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(Ф.И.О.)</w:t>
            </w:r>
          </w:p>
          <w:p w14:paraId="53E73658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F2F91" w:rsidRPr="00DF2F91" w14:paraId="57FCAC0B" w14:textId="77777777" w:rsidTr="00CF576F">
        <w:trPr>
          <w:gridAfter w:val="2"/>
          <w:wAfter w:w="3402" w:type="dxa"/>
        </w:trPr>
        <w:tc>
          <w:tcPr>
            <w:tcW w:w="2943" w:type="dxa"/>
          </w:tcPr>
          <w:p w14:paraId="2D8F8B2F" w14:textId="77777777" w:rsidR="00DF2F91" w:rsidRPr="00DF2F91" w:rsidRDefault="00DF2F91" w:rsidP="0007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мат.точки </w:t>
            </w:r>
            <w:bookmarkStart w:id="2" w:name="ТекстовоеПоле7"/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end"/>
            </w:r>
            <w:bookmarkEnd w:id="2"/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2410" w:type="dxa"/>
          </w:tcPr>
          <w:p w14:paraId="76DB5945" w14:textId="77777777" w:rsidR="00DF2F91" w:rsidRPr="00DF2F91" w:rsidRDefault="00DF2F91" w:rsidP="0007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end"/>
            </w: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val="single"/>
                <w:lang w:eastAsia="ru-RU"/>
              </w:rPr>
              <w:t>.</w:t>
            </w:r>
          </w:p>
        </w:tc>
      </w:tr>
    </w:tbl>
    <w:p w14:paraId="13610521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E8262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ответственный за предоставление отчетных документов: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тел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14:paraId="23AC9057" w14:textId="77777777" w:rsidR="008E58C3" w:rsidRPr="009C7B8D" w:rsidRDefault="00DF2F91" w:rsidP="009C7B8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(подпись)           (Ф.И.О.)</w:t>
      </w:r>
    </w:p>
    <w:p w14:paraId="2E2A2FED" w14:textId="77777777" w:rsidR="00DF2F91" w:rsidRPr="00DF2F91" w:rsidRDefault="00B71491" w:rsidP="00DF2F91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ddList>
              <w:listEntry w:val="Предоставлены"/>
              <w:listEntry w:val="Обязуюсь предоставить в срок до"/>
            </w:ddList>
          </w:ffData>
        </w:fldChar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FORMDROPDOWN </w:instrText>
      </w:r>
      <w:r w:rsidR="00657B00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657B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8E58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58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 w:rsidR="008E58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E462E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8E58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F2F91"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отчетные документы</w:t>
      </w:r>
    </w:p>
    <w:p w14:paraId="237D542B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12AA86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Наличие отчетных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2028"/>
        <w:gridCol w:w="1326"/>
        <w:gridCol w:w="1326"/>
      </w:tblGrid>
      <w:tr w:rsidR="00DF2F91" w:rsidRPr="00DF2F91" w14:paraId="5C68B43E" w14:textId="77777777" w:rsidTr="00CF576F">
        <w:tc>
          <w:tcPr>
            <w:tcW w:w="1044" w:type="dxa"/>
          </w:tcPr>
          <w:p w14:paraId="5924934C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</w:t>
            </w:r>
          </w:p>
        </w:tc>
        <w:tc>
          <w:tcPr>
            <w:tcW w:w="2028" w:type="dxa"/>
          </w:tcPr>
          <w:p w14:paraId="6B33A26C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</w:t>
            </w:r>
          </w:p>
        </w:tc>
        <w:tc>
          <w:tcPr>
            <w:tcW w:w="1326" w:type="dxa"/>
          </w:tcPr>
          <w:p w14:paraId="36EB04F1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Накладная</w:t>
            </w:r>
          </w:p>
        </w:tc>
        <w:tc>
          <w:tcPr>
            <w:tcW w:w="1326" w:type="dxa"/>
          </w:tcPr>
          <w:p w14:paraId="71296731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УПД</w:t>
            </w:r>
          </w:p>
        </w:tc>
      </w:tr>
      <w:tr w:rsidR="00DF2F91" w:rsidRPr="00DF2F91" w14:paraId="7BCB6B19" w14:textId="77777777" w:rsidTr="00CF576F">
        <w:tc>
          <w:tcPr>
            <w:tcW w:w="1044" w:type="dxa"/>
          </w:tcPr>
          <w:p w14:paraId="37D788AA" w14:textId="77777777" w:rsidR="00DF2F91" w:rsidRPr="00DF2F91" w:rsidRDefault="00DF2F91" w:rsidP="004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4F5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4F5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4F5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4F5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4F5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28" w:type="dxa"/>
          </w:tcPr>
          <w:p w14:paraId="62A2A8F0" w14:textId="77777777" w:rsidR="00DF2F91" w:rsidRPr="00DF2F91" w:rsidRDefault="00DF2F91" w:rsidP="0007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26" w:type="dxa"/>
          </w:tcPr>
          <w:p w14:paraId="1537EE75" w14:textId="77777777" w:rsidR="00DF2F91" w:rsidRPr="00DF2F91" w:rsidRDefault="00DF2F91" w:rsidP="0007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26" w:type="dxa"/>
          </w:tcPr>
          <w:p w14:paraId="1DC3CE3B" w14:textId="77777777" w:rsidR="00DF2F91" w:rsidRPr="00DF2F91" w:rsidRDefault="00DF2F91" w:rsidP="0051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</w:tr>
    </w:tbl>
    <w:p w14:paraId="45D88ABA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4EEA19" w14:textId="77777777" w:rsidR="00DF2F91" w:rsidRDefault="00DF2F91" w:rsidP="00A70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Согласовано (Контрактная служба, </w:t>
      </w:r>
      <w:r w:rsidR="00E7196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экономики и финансов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т.д.):</w:t>
      </w:r>
    </w:p>
    <w:sectPr w:rsidR="00DF2F91" w:rsidSect="00D20FB8">
      <w:pgSz w:w="12240" w:h="15840"/>
      <w:pgMar w:top="142" w:right="850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 w15:restartNumberingAfterBreak="0">
    <w:nsid w:val="5AC04288"/>
    <w:multiLevelType w:val="hybridMultilevel"/>
    <w:tmpl w:val="94C0064C"/>
    <w:lvl w:ilvl="0" w:tplc="4836A83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F91"/>
    <w:rsid w:val="000008D2"/>
    <w:rsid w:val="00000E0A"/>
    <w:rsid w:val="000118CD"/>
    <w:rsid w:val="00076FC5"/>
    <w:rsid w:val="000812D7"/>
    <w:rsid w:val="000815D1"/>
    <w:rsid w:val="000C11E8"/>
    <w:rsid w:val="000F1CF0"/>
    <w:rsid w:val="00133EA0"/>
    <w:rsid w:val="00152137"/>
    <w:rsid w:val="001661B7"/>
    <w:rsid w:val="001714B8"/>
    <w:rsid w:val="00191357"/>
    <w:rsid w:val="001C26EA"/>
    <w:rsid w:val="001F7B6F"/>
    <w:rsid w:val="00203E95"/>
    <w:rsid w:val="0024658B"/>
    <w:rsid w:val="0025415E"/>
    <w:rsid w:val="00292080"/>
    <w:rsid w:val="002C2841"/>
    <w:rsid w:val="002E259E"/>
    <w:rsid w:val="002E73AF"/>
    <w:rsid w:val="002F63A2"/>
    <w:rsid w:val="00312205"/>
    <w:rsid w:val="00353278"/>
    <w:rsid w:val="003572A4"/>
    <w:rsid w:val="004125A2"/>
    <w:rsid w:val="00447E77"/>
    <w:rsid w:val="004F5D5E"/>
    <w:rsid w:val="004F66BC"/>
    <w:rsid w:val="0051505E"/>
    <w:rsid w:val="0052178A"/>
    <w:rsid w:val="005751D8"/>
    <w:rsid w:val="005839F5"/>
    <w:rsid w:val="005E6975"/>
    <w:rsid w:val="00625F9E"/>
    <w:rsid w:val="00657B00"/>
    <w:rsid w:val="0068390F"/>
    <w:rsid w:val="006F7C89"/>
    <w:rsid w:val="00744E9D"/>
    <w:rsid w:val="007C057A"/>
    <w:rsid w:val="007E4B21"/>
    <w:rsid w:val="007F1CE4"/>
    <w:rsid w:val="00810230"/>
    <w:rsid w:val="00890E1E"/>
    <w:rsid w:val="008A1FFC"/>
    <w:rsid w:val="008E545D"/>
    <w:rsid w:val="008E58C3"/>
    <w:rsid w:val="009C7B8D"/>
    <w:rsid w:val="00A432EE"/>
    <w:rsid w:val="00A7003A"/>
    <w:rsid w:val="00A81ED6"/>
    <w:rsid w:val="00AA4F4F"/>
    <w:rsid w:val="00AD6D25"/>
    <w:rsid w:val="00AF78E7"/>
    <w:rsid w:val="00B20555"/>
    <w:rsid w:val="00B230A7"/>
    <w:rsid w:val="00B71491"/>
    <w:rsid w:val="00B74F6A"/>
    <w:rsid w:val="00BB5A48"/>
    <w:rsid w:val="00BE2F9B"/>
    <w:rsid w:val="00C00CAA"/>
    <w:rsid w:val="00C206BB"/>
    <w:rsid w:val="00C23097"/>
    <w:rsid w:val="00C9793E"/>
    <w:rsid w:val="00CD48A3"/>
    <w:rsid w:val="00CF576F"/>
    <w:rsid w:val="00D20FB8"/>
    <w:rsid w:val="00D663AF"/>
    <w:rsid w:val="00D76758"/>
    <w:rsid w:val="00D85A9D"/>
    <w:rsid w:val="00D957B4"/>
    <w:rsid w:val="00DF056B"/>
    <w:rsid w:val="00DF220F"/>
    <w:rsid w:val="00DF2F91"/>
    <w:rsid w:val="00E3541E"/>
    <w:rsid w:val="00E462E7"/>
    <w:rsid w:val="00E71966"/>
    <w:rsid w:val="00E83DD7"/>
    <w:rsid w:val="00F347B2"/>
    <w:rsid w:val="00F34A75"/>
    <w:rsid w:val="00F739BF"/>
    <w:rsid w:val="00F9216C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5164"/>
  <w15:docId w15:val="{E8D7A89B-9B1F-4D0A-8E09-77BAEA9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aliases w:val="Глава"/>
    <w:basedOn w:val="a0"/>
    <w:next w:val="a1"/>
    <w:link w:val="10"/>
    <w:uiPriority w:val="9"/>
    <w:qFormat/>
    <w:rsid w:val="00DF2F9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paragraph" w:styleId="2">
    <w:name w:val="heading 2"/>
    <w:aliases w:val="Раздел"/>
    <w:basedOn w:val="a0"/>
    <w:next w:val="a1"/>
    <w:link w:val="2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paragraph" w:styleId="3">
    <w:name w:val="heading 3"/>
    <w:aliases w:val="Подраздел"/>
    <w:basedOn w:val="a0"/>
    <w:next w:val="a1"/>
    <w:link w:val="3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aliases w:val="Дополнительный"/>
    <w:basedOn w:val="a0"/>
    <w:next w:val="a1"/>
    <w:link w:val="4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3"/>
    </w:pPr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paragraph" w:styleId="5">
    <w:name w:val="heading 5"/>
    <w:aliases w:val="Номер главы"/>
    <w:basedOn w:val="a0"/>
    <w:next w:val="a1"/>
    <w:link w:val="50"/>
    <w:uiPriority w:val="9"/>
    <w:qFormat/>
    <w:rsid w:val="00DF2F9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paragraph" w:styleId="6">
    <w:name w:val="heading 6"/>
    <w:basedOn w:val="a0"/>
    <w:next w:val="a1"/>
    <w:link w:val="6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Times New Roman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uiPriority w:val="9"/>
    <w:rsid w:val="00DF2F91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Раздел Знак"/>
    <w:basedOn w:val="a2"/>
    <w:link w:val="2"/>
    <w:uiPriority w:val="9"/>
    <w:rsid w:val="00DF2F91"/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character" w:customStyle="1" w:styleId="30">
    <w:name w:val="Заголовок 3 Знак"/>
    <w:aliases w:val="Подраздел Знак"/>
    <w:basedOn w:val="a2"/>
    <w:link w:val="3"/>
    <w:uiPriority w:val="9"/>
    <w:rsid w:val="00DF2F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Дополнительный Знак"/>
    <w:basedOn w:val="a2"/>
    <w:link w:val="4"/>
    <w:uiPriority w:val="9"/>
    <w:rsid w:val="00DF2F91"/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character" w:customStyle="1" w:styleId="50">
    <w:name w:val="Заголовок 5 Знак"/>
    <w:aliases w:val="Номер главы Знак"/>
    <w:basedOn w:val="a2"/>
    <w:link w:val="5"/>
    <w:uiPriority w:val="9"/>
    <w:rsid w:val="00DF2F91"/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DF2F91"/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DF2F91"/>
    <w:rPr>
      <w:rFonts w:ascii="Arial" w:eastAsia="Times New Roman" w:hAnsi="Arial" w:cs="Times New Roman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DF2F91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DF2F91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1">
    <w:name w:val="Body Text"/>
    <w:basedOn w:val="a0"/>
    <w:link w:val="a5"/>
    <w:uiPriority w:val="99"/>
    <w:semiHidden/>
    <w:rsid w:val="00DF2F9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5">
    <w:name w:val="Основной текст Знак"/>
    <w:basedOn w:val="a2"/>
    <w:link w:val="a1"/>
    <w:uiPriority w:val="99"/>
    <w:semiHidden/>
    <w:rsid w:val="00DF2F91"/>
    <w:rPr>
      <w:rFonts w:ascii="Courier New" w:eastAsia="Times New Roman" w:hAnsi="Courier New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semiHidden/>
    <w:rsid w:val="00DF2F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rsid w:val="00DF2F91"/>
    <w:rPr>
      <w:rFonts w:ascii="Courier New" w:eastAsia="Times New Roman" w:hAnsi="Courier New" w:cs="Times New Roman"/>
      <w:szCs w:val="20"/>
      <w:lang w:eastAsia="ru-RU"/>
    </w:rPr>
  </w:style>
  <w:style w:type="character" w:styleId="a8">
    <w:name w:val="page number"/>
    <w:basedOn w:val="a2"/>
    <w:uiPriority w:val="99"/>
    <w:semiHidden/>
    <w:rsid w:val="00DF2F91"/>
    <w:rPr>
      <w:rFonts w:ascii="Courier New" w:hAnsi="Courier New"/>
      <w:sz w:val="20"/>
    </w:rPr>
  </w:style>
  <w:style w:type="paragraph" w:styleId="11">
    <w:name w:val="toc 1"/>
    <w:aliases w:val="ОГлава"/>
    <w:basedOn w:val="a0"/>
    <w:next w:val="a0"/>
    <w:uiPriority w:val="39"/>
    <w:semiHidden/>
    <w:rsid w:val="00DF2F91"/>
    <w:pPr>
      <w:keepNext/>
      <w:tabs>
        <w:tab w:val="right" w:leader="underscore" w:pos="6350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toc 2"/>
    <w:aliases w:val="ОРаздел"/>
    <w:basedOn w:val="2"/>
    <w:next w:val="a0"/>
    <w:uiPriority w:val="39"/>
    <w:semiHidden/>
    <w:rsid w:val="00DF2F91"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1">
    <w:name w:val="toc 3"/>
    <w:aliases w:val="ОПодраздел"/>
    <w:basedOn w:val="a0"/>
    <w:next w:val="a0"/>
    <w:uiPriority w:val="39"/>
    <w:semiHidden/>
    <w:rsid w:val="00DF2F91"/>
    <w:pPr>
      <w:tabs>
        <w:tab w:val="right" w:leader="underscore" w:pos="6463"/>
      </w:tabs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Courier New" w:eastAsia="Times New Roman" w:hAnsi="Courier New" w:cs="Times New Roman"/>
      <w:kern w:val="20"/>
      <w:szCs w:val="20"/>
      <w:lang w:eastAsia="ru-RU"/>
    </w:rPr>
  </w:style>
  <w:style w:type="paragraph" w:styleId="41">
    <w:name w:val="toc 4"/>
    <w:aliases w:val="ОВведение"/>
    <w:basedOn w:val="11"/>
    <w:next w:val="a0"/>
    <w:uiPriority w:val="39"/>
    <w:semiHidden/>
    <w:rsid w:val="00DF2F91"/>
    <w:pPr>
      <w:pageBreakBefore/>
      <w:spacing w:before="120"/>
    </w:pPr>
  </w:style>
  <w:style w:type="paragraph" w:styleId="51">
    <w:name w:val="toc 5"/>
    <w:aliases w:val="ОПриложение"/>
    <w:basedOn w:val="11"/>
    <w:next w:val="a0"/>
    <w:uiPriority w:val="39"/>
    <w:semiHidden/>
    <w:rsid w:val="00DF2F91"/>
  </w:style>
  <w:style w:type="table" w:styleId="a9">
    <w:name w:val="Table Grid"/>
    <w:basedOn w:val="a3"/>
    <w:uiPriority w:val="59"/>
    <w:rsid w:val="00DF2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1">
    <w:name w:val="toc 7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0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81">
    <w:name w:val="toc 8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91">
    <w:name w:val="toc 9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4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a">
    <w:name w:val="Subtitle"/>
    <w:basedOn w:val="a0"/>
    <w:link w:val="ab"/>
    <w:uiPriority w:val="11"/>
    <w:qFormat/>
    <w:rsid w:val="00DF2F91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b">
    <w:name w:val="Подзаголовок Знак"/>
    <w:basedOn w:val="a2"/>
    <w:link w:val="aa"/>
    <w:uiPriority w:val="11"/>
    <w:rsid w:val="00DF2F91"/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c">
    <w:name w:val="Горячие клавиши"/>
    <w:rsid w:val="00DF2F91"/>
    <w:rPr>
      <w:i/>
      <w:sz w:val="24"/>
    </w:rPr>
  </w:style>
  <w:style w:type="character" w:customStyle="1" w:styleId="ad">
    <w:name w:val="Определения"/>
    <w:rsid w:val="00DF2F91"/>
    <w:rPr>
      <w:rFonts w:ascii="Courier New" w:hAnsi="Courier New"/>
      <w:i/>
      <w:caps/>
      <w:sz w:val="24"/>
      <w:u w:val="none"/>
    </w:rPr>
  </w:style>
  <w:style w:type="character" w:customStyle="1" w:styleId="ae">
    <w:name w:val="Примечание"/>
    <w:rsid w:val="00DF2F91"/>
    <w:rPr>
      <w:rFonts w:ascii="Courier New" w:hAnsi="Courier New"/>
      <w:b/>
      <w:sz w:val="24"/>
    </w:rPr>
  </w:style>
  <w:style w:type="paragraph" w:customStyle="1" w:styleId="af">
    <w:name w:val="Абзац примечания"/>
    <w:basedOn w:val="a1"/>
    <w:next w:val="a1"/>
    <w:rsid w:val="00DF2F91"/>
    <w:pPr>
      <w:ind w:left="567" w:hanging="567"/>
    </w:pPr>
  </w:style>
  <w:style w:type="paragraph" w:styleId="af0">
    <w:name w:val="footer"/>
    <w:basedOn w:val="a0"/>
    <w:link w:val="af1"/>
    <w:uiPriority w:val="99"/>
    <w:semiHidden/>
    <w:rsid w:val="00DF2F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semiHidden/>
    <w:rsid w:val="00DF2F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"/>
    <w:aliases w:val="Список действий"/>
    <w:basedOn w:val="a0"/>
    <w:uiPriority w:val="99"/>
    <w:semiHidden/>
    <w:rsid w:val="00DF2F91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af2">
    <w:name w:val="Основной с отступом"/>
    <w:basedOn w:val="a1"/>
    <w:rsid w:val="00DF2F91"/>
    <w:pPr>
      <w:ind w:left="567" w:firstLine="0"/>
    </w:pPr>
  </w:style>
  <w:style w:type="paragraph" w:customStyle="1" w:styleId="af3">
    <w:name w:val="Пример"/>
    <w:basedOn w:val="a1"/>
    <w:next w:val="a0"/>
    <w:rsid w:val="00DF2F91"/>
    <w:pPr>
      <w:keepNext/>
      <w:widowControl w:val="0"/>
      <w:ind w:firstLine="0"/>
    </w:pPr>
    <w:rPr>
      <w:b/>
    </w:rPr>
  </w:style>
  <w:style w:type="paragraph" w:customStyle="1" w:styleId="af4">
    <w:name w:val="Например"/>
    <w:basedOn w:val="a1"/>
    <w:next w:val="a0"/>
    <w:rsid w:val="00DF2F91"/>
    <w:pPr>
      <w:keepNext/>
      <w:widowControl w:val="0"/>
      <w:ind w:firstLine="0"/>
    </w:pPr>
    <w:rPr>
      <w:rFonts w:ascii="Arial" w:hAnsi="Arial"/>
      <w:b/>
    </w:rPr>
  </w:style>
  <w:style w:type="paragraph" w:customStyle="1" w:styleId="af5">
    <w:name w:val="Функция"/>
    <w:basedOn w:val="a0"/>
    <w:rsid w:val="00DF2F9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i/>
      <w:szCs w:val="20"/>
      <w:lang w:eastAsia="ru-RU"/>
    </w:rPr>
  </w:style>
  <w:style w:type="paragraph" w:customStyle="1" w:styleId="af6">
    <w:name w:val="Нумерованный"/>
    <w:basedOn w:val="a1"/>
    <w:rsid w:val="00DF2F91"/>
  </w:style>
  <w:style w:type="paragraph" w:customStyle="1" w:styleId="af7">
    <w:name w:val="Рисунок"/>
    <w:basedOn w:val="a1"/>
    <w:next w:val="a1"/>
    <w:rsid w:val="00DF2F91"/>
    <w:pPr>
      <w:keepNext/>
      <w:keepLines/>
      <w:widowControl w:val="0"/>
      <w:ind w:firstLine="0"/>
      <w:jc w:val="center"/>
    </w:pPr>
  </w:style>
  <w:style w:type="paragraph" w:styleId="af8">
    <w:name w:val="caption"/>
    <w:basedOn w:val="a0"/>
    <w:next w:val="a0"/>
    <w:uiPriority w:val="35"/>
    <w:qFormat/>
    <w:rsid w:val="00DF2F9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61">
    <w:name w:val="toc 6"/>
    <w:basedOn w:val="a0"/>
    <w:next w:val="a0"/>
    <w:uiPriority w:val="39"/>
    <w:semiHidden/>
    <w:rsid w:val="00DF2F91"/>
    <w:pPr>
      <w:tabs>
        <w:tab w:val="right" w:leader="dot" w:pos="9922"/>
      </w:tabs>
      <w:overflowPunct w:val="0"/>
      <w:autoSpaceDE w:val="0"/>
      <w:autoSpaceDN w:val="0"/>
      <w:adjustRightInd w:val="0"/>
      <w:spacing w:after="0" w:line="240" w:lineRule="auto"/>
      <w:ind w:left="1100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rsid w:val="0020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203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Прилуцкая Анна Яковлевна</cp:lastModifiedBy>
  <cp:revision>40</cp:revision>
  <cp:lastPrinted>2022-05-05T07:02:00Z</cp:lastPrinted>
  <dcterms:created xsi:type="dcterms:W3CDTF">2018-10-11T12:13:00Z</dcterms:created>
  <dcterms:modified xsi:type="dcterms:W3CDTF">2025-01-22T11:34:00Z</dcterms:modified>
</cp:coreProperties>
</file>