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:rsidR="00DF2F91" w:rsidRPr="00DF2F91" w:rsidRDefault="00DF2F91" w:rsidP="00DF2F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9" w:type="dxa"/>
        <w:tblInd w:w="108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:rsidTr="00CF576F">
        <w:tc>
          <w:tcPr>
            <w:tcW w:w="10349" w:type="dxa"/>
            <w:vAlign w:val="center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Оплату разрешаю:</w:t>
            </w: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4066"/>
              <w:gridCol w:w="2289"/>
              <w:gridCol w:w="3778"/>
            </w:tblGrid>
            <w:tr w:rsidR="00BB5A48" w:rsidRPr="00DF2F91" w:rsidTr="00BB5A48">
              <w:tc>
                <w:tcPr>
                  <w:tcW w:w="4066" w:type="dxa"/>
                </w:tcPr>
                <w:p w:rsidR="00BB5A48" w:rsidRPr="00DF2F91" w:rsidRDefault="002E73AF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  <w:listEntry w:val="И.о. проректора по"/>
                          <w:listEntry w:val="Ученый секретарь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E462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E462E7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</w:tcPr>
                <w:p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BB5A48" w:rsidRPr="00DF2F91" w:rsidRDefault="00BB5A48" w:rsidP="00BB5A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E73AF" w:rsidRPr="00DF2F91" w:rsidTr="00BB5A48">
              <w:tc>
                <w:tcPr>
                  <w:tcW w:w="4066" w:type="dxa"/>
                </w:tcPr>
                <w:p w:rsidR="002E73AF" w:rsidRPr="00DF2F91" w:rsidRDefault="00E462E7" w:rsidP="002E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международной деятельности"/>
                          <w:listEntry w:val="цифровой трансформации"/>
                          <w:listEntry w:val="административного аппарата ректора"/>
                          <w:listEntry w:val="безопасности"/>
                          <w:listEntry w:val="научно-организационной деятельности"/>
                          <w:listEntry w:val="информационным технологиям"/>
                          <w:listEntry w:val="информационной и социальной работе"/>
                          <w:listEntry w:val="молодёжной политике и коммуникативным технологиям"/>
                          <w:listEntry w:val="образовательной деятельности"/>
                          <w:listEntry w:val="экономике и финансам"/>
                          <w:listEntry w:val="инженерно-техническому обеспечению и строительству"/>
                          <w:listEntry w:val="организационно-хозяйственной работе"/>
                          <w:listEntry w:val="оргнизационно-правовым вопросам"/>
                          <w:listEntry w:val="студенческого городка"/>
                          <w:listEntry w:val="УОРР"/>
                          <w:listEntry w:val="ДКПиМТ"/>
                          <w:listEntry w:val="ДАХС"/>
                          <w:listEntry w:val="УСБиМТО"/>
                          <w:listEntry w:val="управления социального обеспечения"/>
                          <w:listEntry w:val="института дополнительного образования"/>
                          <w:listEntry w:val="управления научно-организационной деятельности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2E73AF" w:rsidRPr="00BB5A48" w:rsidRDefault="002E73AF" w:rsidP="002E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2E73AF" w:rsidRPr="00DF2F91" w:rsidRDefault="00E462E7" w:rsidP="002E73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М.А. Греков"/>
                          <w:listEntry w:val="С.В. Елагин"/>
                          <w:listEntry w:val="Е.В. Дейнеко"/>
                          <w:listEntry w:val="Б.И. Кондин"/>
                          <w:listEntry w:val="М.А. Пашоликов"/>
                          <w:listEntry w:val="А.Ю. Соколов"/>
                          <w:listEntry w:val="С.С. Владимиров"/>
                          <w:listEntry w:val="А.М. Митрофанов"/>
                          <w:listEntry w:val="А.А. Шнейдер"/>
                          <w:listEntry w:val="В.В. Дробчик"/>
                          <w:listEntry w:val="Д.А. Карпов"/>
                          <w:listEntry w:val="А.В. Лямин"/>
                          <w:listEntry w:val="Ю.С. Клочков"/>
                          <w:listEntry w:val="В.В. Глухов"/>
                          <w:listEntry w:val="Н.В. Панкова"/>
                          <w:listEntry w:val="А.В. Речинский"/>
                          <w:listEntry w:val="З.В. Наумова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:rsidTr="00BB5A48">
              <w:trPr>
                <w:trHeight w:val="213"/>
              </w:trPr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:rsidTr="00BB5A48"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2289" w:type="dxa"/>
                  <w:tcBorders>
                    <w:bottom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t>Иванова Н.В.</w:t>
                  </w:r>
                  <w:r w:rsidRPr="00DF2F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              </w:t>
                  </w:r>
                  <w:r w:rsidRPr="00DF2F91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u w:val="single"/>
                      <w:lang w:eastAsia="ru-RU"/>
                    </w:rPr>
                    <w:t>.</w:t>
                  </w:r>
                </w:p>
              </w:tc>
            </w:tr>
            <w:tr w:rsidR="00DF2F91" w:rsidRPr="00DF2F91" w:rsidTr="00BB5A48">
              <w:tc>
                <w:tcPr>
                  <w:tcW w:w="4066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89" w:type="dxa"/>
                  <w:tcBorders>
                    <w:top w:val="single" w:sz="4" w:space="0" w:color="auto"/>
                  </w:tcBorders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  <w:tr w:rsidR="00DF2F91" w:rsidRPr="00DF2F91" w:rsidTr="00BB5A48">
              <w:tc>
                <w:tcPr>
                  <w:tcW w:w="4066" w:type="dxa"/>
                </w:tcPr>
                <w:p w:rsidR="00DF2F91" w:rsidRPr="00DF2F91" w:rsidRDefault="00E462E7" w:rsidP="00E462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«___» ______________ 202   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289" w:type="dxa"/>
                </w:tcPr>
                <w:p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778" w:type="dxa"/>
                </w:tcPr>
                <w:p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134"/>
      </w:tblGrid>
      <w:tr w:rsidR="00DF2F91" w:rsidRPr="00DF2F91" w:rsidTr="00CF576F">
        <w:trPr>
          <w:trHeight w:val="38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Платежное поручение №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55245</wp:posOffset>
                </wp:positionV>
                <wp:extent cx="885825" cy="39052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90F" w:rsidRDefault="0068390F" w:rsidP="00DF2F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393.5pt;margin-top:4.35pt;width:69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7XSgIAAFoEAAAOAAAAZHJzL2Uyb0RvYy54bWysVM2O0zAQviPxDpbvNGlpoY2arlZdipAW&#10;WGnhAVzHaSwc24zdpssJiSsSj8BDcEH87DOkb8TY6Xa7wAmRgzXjmfk8881MpifbWpGNACeNzmm/&#10;l1IiNDeF1Kucvn61eDCmxHmmC6aMFjm9Eo6ezO7fmzY2EwNTGVUIIAiiXdbYnFbe2yxJHK9EzVzP&#10;WKHRWBqomUcVVkkBrEH0WiWDNH2UNAYKC4YL5/D2rDPSWcQvS8H9y7J0whOVU8zNxxPiuQxnMpuy&#10;bAXMVpLv02D/kEXNpMZHD1BnzDOyBvkHVC05GGdK3+OmTkxZSi5iDVhNP/2tmsuKWRFrQXKcPdDk&#10;/h8sf7G5ACIL7N2EEs1q7FH7efd+96n90V7vPrRf2uv2++5j+7P92n4j6ISMNdZlGHhpLyDU7Oy5&#10;4W8c0WZeMb0SpwCmqQQrMM9+8E/uBATFYShZNs9Nge+xtTeRvG0JdQBEWsg29ujq0COx9YTj5Xg8&#10;Gg9GlHA0PZykI5TDCyy7Cbbg/FNhahKEnAKOQARnm3PnO9cbl5i8UbJYSKWiAqvlXAHZMByXRfz2&#10;6O7YTWnSBMLSURqh7xjdMUYav79h1NLj4CtZY0kHJ5YF2p7oAvNkmWdSdTKWp/Sex0Bd1wK/XW7R&#10;MfC5NMUVMgqmG3BcSBQqA+8oaXC4c+rerhkIStQzjV2Z9IfDsA1RGY4eD1CBY8vy2MI0R6iceko6&#10;ce67DVpbkKsKX+pHGrQ5xU6WMrJ8m9U+bxzg2Kf9soUNOdaj1+0vYfYLAAD//wMAUEsDBBQABgAI&#10;AAAAIQB2xUg74AAAAAgBAAAPAAAAZHJzL2Rvd25yZXYueG1sTI/BTsMwEETvSPyDtUhcEHUIoklD&#10;nAq1cOFQiVKJHrfxkkTE68h22pSvx5zguHqrmTflcjK9OJLznWUFd7MEBHFtdceNgt37y20Owgdk&#10;jb1lUnAmD8vq8qLEQtsTv9FxGxoRQ9gXqKANYSik9HVLBv3MDsSRfVpnMMTTNVI7PMVw08s0SebS&#10;YMexocWBVi3VX9vRKBg+VmieNzK8uvP9937cbdbr5Eap66vp6RFEoCn8PcOvflSHKjod7Mjai15B&#10;lmdxS1CQZyAiX6TzBxCHCJIUZFXK/wOqHwAAAP//AwBQSwECLQAUAAYACAAAACEAtoM4kv4AAADh&#10;AQAAEwAAAAAAAAAAAAAAAAAAAAAAW0NvbnRlbnRfVHlwZXNdLnhtbFBLAQItABQABgAIAAAAIQA4&#10;/SH/1gAAAJQBAAALAAAAAAAAAAAAAAAAAC8BAABfcmVscy8ucmVsc1BLAQItABQABgAIAAAAIQCj&#10;Mi7XSgIAAFoEAAAOAAAAAAAAAAAAAAAAAC4CAABkcnMvZTJvRG9jLnhtbFBLAQItABQABgAIAAAA&#10;IQB2xUg74AAAAAgBAAAPAAAAAAAAAAAAAAAAAKQEAABkcnMvZG93bnJldi54bWxQSwUGAAAAAAQA&#10;BADzAAAAsQUAAAAA&#10;" strokeweight="1.5pt">
                <v:textbox>
                  <w:txbxContent>
                    <w:p w:rsidR="0068390F" w:rsidRDefault="0068390F" w:rsidP="00DF2F91"/>
                  </w:txbxContent>
                </v:textbox>
              </v:rect>
            </w:pict>
          </mc:Fallback>
        </mc:AlternateContent>
      </w:r>
    </w:p>
    <w:p w:rsidR="00DF2F91" w:rsidRPr="00DF2F91" w:rsidRDefault="00DF2F91" w:rsidP="00DF2F9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lang w:eastAsia="ru-RU"/>
        </w:rPr>
        <w:tab/>
        <w:t xml:space="preserve">     № 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оплату товаров, работ, услуг</w:t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Источник финансирования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КОСГУ / КВР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227329</wp:posOffset>
                </wp:positionV>
                <wp:extent cx="5351780" cy="0"/>
                <wp:effectExtent l="0" t="0" r="2032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17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5EE31" id="Прямая соединительная линия 18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95pt,17.9pt" to="459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oqfTwIAAFoEAAAOAAAAZHJzL2Uyb0RvYy54bWysVM1uEzEQviPxDtbe091NkzRddVOhbMKl&#10;QKWWB3Bsb9bCa1u2m02EkIAzUh6BV+AAUqUCz7B5I8bOj1K4IEQOztgz8/mbmc97cbmsBVowY7mS&#10;eZSeJBFikijK5TyPXt9OO8MIWYclxUJJlkcrZqPL0dMnF43OWFdVSlBmEIBImzU6jyrndBbHllSs&#10;xvZEaSbBWSpTYwdbM4+pwQ2g1yLuJskgbpSh2ijCrIXTYuuMRgG/LBlxr8rSModEHgE3F1YT1plf&#10;49EFzuYG64qTHQ38DyxqzCVceoAqsMPozvA/oGpOjLKqdCdE1bEqS05YqAGqSZPfqrmpsGahFmiO&#10;1Yc22f8HS14urg3iFGYHk5K4hhm1nzfvN+v2e/tls0abD+3P9lv7tb1vf7T3m49gP2w+ge2d7cPu&#10;eI0gHXrZaJsB5FheG98NspQ3+kqRNxZJNa6wnLNQ0+1Kwz2pz4gfpfiN1cBo1rxQFGLwnVOhscvS&#10;1B4SWoaWYX6rw/zY0iECh/3Tfno2hDGTvS/G2T5RG+ueM1Ujb+SR4NK3Fmd4cWWdJ4KzfYg/lmrK&#10;hQjyEBI1eTQ47SchwSrBqXf6MGvms7EwaIG9wMIvVAWe4zCj7iQNYBXDdLKzHeZia8PlQno8KAXo&#10;7Kytgt6eJ+eT4WTY6/S6g0mnlxRF59l03OsMpulZvzgtxuMifeeppb2s4pQy6dnt1Zz2/k4tu3e1&#10;1eFBz4c2xI/RQ7+A7P4/kA6z9OPbCmGm6Ora7GcMAg7Bu8fmX8jxHuzjT8LoFwAAAP//AwBQSwME&#10;FAAGAAgAAAAhAEI2l9bcAAAACAEAAA8AAABkcnMvZG93bnJldi54bWxMj8FOwzAQRO9I/IO1SNyo&#10;E5BpG+JUCCmICwcK4uzGJomw15HtxoGvZxEHetyZ0eyberc4y2YT4uhRQrkqgBnsvB6xl/D22l5t&#10;gMWkUCvr0Uj4MhF2zflZrSrtM76YeZ96RiUYKyVhSGmqOI/dYJyKKz8ZJO/DB6cSnaHnOqhM5c7y&#10;66K45U6NSB8GNZmHwXSf+6OTgGV6tzmnPIdv8ShK0T4Vz62UlxfL/R2wZJb0H4ZffEKHhpgO/og6&#10;MithLbaUlHAjaAH523KzBnb4E3hT89MBzQ8AAAD//wMAUEsBAi0AFAAGAAgAAAAhALaDOJL+AAAA&#10;4QEAABMAAAAAAAAAAAAAAAAAAAAAAFtDb250ZW50X1R5cGVzXS54bWxQSwECLQAUAAYACAAAACEA&#10;OP0h/9YAAACUAQAACwAAAAAAAAAAAAAAAAAvAQAAX3JlbHMvLnJlbHNQSwECLQAUAAYACAAAACEA&#10;pJqKn08CAABaBAAADgAAAAAAAAAAAAAAAAAuAgAAZHJzL2Uyb0RvYy54bWxQSwECLQAUAAYACAAA&#10;ACEAQjaX1twAAAAIAQAADwAAAAAAAAAAAAAAAACpBAAAZHJzL2Rvd25yZXYueG1sUEsFBgAAAAAE&#10;AAQA8wAAALIFAAAAAA=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lang w:eastAsia="ru-RU"/>
        </w:rPr>
        <w:t>Сумма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 (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коп.</w:t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(сумма цифрами и прописью)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Сумма в валюте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1056005</wp:posOffset>
                </wp:positionH>
                <wp:positionV relativeFrom="paragraph">
                  <wp:posOffset>16509</wp:posOffset>
                </wp:positionV>
                <wp:extent cx="4777740" cy="0"/>
                <wp:effectExtent l="0" t="0" r="2286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77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ACD6E" id="Прямая соединительная линия 1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3.1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hRTQIAAFoEAAAOAAAAZHJzL2Uyb0RvYy54bWysVM1uEzEQviPxDtbe091Nt2m76qZC2YRL&#10;gUotD+DY3qyF17ZsJ5sIIQFnpDwCr8ABpEoFnmHzRoydH7VwQYg9OGPPzOdvZj7n4nLZCLRgxnIl&#10;iyg9SiLEJFGUy1kRvb6d9M4iZB2WFAslWRGtmI0uh0+fXLQ6Z31VK0GZQQAibd7qIqqd03kcW1Kz&#10;BtsjpZkEZ6VMgx1szSymBreA3oi4nySDuFWGaqMIsxZOy60zGgb8qmLEvaoqyxwSRQTcXFhNWKd+&#10;jYcXOJ8ZrGtOdjTwP7BoMJdw6QGqxA6jueF/QDWcGGVV5Y6IamJVVZywUANUkya/VXNTY81CLdAc&#10;qw9tsv8PlrxcXBvEKczuNEISNzCj7vPm/Wbdfe++bNZo86H72X3rvnZ33Y/ubvMR7PvNJ7C9s7vf&#10;Ha8RpEMvW21zgBzJa+O7QZbyRl8p8sYiqUY1ljMWarpdabgn9RnxoxS/sRoYTdsXikIMnjsVGrus&#10;TOMhoWVoGea3OsyPLR0icJidwpfBmMneF+N8n6iNdc+ZapA3ikhw6VuLc7y4ss4Twfk+xB9LNeFC&#10;BHkIidoiGhyfJCHBKsGpd/owa2bTkTBogb3AwheqAs/DMKPmkgawmmE63tkOc7G14XIhPR6UAnR2&#10;1lZBb8+T8/HZ+CzrZf3BuJclZdl7NhllvcEkPT0pj8vRqEzfeWppltecUiY9u72a0+zv1LJ7V1sd&#10;HvR8aEP8GD30C8jufwPpMEs/vq0Qpoqurs1+xiDgELx7bP6FPNyD/fAvYfgLAAD//wMAUEsDBBQA&#10;BgAIAAAAIQBrrAzv2gAAAAcBAAAPAAAAZHJzL2Rvd25yZXYueG1sTI7BTsMwEETvSPyDtUjcqJOi&#10;hDbEqRBSEBcOFMTZjd0kwl5HthsHvp6FCz0+zWjm1bvFGjZrH0aHAvJVBkxj59SIvYD3t/ZmAyxE&#10;iUoah1rAlw6way4valkpl/BVz/vYMxrBUEkBQ4xTxXnoBm1lWLlJI2VH562MhL7nystE49bwdZaV&#10;3MoR6WGQk34cdPe5P1kBmMcPk1JMs/8unoq8aJ+zl1aI66vl4R5Y1Ev8L8OvPqlDQ04Hd0IVmCEu&#10;y1uqCliXwCjf5ps7YIc/5k3Nz/2bHwAAAP//AwBQSwECLQAUAAYACAAAACEAtoM4kv4AAADhAQAA&#10;EwAAAAAAAAAAAAAAAAAAAAAAW0NvbnRlbnRfVHlwZXNdLnhtbFBLAQItABQABgAIAAAAIQA4/SH/&#10;1gAAAJQBAAALAAAAAAAAAAAAAAAAAC8BAABfcmVscy8ucmVsc1BLAQItABQABgAIAAAAIQAuVshR&#10;TQIAAFoEAAAOAAAAAAAAAAAAAAAAAC4CAABkcnMvZTJvRG9jLnhtbFBLAQItABQABgAIAAAAIQBr&#10;rAzv2gAAAAcBAAAPAAAAAAAAAAAAAAAAAKc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lang w:eastAsia="ru-RU"/>
        </w:rPr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>
                <wp:simplePos x="0" y="0"/>
                <wp:positionH relativeFrom="column">
                  <wp:posOffset>1489075</wp:posOffset>
                </wp:positionH>
                <wp:positionV relativeFrom="paragraph">
                  <wp:posOffset>16509</wp:posOffset>
                </wp:positionV>
                <wp:extent cx="4344670" cy="0"/>
                <wp:effectExtent l="0" t="0" r="3683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6174D" id="Прямая соединительная линия 16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.25pt,1.3pt" to="45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WVTwIAAFoEAAAOAAAAZHJzL2Uyb0RvYy54bWysVM1uEzEQviPxDtbe091Ntmm76qZC2YRL&#10;gUotD+DY3qyF17ZsN5sIIQFnpDwCr8ABpEoFnmHzRoydH7VwQYgcnLFn5vM3M5/3/GLZCLRgxnIl&#10;iyg9SiLEJFGUy3kRvb6Z9k4jZB2WFAslWRGtmI0uRk+fnLc6Z31VK0GZQQAibd7qIqqd03kcW1Kz&#10;BtsjpZkEZ6VMgx1szTymBreA3oi4nyTDuFWGaqMIsxZOy60zGgX8qmLEvaoqyxwSRQTcXFhNWGd+&#10;jUfnOJ8brGtOdjTwP7BoMJdw6QGqxA6jW8P/gGo4Mcqqyh0R1cSqqjhhoQaoJk1+q+a6xpqFWqA5&#10;Vh/aZP8fLHm5uDKIU5jdMEISNzCj7vPm/Wbdfe++bNZo86H72X3rvnZ33Y/ubvMR7PvNJ7C9s7vf&#10;Ha8RpEMvW21zgBzLK+O7QZbyWl8q8sYiqcY1lnMWarpZabgn9RnxoxS/sRoYzdoXikIMvnUqNHZZ&#10;mcZDQsvQMsxvdZgfWzpE4DAbZNnwBMZM9r4Y5/tEbax7zlSDvFFEgkvfWpzjxaV1ngjO9yH+WKop&#10;FyLIQ0jUFtFwcJyEBKsEp97pw6yZz8bCoAX2Agu/UBV4HoYZdStpAKsZppOd7TAXWxsuF9LjQSlA&#10;Z2dtFfT2LDmbnE5Os17WH056WVKWvWfTcdYbTtOT43JQjsdl+s5TS7O85pQy6dnt1Zxmf6eW3bva&#10;6vCg50Mb4sfooV9Adv8fSIdZ+vFthTBTdHVl9jMGAYfg3WPzL+ThHuyHn4TRLwAAAP//AwBQSwME&#10;FAAGAAgAAAAhAATwH6zaAAAABwEAAA8AAABkcnMvZG93bnJldi54bWxMjsFOwzAQRO9I/IO1SNyo&#10;k0JKCXEqhBTEhQMFcXbjJYmw11HsxoGvZ+ECtxnNaOZVu8VZMeMUBk8K8lUGAqn1ZqBOwetLc7EF&#10;EaImo60nVPCJAXb16UmlS+MTPeO8j53gEQqlVtDHOJZShrZHp8PKj0icvfvJ6ch26qSZdOJxZ+U6&#10;yzbS6YH4odcj3vfYfuyPTgHl8c2mFNM8fRUPRV40j9lTo9T52XJ3CyLiEv/K8IPP6FAz08EfyQRh&#10;FawvrwqustiA4Pwm316DOPx6WVfyP3/9DQAA//8DAFBLAQItABQABgAIAAAAIQC2gziS/gAAAOEB&#10;AAATAAAAAAAAAAAAAAAAAAAAAABbQ29udGVudF9UeXBlc10ueG1sUEsBAi0AFAAGAAgAAAAhADj9&#10;If/WAAAAlAEAAAsAAAAAAAAAAAAAAAAALwEAAF9yZWxzLy5yZWxzUEsBAi0AFAAGAAgAAAAhAIEC&#10;hZVPAgAAWgQAAA4AAAAAAAAAAAAAAAAALgIAAGRycy9lMm9Eb2MueG1sUEsBAi0AFAAGAAgAAAAh&#10;AATwH6zaAAAABwEAAA8AAAAAAAAAAAAAAAAAqQ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1.Прошу произвести оплату с лицевого счета №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bookmarkStart w:id="0" w:name="_GoBack"/>
      <w:bookmarkEnd w:id="0"/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2625090</wp:posOffset>
                </wp:positionH>
                <wp:positionV relativeFrom="paragraph">
                  <wp:posOffset>10794</wp:posOffset>
                </wp:positionV>
                <wp:extent cx="3208655" cy="0"/>
                <wp:effectExtent l="0" t="0" r="2984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86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7412C" id="Прямая соединительная линия 1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7pt,.85pt" to="459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EeJTgIAAFoEAAAOAAAAZHJzL2Uyb0RvYy54bWysVM1uEzEQviPxDtbe093NH+mqmwplEy4F&#10;KrU8gGN7sxZe27KdbCKEBD0j9RF4BQ4gVSrwDJs3Yuz8qIULQuTgjD0zn7+Z+bxn5+taoBUzliuZ&#10;R+lJEiEmiaJcLvLozfWsM4qQdVhSLJRkebRhNjofP31y1uiMdVWlBGUGAYi0WaPzqHJOZ3FsScVq&#10;bE+UZhKcpTI1drA1i5ga3AB6LeJukgzjRhmqjSLMWjgtds5oHPDLkhH3uiwtc0jkEXBzYTVhnfs1&#10;Hp/hbGGwrjjZ08D/wKLGXMKlR6gCO4yWhv8BVXNilFWlOyGqjlVZcsJCDVBNmvxWzVWFNQu1QHOs&#10;PrbJ/j9Y8mp1aRCnMLtBhCSuYUbt5+2H7W37vf2yvUXbj+3P9lv7tb1rf7R32xuw77efwPbO9n5/&#10;fIsgHXrZaJsB5EReGt8NspZX+kKRtxZJNamwXLBQ0/VGwz2pz4gfpfiN1cBo3rxUFGLw0qnQ2HVp&#10;ag8JLUPrML/NcX5s7RCBw143GQ0HUAc5+GKcHRK1se4FUzXyRh4JLn1rcYZXF9Z5Ijg7hPhjqWZc&#10;iCAPIVGTR8PeIAkJVglOvdOHWbOYT4RBK+wFFn6hKvA8DDNqKWkAqxim073tMBc7Gy4X0uNBKUBn&#10;b+0U9O40OZ2OpqN+p98dTjv9pCg6z2eTfmc4S58Nil4xmRTpe08t7WcVp5RJz+6g5rT/d2rZv6ud&#10;Do96PrYhfowe+gVkD/+BdJilH99OCHNFN5fmMGMQcAjePzb/Qh7uwX74SRj/AgAA//8DAFBLAwQU&#10;AAYACAAAACEAAJ7f+9kAAAAHAQAADwAAAGRycy9kb3ducmV2LnhtbEyOwU7DMBBE70j8g7VI3Khj&#10;aKCEOBVCCuLCoQVxdmOTRNjryHbjwNezcIHbjt5o9tXbxVk2mxBHjxLEqgBmsPN6xF7C60t7sQEW&#10;k0KtrEcj4dNE2DanJ7WqtM+4M/M+9YxGMFZKwpDSVHEeu8E4FVd+Mkjs3QenEsXQcx1UpnFn+WVR&#10;XHOnRqQPg5rMw2C6j/3RSUCR3mzOKc/hq3wsRdk+Fc+tlOdny/0dsGSW9FeGH31Sh4acDv6IOjIr&#10;YS2u1lQlcAOM+K3Y0HH4zbyp+X//5hsAAP//AwBQSwECLQAUAAYACAAAACEAtoM4kv4AAADhAQAA&#10;EwAAAAAAAAAAAAAAAAAAAAAAW0NvbnRlbnRfVHlwZXNdLnhtbFBLAQItABQABgAIAAAAIQA4/SH/&#10;1gAAAJQBAAALAAAAAAAAAAAAAAAAAC8BAABfcmVscy8ucmVsc1BLAQItABQABgAIAAAAIQCwcEeJ&#10;TgIAAFoEAAAOAAAAAAAAAAAAAAAAAC4CAABkcnMvZTJvRG9jLnhtbFBLAQItABQABgAIAAAAIQAA&#10;nt/72QAAAAcBAAAPAAAAAAAAAAAAAAAAAKgEAABkcnMvZG93bnJldi54bWxQSwUGAAAAAAQABADz&#10;AAAArgUAAAAA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-636</wp:posOffset>
                </wp:positionV>
                <wp:extent cx="5586095" cy="0"/>
                <wp:effectExtent l="0" t="0" r="3365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6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EBA15" id="Прямая соединительная линия 14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5pt,-.05pt" to="459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3/mTwIAAFoEAAAOAAAAZHJzL2Uyb0RvYy54bWysVM1uEzEQviPxDpbv6e62m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MJhdipEiNcyo+7z5sFl337svmzXafOx+dt+6r91d96O729yCfb/5BLZ3dve7&#10;4zWCdOhl29gMIMfq0vhu0KW6ai40fWuR0uOKqDkPNV2vGrgn8RnRoxS/sQ0wmrUvNYMYcuN0aOyy&#10;NLWHhJahZZjf6jA/vnSIwmG/PxzEp32M6N4XkWyf2BjrXnBdI2/kWArlW0sysriwzhMh2T7EHys9&#10;FVIGeUiF2hwPTvpxSLBaCuadPsya+WwsDVoQL7DwC1WB52GY0TeKBbCKEzbZ2Y4IubXhcqk8HpQC&#10;dHbWVkHvTuPTyXAyTHvp8WDSS+Oi6D2fjtPeYJo86xcnxXhcJO89tSTNKsEYV57dXs1J+ndq2b2r&#10;rQ4Pej60IXqMHvoFZPf/gXSYpR/fVggzzVaXZj9jEHAI3j02/0Ie7sF++EkY/QIAAP//AwBQSwME&#10;FAAGAAgAAAAhACQqKBHaAAAABgEAAA8AAABkcnMvZG93bnJldi54bWxMjzFPwzAUhHck/oP1kNha&#10;x6BAG+JUCCmIhYGCmN34kUTYz5HtxoFfj2Gh4+lOd9/Vu8UaNqMPoyMJYl0AQ+qcHqmX8PbarjbA&#10;QlSklXGEEr4wwK45P6tVpV2iF5z3sWe5hEKlJAwxThXnoRvQqrB2E1L2Ppy3Kmbpe669SrncGn5V&#10;FDfcqpHywqAmfBiw+9wfrQQS8d2kFNPsv8vHUpTtU/HcSnl5sdzfAYu4xP8w/OJndGgy08EdSQdm&#10;JFxv85UoYSWAZXsrNrfADn+aNzU/xW9+AAAA//8DAFBLAQItABQABgAIAAAAIQC2gziS/gAAAOEB&#10;AAATAAAAAAAAAAAAAAAAAAAAAABbQ29udGVudF9UeXBlc10ueG1sUEsBAi0AFAAGAAgAAAAhADj9&#10;If/WAAAAlAEAAAsAAAAAAAAAAAAAAAAALwEAAF9yZWxzLy5yZWxzUEsBAi0AFAAGAAgAAAAhAAPX&#10;f+ZPAgAAWgQAAA4AAAAAAAAAAAAAAAAALgIAAGRycy9lMm9Eb2MueG1sUEsBAi0AFAAGAAgAAAAh&#10;ACQqKBHaAAAABgEAAA8AAAAAAAAAAAAAAAAAqQQAAGRycy9kb3ducmV2LnhtbFBLBQYAAAAABAAE&#10;APMAAACw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структурного подразделения)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по договору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bookmarkStart w:id="1" w:name="ТекстовоеПоле3"/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bookmarkEnd w:id="1"/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;  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   счет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дата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137159</wp:posOffset>
                </wp:positionV>
                <wp:extent cx="2551430" cy="0"/>
                <wp:effectExtent l="0" t="0" r="2032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43997" id="Прямая соединительная линия 13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8.45pt,10.8pt" to="45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VakTwIAAFoEAAAOAAAAZHJzL2Uyb0RvYy54bWysVM1uEzEQviPxDtbe091NNqFddVOhbMKl&#10;QKWWB3Bsb9bCa1u2m02EkKBnpD4Cr8ABpEoFnmHzRoydH7VwQYgcnLFn5vM3M5/39GzVCLRkxnIl&#10;iyg9SiLEJFGUy0URvbma9Y4jZB2WFAslWRGtmY3Oxk+fnLY6Z31VK0GZQQAibd7qIqqd03kcW1Kz&#10;BtsjpZkEZ6VMgx1szSKmBreA3oi4nySjuFWGaqMIsxZOy60zGgf8qmLEva4qyxwSRQTcXFhNWOd+&#10;jcenOF8YrGtOdjTwP7BoMJdw6QGqxA6ja8P/gGo4Mcqqyh0R1cSqqjhhoQaoJk1+q+ayxpqFWqA5&#10;Vh/aZP8fLHm1vDCIU5jdIEISNzCj7vPmw+a2+9592dyizcfuZ/et+9rddT+6u80N2PebT2B7Z3e/&#10;O75FkA69bLXNAXIiL4zvBlnJS32uyFuLpJrUWC5YqOlqreGe1GfEj1L8xmpgNG9fKgox+Nqp0NhV&#10;ZRoPCS1DqzC/9WF+bOUQgcP+cJhmAxgz2ftinO8TtbHuBVMN8kYRCS59a3GOl+fWeSI434f4Y6lm&#10;XIggDyFRW0SjwTAJCVYJTr3Th1mzmE+EQUvsBRZ+oSrwPAwz6lrSAFYzTKc722EutjZcLqTHg1KA&#10;zs7aKujdSXIyPZ4eZ72sP5r2sqQse89nk6w3mqXPhuWgnEzK9L2nlmZ5zSll0rPbqznN/k4tu3e1&#10;1eFBz4c2xI/RQ7+A7P4/kA6z9OPbCmGu6PrC7GcMAg7Bu8fmX8jDPdgPPwnjXwAAAP//AwBQSwME&#10;FAAGAAgAAAAhAKRS9fndAAAACQEAAA8AAABkcnMvZG93bnJldi54bWxMj8FOwzAMhu9IvEPkSdxY&#10;mkktW2k6IaQiLhzYEOesMW21xqmSrCk8PUEc4Gj70+/vr/aLGdmMzg+WJIh1BgyptXqgTsLbsbnd&#10;AvNBkVajJZTwiR729fVVpUptI73ifAgdSyHkSyWhD2EqOfdtj0b5tZ2Q0u3DOqNCGl3HtVMxhZuR&#10;b7Ks4EYNlD70asLHHtvz4WIkkAjvY4whzu4rf8pF3jxnL42UN6vl4R5YwCX8wfCjn9ShTk4neyHt&#10;2SghF8UuoRI2ogCWgJ3Y3gE7/S54XfH/DepvAAAA//8DAFBLAQItABQABgAIAAAAIQC2gziS/gAA&#10;AOEBAAATAAAAAAAAAAAAAAAAAAAAAABbQ29udGVudF9UeXBlc10ueG1sUEsBAi0AFAAGAAgAAAAh&#10;ADj9If/WAAAAlAEAAAsAAAAAAAAAAAAAAAAALwEAAF9yZWxzLy5yZWxzUEsBAi0AFAAGAAgAAAAh&#10;AIB1VqRPAgAAWgQAAA4AAAAAAAAAAAAAAAAALgIAAGRycy9lMm9Eb2MueG1sUEsBAi0AFAAGAAgA&#10;AAAhAKRS9fndAAAACQEAAA8AAAAAAAAAAAAAAAAAqQQAAGRycy9kb3ducmV2LnhtbFBLBQYAAAAA&#10;BAAEAPMAAACzBQAAAAA=&#10;" strokeweight=".5pt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137159</wp:posOffset>
                </wp:positionV>
                <wp:extent cx="1417955" cy="0"/>
                <wp:effectExtent l="0" t="0" r="298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9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CBEF6" id="Прямая соединительная линия 12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7.7pt,10.8pt" to="249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JlTwIAAFoEAAAOAAAAZHJzL2Uyb0RvYy54bWysVM1uEzEQviPxDpbv6e6mm7RddVOhbMKl&#10;QKSWB3Bsb3aF17ZsN5sIIQFnpD4Cr8ABpEoFnmHzRoydH7VwQYgcnLFn5vM3M5/3/GLVCLTkxtZK&#10;5jg5ijHikipWy0WOX19Pe6cYWUckI0JJnuM1t/hi9PTJeasz3leVEowbBCDSZq3OceWczqLI0oo3&#10;xB4pzSU4S2Ua4mBrFhEzpAX0RkT9OB5GrTJMG0W5tXBabJ14FPDLklP3qiwtd0jkGLi5sJqwzv0a&#10;jc5JtjBEVzXd0SD/wKIhtYRLD1AFcQTdmPoPqKamRllVuiOqmkiVZU15qAGqSeLfqrmqiOahFmiO&#10;1Yc22f8HS18uZwbVDGbXx0iSBmbUfd6839x237svm1u0+dD97L51X7u77kd3t/kI9v3mE9je2d3v&#10;jm8RpEMvW20zgBzLmfHdoCt5pS8VfWORVOOKyAUPNV2vNdyT+IzoUYrfWA2M5u0LxSCG3DgVGrsq&#10;TeMhoWVoFea3PsyPrxyicJikycnZYIAR3fsiku0TtbHuOVcN8kaORS19a0lGlpfWeSIk24f4Y6mm&#10;tRBBHkKiNsfD40EcEqwSNfNOH2bNYj4WBi2JF1j4harA8zDMqBvJAljFCZvsbEdqsbXhciE9HpQC&#10;dHbWVkFvz+KzyenkNO2l/eGkl8ZF0Xs2Hae94TQ5GRTHxXhcJO88tSTNqpoxLj27vZqT9O/UsntX&#10;Wx0e9HxoQ/QYPfQLyO7/A+kwSz++rRDmiq1nZj9jEHAI3j02/0Ie7sF++EkY/QIAAP//AwBQSwME&#10;FAAGAAgAAAAhAFDtFYvdAAAACQEAAA8AAABkcnMvZG93bnJldi54bWxMjz1PwzAQhnck/oN1SGzU&#10;SdW0JY1TIaQgFgYKYnbjaxJhnyPbjQO/HiMGut3Ho/eeq/az0WxC5wdLAvJFBgyptWqgTsD7W3O3&#10;BeaDJCW1JRTwhR729fVVJUtlI73idAgdSyHkSymgD2EsOfdtj0b6hR2R0u5knZEhta7jysmYwo3m&#10;yyxbcyMHShd6OeJjj+3n4WwEUB4+dIwhTu67eCryonnOXhohbm/mhx2wgHP4h+FXP6lDnZyO9kzK&#10;My1guSlWCU1FvgaWgNX9dgPs+DfgdcUvP6h/AAAA//8DAFBLAQItABQABgAIAAAAIQC2gziS/gAA&#10;AOEBAAATAAAAAAAAAAAAAAAAAAAAAABbQ29udGVudF9UeXBlc10ueG1sUEsBAi0AFAAGAAgAAAAh&#10;ADj9If/WAAAAlAEAAAsAAAAAAAAAAAAAAAAALwEAAF9yZWxzLy5yZWxzUEsBAi0AFAAGAAgAAAAh&#10;AOt7EmVPAgAAWgQAAA4AAAAAAAAAAAAAAAAALgIAAGRycy9lMm9Eb2MueG1sUEsBAi0AFAAGAAgA&#10;AAAhAFDtFYvdAAAACQEAAA8AAAAAAAAAAAAAAAAAqQQAAGRycy9kb3ducmV2LnhtbFBLBQYAAAAA&#10;BAAEAPMAAACzBQAAAAA=&#10;" strokeweight=".5pt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Руководитель  лицевого счета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fldChar w:fldCharType="end"/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(Ф.И.О.)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37464</wp:posOffset>
                </wp:positionV>
                <wp:extent cx="5833745" cy="0"/>
                <wp:effectExtent l="0" t="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DD5BB" id="Прямая соединительная линия 1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5pt" to="459.3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UnFXQIAAHUEAAAOAAAAZHJzL2Uyb0RvYy54bWysVMGO0zAQvSPxD1bu3TTbdNuNtl2hpuWy&#10;QKVdPsC1ncbCsS3b27RCSMAZqZ/AL3AAaaUFviH9I8ZOW1i4IEQP7tgz8/xm5jkXl+tKoBUzlis5&#10;ipKTboSYJIpyuRxFL29mnWGErMOSYqEkG0UbZqPL8eNHF7XO2KkqlaDMIACRNqv1KCqd01kcW1Ky&#10;CtsTpZkEZ6FMhR1szTKmBteAXon4tNs9i2tlqDaKMGvhNG+d0TjgFwUj7kVRWOaQGEXAzYXVhHXh&#10;13h8gbOlwbrkZE8D/wOLCnMJlx6hcuwwujX8D6iKE6OsKtwJUVWsioITFmqAapLub9Vcl1izUAs0&#10;x+pjm+z/gyXPV3ODOIXZJRGSuIIZNR93b3fb5mvzabdFu3fN9+ZL87m5a741d7v3YN/vPoDtnc39&#10;/niLIB16WWubAeREzo3vBlnLa32lyCuLpJqUWC5ZqOlmo+GekBE/SPEbq4HRon6mKMTgW6dCY9eF&#10;qTwktAytw/w2x/mxtUMEDvvDXm+Q9iNEDr4YZ4dEbax7ylSFvDGKBJe+tTjDqyvrgDqEHkL8sVQz&#10;LkSQh5CoBrb94aAfMqwSnHqvj7NmuZgIg1bYKyz8fCMA7UGYh86xLds4u7G5cq34jLqVNNxTMkyn&#10;e9thLlobkIT0N0GVwHRvteJ6fd49nw6nw7STnp5NO2k3zztPZpO0czZLBv28l08mefLGk07SrOSU&#10;Mul5H4SepH8npP2TayV6lPqxQ/FD9FA8kD38B9JhzH6yrUYWim7mxvfJTxy0HYL379A/nl/3Iern&#10;12L8AwAA//8DAFBLAwQUAAYACAAAACEA677iwdcAAAAEAQAADwAAAGRycy9kb3ducmV2LnhtbEyP&#10;QUvEMBSE74L/ITzBm5tWWN2tTZciKHgSs+I5bZ5tMHkpzdvd6q83etHjMMPMN/VuCV4ccU4ukoJy&#10;VYBA6qN1NCh43T9cbUAkNmSNj4QKPjHBrjk/q01l44le8Kh5ELmEUmUUjMxTJWXqRwwmreKElL33&#10;OAfDWc6DtLM55fLg5XVR3MhgHOWF0Ux4P2L/oQ9BgebOvT3ZVmu/Lun58UsvtnVKXV4s7R0IxoX/&#10;wvCDn9GhyUxdPJBNwivIR1jBegsim9tycwui+9WyqeV/+OYbAAD//wMAUEsBAi0AFAAGAAgAAAAh&#10;ALaDOJL+AAAA4QEAABMAAAAAAAAAAAAAAAAAAAAAAFtDb250ZW50X1R5cGVzXS54bWxQSwECLQAU&#10;AAYACAAAACEAOP0h/9YAAACUAQAACwAAAAAAAAAAAAAAAAAvAQAAX3JlbHMvLnJlbHNQSwECLQAU&#10;AAYACAAAACEAOflJxV0CAAB1BAAADgAAAAAAAAAAAAAAAAAuAgAAZHJzL2Uyb0RvYy54bWxQSwEC&#10;LQAUAAYACAAAACEA677iwdcAAAAEAQAADwAAAAAAAAAAAAAAAAC3BAAAZHJzL2Rvd25yZXYueG1s&#10;UEsFBgAAAAAEAAQA8wAAALsFAAAAAA==&#10;" strokeweight="1.25pt">
                <v:stroke dashstyle="1 1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410"/>
        <w:gridCol w:w="567"/>
        <w:gridCol w:w="2835"/>
      </w:tblGrid>
      <w:tr w:rsidR="00DF2F91" w:rsidRPr="00DF2F91" w:rsidTr="00CF576F">
        <w:tc>
          <w:tcPr>
            <w:tcW w:w="5920" w:type="dxa"/>
            <w:gridSpan w:val="3"/>
          </w:tcPr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Материально ответственное лицо: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___________________ 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(при покупке основных средств и                           </w:t>
            </w:r>
            <w:proofErr w:type="gramStart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(</w:t>
            </w:r>
            <w:proofErr w:type="gramEnd"/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подпись)</w:t>
            </w:r>
          </w:p>
          <w:p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материальных ценностей)</w:t>
            </w:r>
          </w:p>
        </w:tc>
        <w:tc>
          <w:tcPr>
            <w:tcW w:w="2835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bookmarkStart w:id="2" w:name="ТекстовоеПоле6"/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2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(Ф.И.О.)</w:t>
            </w:r>
          </w:p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F2F91" w:rsidRPr="00DF2F91" w:rsidTr="00CF576F">
        <w:trPr>
          <w:gridAfter w:val="2"/>
          <w:wAfter w:w="3402" w:type="dxa"/>
        </w:trPr>
        <w:tc>
          <w:tcPr>
            <w:tcW w:w="2943" w:type="dxa"/>
          </w:tcPr>
          <w:p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мат.точки </w:t>
            </w:r>
            <w:bookmarkStart w:id="3" w:name="ТекстовоеПоле7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bookmarkEnd w:id="3"/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  <w:tc>
          <w:tcPr>
            <w:tcW w:w="2410" w:type="dxa"/>
          </w:tcPr>
          <w:p w:rsidR="00DF2F91" w:rsidRPr="00DF2F91" w:rsidRDefault="00DF2F91" w:rsidP="0007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fldChar w:fldCharType="end"/>
            </w: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DF2F91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.</w:t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ответственный за предоставление отчетных документов: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тел </w:t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separate"/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="004F5D5E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.</w:t>
      </w:r>
    </w:p>
    <w:p w:rsidR="008E58C3" w:rsidRPr="009C7B8D" w:rsidRDefault="00DF2F91" w:rsidP="009C7B8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(подпись)           (Ф.И.О.)</w:t>
      </w:r>
    </w:p>
    <w:p w:rsidR="00DF2F91" w:rsidRPr="00DF2F91" w:rsidRDefault="00B71491" w:rsidP="00DF2F91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ddList>
              <w:listEntry w:val="Предоставлены"/>
              <w:listEntry w:val="Обязуюсь предоставить в срок до"/>
            </w:ddList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FORMDROPDOWN </w:instrText>
      </w:r>
      <w:r w:rsidR="00E462E7">
        <w:rPr>
          <w:rFonts w:ascii="Times New Roman" w:eastAsia="Times New Roman" w:hAnsi="Times New Roman" w:cs="Times New Roman"/>
          <w:sz w:val="20"/>
          <w:szCs w:val="20"/>
          <w:lang w:eastAsia="ru-RU"/>
        </w:rPr>
      </w:r>
      <w:r w:rsidR="00E462E7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E462E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instrText xml:space="preserve"> FORMTEXT </w:instrTex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separate"/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="00076FC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 </w:t>
      </w:r>
      <w:r w:rsidRPr="00B7149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8E58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F2F91"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отчетные документы</w:t>
      </w: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Наличие отчетных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2028"/>
        <w:gridCol w:w="1326"/>
        <w:gridCol w:w="1326"/>
      </w:tblGrid>
      <w:tr w:rsidR="00DF2F91" w:rsidRPr="00DF2F91" w:rsidTr="00CF576F">
        <w:tc>
          <w:tcPr>
            <w:tcW w:w="1044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2028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Счет-фактура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Накладная</w:t>
            </w:r>
          </w:p>
        </w:tc>
        <w:tc>
          <w:tcPr>
            <w:tcW w:w="1326" w:type="dxa"/>
          </w:tcPr>
          <w:p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УПД</w:t>
            </w:r>
          </w:p>
        </w:tc>
      </w:tr>
      <w:tr w:rsidR="00DF2F91" w:rsidRPr="00DF2F91" w:rsidTr="00CF576F">
        <w:tc>
          <w:tcPr>
            <w:tcW w:w="1044" w:type="dxa"/>
          </w:tcPr>
          <w:p w:rsidR="00DF2F91" w:rsidRPr="00DF2F91" w:rsidRDefault="00DF2F91" w:rsidP="004F5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4F5D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28" w:type="dxa"/>
          </w:tcPr>
          <w:p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07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076F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26" w:type="dxa"/>
          </w:tcPr>
          <w:p w:rsidR="00DF2F91" w:rsidRPr="00DF2F91" w:rsidRDefault="00DF2F91" w:rsidP="00515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="005150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2F91" w:rsidRDefault="00DF2F91" w:rsidP="00A700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Согласовано (Контрактная служба, </w:t>
      </w:r>
      <w:r w:rsidR="00E71966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экономики и финансов</w: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т.д.):</w:t>
      </w:r>
    </w:p>
    <w:sectPr w:rsidR="00DF2F91" w:rsidSect="00D20FB8">
      <w:pgSz w:w="12240" w:h="15840"/>
      <w:pgMar w:top="142" w:right="850" w:bottom="426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91"/>
    <w:rsid w:val="000008D2"/>
    <w:rsid w:val="00000E0A"/>
    <w:rsid w:val="000118CD"/>
    <w:rsid w:val="00076FC5"/>
    <w:rsid w:val="000812D7"/>
    <w:rsid w:val="000815D1"/>
    <w:rsid w:val="000C11E8"/>
    <w:rsid w:val="000F1CF0"/>
    <w:rsid w:val="00133EA0"/>
    <w:rsid w:val="001661B7"/>
    <w:rsid w:val="001714B8"/>
    <w:rsid w:val="00191357"/>
    <w:rsid w:val="001C26EA"/>
    <w:rsid w:val="00203E95"/>
    <w:rsid w:val="0024658B"/>
    <w:rsid w:val="0025415E"/>
    <w:rsid w:val="00292080"/>
    <w:rsid w:val="002C2841"/>
    <w:rsid w:val="002E73AF"/>
    <w:rsid w:val="002F63A2"/>
    <w:rsid w:val="00312205"/>
    <w:rsid w:val="00353278"/>
    <w:rsid w:val="003572A4"/>
    <w:rsid w:val="004125A2"/>
    <w:rsid w:val="00447E77"/>
    <w:rsid w:val="004F5D5E"/>
    <w:rsid w:val="0051505E"/>
    <w:rsid w:val="0052178A"/>
    <w:rsid w:val="005751D8"/>
    <w:rsid w:val="005839F5"/>
    <w:rsid w:val="005E6975"/>
    <w:rsid w:val="00625F9E"/>
    <w:rsid w:val="0068390F"/>
    <w:rsid w:val="006F7C89"/>
    <w:rsid w:val="00744E9D"/>
    <w:rsid w:val="007E4B21"/>
    <w:rsid w:val="007F1CE4"/>
    <w:rsid w:val="00810230"/>
    <w:rsid w:val="00890E1E"/>
    <w:rsid w:val="008A1FFC"/>
    <w:rsid w:val="008E545D"/>
    <w:rsid w:val="008E58C3"/>
    <w:rsid w:val="009C7B8D"/>
    <w:rsid w:val="00A432EE"/>
    <w:rsid w:val="00A7003A"/>
    <w:rsid w:val="00A81ED6"/>
    <w:rsid w:val="00AA4F4F"/>
    <w:rsid w:val="00AD6D25"/>
    <w:rsid w:val="00AF78E7"/>
    <w:rsid w:val="00B20555"/>
    <w:rsid w:val="00B230A7"/>
    <w:rsid w:val="00B71491"/>
    <w:rsid w:val="00B74F6A"/>
    <w:rsid w:val="00BB5A48"/>
    <w:rsid w:val="00BE2F9B"/>
    <w:rsid w:val="00C00CAA"/>
    <w:rsid w:val="00C206BB"/>
    <w:rsid w:val="00C23097"/>
    <w:rsid w:val="00C9793E"/>
    <w:rsid w:val="00CF576F"/>
    <w:rsid w:val="00D20FB8"/>
    <w:rsid w:val="00D663AF"/>
    <w:rsid w:val="00D76758"/>
    <w:rsid w:val="00D85A9D"/>
    <w:rsid w:val="00D957B4"/>
    <w:rsid w:val="00DF056B"/>
    <w:rsid w:val="00DF220F"/>
    <w:rsid w:val="00DF2F91"/>
    <w:rsid w:val="00E3541E"/>
    <w:rsid w:val="00E462E7"/>
    <w:rsid w:val="00E71966"/>
    <w:rsid w:val="00E83DD7"/>
    <w:rsid w:val="00F347B2"/>
    <w:rsid w:val="00F34A75"/>
    <w:rsid w:val="00F9216C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7243"/>
  <w15:docId w15:val="{E8D7A89B-9B1F-4D0A-8E09-77BAEA9A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203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uiPriority w:val="99"/>
    <w:semiHidden/>
    <w:rsid w:val="00203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8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Прилуцкая Анна Яковлевна</cp:lastModifiedBy>
  <cp:revision>32</cp:revision>
  <cp:lastPrinted>2022-05-05T07:02:00Z</cp:lastPrinted>
  <dcterms:created xsi:type="dcterms:W3CDTF">2018-10-11T12:13:00Z</dcterms:created>
  <dcterms:modified xsi:type="dcterms:W3CDTF">2022-11-16T12:14:00Z</dcterms:modified>
</cp:coreProperties>
</file>