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288B" w14:textId="59B040AD" w:rsidR="00F42741" w:rsidRPr="00891834" w:rsidRDefault="00F42741">
      <w:pPr>
        <w:rPr>
          <w:rFonts w:ascii="Times New Roman" w:hAnsi="Times New Roman" w:cs="Times New Roman"/>
        </w:rPr>
      </w:pPr>
    </w:p>
    <w:p w14:paraId="59AE0124" w14:textId="036EA92F" w:rsidR="00F42741" w:rsidRPr="00891834" w:rsidRDefault="00F42741">
      <w:pPr>
        <w:rPr>
          <w:rFonts w:ascii="Times New Roman" w:hAnsi="Times New Roman" w:cs="Times New Roman"/>
        </w:rPr>
      </w:pPr>
    </w:p>
    <w:p w14:paraId="475D2127" w14:textId="5ACDAE08" w:rsidR="00F42741" w:rsidRPr="00891834" w:rsidRDefault="00F42741">
      <w:pPr>
        <w:rPr>
          <w:rFonts w:ascii="Times New Roman" w:hAnsi="Times New Roman" w:cs="Times New Roman"/>
        </w:rPr>
      </w:pPr>
    </w:p>
    <w:p w14:paraId="1F9A5315" w14:textId="7E720EDD" w:rsidR="00F42741" w:rsidRPr="00891834" w:rsidRDefault="00F42741">
      <w:pPr>
        <w:rPr>
          <w:rFonts w:ascii="Times New Roman" w:hAnsi="Times New Roman" w:cs="Times New Roman"/>
        </w:rPr>
      </w:pPr>
    </w:p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420"/>
      </w:tblGrid>
      <w:tr w:rsidR="00F42741" w:rsidRPr="00891834" w14:paraId="6D53AFE0" w14:textId="77777777" w:rsidTr="001A2BC6">
        <w:trPr>
          <w:trHeight w:val="3402"/>
        </w:trPr>
        <w:tc>
          <w:tcPr>
            <w:tcW w:w="4111" w:type="dxa"/>
          </w:tcPr>
          <w:p w14:paraId="6A4FCB51" w14:textId="77777777" w:rsidR="00F42741" w:rsidRPr="00891834" w:rsidRDefault="00F42741" w:rsidP="001A2BC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1237D1FF" w14:textId="77777777" w:rsidR="00F42741" w:rsidRPr="00891834" w:rsidRDefault="00F42741" w:rsidP="001A2BC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91834">
              <w:rPr>
                <w:rFonts w:ascii="Times New Roman" w:hAnsi="Times New Roman" w:cs="Times New Roman"/>
                <w:b/>
                <w:sz w:val="20"/>
              </w:rPr>
              <w:t>МИНОБРНАУКИ РОССИИ</w:t>
            </w:r>
          </w:p>
          <w:p w14:paraId="027FE8E0" w14:textId="77777777" w:rsidR="00F42741" w:rsidRPr="00891834" w:rsidRDefault="00F42741" w:rsidP="001A2B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158690" w14:textId="77777777" w:rsidR="00F42741" w:rsidRPr="00891834" w:rsidRDefault="00F42741" w:rsidP="001A2BC6">
            <w:pPr>
              <w:pStyle w:val="3"/>
              <w:spacing w:after="0"/>
              <w:rPr>
                <w:sz w:val="20"/>
              </w:rPr>
            </w:pPr>
            <w:r w:rsidRPr="00891834">
              <w:rPr>
                <w:sz w:val="20"/>
              </w:rPr>
              <w:t>федеральное государственное автономное образовательное учреждение</w:t>
            </w:r>
          </w:p>
          <w:p w14:paraId="54D7E3BB" w14:textId="77777777" w:rsidR="00F42741" w:rsidRPr="00891834" w:rsidRDefault="00F42741" w:rsidP="001A2BC6">
            <w:pPr>
              <w:pStyle w:val="a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891834">
              <w:rPr>
                <w:rFonts w:ascii="Times New Roman" w:hAnsi="Times New Roman"/>
                <w:b/>
                <w:sz w:val="20"/>
              </w:rPr>
              <w:t>высшего образования</w:t>
            </w:r>
          </w:p>
          <w:p w14:paraId="79486E37" w14:textId="77777777" w:rsidR="00F42741" w:rsidRPr="00891834" w:rsidRDefault="00F42741" w:rsidP="001A2BC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91834">
              <w:rPr>
                <w:rFonts w:ascii="Times New Roman" w:hAnsi="Times New Roman" w:cs="Times New Roman"/>
                <w:b/>
                <w:sz w:val="20"/>
              </w:rPr>
              <w:t>«Санкт-Петербургский политехнический университет Петра Великого»</w:t>
            </w:r>
          </w:p>
          <w:p w14:paraId="6AB93BD3" w14:textId="77777777" w:rsidR="00F42741" w:rsidRPr="00891834" w:rsidRDefault="00F42741" w:rsidP="001A2BC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91834">
              <w:rPr>
                <w:rFonts w:ascii="Times New Roman" w:hAnsi="Times New Roman" w:cs="Times New Roman"/>
                <w:b/>
                <w:sz w:val="20"/>
              </w:rPr>
              <w:t>(ФГАОУ ВО «СПбПУ»)</w:t>
            </w:r>
          </w:p>
          <w:p w14:paraId="5F38F3A1" w14:textId="77777777" w:rsidR="00F42741" w:rsidRPr="00891834" w:rsidRDefault="00F42741" w:rsidP="001A2B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834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14:paraId="26E7497F" w14:textId="77777777" w:rsidR="00F42741" w:rsidRPr="00891834" w:rsidRDefault="00F42741" w:rsidP="001A2B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1FB5718" w14:textId="77777777" w:rsidR="00F42741" w:rsidRPr="00891834" w:rsidRDefault="00F42741" w:rsidP="001A2BC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91834">
              <w:rPr>
                <w:rFonts w:ascii="Times New Roman" w:hAnsi="Times New Roman" w:cs="Times New Roman"/>
                <w:b/>
                <w:sz w:val="40"/>
                <w:szCs w:val="40"/>
              </w:rPr>
              <w:t>РАСПОРЯЖЕНИЕ</w:t>
            </w:r>
          </w:p>
          <w:p w14:paraId="7248F1E8" w14:textId="77777777" w:rsidR="00F42741" w:rsidRPr="00891834" w:rsidRDefault="00F42741" w:rsidP="001A2B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73754857" w14:textId="463E6259" w:rsidR="00F42741" w:rsidRPr="00891834" w:rsidRDefault="00F42741" w:rsidP="001A2BC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91834">
              <w:rPr>
                <w:rFonts w:ascii="Times New Roman" w:hAnsi="Times New Roman" w:cs="Times New Roman"/>
                <w:b/>
                <w:sz w:val="20"/>
              </w:rPr>
              <w:t> № </w:t>
            </w:r>
          </w:p>
          <w:p w14:paraId="75652392" w14:textId="77777777" w:rsidR="00F42741" w:rsidRPr="00891834" w:rsidRDefault="00F42741" w:rsidP="001A2B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0" w:type="dxa"/>
          </w:tcPr>
          <w:p w14:paraId="143FC420" w14:textId="77777777" w:rsidR="00F42741" w:rsidRPr="00891834" w:rsidRDefault="00F42741" w:rsidP="00ED1256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F42741" w:rsidRPr="00891834" w14:paraId="255B7243" w14:textId="77777777" w:rsidTr="001A2BC6">
        <w:trPr>
          <w:trHeight w:val="128"/>
        </w:trPr>
        <w:tc>
          <w:tcPr>
            <w:tcW w:w="4111" w:type="dxa"/>
          </w:tcPr>
          <w:p w14:paraId="3E8F23AE" w14:textId="77777777" w:rsidR="00F42741" w:rsidRPr="00891834" w:rsidRDefault="00F42741" w:rsidP="001A2BC6">
            <w:pPr>
              <w:ind w:left="142" w:right="-4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1834">
              <w:rPr>
                <w:rFonts w:ascii="Times New Roman" w:hAnsi="Times New Roman" w:cs="Times New Roman"/>
                <w:b/>
                <w:bCs/>
              </w:rPr>
              <w:t>О внутреннем заимствовании средств</w:t>
            </w:r>
            <w:r w:rsidRPr="0089183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FBFE31" wp14:editId="1553728C">
                      <wp:simplePos x="0" y="0"/>
                      <wp:positionH relativeFrom="column">
                        <wp:posOffset>2431415</wp:posOffset>
                      </wp:positionH>
                      <wp:positionV relativeFrom="paragraph">
                        <wp:posOffset>20955</wp:posOffset>
                      </wp:positionV>
                      <wp:extent cx="91440" cy="91440"/>
                      <wp:effectExtent l="0" t="0" r="0" b="0"/>
                      <wp:wrapNone/>
                      <wp:docPr id="4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16200000">
                                <a:off x="0" y="0"/>
                                <a:ext cx="91440" cy="91440"/>
                              </a:xfrm>
                              <a:custGeom>
                                <a:avLst/>
                                <a:gdLst>
                                  <a:gd name="T0" fmla="*/ 0 w 144"/>
                                  <a:gd name="T1" fmla="*/ 144 h 144"/>
                                  <a:gd name="T2" fmla="*/ 0 w 144"/>
                                  <a:gd name="T3" fmla="*/ 0 h 144"/>
                                  <a:gd name="T4" fmla="*/ 144 w 144"/>
                                  <a:gd name="T5" fmla="*/ 0 h 1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4" h="144">
                                    <a:moveTo>
                                      <a:pt x="0" y="14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44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4CE0575E" id="Freeform 2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1.45pt,8.85pt,191.45pt,1.65pt,198.65pt,1.65pt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cfnuwIAAEsGAAAOAAAAZHJzL2Uyb0RvYy54bWysVWFv0zAQ/Y7Ef7D8EWlL07XAqqUT2hhC&#10;GjBp5Qe4jtNEJLax3abj1/POSdt0KxJC9ENy9r0+37vzXa6ut03NNsr5yuiMp+cjzpSWJq/0KuPf&#10;F3dn7znzQehc1EarjD8pz6/nr19dtXamxqY0da4cA4n2s9ZmvAzBzpLEy1I1wp8bqzSchXGNCFi6&#10;VZI70YK9qZPxaPQ2aY3LrTNSeY/d287J55G/KJQM34rCq8DqjCO2EJ8uPpf0TOZXYrZywpaV7MMQ&#10;/xBFIyqNQ/dUtyIItnbVC6qmks54U4RzaZrEFEUlVdQANenomZrHUlgVtSA53u7T5P8frfy6eXCs&#10;yjM+4UyLBiW6c0pRwtmYstNaPwPo0T440uftvZE/PBzJkYcWHhi2bL+YHCxiHUzMyLYAlTPI/Fn6&#10;FiXDL+5DO9vGQjztC6G2gUlsXqaTCaol4elMOk/MiIqCkGsfPikTbbG596GrYg4r1iDvlSzAUTQ1&#10;CvomYSPWMtD2Fd9D0gEEblaeAo0HoD/wXBxBTrIgw/to6KiT8UwHoNEhGqhf7fSJcidZbnWvGRYT&#10;1HNdcq3xlFxKAHK4SEk1KICK+TsNhkoCX/wVGGIIPB2CuxP6iBx673nXOc7QdcuuBlYEEkIBkcla&#10;zA/Uh5Xdm/Ybs1ELExHhcFn6KuK0g7/WL3Gxu4Ha+XZvG7niWZBwjAKcgonZ2gdIugZXTpu7qq7j&#10;nas1hX05HU/jnfamrnJyUsjerZY3tWMbQbOnu/hdGY5gzqx1HslKJfKPvR1EVXd2FNC3G3VY15JL&#10;kz+h22JfociYwGiw0rhfnLWYZhn3P9fCKc7qzxrjom+oEBeT6bsx/uOGnuXQI7QEVcYDx50i8yZ0&#10;I3NtXbUqcVIa5WrzAV1eVNR/cRx0UfULTKyYxn660kgcriPq8A2Y/wYAAP//AwBQSwMEFAAGAAgA&#10;AAAhAEgAHo7bAAAACAEAAA8AAABkcnMvZG93bnJldi54bWxMj8FOwzAQRO9I/IO1SFwQdWgQaUKc&#10;CiFxh7QHjk68TaLa6yh2m+TvWU5wm9U8zc6U+8VZccUpDJ4UPG0SEEitNwN1Co6Hj8cdiBA1GW09&#10;oYIVA+yr25tSF8bP9IXXOnaCQygUWkEf41hIGdoenQ4bPyKxd/KT05HPqZNm0jOHOyu3SfIinR6I&#10;P/R6xPce23N9cQrs/NCm41m2z6fPg8nX7yaudaPU/d3y9goi4hL/YPitz9Wh4k6Nv5AJwipId9uc&#10;URYpCPbTPGPRMJhlIKtS/h9Q/QAAAP//AwBQSwECLQAUAAYACAAAACEAtoM4kv4AAADhAQAAEwAA&#10;AAAAAAAAAAAAAAAAAAAAW0NvbnRlbnRfVHlwZXNdLnhtbFBLAQItABQABgAIAAAAIQA4/SH/1gAA&#10;AJQBAAALAAAAAAAAAAAAAAAAAC8BAABfcmVscy8ucmVsc1BLAQItABQABgAIAAAAIQBvjcfnuwIA&#10;AEsGAAAOAAAAAAAAAAAAAAAAAC4CAABkcnMvZTJvRG9jLnhtbFBLAQItABQABgAIAAAAIQBIAB6O&#10;2wAAAAgBAAAPAAAAAAAAAAAAAAAAABUFAABkcnMvZG93bnJldi54bWxQSwUGAAAAAAQABADzAAAA&#10;HQYAAAAA&#10;" filled="f">
                      <v:path arrowok="t" o:connecttype="custom" o:connectlocs="0,91440;0,0;91440,0" o:connectangles="0,0,0"/>
                    </v:polyline>
                  </w:pict>
                </mc:Fallback>
              </mc:AlternateContent>
            </w:r>
            <w:r w:rsidRPr="0089183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5E290B" wp14:editId="60597013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26035</wp:posOffset>
                      </wp:positionV>
                      <wp:extent cx="91440" cy="91440"/>
                      <wp:effectExtent l="0" t="0" r="0" b="0"/>
                      <wp:wrapNone/>
                      <wp:docPr id="3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custGeom>
                                <a:avLst/>
                                <a:gdLst>
                                  <a:gd name="T0" fmla="*/ 0 w 144"/>
                                  <a:gd name="T1" fmla="*/ 144 h 144"/>
                                  <a:gd name="T2" fmla="*/ 0 w 144"/>
                                  <a:gd name="T3" fmla="*/ 0 h 144"/>
                                  <a:gd name="T4" fmla="*/ 144 w 144"/>
                                  <a:gd name="T5" fmla="*/ 0 h 1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4" h="144">
                                    <a:moveTo>
                                      <a:pt x="0" y="14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44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69AF2B0F" id="Freeform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6pt,9.25pt,-3.6pt,2.05pt,3.6pt,2.05pt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mDrwIAADsGAAAOAAAAZHJzL2Uyb0RvYy54bWysVGFv0zAQ/Y7Ef7D8EYkl7Vpg1dIJbRQh&#10;DZi08gNcx2ksHJ+x3abj13PnpG22dUJC9ENq516e773z3eXVrjFsq3zQYAs+Oss5U1ZCqe264D+W&#10;i7cfOAtR2FIYsKrgDyrwq/nrV5etm6kx1GBK5RmS2DBrXcHrGN0sy4KsVSPCGThlMViBb0TErV9n&#10;pRctsjcmG+f5u6wFXzoPUoWAb2+6IJ8n/qpSMn6vqqAiMwXH3GJ6+vRc0TObX4rZ2gtXa9mnIf4h&#10;i0Zoi4ceqG5EFGzj9TOqRksPAap4JqHJoKq0VEkDqhnlT9Tc18KppAXNCe5gU/h/tPLb9s4zXRb8&#10;nDMrGizRwitFhrNzcqd1YYage3fnSV9wtyB/BgxkjyK0CYhhq/YrlMgiNhGSI7vKN/QlamW7ZPzD&#10;wXi1i0ziy4vRZILVkRjplsQvZvtP5SbEzwoSjdjehthVrcRV8rzsM18iR9UYLOCbjOWsZUjbV/gA&#10;GQ0gGGb1KdB4AHqBB+0aHHWSZTKA0FEn85kOQPkxG1S/3usT9V6y3NleM66YoB7Lk8kOAplLBqCH&#10;yxGpRgpEkUEvgFElgVOZ/wpGMQSeDpm7j/qMPPba0y7znGGXrboaOBFJCCVES9bivMD6sLr7p/cN&#10;bNUSEiIeL0tfRTztGDf2OS51M6L2sf2/S1zpLJTwGIVwSia5dUiQdA2unIWFNibdOWMp7YvpeJps&#10;D2B0SUFKOfj16tp4thU0a9KvN+sRzMPGlomsVqL81K+j0KZbJwF9e1FHdS24gvIBu8tDN8Fw4uKi&#10;Bv+bsxanV8HDr43wijPzxeJ46Bsqps1k+n6MF8MPI6thRFiJVAWPHO8ULa9jNyI3zut1jSeNklwL&#10;H7GrK039l9q/y6rf4IRKNvbTlEbgcJ9Qx5k//wMAAP//AwBQSwMEFAAGAAgAAAAhAFdE3inZAAAA&#10;BQEAAA8AAABkcnMvZG93bnJldi54bWxMjs1uwjAQhO+VeAdrkXoDB/qH0jgIVUKV2nIo7QOYeBtH&#10;xOtgmyS8fZdTexzNp5mvWI+uFT2G2HhSsJhnIJAqbxqqFXx/bWcrEDFpMrr1hAouGGFdTm4KnRs/&#10;0Cf2+1QLHqGYawU2pS6XMlYWnY5z3yFx9+OD04ljqKUJeuBx18pllj1KpxviB6s7fLFYHfdnp+Dd&#10;dJfa7sYT0cfbKeyG12rb3yl1Ox03zyASjukPhqs+q0PJTgd/JhNFq2D2tGRSwf0CBNfXdGBq9QCy&#10;LOR/+/IXAAD//wMAUEsBAi0AFAAGAAgAAAAhALaDOJL+AAAA4QEAABMAAAAAAAAAAAAAAAAAAAAA&#10;AFtDb250ZW50X1R5cGVzXS54bWxQSwECLQAUAAYACAAAACEAOP0h/9YAAACUAQAACwAAAAAAAAAA&#10;AAAAAAAvAQAAX3JlbHMvLnJlbHNQSwECLQAUAAYACAAAACEAQ3TZg68CAAA7BgAADgAAAAAAAAAA&#10;AAAAAAAuAgAAZHJzL2Uyb0RvYy54bWxQSwECLQAUAAYACAAAACEAV0TeKdkAAAAFAQAADwAAAAAA&#10;AAAAAAAAAAAJBQAAZHJzL2Rvd25yZXYueG1sUEsFBgAAAAAEAAQA8wAAAA8GAAAAAA==&#10;" filled="f">
                      <v:path arrowok="t" o:connecttype="custom" o:connectlocs="0,91440;0,0;91440,0" o:connectangles="0,0,0"/>
                    </v:polyline>
                  </w:pict>
                </mc:Fallback>
              </mc:AlternateContent>
            </w:r>
          </w:p>
        </w:tc>
        <w:tc>
          <w:tcPr>
            <w:tcW w:w="5420" w:type="dxa"/>
          </w:tcPr>
          <w:p w14:paraId="14589511" w14:textId="77777777" w:rsidR="00F42741" w:rsidRPr="00891834" w:rsidRDefault="00F42741" w:rsidP="001A2BC6">
            <w:pPr>
              <w:rPr>
                <w:rFonts w:ascii="Times New Roman" w:hAnsi="Times New Roman" w:cs="Times New Roman"/>
              </w:rPr>
            </w:pPr>
          </w:p>
        </w:tc>
      </w:tr>
    </w:tbl>
    <w:p w14:paraId="403B39F3" w14:textId="77777777" w:rsidR="00F42741" w:rsidRPr="00891834" w:rsidRDefault="00F42741" w:rsidP="00F42741">
      <w:pPr>
        <w:rPr>
          <w:rFonts w:ascii="Times New Roman" w:hAnsi="Times New Roman" w:cs="Times New Roman"/>
          <w:sz w:val="28"/>
          <w:szCs w:val="28"/>
        </w:rPr>
      </w:pPr>
    </w:p>
    <w:p w14:paraId="3B2AEF4D" w14:textId="173D87EB" w:rsidR="00F42741" w:rsidRPr="00891834" w:rsidRDefault="00F42741" w:rsidP="00610723">
      <w:pPr>
        <w:jc w:val="both"/>
        <w:rPr>
          <w:rFonts w:ascii="Times New Roman" w:hAnsi="Times New Roman" w:cs="Times New Roman"/>
          <w:sz w:val="28"/>
          <w:szCs w:val="28"/>
        </w:rPr>
      </w:pPr>
      <w:r w:rsidRPr="00891834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891834">
        <w:rPr>
          <w:rFonts w:ascii="Times New Roman" w:hAnsi="Times New Roman" w:cs="Times New Roman"/>
          <w:sz w:val="28"/>
          <w:szCs w:val="28"/>
        </w:rPr>
        <w:t>В соответствии с распоряжени</w:t>
      </w:r>
      <w:r w:rsidR="00B65802">
        <w:rPr>
          <w:rFonts w:ascii="Times New Roman" w:hAnsi="Times New Roman" w:cs="Times New Roman"/>
          <w:sz w:val="28"/>
          <w:szCs w:val="28"/>
        </w:rPr>
        <w:t>я</w:t>
      </w:r>
      <w:r w:rsidRPr="00891834">
        <w:rPr>
          <w:rFonts w:ascii="Times New Roman" w:hAnsi="Times New Roman" w:cs="Times New Roman"/>
          <w:sz w:val="28"/>
          <w:szCs w:val="28"/>
        </w:rPr>
        <w:t>м</w:t>
      </w:r>
      <w:r w:rsidR="00B65802">
        <w:rPr>
          <w:rFonts w:ascii="Times New Roman" w:hAnsi="Times New Roman" w:cs="Times New Roman"/>
          <w:sz w:val="28"/>
          <w:szCs w:val="28"/>
        </w:rPr>
        <w:t>и</w:t>
      </w:r>
      <w:r w:rsidRPr="00891834">
        <w:rPr>
          <w:rFonts w:ascii="Times New Roman" w:hAnsi="Times New Roman" w:cs="Times New Roman"/>
          <w:sz w:val="28"/>
          <w:szCs w:val="28"/>
        </w:rPr>
        <w:t xml:space="preserve"> проректора по экономике и финансам от 09.03.2023 №48 «О внутреннем заимствовании средств»</w:t>
      </w:r>
      <w:r w:rsidR="00CA630E">
        <w:rPr>
          <w:rFonts w:ascii="Times New Roman" w:hAnsi="Times New Roman" w:cs="Times New Roman"/>
          <w:sz w:val="28"/>
          <w:szCs w:val="28"/>
        </w:rPr>
        <w:t xml:space="preserve"> и </w:t>
      </w:r>
      <w:r w:rsidR="00B65802">
        <w:rPr>
          <w:rFonts w:ascii="Times New Roman" w:hAnsi="Times New Roman" w:cs="Times New Roman"/>
          <w:sz w:val="28"/>
          <w:szCs w:val="28"/>
        </w:rPr>
        <w:t xml:space="preserve">№ 436 от 25.12.2025 </w:t>
      </w:r>
      <w:r w:rsidR="00B65802">
        <w:rPr>
          <w:rFonts w:ascii="Times New Roman" w:eastAsia="Times New Roman" w:hAnsi="Times New Roman" w:cs="Times New Roman"/>
          <w:color w:val="222222"/>
          <w:lang w:eastAsia="ru-RU"/>
        </w:rPr>
        <w:t>«</w:t>
      </w:r>
      <w:r w:rsidR="00B65802" w:rsidRPr="00B65802">
        <w:rPr>
          <w:rFonts w:ascii="Times New Roman" w:hAnsi="Times New Roman" w:cs="Times New Roman"/>
          <w:sz w:val="28"/>
          <w:szCs w:val="28"/>
        </w:rPr>
        <w:t>О внесении изменений в распоряжение от 09.03.2023 №48</w:t>
      </w:r>
      <w:r w:rsidR="00B65802">
        <w:rPr>
          <w:rFonts w:ascii="Times New Roman" w:hAnsi="Times New Roman" w:cs="Times New Roman"/>
          <w:sz w:val="28"/>
          <w:szCs w:val="28"/>
        </w:rPr>
        <w:t xml:space="preserve">» </w:t>
      </w:r>
      <w:r w:rsidR="00CA630E">
        <w:rPr>
          <w:rFonts w:ascii="Times New Roman" w:hAnsi="Times New Roman" w:cs="Times New Roman"/>
          <w:sz w:val="28"/>
          <w:szCs w:val="28"/>
        </w:rPr>
        <w:t xml:space="preserve">на основании договора от </w:t>
      </w:r>
      <w:r w:rsidR="00CA630E" w:rsidRPr="00277237">
        <w:rPr>
          <w:rFonts w:ascii="Times New Roman" w:hAnsi="Times New Roman" w:cs="Times New Roman"/>
          <w:color w:val="FF0000"/>
          <w:sz w:val="28"/>
          <w:szCs w:val="28"/>
        </w:rPr>
        <w:t>___ № ___.</w:t>
      </w:r>
    </w:p>
    <w:p w14:paraId="792B3682" w14:textId="77777777" w:rsidR="00F42741" w:rsidRPr="00891834" w:rsidRDefault="00F42741" w:rsidP="0061072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1834">
        <w:rPr>
          <w:rFonts w:ascii="Times New Roman" w:hAnsi="Times New Roman" w:cs="Times New Roman"/>
          <w:bCs/>
          <w:sz w:val="28"/>
          <w:szCs w:val="28"/>
        </w:rPr>
        <w:t>ОБЯЗЫВАЮ:</w:t>
      </w:r>
    </w:p>
    <w:p w14:paraId="677075F7" w14:textId="4030DCFC" w:rsidR="00610723" w:rsidRPr="00610723" w:rsidRDefault="00610723" w:rsidP="00610723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723">
        <w:rPr>
          <w:rFonts w:ascii="Times New Roman" w:hAnsi="Times New Roman" w:cs="Times New Roman"/>
          <w:sz w:val="28"/>
          <w:szCs w:val="28"/>
        </w:rPr>
        <w:t xml:space="preserve">Главного бухгалтера Иванову Н.В. в </w:t>
      </w:r>
      <w:proofErr w:type="gramStart"/>
      <w:r w:rsidRPr="0061072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610723">
        <w:rPr>
          <w:rFonts w:ascii="Times New Roman" w:hAnsi="Times New Roman" w:cs="Times New Roman"/>
          <w:sz w:val="28"/>
          <w:szCs w:val="28"/>
        </w:rPr>
        <w:t>. года произвести</w:t>
      </w:r>
    </w:p>
    <w:p w14:paraId="77FFBF09" w14:textId="2950BA00" w:rsidR="00610723" w:rsidRPr="00891834" w:rsidRDefault="00610723" w:rsidP="0061072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0723">
        <w:rPr>
          <w:rFonts w:ascii="Times New Roman" w:hAnsi="Times New Roman" w:cs="Times New Roman"/>
          <w:sz w:val="28"/>
          <w:szCs w:val="28"/>
        </w:rPr>
        <w:t>внутреннее заимствование – привлечь на осуществление текущей финансово-хозяйственной деятельности (код финансового обеспечения …, КПС ………, л/сч …</w:t>
      </w:r>
      <w:proofErr w:type="gramStart"/>
      <w:r w:rsidRPr="0061072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610723">
        <w:rPr>
          <w:rFonts w:ascii="Times New Roman" w:hAnsi="Times New Roman" w:cs="Times New Roman"/>
          <w:sz w:val="28"/>
          <w:szCs w:val="28"/>
        </w:rPr>
        <w:t>.) финансовые средства в размере …………  (……………………</w:t>
      </w:r>
      <w:proofErr w:type="gramStart"/>
      <w:r w:rsidRPr="0061072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610723">
        <w:rPr>
          <w:rFonts w:ascii="Times New Roman" w:hAnsi="Times New Roman" w:cs="Times New Roman"/>
          <w:sz w:val="28"/>
          <w:szCs w:val="28"/>
        </w:rPr>
        <w:t xml:space="preserve"> ) рублей 00 копеек</w:t>
      </w:r>
      <w:r w:rsidR="00F42741" w:rsidRPr="00891834">
        <w:rPr>
          <w:rFonts w:ascii="Times New Roman" w:hAnsi="Times New Roman" w:cs="Times New Roman"/>
          <w:sz w:val="28"/>
          <w:szCs w:val="28"/>
        </w:rPr>
        <w:t>.</w:t>
      </w:r>
    </w:p>
    <w:p w14:paraId="2596F63B" w14:textId="0EBB4E92" w:rsidR="00610723" w:rsidRDefault="00F42741" w:rsidP="0061072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1834">
        <w:rPr>
          <w:rFonts w:ascii="Times New Roman" w:hAnsi="Times New Roman" w:cs="Times New Roman"/>
          <w:sz w:val="28"/>
          <w:szCs w:val="28"/>
        </w:rPr>
        <w:t>2. </w:t>
      </w:r>
      <w:r w:rsidR="00610723" w:rsidRPr="00610723">
        <w:rPr>
          <w:rFonts w:ascii="Times New Roman" w:hAnsi="Times New Roman" w:cs="Times New Roman"/>
          <w:sz w:val="28"/>
          <w:szCs w:val="28"/>
        </w:rPr>
        <w:t>Главного бухгалтера Иванову Н.В. отразить операции по привлечению средств за счет иного источника финансового обеспечения в бухгалтерском учете</w:t>
      </w:r>
    </w:p>
    <w:p w14:paraId="1C507EC7" w14:textId="1E09D381" w:rsidR="00F42741" w:rsidRPr="00891834" w:rsidRDefault="00610723" w:rsidP="0061072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10723">
        <w:rPr>
          <w:rFonts w:ascii="Times New Roman" w:hAnsi="Times New Roman" w:cs="Times New Roman"/>
          <w:sz w:val="28"/>
          <w:szCs w:val="28"/>
        </w:rPr>
        <w:t xml:space="preserve">Восстановить по мере поступления соответствующего финансирования КФО </w:t>
      </w:r>
      <w:proofErr w:type="gramStart"/>
      <w:r w:rsidRPr="0061072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610723">
        <w:rPr>
          <w:rFonts w:ascii="Times New Roman" w:hAnsi="Times New Roman" w:cs="Times New Roman"/>
          <w:sz w:val="28"/>
          <w:szCs w:val="28"/>
        </w:rPr>
        <w:t xml:space="preserve">, КПС </w:t>
      </w:r>
      <w:proofErr w:type="gramStart"/>
      <w:r w:rsidRPr="0061072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610723">
        <w:rPr>
          <w:rFonts w:ascii="Times New Roman" w:hAnsi="Times New Roman" w:cs="Times New Roman"/>
          <w:sz w:val="28"/>
          <w:szCs w:val="28"/>
        </w:rPr>
        <w:t>., л/сч ………</w:t>
      </w:r>
      <w:proofErr w:type="gramStart"/>
      <w:r w:rsidRPr="0061072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F42741" w:rsidRPr="00891834">
        <w:rPr>
          <w:rFonts w:ascii="Times New Roman" w:hAnsi="Times New Roman" w:cs="Times New Roman"/>
          <w:sz w:val="28"/>
          <w:szCs w:val="28"/>
        </w:rPr>
        <w:t>.</w:t>
      </w:r>
    </w:p>
    <w:p w14:paraId="571C4C98" w14:textId="0E5D3055" w:rsidR="00F42741" w:rsidRPr="00891834" w:rsidRDefault="00610723" w:rsidP="0061072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42741" w:rsidRPr="00891834">
        <w:rPr>
          <w:rFonts w:ascii="Times New Roman" w:hAnsi="Times New Roman" w:cs="Times New Roman"/>
          <w:sz w:val="28"/>
          <w:szCs w:val="28"/>
        </w:rPr>
        <w:t>. Контроль за исполнением распоряжения оставляю за собой.</w:t>
      </w:r>
    </w:p>
    <w:p w14:paraId="73B334D0" w14:textId="77777777" w:rsidR="00F42741" w:rsidRPr="00891834" w:rsidRDefault="00F42741" w:rsidP="00F42741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3CFE0859" w14:textId="77777777" w:rsidR="00F42741" w:rsidRPr="00891834" w:rsidRDefault="00F42741" w:rsidP="00F42741">
      <w:pPr>
        <w:rPr>
          <w:rFonts w:ascii="Times New Roman" w:hAnsi="Times New Roman" w:cs="Times New Roman"/>
          <w:sz w:val="28"/>
          <w:szCs w:val="28"/>
        </w:rPr>
      </w:pPr>
    </w:p>
    <w:p w14:paraId="789310AD" w14:textId="77777777" w:rsidR="00F42741" w:rsidRPr="00610723" w:rsidRDefault="00F42741" w:rsidP="00F42741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490"/>
        <w:gridCol w:w="3000"/>
      </w:tblGrid>
      <w:tr w:rsidR="00F42741" w:rsidRPr="00891834" w14:paraId="4E697FEC" w14:textId="77777777" w:rsidTr="001A2BC6">
        <w:tc>
          <w:tcPr>
            <w:tcW w:w="6771" w:type="dxa"/>
          </w:tcPr>
          <w:p w14:paraId="3CF3AE97" w14:textId="77777777" w:rsidR="00F42741" w:rsidRPr="00891834" w:rsidRDefault="00F42741" w:rsidP="001A2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begin"/>
            </w:r>
            <w:r w:rsidRPr="00891834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891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DOCPROPERTY</w:instrText>
            </w:r>
            <w:r w:rsidRPr="00891834">
              <w:rPr>
                <w:rFonts w:ascii="Times New Roman" w:hAnsi="Times New Roman" w:cs="Times New Roman"/>
                <w:sz w:val="28"/>
                <w:szCs w:val="28"/>
              </w:rPr>
              <w:instrText xml:space="preserve"> "Должность Утверждающего" \* </w:instrText>
            </w:r>
            <w:r w:rsidRPr="00891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MERGEFORMAT</w:instrText>
            </w:r>
            <w:r w:rsidRPr="00891834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891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separate"/>
            </w:r>
            <w:r w:rsidRPr="00891834">
              <w:rPr>
                <w:rFonts w:ascii="Times New Roman" w:hAnsi="Times New Roman" w:cs="Times New Roman"/>
                <w:sz w:val="28"/>
                <w:szCs w:val="28"/>
              </w:rPr>
              <w:t>Проректор по экономике и финансам</w:t>
            </w:r>
            <w:r w:rsidRPr="00891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3084" w:type="dxa"/>
            <w:vAlign w:val="bottom"/>
          </w:tcPr>
          <w:p w14:paraId="6B7DA680" w14:textId="77777777" w:rsidR="00F42741" w:rsidRPr="00891834" w:rsidRDefault="00F42741" w:rsidP="001A2BC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1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begin"/>
            </w:r>
            <w:r w:rsidRPr="00891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 xml:space="preserve"> DOCPROPERTY "ФИО Утверждающего" \* MERGEFORMAT </w:instrText>
            </w:r>
            <w:r w:rsidRPr="00891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separate"/>
            </w:r>
            <w:r w:rsidRPr="00891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А.В. </w:t>
            </w:r>
            <w:proofErr w:type="spellStart"/>
            <w:r w:rsidRPr="00891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Речинский</w:t>
            </w:r>
            <w:proofErr w:type="spellEnd"/>
            <w:r w:rsidRPr="00891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</w:tc>
      </w:tr>
    </w:tbl>
    <w:p w14:paraId="405D71A7" w14:textId="77777777" w:rsidR="00F42741" w:rsidRPr="00891834" w:rsidRDefault="00F42741" w:rsidP="00F4274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BDDE33E" w14:textId="4781610C" w:rsidR="00F42741" w:rsidRPr="00891834" w:rsidRDefault="00F42741" w:rsidP="00F4274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42741" w:rsidRPr="00891834" w:rsidSect="00277237">
      <w:pgSz w:w="11900" w:h="16840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74D58"/>
    <w:multiLevelType w:val="hybridMultilevel"/>
    <w:tmpl w:val="B164EEDA"/>
    <w:lvl w:ilvl="0" w:tplc="D9F899C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B8B23CA"/>
    <w:multiLevelType w:val="multilevel"/>
    <w:tmpl w:val="58C62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40A151D"/>
    <w:multiLevelType w:val="hybridMultilevel"/>
    <w:tmpl w:val="5C56A1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4619B9"/>
    <w:multiLevelType w:val="multilevel"/>
    <w:tmpl w:val="90324ACC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950892263">
    <w:abstractNumId w:val="1"/>
  </w:num>
  <w:num w:numId="2" w16cid:durableId="1689134053">
    <w:abstractNumId w:val="2"/>
  </w:num>
  <w:num w:numId="3" w16cid:durableId="1364361022">
    <w:abstractNumId w:val="3"/>
  </w:num>
  <w:num w:numId="4" w16cid:durableId="162892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54"/>
    <w:rsid w:val="000B32EA"/>
    <w:rsid w:val="0021333D"/>
    <w:rsid w:val="00230B02"/>
    <w:rsid w:val="00253388"/>
    <w:rsid w:val="002607DF"/>
    <w:rsid w:val="00277237"/>
    <w:rsid w:val="0028086C"/>
    <w:rsid w:val="0040589D"/>
    <w:rsid w:val="00454585"/>
    <w:rsid w:val="00462E5E"/>
    <w:rsid w:val="00610723"/>
    <w:rsid w:val="00685B50"/>
    <w:rsid w:val="0083276B"/>
    <w:rsid w:val="00891834"/>
    <w:rsid w:val="008D0AD5"/>
    <w:rsid w:val="009A6854"/>
    <w:rsid w:val="00A01940"/>
    <w:rsid w:val="00A6033E"/>
    <w:rsid w:val="00A70416"/>
    <w:rsid w:val="00AB0AD4"/>
    <w:rsid w:val="00B2000C"/>
    <w:rsid w:val="00B31BA0"/>
    <w:rsid w:val="00B34EB6"/>
    <w:rsid w:val="00B65802"/>
    <w:rsid w:val="00B75EE1"/>
    <w:rsid w:val="00C01F81"/>
    <w:rsid w:val="00CA5450"/>
    <w:rsid w:val="00CA630E"/>
    <w:rsid w:val="00D52224"/>
    <w:rsid w:val="00EA6749"/>
    <w:rsid w:val="00ED1256"/>
    <w:rsid w:val="00F4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EB33"/>
  <w15:chartTrackingRefBased/>
  <w15:docId w15:val="{D17FB26F-29F1-D54E-A095-1BF24C0E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aliases w:val="Подраздел"/>
    <w:basedOn w:val="a"/>
    <w:next w:val="a0"/>
    <w:link w:val="30"/>
    <w:qFormat/>
    <w:rsid w:val="00F42741"/>
    <w:pPr>
      <w:keepNext/>
      <w:keepLines/>
      <w:overflowPunct w:val="0"/>
      <w:autoSpaceDE w:val="0"/>
      <w:autoSpaceDN w:val="0"/>
      <w:adjustRightInd w:val="0"/>
      <w:spacing w:after="120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9A685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A6854"/>
    <w:pPr>
      <w:ind w:left="720"/>
      <w:contextualSpacing/>
    </w:pPr>
  </w:style>
  <w:style w:type="character" w:customStyle="1" w:styleId="30">
    <w:name w:val="Заголовок 3 Знак"/>
    <w:aliases w:val="Подраздел Знак"/>
    <w:basedOn w:val="a1"/>
    <w:link w:val="3"/>
    <w:rsid w:val="00F427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0">
    <w:name w:val="Body Text"/>
    <w:basedOn w:val="a"/>
    <w:link w:val="a6"/>
    <w:semiHidden/>
    <w:rsid w:val="00F4274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Courier New" w:eastAsia="Times New Roman" w:hAnsi="Courier New" w:cs="Times New Roman"/>
      <w:sz w:val="22"/>
      <w:szCs w:val="20"/>
      <w:lang w:eastAsia="ru-RU"/>
    </w:rPr>
  </w:style>
  <w:style w:type="character" w:customStyle="1" w:styleId="a6">
    <w:name w:val="Основной текст Знак"/>
    <w:basedOn w:val="a1"/>
    <w:link w:val="a0"/>
    <w:semiHidden/>
    <w:rsid w:val="00F42741"/>
    <w:rPr>
      <w:rFonts w:ascii="Courier New" w:eastAsia="Times New Roman" w:hAnsi="Courier New" w:cs="Times New Rom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Наталия</cp:lastModifiedBy>
  <cp:revision>2</cp:revision>
  <cp:lastPrinted>2024-10-29T11:58:00Z</cp:lastPrinted>
  <dcterms:created xsi:type="dcterms:W3CDTF">2026-01-13T13:49:00Z</dcterms:created>
  <dcterms:modified xsi:type="dcterms:W3CDTF">2026-01-13T13:49:00Z</dcterms:modified>
</cp:coreProperties>
</file>