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BF5F" w14:textId="10163B74" w:rsidR="00454585" w:rsidRPr="00C33850" w:rsidRDefault="00C33850">
      <w:pPr>
        <w:rPr>
          <w:rFonts w:ascii="Times New Roman" w:hAnsi="Times New Roman" w:cs="Times New Roman"/>
          <w:sz w:val="28"/>
          <w:szCs w:val="28"/>
        </w:rPr>
      </w:pPr>
      <w:r w:rsidRPr="00C33850">
        <w:rPr>
          <w:rFonts w:ascii="Times New Roman" w:hAnsi="Times New Roman" w:cs="Times New Roman"/>
          <w:sz w:val="28"/>
          <w:szCs w:val="28"/>
        </w:rPr>
        <w:t xml:space="preserve">Инструкция по запуску </w:t>
      </w:r>
      <w:r w:rsidR="009A6854" w:rsidRPr="00C33850">
        <w:rPr>
          <w:rFonts w:ascii="Times New Roman" w:hAnsi="Times New Roman" w:cs="Times New Roman"/>
          <w:sz w:val="28"/>
          <w:szCs w:val="28"/>
        </w:rPr>
        <w:t>Распоряжени</w:t>
      </w:r>
      <w:r w:rsidRPr="00C33850">
        <w:rPr>
          <w:rFonts w:ascii="Times New Roman" w:hAnsi="Times New Roman" w:cs="Times New Roman"/>
          <w:sz w:val="28"/>
          <w:szCs w:val="28"/>
        </w:rPr>
        <w:t>я</w:t>
      </w:r>
      <w:r w:rsidR="009A6854" w:rsidRPr="00C33850">
        <w:rPr>
          <w:rFonts w:ascii="Times New Roman" w:hAnsi="Times New Roman" w:cs="Times New Roman"/>
          <w:sz w:val="28"/>
          <w:szCs w:val="28"/>
        </w:rPr>
        <w:t xml:space="preserve"> о внутреннем заимствовании.</w:t>
      </w:r>
    </w:p>
    <w:p w14:paraId="560D6F6B" w14:textId="5C783615" w:rsidR="009A6854" w:rsidRPr="00C33850" w:rsidRDefault="009A6854">
      <w:pPr>
        <w:rPr>
          <w:rFonts w:ascii="Times New Roman" w:hAnsi="Times New Roman" w:cs="Times New Roman"/>
        </w:rPr>
      </w:pPr>
    </w:p>
    <w:p w14:paraId="0ABFB825" w14:textId="11C29E88" w:rsidR="009A6854" w:rsidRPr="00C33850" w:rsidRDefault="009A6854" w:rsidP="009A685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33850">
        <w:rPr>
          <w:rFonts w:ascii="Times New Roman" w:hAnsi="Times New Roman" w:cs="Times New Roman"/>
        </w:rPr>
        <w:t>Запуск в системе ЭД Директум:</w:t>
      </w:r>
    </w:p>
    <w:p w14:paraId="686D4317" w14:textId="42B3C4D6" w:rsidR="009A6854" w:rsidRPr="00C33850" w:rsidRDefault="009A6854">
      <w:pPr>
        <w:rPr>
          <w:rFonts w:ascii="Times New Roman" w:hAnsi="Times New Roman" w:cs="Times New Roman"/>
        </w:rPr>
      </w:pPr>
    </w:p>
    <w:p w14:paraId="440ECA55" w14:textId="4FFB6711" w:rsidR="009A6854" w:rsidRPr="00C33850" w:rsidRDefault="009A6854" w:rsidP="00E70BDC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3850">
        <w:rPr>
          <w:rFonts w:ascii="Times New Roman" w:hAnsi="Times New Roman" w:cs="Times New Roman"/>
        </w:rPr>
        <w:t xml:space="preserve">Раздел Компоненты - Работа с распорядительными документами - </w:t>
      </w:r>
      <w:hyperlink r:id="rId5" w:history="1">
        <w:r w:rsidRPr="00C33850">
          <w:rPr>
            <w:rFonts w:ascii="Times New Roman" w:hAnsi="Times New Roman" w:cs="Times New Roman"/>
          </w:rPr>
          <w:t>Отправить распорядительный документ на утверждение</w:t>
        </w:r>
      </w:hyperlink>
      <w:r w:rsidRPr="00C33850">
        <w:rPr>
          <w:rFonts w:ascii="Times New Roman" w:hAnsi="Times New Roman" w:cs="Times New Roman"/>
        </w:rPr>
        <w:t xml:space="preserve"> - Распоряжение</w:t>
      </w:r>
    </w:p>
    <w:p w14:paraId="361A0C15" w14:textId="0674EFF5" w:rsidR="009A6854" w:rsidRPr="00C33850" w:rsidRDefault="009A6854" w:rsidP="00E70BDC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5932CC6" w14:textId="73E5E404" w:rsidR="009A6854" w:rsidRPr="00C33850" w:rsidRDefault="009A6854" w:rsidP="00E70BDC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3850">
        <w:rPr>
          <w:rFonts w:ascii="Times New Roman" w:hAnsi="Times New Roman" w:cs="Times New Roman"/>
          <w:noProof/>
        </w:rPr>
        <w:drawing>
          <wp:inline distT="0" distB="0" distL="0" distR="0" wp14:anchorId="6E76BFE2" wp14:editId="1164AB04">
            <wp:extent cx="4655470" cy="3717803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633" cy="3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95873" w14:textId="3BB75781" w:rsidR="009A6854" w:rsidRPr="00C33850" w:rsidRDefault="009A6854" w:rsidP="00E70BDC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0175BEF5" w14:textId="5C0B16B8" w:rsidR="00891834" w:rsidRDefault="00891834" w:rsidP="00E70BD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C33850">
        <w:rPr>
          <w:rFonts w:ascii="Times New Roman" w:hAnsi="Times New Roman" w:cs="Times New Roman"/>
        </w:rPr>
        <w:t>Заполнение распоряжения:</w:t>
      </w:r>
    </w:p>
    <w:p w14:paraId="591AF2DD" w14:textId="77777777" w:rsidR="00C33850" w:rsidRPr="00C33850" w:rsidRDefault="00C33850" w:rsidP="00E70BDC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C33850">
        <w:rPr>
          <w:rFonts w:ascii="Times New Roman" w:hAnsi="Times New Roman" w:cs="Times New Roman"/>
        </w:rPr>
        <w:t xml:space="preserve">Согласующие – Лимонова Е.М., Виноградова Е.Б., </w:t>
      </w:r>
      <w:proofErr w:type="spellStart"/>
      <w:r w:rsidRPr="00C33850">
        <w:rPr>
          <w:rFonts w:ascii="Times New Roman" w:hAnsi="Times New Roman" w:cs="Times New Roman"/>
        </w:rPr>
        <w:t>Васецкая</w:t>
      </w:r>
      <w:proofErr w:type="spellEnd"/>
      <w:r w:rsidRPr="00C33850">
        <w:rPr>
          <w:rFonts w:ascii="Times New Roman" w:hAnsi="Times New Roman" w:cs="Times New Roman"/>
        </w:rPr>
        <w:t xml:space="preserve"> Н.О., Фомин Ю.В.</w:t>
      </w:r>
    </w:p>
    <w:p w14:paraId="79E3E4F8" w14:textId="77777777" w:rsidR="00C33850" w:rsidRPr="00C33850" w:rsidRDefault="00C33850" w:rsidP="00E70BDC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C33850">
        <w:rPr>
          <w:rFonts w:ascii="Times New Roman" w:hAnsi="Times New Roman" w:cs="Times New Roman"/>
        </w:rPr>
        <w:t xml:space="preserve">Утверждающий – </w:t>
      </w:r>
      <w:proofErr w:type="spellStart"/>
      <w:r w:rsidRPr="00C33850">
        <w:rPr>
          <w:rFonts w:ascii="Times New Roman" w:hAnsi="Times New Roman" w:cs="Times New Roman"/>
        </w:rPr>
        <w:t>Речинский</w:t>
      </w:r>
      <w:proofErr w:type="spellEnd"/>
      <w:r w:rsidRPr="00C33850">
        <w:rPr>
          <w:rFonts w:ascii="Times New Roman" w:hAnsi="Times New Roman" w:cs="Times New Roman"/>
        </w:rPr>
        <w:t xml:space="preserve"> А.В.</w:t>
      </w:r>
    </w:p>
    <w:p w14:paraId="307379F8" w14:textId="77777777" w:rsidR="00C33850" w:rsidRPr="00C33850" w:rsidRDefault="00C33850" w:rsidP="00E70BDC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p w14:paraId="755E1993" w14:textId="77777777" w:rsidR="008D0AD5" w:rsidRPr="00C33850" w:rsidRDefault="008D0AD5" w:rsidP="00E70BDC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p w14:paraId="10867BE9" w14:textId="1CC66E77" w:rsidR="00EA6749" w:rsidRPr="004F254D" w:rsidRDefault="00E70BDC" w:rsidP="00E70BDC">
      <w:pPr>
        <w:pStyle w:val="a5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254D">
        <w:rPr>
          <w:rFonts w:ascii="Times New Roman" w:hAnsi="Times New Roman" w:cs="Times New Roman"/>
          <w:sz w:val="28"/>
          <w:szCs w:val="28"/>
          <w:u w:val="single"/>
        </w:rPr>
        <w:t xml:space="preserve">Внимание! </w:t>
      </w:r>
      <w:r w:rsidR="00EA6749" w:rsidRPr="004F254D">
        <w:rPr>
          <w:rFonts w:ascii="Times New Roman" w:hAnsi="Times New Roman" w:cs="Times New Roman"/>
          <w:sz w:val="28"/>
          <w:szCs w:val="28"/>
          <w:u w:val="single"/>
        </w:rPr>
        <w:t xml:space="preserve">Сумма заимствования </w:t>
      </w:r>
      <w:r w:rsidR="0083276B" w:rsidRPr="004F254D">
        <w:rPr>
          <w:rFonts w:ascii="Times New Roman" w:hAnsi="Times New Roman" w:cs="Times New Roman"/>
          <w:sz w:val="28"/>
          <w:szCs w:val="28"/>
          <w:u w:val="single"/>
        </w:rPr>
        <w:t xml:space="preserve">(сумма прямых затрат) </w:t>
      </w:r>
      <w:r w:rsidR="00EA6749" w:rsidRPr="004F254D">
        <w:rPr>
          <w:rFonts w:ascii="Times New Roman" w:hAnsi="Times New Roman" w:cs="Times New Roman"/>
          <w:sz w:val="28"/>
          <w:szCs w:val="28"/>
          <w:u w:val="single"/>
        </w:rPr>
        <w:t>указывается без НДС и</w:t>
      </w:r>
      <w:r w:rsidRPr="004F25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6749" w:rsidRPr="004F254D">
        <w:rPr>
          <w:rFonts w:ascii="Times New Roman" w:hAnsi="Times New Roman" w:cs="Times New Roman"/>
          <w:sz w:val="28"/>
          <w:szCs w:val="28"/>
          <w:u w:val="single"/>
        </w:rPr>
        <w:t>накладных расходов</w:t>
      </w:r>
      <w:r w:rsidR="0021333D" w:rsidRPr="004F254D">
        <w:rPr>
          <w:rFonts w:ascii="Times New Roman" w:hAnsi="Times New Roman" w:cs="Times New Roman"/>
          <w:sz w:val="28"/>
          <w:szCs w:val="28"/>
          <w:u w:val="single"/>
        </w:rPr>
        <w:t xml:space="preserve"> на каждый этап договора.</w:t>
      </w:r>
    </w:p>
    <w:p w14:paraId="531781A5" w14:textId="77777777" w:rsidR="00CA630E" w:rsidRPr="00C33850" w:rsidRDefault="00CA630E" w:rsidP="00E70BDC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u w:val="single"/>
        </w:rPr>
      </w:pPr>
    </w:p>
    <w:p w14:paraId="07A4951D" w14:textId="47034BDE" w:rsidR="00F42741" w:rsidRPr="00C33850" w:rsidRDefault="00F42741" w:rsidP="00E70BDC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4E332F18" w14:textId="6482668D" w:rsidR="00277237" w:rsidRPr="00C33850" w:rsidRDefault="00277237" w:rsidP="00E70BDC">
      <w:pPr>
        <w:jc w:val="both"/>
        <w:rPr>
          <w:rFonts w:ascii="Times New Roman" w:hAnsi="Times New Roman" w:cs="Times New Roman"/>
        </w:rPr>
      </w:pPr>
    </w:p>
    <w:p w14:paraId="2368DF6C" w14:textId="79A5266E" w:rsidR="00277237" w:rsidRPr="00C33850" w:rsidRDefault="00277237">
      <w:pPr>
        <w:rPr>
          <w:rFonts w:ascii="Times New Roman" w:hAnsi="Times New Roman" w:cs="Times New Roman"/>
        </w:rPr>
      </w:pPr>
    </w:p>
    <w:p w14:paraId="5D343A5C" w14:textId="4FC049CA" w:rsidR="00277237" w:rsidRDefault="00277237">
      <w:pPr>
        <w:rPr>
          <w:rFonts w:ascii="Times New Roman" w:hAnsi="Times New Roman" w:cs="Times New Roman"/>
        </w:rPr>
      </w:pPr>
    </w:p>
    <w:p w14:paraId="6D3960F2" w14:textId="1EDB9FBA" w:rsidR="00277237" w:rsidRDefault="00277237">
      <w:pPr>
        <w:rPr>
          <w:rFonts w:ascii="Times New Roman" w:hAnsi="Times New Roman" w:cs="Times New Roman"/>
        </w:rPr>
      </w:pPr>
    </w:p>
    <w:p w14:paraId="08211A10" w14:textId="6A8B7823" w:rsidR="00277237" w:rsidRDefault="00277237">
      <w:pPr>
        <w:rPr>
          <w:rFonts w:ascii="Times New Roman" w:hAnsi="Times New Roman" w:cs="Times New Roman"/>
        </w:rPr>
      </w:pPr>
    </w:p>
    <w:p w14:paraId="71D0288B" w14:textId="59B040AD" w:rsidR="00F42741" w:rsidRPr="00891834" w:rsidRDefault="00F42741">
      <w:pPr>
        <w:rPr>
          <w:rFonts w:ascii="Times New Roman" w:hAnsi="Times New Roman" w:cs="Times New Roman"/>
        </w:rPr>
      </w:pPr>
    </w:p>
    <w:p w14:paraId="59AE0124" w14:textId="036EA92F" w:rsidR="00F42741" w:rsidRPr="00891834" w:rsidRDefault="00F42741">
      <w:pPr>
        <w:rPr>
          <w:rFonts w:ascii="Times New Roman" w:hAnsi="Times New Roman" w:cs="Times New Roman"/>
        </w:rPr>
      </w:pPr>
    </w:p>
    <w:p w14:paraId="475D2127" w14:textId="5ACDAE08" w:rsidR="00F42741" w:rsidRPr="00891834" w:rsidRDefault="00F42741">
      <w:pPr>
        <w:rPr>
          <w:rFonts w:ascii="Times New Roman" w:hAnsi="Times New Roman" w:cs="Times New Roman"/>
        </w:rPr>
      </w:pPr>
    </w:p>
    <w:p w14:paraId="1F9A5315" w14:textId="7E720EDD" w:rsidR="00F42741" w:rsidRPr="00891834" w:rsidRDefault="00F42741">
      <w:pPr>
        <w:rPr>
          <w:rFonts w:ascii="Times New Roman" w:hAnsi="Times New Roman" w:cs="Times New Roman"/>
        </w:rPr>
      </w:pPr>
    </w:p>
    <w:sectPr w:rsidR="00F42741" w:rsidRPr="00891834" w:rsidSect="00E70BDC">
      <w:pgSz w:w="11900" w:h="16840"/>
      <w:pgMar w:top="1134" w:right="112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1587"/>
    <w:multiLevelType w:val="hybridMultilevel"/>
    <w:tmpl w:val="44A608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8B23CA"/>
    <w:multiLevelType w:val="multilevel"/>
    <w:tmpl w:val="58C62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A151D"/>
    <w:multiLevelType w:val="hybridMultilevel"/>
    <w:tmpl w:val="5C56A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4619B9"/>
    <w:multiLevelType w:val="multilevel"/>
    <w:tmpl w:val="90324ACC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950892263">
    <w:abstractNumId w:val="1"/>
  </w:num>
  <w:num w:numId="2" w16cid:durableId="1689134053">
    <w:abstractNumId w:val="2"/>
  </w:num>
  <w:num w:numId="3" w16cid:durableId="1364361022">
    <w:abstractNumId w:val="3"/>
  </w:num>
  <w:num w:numId="4" w16cid:durableId="12301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54"/>
    <w:rsid w:val="000B32EA"/>
    <w:rsid w:val="0021333D"/>
    <w:rsid w:val="00230B02"/>
    <w:rsid w:val="00253388"/>
    <w:rsid w:val="002607DF"/>
    <w:rsid w:val="00277237"/>
    <w:rsid w:val="0028086C"/>
    <w:rsid w:val="0040589D"/>
    <w:rsid w:val="00454585"/>
    <w:rsid w:val="00462E5E"/>
    <w:rsid w:val="004F254D"/>
    <w:rsid w:val="004F4B9B"/>
    <w:rsid w:val="00685B50"/>
    <w:rsid w:val="0083276B"/>
    <w:rsid w:val="00891834"/>
    <w:rsid w:val="008D0AD5"/>
    <w:rsid w:val="009A6854"/>
    <w:rsid w:val="00A01940"/>
    <w:rsid w:val="00A6033E"/>
    <w:rsid w:val="00A70416"/>
    <w:rsid w:val="00B2000C"/>
    <w:rsid w:val="00B31BA0"/>
    <w:rsid w:val="00B34EB6"/>
    <w:rsid w:val="00B75EE1"/>
    <w:rsid w:val="00C01F81"/>
    <w:rsid w:val="00C33850"/>
    <w:rsid w:val="00CA5450"/>
    <w:rsid w:val="00CA630E"/>
    <w:rsid w:val="00D52224"/>
    <w:rsid w:val="00E70BDC"/>
    <w:rsid w:val="00EA6749"/>
    <w:rsid w:val="00F4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B33"/>
  <w15:chartTrackingRefBased/>
  <w15:docId w15:val="{D17FB26F-29F1-D54E-A095-1BF24C0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aliases w:val="Подраздел"/>
    <w:basedOn w:val="a"/>
    <w:next w:val="a0"/>
    <w:link w:val="30"/>
    <w:qFormat/>
    <w:rsid w:val="00F42741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9A68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6854"/>
    <w:pPr>
      <w:ind w:left="720"/>
      <w:contextualSpacing/>
    </w:pPr>
  </w:style>
  <w:style w:type="character" w:customStyle="1" w:styleId="30">
    <w:name w:val="Заголовок 3 Знак"/>
    <w:aliases w:val="Подраздел Знак"/>
    <w:basedOn w:val="a1"/>
    <w:link w:val="3"/>
    <w:rsid w:val="00F42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Body Text"/>
    <w:basedOn w:val="a"/>
    <w:link w:val="a6"/>
    <w:semiHidden/>
    <w:rsid w:val="00F427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a6">
    <w:name w:val="Основной текст Знак"/>
    <w:basedOn w:val="a1"/>
    <w:link w:val="a0"/>
    <w:semiHidden/>
    <w:rsid w:val="00F42741"/>
    <w:rPr>
      <w:rFonts w:ascii="Courier New" w:eastAsia="Times New Roman" w:hAnsi="Courier New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JavaScript:WizardExecute('&#1055;&#1056;&#1055;&#1056;&#1059;&#1058;&#1042;v7','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Наталия</cp:lastModifiedBy>
  <cp:revision>10</cp:revision>
  <cp:lastPrinted>2024-10-29T11:58:00Z</cp:lastPrinted>
  <dcterms:created xsi:type="dcterms:W3CDTF">2023-11-14T07:02:00Z</dcterms:created>
  <dcterms:modified xsi:type="dcterms:W3CDTF">2026-01-13T13:33:00Z</dcterms:modified>
</cp:coreProperties>
</file>