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BFA2" w14:textId="31ABA501" w:rsidR="00213437" w:rsidRPr="0032294A" w:rsidRDefault="00213437">
      <w:pPr>
        <w:rPr>
          <w:rFonts w:ascii="Times New Roman" w:hAnsi="Times New Roman" w:cs="Times New Roman"/>
          <w:sz w:val="28"/>
          <w:szCs w:val="28"/>
        </w:rPr>
      </w:pPr>
    </w:p>
    <w:p w14:paraId="73E8B5D1" w14:textId="5AE60C25" w:rsidR="002A183D" w:rsidRPr="0032294A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2294A">
        <w:rPr>
          <w:rFonts w:ascii="Times New Roman" w:hAnsi="Times New Roman" w:cs="Times New Roman"/>
          <w:sz w:val="28"/>
          <w:szCs w:val="28"/>
        </w:rPr>
        <w:t>Директору Департамента</w:t>
      </w:r>
    </w:p>
    <w:p w14:paraId="419416F3" w14:textId="3340A2D6" w:rsidR="002A183D" w:rsidRPr="0032294A" w:rsidRDefault="0032294A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A183D" w:rsidRPr="0032294A">
        <w:rPr>
          <w:rFonts w:ascii="Times New Roman" w:hAnsi="Times New Roman" w:cs="Times New Roman"/>
          <w:sz w:val="28"/>
          <w:szCs w:val="28"/>
        </w:rPr>
        <w:t>кономики и финансов</w:t>
      </w:r>
    </w:p>
    <w:p w14:paraId="69414436" w14:textId="77777777" w:rsidR="002A183D" w:rsidRPr="0032294A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2294A">
        <w:rPr>
          <w:rFonts w:ascii="Times New Roman" w:hAnsi="Times New Roman" w:cs="Times New Roman"/>
          <w:sz w:val="28"/>
          <w:szCs w:val="28"/>
        </w:rPr>
        <w:t>Виноградовой Е.Б.</w:t>
      </w:r>
    </w:p>
    <w:p w14:paraId="07E2C6F4" w14:textId="77777777" w:rsidR="002A183D" w:rsidRPr="0032294A" w:rsidRDefault="002A183D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1F7315F" w14:textId="77777777" w:rsidR="00B87F53" w:rsidRPr="0032294A" w:rsidRDefault="00B87F53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C672E6" w14:textId="77777777" w:rsidR="0032294A" w:rsidRPr="0032294A" w:rsidRDefault="0032294A" w:rsidP="00322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3AAD77" w14:textId="77777777" w:rsidR="00213437" w:rsidRPr="0032294A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424B81" w14:textId="77777777" w:rsidR="00213437" w:rsidRPr="0032294A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4C122E3" w14:textId="77777777" w:rsidR="00213437" w:rsidRPr="0032294A" w:rsidRDefault="00213437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4E78429" w14:textId="00640C1A" w:rsidR="002A183D" w:rsidRPr="0032294A" w:rsidRDefault="002A183D" w:rsidP="00B87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2294A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7875CBA1" w14:textId="77777777" w:rsidR="00B87F53" w:rsidRPr="0032294A" w:rsidRDefault="00B87F53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11CAA2" w14:textId="77777777" w:rsidR="002A183D" w:rsidRPr="0032294A" w:rsidRDefault="002A183D" w:rsidP="00210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FA4B799" w14:textId="4BB6D6E4" w:rsidR="0032294A" w:rsidRPr="0032294A" w:rsidRDefault="0032294A" w:rsidP="0032294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Pr="0032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Pr="0032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Вас открыть лицевой счёт в </w:t>
      </w:r>
      <w:r w:rsidRPr="0032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Pr="00322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подразделения)</w:t>
      </w:r>
      <w:r w:rsidRPr="0032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лицевого счета </w:t>
      </w:r>
      <w:r w:rsidRPr="0032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Pr="003229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(ФИО).</w:t>
      </w:r>
    </w:p>
    <w:p w14:paraId="3D242C65" w14:textId="77777777" w:rsidR="0032294A" w:rsidRPr="0032294A" w:rsidRDefault="0032294A" w:rsidP="0032294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7E0EE" w14:textId="77777777" w:rsidR="0032294A" w:rsidRPr="0032294A" w:rsidRDefault="0032294A" w:rsidP="003229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CD3D1" w14:textId="77777777" w:rsidR="0032294A" w:rsidRPr="0032294A" w:rsidRDefault="0032294A" w:rsidP="0032294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4"/>
      </w:tblGrid>
      <w:tr w:rsidR="0032294A" w:rsidRPr="0032294A" w14:paraId="04ABEC80" w14:textId="77777777" w:rsidTr="009E70A4">
        <w:tc>
          <w:tcPr>
            <w:tcW w:w="5069" w:type="dxa"/>
          </w:tcPr>
          <w:p w14:paraId="6126CC18" w14:textId="5402A291" w:rsidR="0032294A" w:rsidRPr="0032294A" w:rsidRDefault="0032294A" w:rsidP="00322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069" w:type="dxa"/>
          </w:tcPr>
          <w:p w14:paraId="2870A663" w14:textId="28F6DA6F" w:rsidR="0032294A" w:rsidRPr="0032294A" w:rsidRDefault="0032294A" w:rsidP="003229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</w:tr>
    </w:tbl>
    <w:p w14:paraId="24120A3E" w14:textId="77777777" w:rsidR="00836B68" w:rsidRPr="0032294A" w:rsidRDefault="00836B68" w:rsidP="00836B6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31FA8D7" w14:textId="77777777" w:rsidR="00836B68" w:rsidRPr="0032294A" w:rsidRDefault="00836B68" w:rsidP="00836B6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09D2269" w14:textId="77777777" w:rsidR="00D04725" w:rsidRPr="0032294A" w:rsidRDefault="00D04725">
      <w:pPr>
        <w:rPr>
          <w:rFonts w:ascii="Times New Roman" w:hAnsi="Times New Roman" w:cs="Times New Roman"/>
          <w:sz w:val="28"/>
          <w:szCs w:val="28"/>
        </w:rPr>
      </w:pPr>
    </w:p>
    <w:sectPr w:rsidR="00D04725" w:rsidRPr="0032294A" w:rsidSect="0021081C">
      <w:pgSz w:w="11900" w:h="16840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63C"/>
    <w:multiLevelType w:val="hybridMultilevel"/>
    <w:tmpl w:val="289E9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5552C5"/>
    <w:multiLevelType w:val="hybridMultilevel"/>
    <w:tmpl w:val="3148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8"/>
    <w:rsid w:val="000226CF"/>
    <w:rsid w:val="000606CB"/>
    <w:rsid w:val="0006631D"/>
    <w:rsid w:val="0021081C"/>
    <w:rsid w:val="00213437"/>
    <w:rsid w:val="002A183D"/>
    <w:rsid w:val="0032294A"/>
    <w:rsid w:val="003C7A38"/>
    <w:rsid w:val="004E174A"/>
    <w:rsid w:val="0079157D"/>
    <w:rsid w:val="00836B68"/>
    <w:rsid w:val="0098123B"/>
    <w:rsid w:val="00AF2F10"/>
    <w:rsid w:val="00B73D26"/>
    <w:rsid w:val="00B87F53"/>
    <w:rsid w:val="00BB2632"/>
    <w:rsid w:val="00CE0C1B"/>
    <w:rsid w:val="00D04725"/>
    <w:rsid w:val="00D52224"/>
    <w:rsid w:val="00E8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386"/>
  <w15:chartTrackingRefBased/>
  <w15:docId w15:val="{3FA19C3E-06FF-3144-8749-8F841C16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68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836B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6B6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36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B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Урусова Алена Дмитриевна</cp:lastModifiedBy>
  <cp:revision>4</cp:revision>
  <dcterms:created xsi:type="dcterms:W3CDTF">2021-09-30T08:33:00Z</dcterms:created>
  <dcterms:modified xsi:type="dcterms:W3CDTF">2025-05-21T11:37:00Z</dcterms:modified>
</cp:coreProperties>
</file>