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3996"/>
        <w:gridCol w:w="5643"/>
        <w:gridCol w:w="5103"/>
      </w:tblGrid>
      <w:tr w:rsidR="00E36D8D" w:rsidRPr="00CD3460" w14:paraId="4823E10E" w14:textId="77777777" w:rsidTr="00060ADB">
        <w:trPr>
          <w:trHeight w:val="1150"/>
        </w:trPr>
        <w:tc>
          <w:tcPr>
            <w:tcW w:w="3996" w:type="dxa"/>
          </w:tcPr>
          <w:p w14:paraId="21F02D9D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60">
              <w:rPr>
                <w:rFonts w:ascii="Courier New" w:eastAsia="Times New Roman" w:hAnsi="Courier New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315061" wp14:editId="4FE55EEC">
                  <wp:extent cx="2390775" cy="1028700"/>
                  <wp:effectExtent l="0" t="0" r="9525" b="0"/>
                  <wp:docPr id="3" name="Рисунок 3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14:paraId="1612B3E2" w14:textId="77777777" w:rsidR="00E36D8D" w:rsidRPr="00C52578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68BA264" w14:textId="77777777" w:rsidR="00E36D8D" w:rsidRPr="00C52578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Проректору (по направлению деятельности) или иному должностному лицу</w:t>
            </w:r>
          </w:p>
          <w:p w14:paraId="15E1C680" w14:textId="77777777" w:rsidR="00E36D8D" w:rsidRPr="00C52578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88CCC2" w14:textId="77777777" w:rsidR="00E36D8D" w:rsidRPr="00C52578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E36D8D" w:rsidRPr="00CD3460" w14:paraId="07FAF31E" w14:textId="77777777" w:rsidTr="00060ADB">
        <w:trPr>
          <w:trHeight w:val="1710"/>
        </w:trPr>
        <w:tc>
          <w:tcPr>
            <w:tcW w:w="3996" w:type="dxa"/>
          </w:tcPr>
          <w:p w14:paraId="237DA0DE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122C4" w14:textId="77777777" w:rsidR="00E36D8D" w:rsidRPr="005E55BA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</w:t>
            </w:r>
          </w:p>
          <w:p w14:paraId="4BEF82EF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EDA79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СЛУЖЕБНАЯ ЗАПИСКА</w:t>
            </w:r>
          </w:p>
          <w:p w14:paraId="23903105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D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6DB55738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60DFE758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8BAF94F" w14:textId="77777777" w:rsidR="00E36D8D" w:rsidRPr="00CD3460" w:rsidRDefault="00E36D8D" w:rsidP="00060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EAE32A" w14:textId="6C74E84C" w:rsidR="009B2BC1" w:rsidRPr="00127C4A" w:rsidRDefault="00E36D8D" w:rsidP="00E36D8D">
      <w:pPr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90264243"/>
      <w:r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п.11.</w:t>
      </w:r>
      <w:r w:rsidR="00CC716D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C716D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Положения об оплате труда работников ФГАОУ ВО «СПбПУ» </w:t>
      </w:r>
      <w:r w:rsidR="00B913C4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прошу </w:t>
      </w:r>
      <w:r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произвести </w:t>
      </w:r>
      <w:r w:rsidRPr="0012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разовую выплату стимулирующего характера</w:t>
      </w:r>
      <w:r w:rsidR="00CC716D" w:rsidRPr="00127C4A">
        <w:rPr>
          <w:b/>
          <w:sz w:val="24"/>
          <w:szCs w:val="24"/>
        </w:rPr>
        <w:t xml:space="preserve"> </w:t>
      </w:r>
      <w:r w:rsidR="00CC716D" w:rsidRPr="0012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33361E" w:rsidRPr="0012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качество выполняемых работ</w:t>
      </w:r>
      <w:r w:rsidR="00CC716D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2BC1" w:rsidRPr="00127C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(указать обоснование в соответствии с приложением №14 Положения</w:t>
      </w:r>
      <w:r w:rsidR="00B230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об оплате труда</w:t>
      </w:r>
      <w:r w:rsidR="009B2BC1" w:rsidRPr="00127C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="009B2BC1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9B2BC1" w:rsidRPr="00127C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(указать период)</w:t>
      </w:r>
      <w:r w:rsidR="009B2BC1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работнику</w:t>
      </w:r>
      <w:r w:rsidR="00CC716D"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(следующим работникам)</w:t>
      </w:r>
      <w:r w:rsidRPr="0012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6"/>
        <w:gridCol w:w="2999"/>
        <w:gridCol w:w="1072"/>
        <w:gridCol w:w="2186"/>
        <w:gridCol w:w="2145"/>
        <w:gridCol w:w="2145"/>
        <w:gridCol w:w="1613"/>
        <w:gridCol w:w="2145"/>
      </w:tblGrid>
      <w:tr w:rsidR="00E36D8D" w:rsidRPr="00457C4D" w14:paraId="01DA583D" w14:textId="77777777" w:rsidTr="00666144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087EED5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B08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29E0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Таб. 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A83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1242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52AF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BD8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71D" w14:textId="77777777" w:rsidR="00E36D8D" w:rsidRPr="00457C4D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E36D8D" w:rsidRPr="00CD3460" w14:paraId="4D13B1B4" w14:textId="77777777" w:rsidTr="00666144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C3A6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694" w14:textId="1575FDFD" w:rsidR="00E36D8D" w:rsidRPr="00CD3460" w:rsidRDefault="009444C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35B" w14:textId="128A0BA1" w:rsidR="00E36D8D" w:rsidRPr="00CD3460" w:rsidRDefault="009444C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9A4" w14:textId="72F58606" w:rsidR="00E36D8D" w:rsidRPr="00CD3460" w:rsidRDefault="009444C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ЭХО, ДЭХС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C92B" w14:textId="5C34E5D4" w:rsidR="00E36D8D" w:rsidRPr="00CD3460" w:rsidRDefault="009444C9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020" w14:textId="150E6E80" w:rsidR="00E36D8D" w:rsidRPr="00CD3460" w:rsidRDefault="009444C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 прочие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CBC" w14:textId="73F305EF" w:rsidR="00E36D8D" w:rsidRPr="00CD3460" w:rsidRDefault="009444C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411801015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B5C" w14:textId="209CEB4F" w:rsidR="00E36D8D" w:rsidRPr="00CD3460" w:rsidRDefault="009444C9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6D8D" w:rsidRPr="00CD3460" w14:paraId="5C7C55A3" w14:textId="77777777" w:rsidTr="00666144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299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0A4" w14:textId="77777777" w:rsidR="00E36D8D" w:rsidRPr="00CD3460" w:rsidRDefault="00E36D8D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219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EFEC" w14:textId="77777777" w:rsidR="00E36D8D" w:rsidRPr="00CD3460" w:rsidRDefault="00E36D8D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E94" w14:textId="77777777" w:rsidR="00E36D8D" w:rsidRPr="00CD3460" w:rsidRDefault="00E36D8D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8B2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1D7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265" w14:textId="77777777" w:rsidR="00E36D8D" w:rsidRPr="00CD3460" w:rsidRDefault="00E36D8D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6144" w:rsidRPr="00CD3460" w14:paraId="6A2D6508" w14:textId="77777777" w:rsidTr="00666144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754" w14:textId="77777777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12B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BC8B" w14:textId="77777777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5E1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39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7ED" w14:textId="76C036EE" w:rsidR="00666144" w:rsidRPr="00666144" w:rsidRDefault="00666144" w:rsidP="00666144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АУП, УВП, ИТП: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9D3F" w14:textId="346BCA95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666144" w:rsidRPr="00CD3460" w14:paraId="792AC001" w14:textId="77777777" w:rsidTr="00666144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CD2" w14:textId="77777777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458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EEC" w14:textId="77777777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A6C8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B05" w14:textId="77777777" w:rsidR="00666144" w:rsidRPr="00CD3460" w:rsidRDefault="00666144" w:rsidP="00060AD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0E2" w14:textId="03CDF3B5" w:rsidR="00666144" w:rsidRPr="00666144" w:rsidRDefault="00666144" w:rsidP="00666144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ППС, ИПР: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DDD" w14:textId="77777777" w:rsidR="00666144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6D8D" w:rsidRPr="00CD3460" w14:paraId="4B70433E" w14:textId="77777777" w:rsidTr="00060ADB">
        <w:trPr>
          <w:trHeight w:val="499"/>
        </w:trPr>
        <w:tc>
          <w:tcPr>
            <w:tcW w:w="1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9DB" w14:textId="77777777" w:rsidR="00E36D8D" w:rsidRPr="00CD3460" w:rsidRDefault="00E36D8D" w:rsidP="00060ADB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FA7" w14:textId="6120BD79" w:rsidR="00E36D8D" w:rsidRPr="00CD3460" w:rsidRDefault="00666144" w:rsidP="00060AD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</w:tbl>
    <w:p w14:paraId="2CD85552" w14:textId="1C5AC5D0" w:rsidR="00E36D8D" w:rsidRDefault="00E36D8D" w:rsidP="00127C4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127C4A" w14:paraId="5A758242" w14:textId="77777777" w:rsidTr="000D27E5">
        <w:tc>
          <w:tcPr>
            <w:tcW w:w="3828" w:type="dxa"/>
            <w:vAlign w:val="center"/>
          </w:tcPr>
          <w:p w14:paraId="426E7788" w14:textId="77777777" w:rsidR="00127C4A" w:rsidRPr="00F26BA5" w:rsidRDefault="00127C4A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EC8169" w14:textId="77777777" w:rsidR="00127C4A" w:rsidRDefault="00127C4A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62D6D49" w14:textId="77777777" w:rsidR="00127C4A" w:rsidRDefault="00127C4A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C6890B" w14:textId="77777777" w:rsidR="00127C4A" w:rsidRDefault="00127C4A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684710C" w14:textId="77777777" w:rsidR="00127C4A" w:rsidRDefault="00127C4A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1F18B2F" w14:textId="77777777" w:rsidR="00127C4A" w:rsidRDefault="00127C4A" w:rsidP="000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A" w:rsidRPr="00150FC2" w14:paraId="7B7D96C8" w14:textId="77777777" w:rsidTr="000D27E5">
        <w:tc>
          <w:tcPr>
            <w:tcW w:w="3828" w:type="dxa"/>
            <w:vAlign w:val="center"/>
          </w:tcPr>
          <w:p w14:paraId="6913054D" w14:textId="77777777" w:rsidR="00127C4A" w:rsidRDefault="00127C4A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F4752" w14:textId="77777777" w:rsidR="00127C4A" w:rsidRPr="00150FC2" w:rsidRDefault="00127C4A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1FE14A" w14:textId="77777777" w:rsidR="00127C4A" w:rsidRPr="00150FC2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412BF2F" w14:textId="77777777" w:rsidR="00127C4A" w:rsidRPr="00150FC2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E3D25BF" w14:textId="77777777" w:rsidR="00127C4A" w:rsidRPr="00150FC2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ADDE8A6" w14:textId="77777777" w:rsidR="00127C4A" w:rsidRPr="00150FC2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2E332776" w14:textId="77777777" w:rsidR="00127C4A" w:rsidRPr="00150FC2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127C4A" w:rsidRPr="00F1100B" w14:paraId="4FDD1C2F" w14:textId="77777777" w:rsidTr="000D27E5">
        <w:trPr>
          <w:gridAfter w:val="5"/>
          <w:wAfter w:w="6769" w:type="dxa"/>
        </w:trPr>
        <w:tc>
          <w:tcPr>
            <w:tcW w:w="3828" w:type="dxa"/>
            <w:vAlign w:val="center"/>
          </w:tcPr>
          <w:p w14:paraId="1C0E6A59" w14:textId="77777777" w:rsidR="00127C4A" w:rsidRDefault="00127C4A" w:rsidP="000D27E5">
            <w:pPr>
              <w:spacing w:after="120"/>
              <w:rPr>
                <w:b/>
                <w:i/>
                <w:u w:val="single"/>
              </w:rPr>
            </w:pPr>
          </w:p>
          <w:p w14:paraId="70129D30" w14:textId="77777777" w:rsidR="00127C4A" w:rsidRDefault="00127C4A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52537DF" w14:textId="77777777" w:rsidR="00127C4A" w:rsidRPr="00F1100B" w:rsidRDefault="00127C4A" w:rsidP="000D27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00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Управления, Института</w:t>
            </w:r>
          </w:p>
        </w:tc>
      </w:tr>
      <w:tr w:rsidR="00127C4A" w:rsidRPr="00F1100B" w14:paraId="6A84D7AA" w14:textId="77777777" w:rsidTr="000D27E5">
        <w:tc>
          <w:tcPr>
            <w:tcW w:w="3828" w:type="dxa"/>
            <w:vAlign w:val="center"/>
          </w:tcPr>
          <w:p w14:paraId="708F1D6C" w14:textId="77777777" w:rsidR="00127C4A" w:rsidRPr="00F1100B" w:rsidRDefault="00127C4A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8BD15" w14:textId="77777777" w:rsidR="00127C4A" w:rsidRPr="00F1100B" w:rsidRDefault="00127C4A" w:rsidP="000D2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2AAA6A" w14:textId="77777777" w:rsidR="00127C4A" w:rsidRPr="00F1100B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DD891E7" w14:textId="77777777" w:rsidR="00127C4A" w:rsidRPr="00F1100B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8622C40" w14:textId="77777777" w:rsidR="00127C4A" w:rsidRPr="00F1100B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9486B37" w14:textId="77777777" w:rsidR="00127C4A" w:rsidRPr="00F1100B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7A460042" w14:textId="77777777" w:rsidR="00127C4A" w:rsidRPr="00F1100B" w:rsidRDefault="00127C4A" w:rsidP="000D2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163883D" w14:textId="77777777" w:rsidR="00127C4A" w:rsidRPr="002E3456" w:rsidRDefault="00127C4A" w:rsidP="00127C4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27C4A" w:rsidRPr="002E3456" w:rsidSect="00127C4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D"/>
    <w:rsid w:val="0009335B"/>
    <w:rsid w:val="0011610A"/>
    <w:rsid w:val="00127C4A"/>
    <w:rsid w:val="0033361E"/>
    <w:rsid w:val="00457C4D"/>
    <w:rsid w:val="00477BE9"/>
    <w:rsid w:val="004C5A5D"/>
    <w:rsid w:val="00666144"/>
    <w:rsid w:val="007E0673"/>
    <w:rsid w:val="008178B0"/>
    <w:rsid w:val="009444C9"/>
    <w:rsid w:val="009B2BC1"/>
    <w:rsid w:val="00B23010"/>
    <w:rsid w:val="00B913C4"/>
    <w:rsid w:val="00C52578"/>
    <w:rsid w:val="00CC716D"/>
    <w:rsid w:val="00CF7C7D"/>
    <w:rsid w:val="00E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7774"/>
  <w15:chartTrackingRefBased/>
  <w15:docId w15:val="{0368EBAC-4229-4E92-A659-1ABD3A4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C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27C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Снежанна Сергеевна</dc:creator>
  <cp:keywords/>
  <dc:description/>
  <cp:lastModifiedBy>Шадрина Юлия Геннадьевна</cp:lastModifiedBy>
  <cp:revision>16</cp:revision>
  <dcterms:created xsi:type="dcterms:W3CDTF">2025-02-10T11:24:00Z</dcterms:created>
  <dcterms:modified xsi:type="dcterms:W3CDTF">2025-02-26T10:56:00Z</dcterms:modified>
</cp:coreProperties>
</file>