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119"/>
        <w:gridCol w:w="281"/>
        <w:gridCol w:w="3115"/>
      </w:tblGrid>
      <w:tr w:rsidR="00D66C8F" w:rsidTr="00D66C8F">
        <w:tc>
          <w:tcPr>
            <w:tcW w:w="2830" w:type="dxa"/>
          </w:tcPr>
          <w:p w:rsidR="00D66C8F" w:rsidRDefault="00D66C8F"/>
        </w:tc>
        <w:tc>
          <w:tcPr>
            <w:tcW w:w="3400" w:type="dxa"/>
            <w:gridSpan w:val="2"/>
          </w:tcPr>
          <w:p w:rsidR="00D66C8F" w:rsidRDefault="00D66C8F"/>
        </w:tc>
        <w:tc>
          <w:tcPr>
            <w:tcW w:w="3115" w:type="dxa"/>
          </w:tcPr>
          <w:p w:rsidR="00D66C8F" w:rsidRPr="00DD1957" w:rsidRDefault="00D66C8F" w:rsidP="00D66C8F">
            <w:pPr>
              <w:rPr>
                <w:sz w:val="24"/>
                <w:szCs w:val="28"/>
              </w:rPr>
            </w:pPr>
            <w:r w:rsidRPr="00DD1957">
              <w:rPr>
                <w:sz w:val="24"/>
                <w:szCs w:val="28"/>
              </w:rPr>
              <w:t>УТВЕРЖДАЮ</w:t>
            </w:r>
          </w:p>
          <w:p w:rsidR="00D66C8F" w:rsidRDefault="00D66C8F" w:rsidP="00D66C8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Проректор по международной деятельности </w:t>
            </w:r>
          </w:p>
          <w:p w:rsidR="00D66C8F" w:rsidRPr="00DD1957" w:rsidRDefault="00D66C8F" w:rsidP="00D66C8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ФГАОУ ВО «СПбПУ»</w:t>
            </w:r>
          </w:p>
          <w:p w:rsidR="00D66C8F" w:rsidRPr="00DD1957" w:rsidRDefault="00D66C8F" w:rsidP="00D66C8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Арсеньев Д.Г.</w:t>
            </w:r>
          </w:p>
          <w:p w:rsidR="00D66C8F" w:rsidRDefault="00D66C8F"/>
        </w:tc>
      </w:tr>
      <w:tr w:rsidR="00D66C8F" w:rsidTr="00D66C8F">
        <w:tc>
          <w:tcPr>
            <w:tcW w:w="2830" w:type="dxa"/>
          </w:tcPr>
          <w:p w:rsidR="00D66C8F" w:rsidRDefault="00D66C8F"/>
        </w:tc>
        <w:tc>
          <w:tcPr>
            <w:tcW w:w="3400" w:type="dxa"/>
            <w:gridSpan w:val="2"/>
          </w:tcPr>
          <w:p w:rsidR="00D66C8F" w:rsidRDefault="00D66C8F"/>
        </w:tc>
        <w:tc>
          <w:tcPr>
            <w:tcW w:w="3115" w:type="dxa"/>
          </w:tcPr>
          <w:p w:rsidR="00D66C8F" w:rsidRDefault="00D66C8F">
            <w:r>
              <w:rPr>
                <w:sz w:val="24"/>
                <w:szCs w:val="28"/>
              </w:rPr>
              <w:t>«___»_____________202</w:t>
            </w:r>
            <w:r w:rsidRPr="00DD1957">
              <w:rPr>
                <w:sz w:val="24"/>
                <w:szCs w:val="28"/>
              </w:rPr>
              <w:t>__г</w:t>
            </w:r>
          </w:p>
        </w:tc>
      </w:tr>
      <w:tr w:rsidR="00D66C8F" w:rsidTr="00D66C8F">
        <w:tc>
          <w:tcPr>
            <w:tcW w:w="2830" w:type="dxa"/>
          </w:tcPr>
          <w:p w:rsidR="00D66C8F" w:rsidRDefault="00D66C8F"/>
        </w:tc>
        <w:tc>
          <w:tcPr>
            <w:tcW w:w="3400" w:type="dxa"/>
            <w:gridSpan w:val="2"/>
          </w:tcPr>
          <w:p w:rsidR="00D66C8F" w:rsidRDefault="00D66C8F"/>
        </w:tc>
        <w:tc>
          <w:tcPr>
            <w:tcW w:w="3115" w:type="dxa"/>
          </w:tcPr>
          <w:p w:rsidR="00D66C8F" w:rsidRDefault="00D66C8F"/>
        </w:tc>
      </w:tr>
      <w:tr w:rsidR="00D66C8F" w:rsidTr="00D66C8F">
        <w:tc>
          <w:tcPr>
            <w:tcW w:w="9345" w:type="dxa"/>
            <w:gridSpan w:val="4"/>
          </w:tcPr>
          <w:p w:rsidR="00D66C8F" w:rsidRPr="00D66C8F" w:rsidRDefault="00D66C8F" w:rsidP="00D66C8F">
            <w:pPr>
              <w:jc w:val="center"/>
              <w:rPr>
                <w:b/>
              </w:rPr>
            </w:pPr>
            <w:r w:rsidRPr="00D66C8F">
              <w:rPr>
                <w:b/>
              </w:rPr>
              <w:t>ОТЧЕТ</w:t>
            </w:r>
          </w:p>
          <w:p w:rsidR="00D66C8F" w:rsidRDefault="00D66C8F" w:rsidP="00D66C8F">
            <w:pPr>
              <w:jc w:val="center"/>
            </w:pPr>
            <w:r w:rsidRPr="00D66C8F">
              <w:rPr>
                <w:b/>
              </w:rPr>
              <w:t>О проведении онлайн-мероприятия с участием иностранных граждан</w:t>
            </w:r>
          </w:p>
        </w:tc>
      </w:tr>
      <w:tr w:rsidR="00D66C8F" w:rsidTr="00700BCF">
        <w:tc>
          <w:tcPr>
            <w:tcW w:w="9345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:rsidR="00D66C8F" w:rsidRDefault="00D66C8F"/>
        </w:tc>
      </w:tr>
      <w:tr w:rsidR="00D66C8F" w:rsidTr="00700B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8F" w:rsidRDefault="00D66C8F" w:rsidP="00D66C8F">
            <w:pPr>
              <w:jc w:val="right"/>
            </w:pPr>
            <w:r w:rsidRPr="00D66C8F">
              <w:rPr>
                <w:sz w:val="22"/>
              </w:rPr>
              <w:t>ФИО, должность лица, ведущего мероприятие (беседу) от имени российской организации</w:t>
            </w:r>
            <w:r>
              <w:rPr>
                <w:sz w:val="22"/>
              </w:rPr>
              <w:t>: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8F" w:rsidRDefault="00D66C8F"/>
        </w:tc>
      </w:tr>
      <w:tr w:rsidR="00D66C8F" w:rsidTr="00700B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8F" w:rsidRDefault="00D66C8F" w:rsidP="00D66C8F">
            <w:pPr>
              <w:jc w:val="right"/>
            </w:pPr>
            <w:r w:rsidRPr="00D66C8F">
              <w:rPr>
                <w:sz w:val="22"/>
              </w:rPr>
              <w:t>ФИО, должность иностранного участника (участников):</w:t>
            </w:r>
            <w:r>
              <w:t xml:space="preserve"> 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8F" w:rsidRDefault="00D66C8F"/>
        </w:tc>
        <w:bookmarkStart w:id="0" w:name="_GoBack"/>
        <w:bookmarkEnd w:id="0"/>
      </w:tr>
      <w:tr w:rsidR="00D66C8F" w:rsidTr="00700BCF">
        <w:tc>
          <w:tcPr>
            <w:tcW w:w="93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D66C8F" w:rsidRDefault="00D66C8F"/>
        </w:tc>
      </w:tr>
      <w:tr w:rsidR="00D66C8F" w:rsidTr="00700B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8F" w:rsidRPr="00D66C8F" w:rsidRDefault="00D66C8F" w:rsidP="00D66C8F">
            <w:pPr>
              <w:jc w:val="right"/>
              <w:rPr>
                <w:sz w:val="22"/>
              </w:rPr>
            </w:pPr>
            <w:r>
              <w:rPr>
                <w:sz w:val="22"/>
              </w:rPr>
              <w:t>Проведение онлайн-мероприятия разрешил: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8F" w:rsidRPr="00D66C8F" w:rsidRDefault="00D66C8F" w:rsidP="00D66C8F">
            <w:pPr>
              <w:rPr>
                <w:i/>
              </w:rPr>
            </w:pPr>
            <w:r w:rsidRPr="00D66C8F">
              <w:rPr>
                <w:i/>
              </w:rPr>
              <w:t>ФИО, должность руководителя организации, подразделения</w:t>
            </w:r>
          </w:p>
        </w:tc>
      </w:tr>
      <w:tr w:rsidR="00D66C8F" w:rsidTr="00700B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8F" w:rsidRPr="00D66C8F" w:rsidRDefault="00D66C8F" w:rsidP="00D66C8F">
            <w:pPr>
              <w:jc w:val="right"/>
              <w:rPr>
                <w:sz w:val="22"/>
              </w:rPr>
            </w:pPr>
            <w:r>
              <w:rPr>
                <w:sz w:val="22"/>
              </w:rPr>
              <w:t>Онлайн-мероприятие состоялось: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8F" w:rsidRPr="00D66C8F" w:rsidRDefault="00D66C8F">
            <w:pPr>
              <w:rPr>
                <w:i/>
              </w:rPr>
            </w:pPr>
            <w:r w:rsidRPr="00D66C8F">
              <w:rPr>
                <w:i/>
              </w:rPr>
              <w:t>Место проведения онлайн-встречи и дата</w:t>
            </w:r>
          </w:p>
        </w:tc>
      </w:tr>
      <w:tr w:rsidR="00D66C8F" w:rsidTr="00700B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8F" w:rsidRDefault="00D66C8F" w:rsidP="00D66C8F">
            <w:pPr>
              <w:jc w:val="right"/>
              <w:rPr>
                <w:sz w:val="22"/>
              </w:rPr>
            </w:pPr>
            <w:r>
              <w:rPr>
                <w:sz w:val="22"/>
              </w:rPr>
              <w:t>Продолжительность онлайн-мероприятия: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8F" w:rsidRPr="00D66C8F" w:rsidRDefault="00D66C8F" w:rsidP="00D66C8F">
            <w:pPr>
              <w:rPr>
                <w:i/>
              </w:rPr>
            </w:pPr>
            <w:r>
              <w:rPr>
                <w:i/>
              </w:rPr>
              <w:t xml:space="preserve">С </w:t>
            </w:r>
            <w:proofErr w:type="spellStart"/>
            <w:r>
              <w:rPr>
                <w:i/>
              </w:rPr>
              <w:t>чч:мин</w:t>
            </w:r>
            <w:proofErr w:type="spellEnd"/>
            <w:r>
              <w:rPr>
                <w:i/>
              </w:rPr>
              <w:t xml:space="preserve"> часов до </w:t>
            </w:r>
            <w:proofErr w:type="spellStart"/>
            <w:r>
              <w:rPr>
                <w:i/>
              </w:rPr>
              <w:t>чч:мин</w:t>
            </w:r>
            <w:proofErr w:type="spellEnd"/>
            <w:r>
              <w:rPr>
                <w:i/>
              </w:rPr>
              <w:t xml:space="preserve"> часов</w:t>
            </w:r>
          </w:p>
        </w:tc>
      </w:tr>
      <w:tr w:rsidR="00D66C8F" w:rsidTr="00700BCF">
        <w:tc>
          <w:tcPr>
            <w:tcW w:w="93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D66C8F" w:rsidRPr="00D66C8F" w:rsidRDefault="00D66C8F">
            <w:pPr>
              <w:rPr>
                <w:i/>
              </w:rPr>
            </w:pPr>
          </w:p>
        </w:tc>
      </w:tr>
      <w:tr w:rsidR="00D66C8F" w:rsidTr="00700B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8F" w:rsidRDefault="00D66C8F" w:rsidP="00D66C8F">
            <w:pPr>
              <w:jc w:val="right"/>
              <w:rPr>
                <w:sz w:val="22"/>
              </w:rPr>
            </w:pPr>
            <w:r>
              <w:rPr>
                <w:sz w:val="22"/>
              </w:rPr>
              <w:t>На онлайн-мероприятии присутствовали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8F" w:rsidRPr="00D66C8F" w:rsidRDefault="00D66C8F">
            <w:pPr>
              <w:rPr>
                <w:i/>
              </w:rPr>
            </w:pPr>
          </w:p>
        </w:tc>
      </w:tr>
      <w:tr w:rsidR="00D66C8F" w:rsidTr="00700B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8F" w:rsidRDefault="00D66C8F" w:rsidP="00D66C8F">
            <w:pPr>
              <w:jc w:val="right"/>
              <w:rPr>
                <w:sz w:val="22"/>
              </w:rPr>
            </w:pPr>
            <w:r>
              <w:rPr>
                <w:sz w:val="22"/>
              </w:rPr>
              <w:t>с российской стороны: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8F" w:rsidRPr="00D66C8F" w:rsidRDefault="00D66C8F">
            <w:pPr>
              <w:rPr>
                <w:i/>
              </w:rPr>
            </w:pPr>
            <w:r>
              <w:rPr>
                <w:i/>
              </w:rPr>
              <w:t>ФИО участников онлайн-мероприятия</w:t>
            </w:r>
          </w:p>
        </w:tc>
      </w:tr>
      <w:tr w:rsidR="00D66C8F" w:rsidTr="00700B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8F" w:rsidRDefault="00D66C8F" w:rsidP="00D66C8F">
            <w:pPr>
              <w:jc w:val="right"/>
              <w:rPr>
                <w:sz w:val="22"/>
              </w:rPr>
            </w:pPr>
            <w:r>
              <w:rPr>
                <w:sz w:val="22"/>
              </w:rPr>
              <w:t>с зарубежной стороны: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8F" w:rsidRDefault="00700BCF">
            <w:pPr>
              <w:rPr>
                <w:i/>
              </w:rPr>
            </w:pPr>
            <w:r>
              <w:rPr>
                <w:i/>
              </w:rPr>
              <w:t>ФИО участников онлайн-мероприятия</w:t>
            </w:r>
          </w:p>
        </w:tc>
      </w:tr>
      <w:tr w:rsidR="00D66C8F" w:rsidTr="00700BCF">
        <w:tc>
          <w:tcPr>
            <w:tcW w:w="9345" w:type="dxa"/>
            <w:gridSpan w:val="4"/>
            <w:tcBorders>
              <w:top w:val="single" w:sz="4" w:space="0" w:color="auto"/>
            </w:tcBorders>
          </w:tcPr>
          <w:p w:rsidR="00D66C8F" w:rsidRPr="00D66C8F" w:rsidRDefault="00D66C8F" w:rsidP="00D66C8F">
            <w:r w:rsidRPr="00D66C8F">
              <w:t>Беседа велась на (</w:t>
            </w:r>
            <w:r w:rsidRPr="00D66C8F">
              <w:rPr>
                <w:i/>
              </w:rPr>
              <w:t>указать язык</w:t>
            </w:r>
            <w:r w:rsidRPr="00D66C8F">
              <w:t>) языке</w:t>
            </w:r>
          </w:p>
        </w:tc>
      </w:tr>
      <w:tr w:rsidR="00D66C8F" w:rsidTr="00D66C8F">
        <w:tc>
          <w:tcPr>
            <w:tcW w:w="9345" w:type="dxa"/>
            <w:gridSpan w:val="4"/>
            <w:shd w:val="clear" w:color="auto" w:fill="E7E6E6" w:themeFill="background2"/>
          </w:tcPr>
          <w:p w:rsidR="00D66C8F" w:rsidRDefault="00D66C8F">
            <w:pPr>
              <w:rPr>
                <w:i/>
              </w:rPr>
            </w:pPr>
          </w:p>
        </w:tc>
      </w:tr>
      <w:tr w:rsidR="00D66C8F" w:rsidTr="00700BCF">
        <w:tc>
          <w:tcPr>
            <w:tcW w:w="9345" w:type="dxa"/>
            <w:gridSpan w:val="4"/>
            <w:tcBorders>
              <w:bottom w:val="single" w:sz="4" w:space="0" w:color="auto"/>
            </w:tcBorders>
          </w:tcPr>
          <w:p w:rsidR="00D66C8F" w:rsidRPr="00D66C8F" w:rsidRDefault="00D66C8F" w:rsidP="00D66C8F">
            <w:pPr>
              <w:jc w:val="center"/>
              <w:rPr>
                <w:b/>
              </w:rPr>
            </w:pPr>
            <w:r w:rsidRPr="00D66C8F">
              <w:rPr>
                <w:b/>
              </w:rPr>
              <w:t xml:space="preserve">Место для записи </w:t>
            </w:r>
            <w:r>
              <w:rPr>
                <w:b/>
              </w:rPr>
              <w:t>беседы</w:t>
            </w:r>
          </w:p>
          <w:p w:rsidR="00D66C8F" w:rsidRDefault="00D66C8F">
            <w:pPr>
              <w:rPr>
                <w:i/>
              </w:rPr>
            </w:pPr>
            <w:r w:rsidRPr="00D66C8F">
              <w:rPr>
                <w:i/>
                <w:sz w:val="24"/>
              </w:rPr>
              <w:t xml:space="preserve">В записи беседы отражаются следующие вопросы: </w:t>
            </w:r>
          </w:p>
        </w:tc>
      </w:tr>
      <w:tr w:rsidR="00D66C8F" w:rsidTr="00700B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8F" w:rsidRPr="00D66C8F" w:rsidRDefault="00D66C8F">
            <w:pPr>
              <w:rPr>
                <w:sz w:val="22"/>
              </w:rPr>
            </w:pPr>
            <w:r w:rsidRPr="00D66C8F">
              <w:rPr>
                <w:sz w:val="22"/>
              </w:rPr>
              <w:t>Существо беседы: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8F" w:rsidRPr="00D66C8F" w:rsidRDefault="00D66C8F"/>
        </w:tc>
      </w:tr>
      <w:tr w:rsidR="00D66C8F" w:rsidTr="00700BCF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8F" w:rsidRPr="00D66C8F" w:rsidRDefault="00D66C8F">
            <w:pPr>
              <w:rPr>
                <w:sz w:val="22"/>
              </w:rPr>
            </w:pPr>
            <w:r w:rsidRPr="00D66C8F">
              <w:rPr>
                <w:sz w:val="22"/>
              </w:rPr>
              <w:t xml:space="preserve">Факты передачи или получения </w:t>
            </w:r>
            <w:proofErr w:type="gramStart"/>
            <w:r w:rsidRPr="00D66C8F">
              <w:rPr>
                <w:sz w:val="22"/>
              </w:rPr>
              <w:t>служебной</w:t>
            </w:r>
            <w:proofErr w:type="gramEnd"/>
            <w:r w:rsidRPr="00D66C8F">
              <w:rPr>
                <w:sz w:val="22"/>
              </w:rPr>
              <w:t xml:space="preserve"> или технической документации (памятные записки, письма, чертежи, нормали, технические паспорта, стандарты, формуляры, схемы, эскизы и т.п.). Факты получения или вручения памятных подарков или сувениров.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8F" w:rsidRPr="00D66C8F" w:rsidRDefault="00D66C8F"/>
        </w:tc>
      </w:tr>
      <w:tr w:rsidR="00D66C8F" w:rsidTr="00700BCF">
        <w:tc>
          <w:tcPr>
            <w:tcW w:w="9345" w:type="dxa"/>
            <w:gridSpan w:val="4"/>
            <w:tcBorders>
              <w:top w:val="single" w:sz="4" w:space="0" w:color="auto"/>
            </w:tcBorders>
          </w:tcPr>
          <w:p w:rsidR="00D66C8F" w:rsidRPr="00D66C8F" w:rsidRDefault="00D66C8F">
            <w:pPr>
              <w:rPr>
                <w:sz w:val="22"/>
              </w:rPr>
            </w:pPr>
            <w:r w:rsidRPr="00D66C8F">
              <w:rPr>
                <w:sz w:val="22"/>
              </w:rPr>
              <w:t xml:space="preserve">Если беседа записана на 2-х и более листах, указывается в конце записи беседы фамилия, имя и отчество и должность лица, записавшего беседу, проставляется его подпись и виза лица, проводившего беседу, а на оборотной стороне последнего листа беседы делается </w:t>
            </w:r>
            <w:proofErr w:type="spellStart"/>
            <w:r w:rsidRPr="00D66C8F">
              <w:rPr>
                <w:sz w:val="22"/>
              </w:rPr>
              <w:t>поэкземплярная</w:t>
            </w:r>
            <w:proofErr w:type="spellEnd"/>
            <w:r w:rsidRPr="00D66C8F">
              <w:rPr>
                <w:sz w:val="22"/>
              </w:rPr>
              <w:t xml:space="preserve"> разметка.</w:t>
            </w:r>
          </w:p>
        </w:tc>
      </w:tr>
    </w:tbl>
    <w:p w:rsidR="00FF0B68" w:rsidRDefault="00700BCF"/>
    <w:sectPr w:rsidR="00FF0B68" w:rsidSect="00D66C8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8F"/>
    <w:rsid w:val="00700BCF"/>
    <w:rsid w:val="00A52BB9"/>
    <w:rsid w:val="00D66C8F"/>
    <w:rsid w:val="00F0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B45D"/>
  <w15:chartTrackingRefBased/>
  <w15:docId w15:val="{95C33E5A-E989-4C35-8DB8-1B318353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C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2022-07-26T07:36:00Z</dcterms:created>
  <dcterms:modified xsi:type="dcterms:W3CDTF">2022-07-26T07:53:00Z</dcterms:modified>
</cp:coreProperties>
</file>