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80" w:rsidRPr="00257BCC" w:rsidRDefault="00807480" w:rsidP="00807480">
      <w:pPr>
        <w:tabs>
          <w:tab w:val="left" w:pos="141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BC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</w:t>
      </w:r>
    </w:p>
    <w:p w:rsidR="00807480" w:rsidRPr="00257BCC" w:rsidRDefault="00807480" w:rsidP="008074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BC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807480" w:rsidRPr="00257BCC" w:rsidRDefault="00807480" w:rsidP="008074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7BC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«</w:t>
      </w:r>
      <w:r w:rsidRPr="00257BC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САНКТ-ПЕТЕРБУРГСКИЙ ПОЛИТЕХНИЧЕСКИЙ УНИВЕРСИТЕТ  ПЕТРА ВЕЛИКОГО»</w:t>
      </w:r>
    </w:p>
    <w:p w:rsidR="00450FAC" w:rsidRDefault="00450FAC" w:rsidP="00807480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E132A" w:rsidRPr="00257BCC" w:rsidRDefault="000E132A" w:rsidP="00807480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480" w:rsidRPr="00257BCC" w:rsidRDefault="00807480" w:rsidP="00807480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69"/>
      </w:tblGrid>
      <w:tr w:rsidR="00807480" w:rsidRPr="00257BCC" w:rsidTr="00807480">
        <w:tc>
          <w:tcPr>
            <w:tcW w:w="3936" w:type="dxa"/>
          </w:tcPr>
          <w:p w:rsidR="00807480" w:rsidRPr="00257BCC" w:rsidRDefault="00BE3E9F" w:rsidP="00C80C3D">
            <w:pPr>
              <w:ind w:right="-2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5DD376" wp14:editId="74864129">
                  <wp:simplePos x="0" y="0"/>
                  <wp:positionH relativeFrom="column">
                    <wp:posOffset>-431165</wp:posOffset>
                  </wp:positionH>
                  <wp:positionV relativeFrom="paragraph">
                    <wp:posOffset>202565</wp:posOffset>
                  </wp:positionV>
                  <wp:extent cx="3378200" cy="1104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807480" w:rsidRPr="00257BCC" w:rsidRDefault="00807480" w:rsidP="00C80C3D">
            <w:pPr>
              <w:ind w:right="-2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807480" w:rsidRPr="00257BCC" w:rsidRDefault="00807480" w:rsidP="00C80C3D">
            <w:pPr>
              <w:spacing w:before="240" w:after="60"/>
              <w:ind w:right="-2"/>
              <w:outlineLvl w:val="4"/>
              <w:rPr>
                <w:rFonts w:ascii="Calibri" w:hAnsi="Calibri"/>
                <w:bCs/>
                <w:iCs/>
                <w:sz w:val="28"/>
                <w:szCs w:val="28"/>
              </w:rPr>
            </w:pPr>
          </w:p>
        </w:tc>
      </w:tr>
    </w:tbl>
    <w:p w:rsidR="00807480" w:rsidRPr="00257BCC" w:rsidRDefault="00807480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480" w:rsidRDefault="00807480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7B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2272C9" w:rsidRDefault="002272C9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2C9" w:rsidRDefault="002272C9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2C9" w:rsidRDefault="002272C9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2C9" w:rsidRDefault="002272C9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2C9" w:rsidRDefault="002272C9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2C9" w:rsidRDefault="002272C9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2C9" w:rsidRPr="00257BCC" w:rsidRDefault="002272C9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807480" w:rsidRPr="00257BCC" w:rsidTr="00C80C3D">
        <w:tc>
          <w:tcPr>
            <w:tcW w:w="3936" w:type="dxa"/>
          </w:tcPr>
          <w:p w:rsidR="00807480" w:rsidRPr="007A2810" w:rsidRDefault="00807480" w:rsidP="00C80C3D">
            <w:pPr>
              <w:ind w:right="-2"/>
              <w:rPr>
                <w:b/>
                <w:sz w:val="28"/>
                <w:szCs w:val="28"/>
              </w:rPr>
            </w:pPr>
            <w:r w:rsidRPr="007A2810">
              <w:rPr>
                <w:b/>
                <w:sz w:val="28"/>
                <w:szCs w:val="28"/>
              </w:rPr>
              <w:t>СОГЛАСОВАНО</w:t>
            </w:r>
          </w:p>
          <w:p w:rsidR="00807480" w:rsidRPr="00257BCC" w:rsidRDefault="00807480" w:rsidP="00C80C3D">
            <w:pPr>
              <w:ind w:right="-2"/>
              <w:rPr>
                <w:sz w:val="24"/>
                <w:szCs w:val="24"/>
              </w:rPr>
            </w:pPr>
          </w:p>
          <w:p w:rsidR="00807480" w:rsidRPr="00257BCC" w:rsidRDefault="00807480" w:rsidP="00C80C3D">
            <w:pPr>
              <w:ind w:right="-2"/>
              <w:rPr>
                <w:sz w:val="24"/>
                <w:szCs w:val="24"/>
              </w:rPr>
            </w:pPr>
            <w:r w:rsidRPr="00257BCC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257BCC">
              <w:rPr>
                <w:sz w:val="24"/>
                <w:szCs w:val="24"/>
              </w:rPr>
              <w:t>профсоюзного</w:t>
            </w:r>
            <w:proofErr w:type="gramEnd"/>
            <w:r w:rsidRPr="00257BCC">
              <w:rPr>
                <w:sz w:val="24"/>
                <w:szCs w:val="24"/>
              </w:rPr>
              <w:t xml:space="preserve"> </w:t>
            </w:r>
          </w:p>
          <w:p w:rsidR="00807480" w:rsidRPr="00257BCC" w:rsidRDefault="00807480" w:rsidP="00C80C3D">
            <w:pPr>
              <w:ind w:right="-2"/>
              <w:rPr>
                <w:sz w:val="24"/>
                <w:szCs w:val="24"/>
              </w:rPr>
            </w:pPr>
            <w:r w:rsidRPr="00257BCC">
              <w:rPr>
                <w:sz w:val="24"/>
                <w:szCs w:val="24"/>
              </w:rPr>
              <w:t>комитета</w:t>
            </w:r>
          </w:p>
          <w:p w:rsidR="00807480" w:rsidRPr="00257BCC" w:rsidRDefault="00807480" w:rsidP="00C80C3D">
            <w:pPr>
              <w:ind w:right="-2"/>
              <w:rPr>
                <w:sz w:val="24"/>
                <w:szCs w:val="24"/>
              </w:rPr>
            </w:pPr>
            <w:r w:rsidRPr="00257BCC">
              <w:rPr>
                <w:sz w:val="24"/>
                <w:szCs w:val="24"/>
              </w:rPr>
              <w:t xml:space="preserve">__________ В. </w:t>
            </w:r>
            <w:r w:rsidR="001678E9">
              <w:rPr>
                <w:sz w:val="24"/>
                <w:szCs w:val="24"/>
              </w:rPr>
              <w:t>С</w:t>
            </w:r>
            <w:r w:rsidRPr="00257BCC">
              <w:rPr>
                <w:sz w:val="24"/>
                <w:szCs w:val="24"/>
              </w:rPr>
              <w:t xml:space="preserve">. </w:t>
            </w:r>
            <w:r w:rsidR="001678E9">
              <w:rPr>
                <w:sz w:val="24"/>
                <w:szCs w:val="24"/>
              </w:rPr>
              <w:t>Кобчиков</w:t>
            </w:r>
          </w:p>
          <w:p w:rsidR="00807480" w:rsidRPr="00257BCC" w:rsidRDefault="00807480" w:rsidP="00C80C3D">
            <w:pPr>
              <w:ind w:right="-2"/>
              <w:rPr>
                <w:sz w:val="24"/>
                <w:szCs w:val="24"/>
              </w:rPr>
            </w:pPr>
          </w:p>
          <w:p w:rsidR="00807480" w:rsidRDefault="00807480" w:rsidP="00C80C3D">
            <w:pPr>
              <w:ind w:right="-2"/>
              <w:rPr>
                <w:bCs/>
                <w:iCs/>
                <w:sz w:val="24"/>
                <w:szCs w:val="24"/>
              </w:rPr>
            </w:pPr>
            <w:r w:rsidRPr="00257BCC">
              <w:rPr>
                <w:bCs/>
                <w:iCs/>
                <w:sz w:val="24"/>
                <w:szCs w:val="24"/>
              </w:rPr>
              <w:t>«___»  ___</w:t>
            </w:r>
            <w:r>
              <w:rPr>
                <w:bCs/>
                <w:iCs/>
                <w:sz w:val="24"/>
                <w:szCs w:val="24"/>
              </w:rPr>
              <w:t>__</w:t>
            </w:r>
            <w:r w:rsidRPr="00257BCC">
              <w:rPr>
                <w:bCs/>
                <w:iCs/>
                <w:sz w:val="24"/>
                <w:szCs w:val="24"/>
              </w:rPr>
              <w:t>________   20</w:t>
            </w:r>
            <w:r w:rsidR="004E3B6E">
              <w:rPr>
                <w:bCs/>
                <w:iCs/>
                <w:sz w:val="24"/>
                <w:szCs w:val="24"/>
              </w:rPr>
              <w:t>20</w:t>
            </w:r>
          </w:p>
          <w:p w:rsidR="00807480" w:rsidRPr="00257BCC" w:rsidRDefault="00807480" w:rsidP="00C80C3D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7480" w:rsidRPr="00257BCC" w:rsidRDefault="00807480" w:rsidP="00C80C3D">
            <w:pPr>
              <w:ind w:right="-2"/>
            </w:pPr>
          </w:p>
        </w:tc>
        <w:tc>
          <w:tcPr>
            <w:tcW w:w="3827" w:type="dxa"/>
          </w:tcPr>
          <w:p w:rsidR="00807480" w:rsidRPr="007A2810" w:rsidRDefault="00807480" w:rsidP="00C80C3D">
            <w:pPr>
              <w:ind w:right="-2"/>
              <w:jc w:val="right"/>
              <w:rPr>
                <w:b/>
                <w:sz w:val="28"/>
                <w:szCs w:val="28"/>
              </w:rPr>
            </w:pPr>
            <w:r w:rsidRPr="007A2810">
              <w:rPr>
                <w:b/>
                <w:sz w:val="28"/>
                <w:szCs w:val="28"/>
              </w:rPr>
              <w:t>УТВЕРЖДАЮ</w:t>
            </w:r>
          </w:p>
          <w:p w:rsidR="00807480" w:rsidRPr="00257BCC" w:rsidRDefault="00807480" w:rsidP="00C80C3D">
            <w:pPr>
              <w:ind w:right="-2"/>
              <w:jc w:val="right"/>
              <w:rPr>
                <w:sz w:val="24"/>
                <w:szCs w:val="24"/>
              </w:rPr>
            </w:pPr>
          </w:p>
          <w:p w:rsidR="00807480" w:rsidRPr="00CC3A7C" w:rsidRDefault="004C5047" w:rsidP="00C80C3D">
            <w:pPr>
              <w:ind w:right="-2"/>
              <w:jc w:val="right"/>
              <w:rPr>
                <w:color w:val="FF0000"/>
                <w:sz w:val="24"/>
                <w:szCs w:val="24"/>
              </w:rPr>
            </w:pPr>
            <w:r w:rsidRPr="00CC3A7C">
              <w:rPr>
                <w:color w:val="FF0000"/>
                <w:sz w:val="24"/>
                <w:szCs w:val="24"/>
              </w:rPr>
              <w:t>Руководитель структурного подразделения</w:t>
            </w:r>
            <w:r w:rsidR="00603479">
              <w:rPr>
                <w:color w:val="FF0000"/>
                <w:sz w:val="24"/>
                <w:szCs w:val="24"/>
              </w:rPr>
              <w:t xml:space="preserve"> (или проректор)</w:t>
            </w:r>
            <w:r w:rsidR="000A53C4" w:rsidRPr="00CC3A7C">
              <w:rPr>
                <w:color w:val="FF0000"/>
                <w:sz w:val="24"/>
                <w:szCs w:val="24"/>
              </w:rPr>
              <w:t xml:space="preserve"> </w:t>
            </w:r>
          </w:p>
          <w:p w:rsidR="00807480" w:rsidRPr="00257BCC" w:rsidRDefault="00807480" w:rsidP="00C80C3D">
            <w:pPr>
              <w:ind w:right="-2"/>
              <w:jc w:val="right"/>
              <w:rPr>
                <w:sz w:val="24"/>
                <w:szCs w:val="24"/>
              </w:rPr>
            </w:pPr>
          </w:p>
          <w:p w:rsidR="00807480" w:rsidRPr="00257BCC" w:rsidRDefault="00807480" w:rsidP="00C80C3D">
            <w:pPr>
              <w:ind w:right="-2"/>
              <w:jc w:val="right"/>
              <w:rPr>
                <w:sz w:val="24"/>
                <w:szCs w:val="24"/>
              </w:rPr>
            </w:pPr>
            <w:r w:rsidRPr="00257BCC">
              <w:rPr>
                <w:sz w:val="24"/>
                <w:szCs w:val="24"/>
              </w:rPr>
              <w:t xml:space="preserve">_____________ </w:t>
            </w:r>
            <w:r w:rsidR="00CC3A7C" w:rsidRPr="00CC3A7C">
              <w:rPr>
                <w:color w:val="FF0000"/>
                <w:sz w:val="24"/>
                <w:szCs w:val="24"/>
              </w:rPr>
              <w:t>Ф.И.О.</w:t>
            </w:r>
          </w:p>
          <w:p w:rsidR="00807480" w:rsidRPr="00257BCC" w:rsidRDefault="00807480" w:rsidP="004E3B6E">
            <w:pPr>
              <w:keepNext/>
              <w:keepLines/>
              <w:spacing w:before="200"/>
              <w:ind w:right="-2"/>
              <w:jc w:val="right"/>
              <w:outlineLvl w:val="4"/>
              <w:rPr>
                <w:b/>
                <w:i/>
                <w:color w:val="243F60"/>
                <w:sz w:val="24"/>
                <w:szCs w:val="24"/>
              </w:rPr>
            </w:pPr>
            <w:r w:rsidRPr="00257BCC">
              <w:rPr>
                <w:bCs/>
                <w:iCs/>
                <w:sz w:val="24"/>
                <w:szCs w:val="24"/>
              </w:rPr>
              <w:t xml:space="preserve"> «___»  ___</w:t>
            </w:r>
            <w:r>
              <w:rPr>
                <w:bCs/>
                <w:iCs/>
                <w:sz w:val="24"/>
                <w:szCs w:val="24"/>
              </w:rPr>
              <w:t>_</w:t>
            </w:r>
            <w:r w:rsidRPr="00257BCC">
              <w:rPr>
                <w:bCs/>
                <w:iCs/>
                <w:sz w:val="24"/>
                <w:szCs w:val="24"/>
              </w:rPr>
              <w:t xml:space="preserve">________   </w:t>
            </w:r>
            <w:r w:rsidR="00CC3A7C">
              <w:rPr>
                <w:bCs/>
                <w:iCs/>
                <w:sz w:val="24"/>
                <w:szCs w:val="24"/>
              </w:rPr>
              <w:t>20</w:t>
            </w:r>
            <w:r w:rsidR="004E3B6E">
              <w:rPr>
                <w:bCs/>
                <w:iCs/>
                <w:sz w:val="24"/>
                <w:szCs w:val="24"/>
              </w:rPr>
              <w:t>20</w:t>
            </w:r>
          </w:p>
        </w:tc>
      </w:tr>
    </w:tbl>
    <w:p w:rsidR="00807480" w:rsidRDefault="00807480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7B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807480" w:rsidRDefault="00807480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480" w:rsidRPr="00257BCC" w:rsidRDefault="00807480" w:rsidP="00807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480" w:rsidRPr="00257BCC" w:rsidRDefault="00807480" w:rsidP="00807480">
      <w:pPr>
        <w:rPr>
          <w:rFonts w:ascii="Calibri" w:eastAsia="Times New Roman" w:hAnsi="Calibri" w:cs="Times New Roman"/>
          <w:lang w:eastAsia="ru-RU"/>
        </w:rPr>
      </w:pPr>
    </w:p>
    <w:p w:rsidR="00807480" w:rsidRPr="00257BCC" w:rsidRDefault="00807480" w:rsidP="00807480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№</w:t>
      </w:r>
    </w:p>
    <w:p w:rsidR="00807480" w:rsidRPr="00257BCC" w:rsidRDefault="00807480" w:rsidP="008074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охране труда </w:t>
      </w:r>
      <w:r w:rsidR="000A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…………………………..</w:t>
      </w: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480" w:rsidRDefault="00807480" w:rsidP="008074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2C9" w:rsidRDefault="002272C9" w:rsidP="0080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E9F" w:rsidRDefault="00BE3E9F" w:rsidP="0080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80" w:rsidRDefault="00807480" w:rsidP="0080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480" w:rsidRPr="00257BCC" w:rsidRDefault="00807480" w:rsidP="0080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BC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C438E" w:rsidRPr="000C438E" w:rsidRDefault="00807480" w:rsidP="008074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7BCC">
        <w:rPr>
          <w:rFonts w:ascii="Times New Roman" w:hAnsi="Times New Roman" w:cs="Times New Roman"/>
          <w:sz w:val="28"/>
          <w:szCs w:val="28"/>
        </w:rPr>
        <w:t>20</w:t>
      </w:r>
      <w:r w:rsidR="004E3B6E">
        <w:rPr>
          <w:rFonts w:ascii="Times New Roman" w:hAnsi="Times New Roman" w:cs="Times New Roman"/>
          <w:sz w:val="28"/>
          <w:szCs w:val="28"/>
        </w:rPr>
        <w:t>20</w:t>
      </w:r>
    </w:p>
    <w:p w:rsidR="00D9159B" w:rsidRPr="00D9159B" w:rsidRDefault="00D9159B" w:rsidP="00D9159B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требования охраны труда</w:t>
      </w:r>
    </w:p>
    <w:p w:rsidR="00D9159B" w:rsidRPr="00D9159B" w:rsidRDefault="00D9159B" w:rsidP="00D9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51" w:rsidRDefault="000D0051" w:rsidP="00FA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</w:p>
    <w:p w:rsidR="000D0051" w:rsidRPr="000D0051" w:rsidRDefault="000D0051" w:rsidP="00FA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D00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Обязательно написать в конце данную фразу</w:t>
      </w:r>
    </w:p>
    <w:p w:rsidR="00FA73A1" w:rsidRPr="00055861" w:rsidRDefault="00FA73A1" w:rsidP="00FA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Лица,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253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допустившие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253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невыполнение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253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253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нарушение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253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данной инструкции по охране труда, несут ответственность в соответствии с действующим законодательством РФ.</w:t>
      </w:r>
    </w:p>
    <w:p w:rsidR="00055861" w:rsidRPr="00055861" w:rsidRDefault="0005586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61" w:rsidRPr="00037BF0" w:rsidRDefault="00037BF0" w:rsidP="0003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55861" w:rsidRPr="000E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Pr="000E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охраны </w:t>
      </w:r>
      <w:r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</w:t>
      </w:r>
      <w:r w:rsidR="00055861"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началом работы</w:t>
      </w:r>
    </w:p>
    <w:p w:rsidR="00055861" w:rsidRPr="00055861" w:rsidRDefault="0005586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61" w:rsidRDefault="000D005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</w:t>
      </w:r>
    </w:p>
    <w:p w:rsidR="000D0051" w:rsidRPr="00055861" w:rsidRDefault="000D005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61" w:rsidRPr="00037BF0" w:rsidRDefault="00037BF0" w:rsidP="0003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55861"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охраны труда</w:t>
      </w:r>
      <w:r w:rsidR="00055861"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время работы</w:t>
      </w:r>
    </w:p>
    <w:p w:rsidR="00055861" w:rsidRDefault="000D005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</w:t>
      </w:r>
    </w:p>
    <w:p w:rsidR="000D0051" w:rsidRPr="00055861" w:rsidRDefault="000D005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61" w:rsidRDefault="00037BF0" w:rsidP="0003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55861"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охраны труда</w:t>
      </w:r>
      <w:r w:rsidR="00055861"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аварийных ситуациях</w:t>
      </w:r>
    </w:p>
    <w:p w:rsidR="000D0051" w:rsidRPr="00037BF0" w:rsidRDefault="000D0051" w:rsidP="0003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аварийной ситуации или несчастному случаю могут привести следующие условия: 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работы с нарушением требований по охране труда;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неисправность используемого в работе оборудования, инструмента, приспособлений и инвентаря; 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эксплуатация оборудования, не соответствующего требованиям по охране труда;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неосторожное обращение с огнем; 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неприменение, неисправность или неправильное применение средств индивидуальной и коллективной защиты. 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прекращении подачи электроэнергии следует отключить электрооборудование.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обнаружении пожара или признаков горения (задымленность, запах гари, повышение температуры) необходимо: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немедленно   сообщить    об    этом   в  пожарную  охрану города по телефону 01 или 112,  в  Центр  безопасности</w:t>
      </w:r>
      <w:r w:rsidR="004E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университета  по телефону 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534-61-18     (при этом необходимо назвать адрес объекта, место возникновения пожара, а также сообщить свою фамилию);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  меры   по эвакуации людей и по возможности меры по тушению пожара, а также сообщить о возникновении пожара непосредственному руководителю структурного подразделения.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несчастном случае необходимо: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немедленно безопасно прекратить работу;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соблюдая    личную   безопасность,   освободить   пострадавшего  от действия травмирующего фактора;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оказать     первую    помощь     пострадавшему,     вызвать     скорую медицинскую  помощь по тел. 03;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принять меры по предотвращению </w:t>
      </w:r>
      <w:proofErr w:type="spellStart"/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лиц;</w:t>
      </w:r>
    </w:p>
    <w:p w:rsidR="0017351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сообщить о происшествии непосредственному руководителю структурного   подразделения   и   в   Управление  охран</w:t>
      </w:r>
      <w:r w:rsidR="00173510">
        <w:rPr>
          <w:rFonts w:ascii="Times New Roman" w:eastAsia="Times New Roman" w:hAnsi="Times New Roman" w:cs="Times New Roman"/>
          <w:sz w:val="28"/>
          <w:szCs w:val="28"/>
          <w:lang w:eastAsia="ru-RU"/>
        </w:rPr>
        <w:t>ы   труда   по  телефонам</w:t>
      </w:r>
    </w:p>
    <w:p w:rsidR="00C53A40" w:rsidRPr="00C53A40" w:rsidRDefault="0017351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29 -21-89, 294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-21-</w:t>
      </w:r>
      <w:r w:rsidR="00C53A40"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>90;</w:t>
      </w:r>
    </w:p>
    <w:p w:rsidR="00C53A40" w:rsidRPr="00C53A40" w:rsidRDefault="00C53A40" w:rsidP="00C53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53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сохранить   обстановку   происшествия   и   состояния   оборудования таким, каким они были в момент происшествия, если это не  угрожает  жизни  или здоровью окружающих или не приведет к аварии.</w:t>
      </w:r>
    </w:p>
    <w:p w:rsidR="00C53A40" w:rsidRDefault="00C53A40" w:rsidP="00037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61" w:rsidRPr="00037BF0" w:rsidRDefault="00037BF0" w:rsidP="0003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55861"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охраны труда</w:t>
      </w:r>
      <w:r w:rsidR="00055861" w:rsidRPr="0003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окончании работы</w:t>
      </w:r>
    </w:p>
    <w:p w:rsidR="00055861" w:rsidRDefault="000D005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</w:p>
    <w:p w:rsidR="000D0051" w:rsidRPr="000D0051" w:rsidRDefault="000D0051" w:rsidP="00055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0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Последняя фраза</w:t>
      </w:r>
    </w:p>
    <w:p w:rsidR="001A409A" w:rsidRPr="00807480" w:rsidRDefault="00037BF0" w:rsidP="00037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31D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5861" w:rsidRPr="0005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DA3" w:rsidRPr="00CA0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 всех недостатках или неполадках, обнаруженных во время работы, сообщить непосредственному руководителю</w:t>
      </w:r>
      <w:r w:rsidR="00831DA3" w:rsidRPr="00CA05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 </w:t>
      </w:r>
    </w:p>
    <w:p w:rsidR="00C56466" w:rsidRDefault="00C56466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51" w:rsidRDefault="000D0051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51" w:rsidRDefault="000D0051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A3" w:rsidRDefault="00831DA3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2A" w:rsidRDefault="000E132A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A7C" w:rsidRDefault="000D0051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Разработчики:    </w:t>
      </w:r>
    </w:p>
    <w:p w:rsidR="00831DA3" w:rsidRDefault="00CC3A7C" w:rsidP="000C438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D0051" w:rsidRPr="000D005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должнось</w:t>
      </w:r>
      <w:proofErr w:type="spellEnd"/>
      <w:r w:rsidR="000D0051" w:rsidRPr="000D005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                     </w:t>
      </w:r>
      <w:r w:rsidR="000D005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                          </w:t>
      </w:r>
      <w:r w:rsidR="000D0051" w:rsidRPr="000D005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подпись                              ФИО</w:t>
      </w:r>
    </w:p>
    <w:p w:rsidR="000D0051" w:rsidRDefault="000D0051" w:rsidP="000C438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0E132A" w:rsidRDefault="000E132A" w:rsidP="000C438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0E132A" w:rsidRDefault="000E132A" w:rsidP="000E132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D005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должнось</w:t>
      </w:r>
      <w:proofErr w:type="spellEnd"/>
      <w:r w:rsidRPr="000D005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                          </w:t>
      </w:r>
      <w:r w:rsidRPr="000D005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подпись                              ФИО</w:t>
      </w:r>
    </w:p>
    <w:p w:rsidR="000D0051" w:rsidRDefault="000D0051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2A" w:rsidRDefault="000E132A" w:rsidP="000C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A7C" w:rsidRDefault="000D0051" w:rsidP="00C5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C56466" w:rsidRPr="00CC3A7C" w:rsidRDefault="00C56466" w:rsidP="00C56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CC3A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охраны труда </w:t>
      </w:r>
      <w:r w:rsidR="00CC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0051" w:rsidRPr="00CC3A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F5B69" w:rsidRPr="00CC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C3A7C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Комарова</w:t>
      </w:r>
    </w:p>
    <w:p w:rsidR="00C56466" w:rsidRPr="000C438E" w:rsidRDefault="00C56466" w:rsidP="000C438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6466" w:rsidRPr="000C438E" w:rsidSect="00807480">
      <w:footerReference w:type="default" r:id="rId9"/>
      <w:pgSz w:w="11906" w:h="16838"/>
      <w:pgMar w:top="567" w:right="567" w:bottom="340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7E" w:rsidRDefault="00F84C7E" w:rsidP="00C56466">
      <w:pPr>
        <w:spacing w:after="0" w:line="240" w:lineRule="auto"/>
      </w:pPr>
      <w:r>
        <w:separator/>
      </w:r>
    </w:p>
  </w:endnote>
  <w:endnote w:type="continuationSeparator" w:id="0">
    <w:p w:rsidR="00F84C7E" w:rsidRDefault="00F84C7E" w:rsidP="00C5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044"/>
      <w:docPartObj>
        <w:docPartGallery w:val="Page Numbers (Bottom of Page)"/>
        <w:docPartUnique/>
      </w:docPartObj>
    </w:sdtPr>
    <w:sdtEndPr/>
    <w:sdtContent>
      <w:p w:rsidR="00C56466" w:rsidRDefault="00C564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510">
          <w:rPr>
            <w:noProof/>
          </w:rPr>
          <w:t>2</w:t>
        </w:r>
        <w:r>
          <w:fldChar w:fldCharType="end"/>
        </w:r>
      </w:p>
    </w:sdtContent>
  </w:sdt>
  <w:p w:rsidR="00C56466" w:rsidRDefault="00C564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7E" w:rsidRDefault="00F84C7E" w:rsidP="00C56466">
      <w:pPr>
        <w:spacing w:after="0" w:line="240" w:lineRule="auto"/>
      </w:pPr>
      <w:r>
        <w:separator/>
      </w:r>
    </w:p>
  </w:footnote>
  <w:footnote w:type="continuationSeparator" w:id="0">
    <w:p w:rsidR="00F84C7E" w:rsidRDefault="00F84C7E" w:rsidP="00C5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E72"/>
    <w:multiLevelType w:val="hybridMultilevel"/>
    <w:tmpl w:val="85A0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187"/>
    <w:multiLevelType w:val="multilevel"/>
    <w:tmpl w:val="4230B8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ACC41CC"/>
    <w:multiLevelType w:val="multilevel"/>
    <w:tmpl w:val="C952C5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C162E4E"/>
    <w:multiLevelType w:val="hybridMultilevel"/>
    <w:tmpl w:val="4348A000"/>
    <w:lvl w:ilvl="0" w:tplc="5F363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36"/>
    <w:rsid w:val="00037BF0"/>
    <w:rsid w:val="00040EF6"/>
    <w:rsid w:val="00055861"/>
    <w:rsid w:val="000A3F87"/>
    <w:rsid w:val="000A53C4"/>
    <w:rsid w:val="000C438E"/>
    <w:rsid w:val="000D0051"/>
    <w:rsid w:val="000E132A"/>
    <w:rsid w:val="000E1C70"/>
    <w:rsid w:val="001353DC"/>
    <w:rsid w:val="001618AC"/>
    <w:rsid w:val="00161B8C"/>
    <w:rsid w:val="001678E9"/>
    <w:rsid w:val="00173510"/>
    <w:rsid w:val="00177468"/>
    <w:rsid w:val="00182F28"/>
    <w:rsid w:val="00197963"/>
    <w:rsid w:val="001A409A"/>
    <w:rsid w:val="001D0D75"/>
    <w:rsid w:val="001E5475"/>
    <w:rsid w:val="001E7D14"/>
    <w:rsid w:val="00216A8E"/>
    <w:rsid w:val="002272C9"/>
    <w:rsid w:val="002B5897"/>
    <w:rsid w:val="002F5B69"/>
    <w:rsid w:val="00301DF3"/>
    <w:rsid w:val="00327C6E"/>
    <w:rsid w:val="003A2A9E"/>
    <w:rsid w:val="00421754"/>
    <w:rsid w:val="004237E4"/>
    <w:rsid w:val="00450FAC"/>
    <w:rsid w:val="00475695"/>
    <w:rsid w:val="004963F4"/>
    <w:rsid w:val="004A6BBB"/>
    <w:rsid w:val="004C5047"/>
    <w:rsid w:val="004E3B6E"/>
    <w:rsid w:val="004E5DBB"/>
    <w:rsid w:val="00556EB4"/>
    <w:rsid w:val="00596D75"/>
    <w:rsid w:val="005D3515"/>
    <w:rsid w:val="00603479"/>
    <w:rsid w:val="00636AA3"/>
    <w:rsid w:val="00724E7A"/>
    <w:rsid w:val="00774857"/>
    <w:rsid w:val="00782447"/>
    <w:rsid w:val="00807480"/>
    <w:rsid w:val="00815C56"/>
    <w:rsid w:val="00831DA3"/>
    <w:rsid w:val="00874E5F"/>
    <w:rsid w:val="008A5E5F"/>
    <w:rsid w:val="008C132D"/>
    <w:rsid w:val="008D1064"/>
    <w:rsid w:val="0093544C"/>
    <w:rsid w:val="00AA7B1D"/>
    <w:rsid w:val="00B41390"/>
    <w:rsid w:val="00BE3E9F"/>
    <w:rsid w:val="00BE4D9C"/>
    <w:rsid w:val="00C07391"/>
    <w:rsid w:val="00C53A40"/>
    <w:rsid w:val="00C56466"/>
    <w:rsid w:val="00CC3A7C"/>
    <w:rsid w:val="00D2046D"/>
    <w:rsid w:val="00D26976"/>
    <w:rsid w:val="00D325EE"/>
    <w:rsid w:val="00D9159B"/>
    <w:rsid w:val="00F40B45"/>
    <w:rsid w:val="00F40F7B"/>
    <w:rsid w:val="00F54CA2"/>
    <w:rsid w:val="00F84C7E"/>
    <w:rsid w:val="00FA73A1"/>
    <w:rsid w:val="00FB3DB2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3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466"/>
  </w:style>
  <w:style w:type="paragraph" w:styleId="a7">
    <w:name w:val="footer"/>
    <w:basedOn w:val="a"/>
    <w:link w:val="a8"/>
    <w:uiPriority w:val="99"/>
    <w:unhideWhenUsed/>
    <w:rsid w:val="00C5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466"/>
  </w:style>
  <w:style w:type="table" w:styleId="a9">
    <w:name w:val="Table Grid"/>
    <w:basedOn w:val="a1"/>
    <w:rsid w:val="00807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3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466"/>
  </w:style>
  <w:style w:type="paragraph" w:styleId="a7">
    <w:name w:val="footer"/>
    <w:basedOn w:val="a"/>
    <w:link w:val="a8"/>
    <w:uiPriority w:val="99"/>
    <w:unhideWhenUsed/>
    <w:rsid w:val="00C5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466"/>
  </w:style>
  <w:style w:type="table" w:styleId="a9">
    <w:name w:val="Table Grid"/>
    <w:basedOn w:val="a1"/>
    <w:rsid w:val="00807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СПбГПУ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Тамара Владимировна</dc:creator>
  <cp:lastModifiedBy>Пользователь Windows</cp:lastModifiedBy>
  <cp:revision>9</cp:revision>
  <cp:lastPrinted>2018-01-24T11:59:00Z</cp:lastPrinted>
  <dcterms:created xsi:type="dcterms:W3CDTF">2019-03-27T09:10:00Z</dcterms:created>
  <dcterms:modified xsi:type="dcterms:W3CDTF">2020-02-13T08:15:00Z</dcterms:modified>
</cp:coreProperties>
</file>