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03698" w14:textId="025C4E7F" w:rsidR="0029185D" w:rsidRPr="005140C2" w:rsidRDefault="00CA3BBF" w:rsidP="004F0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0C2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="00AC600E">
        <w:rPr>
          <w:rFonts w:ascii="Times New Roman" w:hAnsi="Times New Roman" w:cs="Times New Roman"/>
          <w:b/>
          <w:sz w:val="24"/>
          <w:szCs w:val="24"/>
        </w:rPr>
        <w:t>№</w:t>
      </w:r>
      <w:r w:rsidR="007444C9">
        <w:rPr>
          <w:rFonts w:ascii="Times New Roman" w:hAnsi="Times New Roman" w:cs="Times New Roman"/>
          <w:b/>
          <w:sz w:val="24"/>
          <w:szCs w:val="24"/>
        </w:rPr>
        <w:t xml:space="preserve"> __________</w:t>
      </w:r>
    </w:p>
    <w:p w14:paraId="413B2DAD" w14:textId="099832F2" w:rsidR="0029185D" w:rsidRPr="005140C2" w:rsidRDefault="00D04A34" w:rsidP="004F0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0C2">
        <w:rPr>
          <w:rFonts w:ascii="Times New Roman" w:hAnsi="Times New Roman" w:cs="Times New Roman"/>
          <w:b/>
          <w:sz w:val="24"/>
          <w:szCs w:val="24"/>
        </w:rPr>
        <w:t xml:space="preserve">пожертвования </w:t>
      </w:r>
      <w:r w:rsidR="00B4756E">
        <w:rPr>
          <w:rFonts w:ascii="Times New Roman" w:hAnsi="Times New Roman" w:cs="Times New Roman"/>
          <w:b/>
          <w:sz w:val="24"/>
          <w:szCs w:val="24"/>
        </w:rPr>
        <w:t>движимого</w:t>
      </w:r>
      <w:r w:rsidRPr="005140C2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</w:p>
    <w:p w14:paraId="16541221" w14:textId="16F29332" w:rsidR="0029185D" w:rsidRDefault="0029185D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8"/>
      </w:tblGrid>
      <w:tr w:rsidR="00F97E27" w:rsidRPr="00F97E27" w14:paraId="42AABA3D" w14:textId="77777777" w:rsidTr="00972E1C">
        <w:tc>
          <w:tcPr>
            <w:tcW w:w="5068" w:type="dxa"/>
          </w:tcPr>
          <w:p w14:paraId="3251879C" w14:textId="77777777" w:rsidR="00F97E27" w:rsidRPr="00F97E27" w:rsidRDefault="00F97E27" w:rsidP="00F97E27">
            <w:pPr>
              <w:tabs>
                <w:tab w:val="right" w:pos="992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Hlk166749358"/>
            <w:r w:rsidRPr="00F97E27">
              <w:rPr>
                <w:rFonts w:ascii="Times New Roman" w:eastAsia="Times New Roman" w:hAnsi="Times New Roman" w:cs="Times New Roman"/>
                <w:color w:val="000000"/>
              </w:rPr>
              <w:t>г. Санкт-Петербург</w:t>
            </w:r>
          </w:p>
        </w:tc>
        <w:tc>
          <w:tcPr>
            <w:tcW w:w="5068" w:type="dxa"/>
          </w:tcPr>
          <w:p w14:paraId="7CCC3F71" w14:textId="77777777" w:rsidR="00F97E27" w:rsidRPr="00F97E27" w:rsidRDefault="00F97E27" w:rsidP="00F97E27">
            <w:pPr>
              <w:tabs>
                <w:tab w:val="right" w:pos="9920"/>
              </w:tabs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7E27">
              <w:rPr>
                <w:rFonts w:ascii="Times New Roman" w:eastAsia="Times New Roman" w:hAnsi="Times New Roman" w:cs="Times New Roman"/>
                <w:color w:val="000000"/>
              </w:rPr>
              <w:t>«____» __________ 20___ года</w:t>
            </w:r>
          </w:p>
        </w:tc>
      </w:tr>
      <w:bookmarkEnd w:id="0"/>
    </w:tbl>
    <w:p w14:paraId="15CD7FDB" w14:textId="77777777" w:rsidR="005A3C28" w:rsidRPr="005140C2" w:rsidRDefault="005A3C28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5635DD9" w14:textId="722E7DF0" w:rsidR="00F97E27" w:rsidRPr="009071BC" w:rsidRDefault="0005571F" w:rsidP="00773F19">
      <w:pPr>
        <w:pStyle w:val="22"/>
        <w:shd w:val="clear" w:color="auto" w:fill="auto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sdt>
        <w:sdtPr>
          <w:rPr>
            <w:color w:val="000000" w:themeColor="text1"/>
            <w:sz w:val="24"/>
            <w:szCs w:val="24"/>
          </w:rPr>
          <w:id w:val="1026838923"/>
          <w:placeholder>
            <w:docPart w:val="3650CCCF5ECD4D8CAE215D14A0F1FCF2"/>
          </w:placeholder>
        </w:sdtPr>
        <w:sdtEndPr/>
        <w:sdtContent>
          <w:r w:rsidR="00F97E27" w:rsidRPr="009071BC">
            <w:rPr>
              <w:color w:val="000000" w:themeColor="text1"/>
              <w:sz w:val="24"/>
              <w:szCs w:val="24"/>
            </w:rPr>
            <w:t>__________</w:t>
          </w:r>
        </w:sdtContent>
      </w:sdt>
      <w:r w:rsidR="00F97E27" w:rsidRPr="009071BC">
        <w:rPr>
          <w:color w:val="000000" w:themeColor="text1"/>
          <w:sz w:val="24"/>
          <w:szCs w:val="24"/>
        </w:rPr>
        <w:t xml:space="preserve">, </w:t>
      </w:r>
      <w:r w:rsidR="00F97E27" w:rsidRPr="009071BC">
        <w:rPr>
          <w:sz w:val="24"/>
          <w:szCs w:val="24"/>
        </w:rPr>
        <w:t xml:space="preserve">именуемое в дальнейшем </w:t>
      </w:r>
      <w:r w:rsidR="00F97E27" w:rsidRPr="009071BC">
        <w:rPr>
          <w:b/>
          <w:sz w:val="24"/>
          <w:szCs w:val="24"/>
        </w:rPr>
        <w:t>«Жертвователь»</w:t>
      </w:r>
      <w:r w:rsidR="00F97E27" w:rsidRPr="009071BC">
        <w:rPr>
          <w:sz w:val="24"/>
          <w:szCs w:val="24"/>
        </w:rPr>
        <w:t>,</w:t>
      </w:r>
      <w:r w:rsidR="00F97E27" w:rsidRPr="009071BC">
        <w:rPr>
          <w:b/>
          <w:sz w:val="24"/>
          <w:szCs w:val="24"/>
        </w:rPr>
        <w:t xml:space="preserve"> </w:t>
      </w:r>
      <w:r w:rsidR="00F97E27" w:rsidRPr="009071BC">
        <w:rPr>
          <w:sz w:val="24"/>
          <w:szCs w:val="24"/>
        </w:rPr>
        <w:t>в лице</w:t>
      </w:r>
      <w:sdt>
        <w:sdtPr>
          <w:rPr>
            <w:color w:val="000000" w:themeColor="text1"/>
            <w:sz w:val="24"/>
            <w:szCs w:val="24"/>
          </w:rPr>
          <w:id w:val="1858160309"/>
          <w:placeholder>
            <w:docPart w:val="DEA28F1ACB2B437393A35E801BC46131"/>
          </w:placeholder>
        </w:sdtPr>
        <w:sdtEndPr>
          <w:rPr>
            <w:rStyle w:val="af6"/>
            <w:sz w:val="22"/>
          </w:rPr>
        </w:sdtEndPr>
        <w:sdtContent>
          <w:r w:rsidR="00F97E27" w:rsidRPr="009071BC">
            <w:rPr>
              <w:color w:val="000000" w:themeColor="text1"/>
              <w:sz w:val="24"/>
              <w:szCs w:val="24"/>
            </w:rPr>
            <w:t>__________</w:t>
          </w:r>
        </w:sdtContent>
      </w:sdt>
      <w:r w:rsidR="00F97E27" w:rsidRPr="009071BC">
        <w:rPr>
          <w:sz w:val="24"/>
          <w:szCs w:val="24"/>
        </w:rPr>
        <w:t>, действующего на основании</w:t>
      </w:r>
      <w:r w:rsidR="00F97E27" w:rsidRPr="009071BC">
        <w:rPr>
          <w:color w:val="000000" w:themeColor="text1"/>
          <w:sz w:val="24"/>
          <w:szCs w:val="24"/>
        </w:rPr>
        <w:t xml:space="preserve"> __________, с одной стороны, и</w:t>
      </w:r>
      <w:r w:rsidR="00773F19">
        <w:rPr>
          <w:color w:val="000000" w:themeColor="text1"/>
          <w:sz w:val="24"/>
          <w:szCs w:val="24"/>
        </w:rPr>
        <w:t xml:space="preserve"> </w:t>
      </w:r>
      <w:r w:rsidR="00F97E27" w:rsidRPr="009071BC">
        <w:rPr>
          <w:b/>
          <w:color w:val="000000" w:themeColor="text1"/>
          <w:sz w:val="24"/>
          <w:szCs w:val="24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</w:r>
      <w:r w:rsidR="00F97E27" w:rsidRPr="009071BC">
        <w:rPr>
          <w:color w:val="000000" w:themeColor="text1"/>
          <w:sz w:val="24"/>
          <w:szCs w:val="24"/>
        </w:rPr>
        <w:t xml:space="preserve">, именуемое в дальнейшем </w:t>
      </w:r>
      <w:r w:rsidR="00F97E27" w:rsidRPr="009071BC">
        <w:rPr>
          <w:b/>
          <w:color w:val="000000" w:themeColor="text1"/>
          <w:sz w:val="24"/>
          <w:szCs w:val="24"/>
        </w:rPr>
        <w:t>«Одаряемый»</w:t>
      </w:r>
      <w:r w:rsidR="00F97E27" w:rsidRPr="009071BC">
        <w:rPr>
          <w:color w:val="000000" w:themeColor="text1"/>
          <w:sz w:val="24"/>
          <w:szCs w:val="24"/>
        </w:rPr>
        <w:t xml:space="preserve">, в лице </w:t>
      </w:r>
      <w:sdt>
        <w:sdtPr>
          <w:rPr>
            <w:color w:val="000000" w:themeColor="text1"/>
            <w:sz w:val="24"/>
            <w:szCs w:val="24"/>
          </w:rPr>
          <w:id w:val="830417106"/>
          <w:placeholder>
            <w:docPart w:val="E30E9651BC954D54A7D20F5BFE532FFA"/>
          </w:placeholder>
        </w:sdtPr>
        <w:sdtEndPr/>
        <w:sdtContent>
          <w:r w:rsidR="00F97E27" w:rsidRPr="009071BC">
            <w:rPr>
              <w:rStyle w:val="af6"/>
              <w:color w:val="000000" w:themeColor="text1"/>
              <w:szCs w:val="24"/>
            </w:rPr>
            <w:t>_________</w:t>
          </w:r>
        </w:sdtContent>
      </w:sdt>
      <w:r w:rsidR="00F97E27" w:rsidRPr="009071BC">
        <w:rPr>
          <w:color w:val="000000" w:themeColor="text1"/>
          <w:sz w:val="24"/>
          <w:szCs w:val="24"/>
        </w:rPr>
        <w:t xml:space="preserve">, действующего на основании </w:t>
      </w:r>
      <w:sdt>
        <w:sdtPr>
          <w:rPr>
            <w:color w:val="000000" w:themeColor="text1"/>
            <w:sz w:val="24"/>
            <w:szCs w:val="24"/>
          </w:rPr>
          <w:id w:val="348922845"/>
          <w:placeholder>
            <w:docPart w:val="BBE78ED59AAB4656AA9464520E904240"/>
          </w:placeholder>
          <w:comboBox>
            <w:listItem w:value="Выберите элемент."/>
            <w:listItem w:displayText="устава" w:value="устава"/>
            <w:listItem w:displayText="доверенности от №" w:value="доверенности от №"/>
          </w:comboBox>
        </w:sdtPr>
        <w:sdtEndPr/>
        <w:sdtContent>
          <w:r w:rsidR="00F97E27" w:rsidRPr="009071BC">
            <w:rPr>
              <w:color w:val="000000" w:themeColor="text1"/>
              <w:sz w:val="24"/>
              <w:szCs w:val="24"/>
            </w:rPr>
            <w:t>__________</w:t>
          </w:r>
        </w:sdtContent>
      </w:sdt>
      <w:r w:rsidR="00F97E27" w:rsidRPr="009071BC">
        <w:rPr>
          <w:color w:val="000000" w:themeColor="text1"/>
          <w:sz w:val="24"/>
          <w:szCs w:val="24"/>
        </w:rPr>
        <w:t xml:space="preserve">, с другой стороны, совместно именуемые </w:t>
      </w:r>
      <w:r w:rsidR="00F97E27" w:rsidRPr="009071BC">
        <w:rPr>
          <w:b/>
          <w:color w:val="000000" w:themeColor="text1"/>
          <w:sz w:val="24"/>
          <w:szCs w:val="24"/>
        </w:rPr>
        <w:t>«Стороны»</w:t>
      </w:r>
      <w:r w:rsidR="00F97E27" w:rsidRPr="009071BC">
        <w:rPr>
          <w:color w:val="000000" w:themeColor="text1"/>
          <w:sz w:val="24"/>
          <w:szCs w:val="24"/>
        </w:rPr>
        <w:t xml:space="preserve">, а по отдельности </w:t>
      </w:r>
      <w:r w:rsidR="00F97E27" w:rsidRPr="009071BC">
        <w:rPr>
          <w:b/>
          <w:color w:val="000000" w:themeColor="text1"/>
          <w:sz w:val="24"/>
          <w:szCs w:val="24"/>
        </w:rPr>
        <w:t>«Сторона»</w:t>
      </w:r>
      <w:r w:rsidR="00F97E27" w:rsidRPr="009071BC">
        <w:rPr>
          <w:color w:val="000000" w:themeColor="text1"/>
          <w:sz w:val="24"/>
          <w:szCs w:val="24"/>
        </w:rPr>
        <w:t>, заключили настоящий договор пожертвования (далее – Договор) о нижеследующем:</w:t>
      </w:r>
    </w:p>
    <w:p w14:paraId="5209B799" w14:textId="77777777" w:rsidR="0029185D" w:rsidRPr="005140C2" w:rsidRDefault="0029185D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D53CE0" w14:textId="7D0645BB" w:rsidR="0029185D" w:rsidRPr="00F97E27" w:rsidRDefault="0029185D" w:rsidP="004F05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12"/>
      <w:bookmarkEnd w:id="1"/>
      <w:r w:rsidRPr="00F97E27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773F19" w:rsidRPr="00F97E27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47A6CC9B" w14:textId="6378E59C" w:rsidR="00DA14A4" w:rsidRDefault="0029185D" w:rsidP="00593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4"/>
      <w:bookmarkEnd w:id="2"/>
      <w:r w:rsidRPr="005140C2">
        <w:rPr>
          <w:rFonts w:ascii="Times New Roman" w:hAnsi="Times New Roman" w:cs="Times New Roman"/>
          <w:sz w:val="24"/>
          <w:szCs w:val="24"/>
        </w:rPr>
        <w:t xml:space="preserve">1.1. В соответствии с настоящим Договором </w:t>
      </w:r>
      <w:r w:rsidR="00D04A34" w:rsidRPr="005140C2">
        <w:rPr>
          <w:rFonts w:ascii="Times New Roman" w:hAnsi="Times New Roman" w:cs="Times New Roman"/>
          <w:sz w:val="24"/>
          <w:szCs w:val="24"/>
        </w:rPr>
        <w:t>Жертвовате</w:t>
      </w:r>
      <w:r w:rsidR="00623232" w:rsidRPr="005140C2">
        <w:rPr>
          <w:rFonts w:ascii="Times New Roman" w:hAnsi="Times New Roman" w:cs="Times New Roman"/>
          <w:sz w:val="24"/>
          <w:szCs w:val="24"/>
        </w:rPr>
        <w:t>ль</w:t>
      </w:r>
      <w:r w:rsidRPr="005140C2">
        <w:rPr>
          <w:rFonts w:ascii="Times New Roman" w:hAnsi="Times New Roman" w:cs="Times New Roman"/>
          <w:sz w:val="24"/>
          <w:szCs w:val="24"/>
        </w:rPr>
        <w:t xml:space="preserve"> обязуется безвозмездно </w:t>
      </w:r>
      <w:r w:rsidR="00FF7D15" w:rsidRPr="005140C2">
        <w:rPr>
          <w:rFonts w:ascii="Times New Roman" w:hAnsi="Times New Roman" w:cs="Times New Roman"/>
          <w:sz w:val="24"/>
          <w:szCs w:val="24"/>
        </w:rPr>
        <w:t>передать Одаряемому</w:t>
      </w:r>
      <w:r w:rsidRPr="005140C2">
        <w:rPr>
          <w:rFonts w:ascii="Times New Roman" w:hAnsi="Times New Roman" w:cs="Times New Roman"/>
          <w:sz w:val="24"/>
          <w:szCs w:val="24"/>
        </w:rPr>
        <w:t xml:space="preserve"> принадлежащее ему на праве собственности </w:t>
      </w:r>
      <w:r w:rsidR="00B4756E">
        <w:rPr>
          <w:rFonts w:ascii="Times New Roman" w:hAnsi="Times New Roman" w:cs="Times New Roman"/>
          <w:sz w:val="24"/>
          <w:szCs w:val="24"/>
        </w:rPr>
        <w:t>движимое неде</w:t>
      </w:r>
      <w:r w:rsidR="00CE2F3D">
        <w:rPr>
          <w:rFonts w:ascii="Times New Roman" w:hAnsi="Times New Roman" w:cs="Times New Roman"/>
          <w:sz w:val="24"/>
          <w:szCs w:val="24"/>
        </w:rPr>
        <w:t>не</w:t>
      </w:r>
      <w:r w:rsidR="00B4756E">
        <w:rPr>
          <w:rFonts w:ascii="Times New Roman" w:hAnsi="Times New Roman" w:cs="Times New Roman"/>
          <w:sz w:val="24"/>
          <w:szCs w:val="24"/>
        </w:rPr>
        <w:t>жное</w:t>
      </w:r>
      <w:r w:rsidR="00A81081" w:rsidRPr="005140C2">
        <w:rPr>
          <w:rFonts w:ascii="Times New Roman" w:hAnsi="Times New Roman" w:cs="Times New Roman"/>
          <w:sz w:val="24"/>
          <w:szCs w:val="24"/>
        </w:rPr>
        <w:t xml:space="preserve"> </w:t>
      </w:r>
      <w:r w:rsidR="0090072A" w:rsidRPr="005140C2">
        <w:rPr>
          <w:rFonts w:ascii="Times New Roman" w:hAnsi="Times New Roman" w:cs="Times New Roman"/>
          <w:sz w:val="24"/>
          <w:szCs w:val="24"/>
        </w:rPr>
        <w:t xml:space="preserve">имущество </w:t>
      </w:r>
      <w:r w:rsidRPr="005140C2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E03D79" w:rsidRPr="005140C2">
        <w:rPr>
          <w:rFonts w:ascii="Times New Roman" w:hAnsi="Times New Roman" w:cs="Times New Roman"/>
          <w:sz w:val="24"/>
          <w:szCs w:val="24"/>
        </w:rPr>
        <w:t>–</w:t>
      </w:r>
      <w:r w:rsidRPr="005140C2">
        <w:rPr>
          <w:rFonts w:ascii="Times New Roman" w:hAnsi="Times New Roman" w:cs="Times New Roman"/>
          <w:sz w:val="24"/>
          <w:szCs w:val="24"/>
        </w:rPr>
        <w:t xml:space="preserve"> имущество</w:t>
      </w:r>
      <w:r w:rsidR="00E03D79" w:rsidRPr="005140C2">
        <w:rPr>
          <w:rFonts w:ascii="Times New Roman" w:hAnsi="Times New Roman" w:cs="Times New Roman"/>
          <w:sz w:val="24"/>
          <w:szCs w:val="24"/>
        </w:rPr>
        <w:t>, оборудование</w:t>
      </w:r>
      <w:r w:rsidRPr="005140C2">
        <w:rPr>
          <w:rFonts w:ascii="Times New Roman" w:hAnsi="Times New Roman" w:cs="Times New Roman"/>
          <w:sz w:val="24"/>
          <w:szCs w:val="24"/>
        </w:rPr>
        <w:t>) в собственность и на цели, указанные в настоящем Договоре.</w:t>
      </w:r>
      <w:r w:rsidR="0090072A" w:rsidRPr="005140C2">
        <w:rPr>
          <w:rFonts w:ascii="Times New Roman" w:hAnsi="Times New Roman" w:cs="Times New Roman"/>
          <w:sz w:val="24"/>
          <w:szCs w:val="24"/>
        </w:rPr>
        <w:t xml:space="preserve"> Перечень </w:t>
      </w:r>
      <w:r w:rsidR="005168F6" w:rsidRPr="005140C2">
        <w:rPr>
          <w:rFonts w:ascii="Times New Roman" w:hAnsi="Times New Roman" w:cs="Times New Roman"/>
          <w:sz w:val="24"/>
          <w:szCs w:val="24"/>
        </w:rPr>
        <w:t>имущества</w:t>
      </w:r>
      <w:r w:rsidR="0090072A" w:rsidRPr="005140C2">
        <w:rPr>
          <w:rFonts w:ascii="Times New Roman" w:hAnsi="Times New Roman" w:cs="Times New Roman"/>
          <w:sz w:val="24"/>
          <w:szCs w:val="24"/>
        </w:rPr>
        <w:t xml:space="preserve"> </w:t>
      </w:r>
      <w:r w:rsidR="008E1C62" w:rsidRPr="005140C2">
        <w:rPr>
          <w:rFonts w:ascii="Times New Roman" w:hAnsi="Times New Roman" w:cs="Times New Roman"/>
          <w:sz w:val="24"/>
          <w:szCs w:val="24"/>
        </w:rPr>
        <w:t xml:space="preserve">представлен </w:t>
      </w:r>
      <w:r w:rsidR="0090072A" w:rsidRPr="005140C2">
        <w:rPr>
          <w:rFonts w:ascii="Times New Roman" w:hAnsi="Times New Roman" w:cs="Times New Roman"/>
          <w:sz w:val="24"/>
          <w:szCs w:val="24"/>
        </w:rPr>
        <w:t>ниже:</w:t>
      </w:r>
    </w:p>
    <w:tbl>
      <w:tblPr>
        <w:tblW w:w="7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2447"/>
        <w:gridCol w:w="3659"/>
        <w:gridCol w:w="1286"/>
      </w:tblGrid>
      <w:tr w:rsidR="00993299" w:rsidRPr="00593ACF" w14:paraId="2F01FC11" w14:textId="77777777" w:rsidTr="00993299">
        <w:trPr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3084A33F" w14:textId="77777777" w:rsidR="00993299" w:rsidRPr="00593ACF" w:rsidRDefault="00993299" w:rsidP="00593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6B7765A0" w14:textId="77777777" w:rsidR="00993299" w:rsidRPr="00593ACF" w:rsidRDefault="00993299" w:rsidP="00593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659" w:type="dxa"/>
            <w:shd w:val="clear" w:color="auto" w:fill="auto"/>
            <w:vAlign w:val="center"/>
          </w:tcPr>
          <w:p w14:paraId="5E829EBD" w14:textId="77777777" w:rsidR="00993299" w:rsidRPr="00593ACF" w:rsidRDefault="00993299" w:rsidP="00593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Производитель, иные характеристики, принадлежности и документы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54109CFD" w14:textId="77777777" w:rsidR="00993299" w:rsidRPr="00593ACF" w:rsidRDefault="00993299" w:rsidP="00593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</w:tc>
      </w:tr>
      <w:tr w:rsidR="00993299" w:rsidRPr="00593ACF" w14:paraId="0CACE2D4" w14:textId="77777777" w:rsidTr="00993299">
        <w:trPr>
          <w:jc w:val="center"/>
        </w:trPr>
        <w:tc>
          <w:tcPr>
            <w:tcW w:w="580" w:type="dxa"/>
            <w:shd w:val="clear" w:color="auto" w:fill="auto"/>
          </w:tcPr>
          <w:p w14:paraId="7A2FF47C" w14:textId="77777777" w:rsidR="00993299" w:rsidRPr="00593ACF" w:rsidRDefault="00993299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7" w:type="dxa"/>
            <w:shd w:val="clear" w:color="auto" w:fill="auto"/>
          </w:tcPr>
          <w:p w14:paraId="1CC330DC" w14:textId="20EB8E06" w:rsidR="00993299" w:rsidRPr="00593ACF" w:rsidRDefault="00993299" w:rsidP="004F05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9" w:type="dxa"/>
            <w:shd w:val="clear" w:color="auto" w:fill="auto"/>
          </w:tcPr>
          <w:p w14:paraId="07362C7C" w14:textId="1B1A0A8F" w:rsidR="00993299" w:rsidRPr="00593ACF" w:rsidRDefault="00993299" w:rsidP="004F05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86" w:type="dxa"/>
            <w:shd w:val="clear" w:color="auto" w:fill="auto"/>
          </w:tcPr>
          <w:p w14:paraId="44554C3E" w14:textId="5113D9D4" w:rsidR="00993299" w:rsidRPr="00593ACF" w:rsidRDefault="00993299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99" w:rsidRPr="00593ACF" w14:paraId="337261E0" w14:textId="77777777" w:rsidTr="00993299">
        <w:trPr>
          <w:jc w:val="center"/>
        </w:trPr>
        <w:tc>
          <w:tcPr>
            <w:tcW w:w="580" w:type="dxa"/>
            <w:shd w:val="clear" w:color="auto" w:fill="auto"/>
          </w:tcPr>
          <w:p w14:paraId="5F86871A" w14:textId="77777777" w:rsidR="00993299" w:rsidRPr="00593ACF" w:rsidRDefault="00993299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7" w:type="dxa"/>
            <w:shd w:val="clear" w:color="auto" w:fill="auto"/>
          </w:tcPr>
          <w:p w14:paraId="46F9D11A" w14:textId="513123C3" w:rsidR="00993299" w:rsidRPr="00593ACF" w:rsidRDefault="00993299" w:rsidP="004F05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9" w:type="dxa"/>
            <w:shd w:val="clear" w:color="auto" w:fill="auto"/>
          </w:tcPr>
          <w:p w14:paraId="78D7B86B" w14:textId="6B93D492" w:rsidR="00993299" w:rsidRPr="00593ACF" w:rsidRDefault="00993299" w:rsidP="004F05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</w:tcPr>
          <w:p w14:paraId="06CAE93F" w14:textId="214EDE5A" w:rsidR="00993299" w:rsidRPr="00593ACF" w:rsidRDefault="00993299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99" w:rsidRPr="00593ACF" w14:paraId="4DB33156" w14:textId="77777777" w:rsidTr="00993299">
        <w:trPr>
          <w:jc w:val="center"/>
        </w:trPr>
        <w:tc>
          <w:tcPr>
            <w:tcW w:w="580" w:type="dxa"/>
            <w:shd w:val="clear" w:color="auto" w:fill="auto"/>
          </w:tcPr>
          <w:p w14:paraId="46219F13" w14:textId="77777777" w:rsidR="00993299" w:rsidRPr="00593ACF" w:rsidRDefault="00993299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7" w:type="dxa"/>
            <w:shd w:val="clear" w:color="auto" w:fill="auto"/>
          </w:tcPr>
          <w:p w14:paraId="12E0676F" w14:textId="59FC227B" w:rsidR="00993299" w:rsidRPr="00593ACF" w:rsidRDefault="00993299" w:rsidP="004F05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9" w:type="dxa"/>
            <w:shd w:val="clear" w:color="auto" w:fill="auto"/>
          </w:tcPr>
          <w:p w14:paraId="45ECC465" w14:textId="38C3BD0C" w:rsidR="00993299" w:rsidRPr="00593ACF" w:rsidRDefault="00993299" w:rsidP="004F05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</w:tcPr>
          <w:p w14:paraId="273743F0" w14:textId="48385292" w:rsidR="00993299" w:rsidRPr="00593ACF" w:rsidRDefault="00993299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81F8BE" w14:textId="44AAFB98" w:rsidR="00FA7522" w:rsidRDefault="00E03D79" w:rsidP="00FA752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vanish/>
          <w:sz w:val="24"/>
          <w:szCs w:val="24"/>
        </w:rPr>
      </w:pPr>
      <w:bookmarkStart w:id="3" w:name="Par15"/>
      <w:bookmarkEnd w:id="3"/>
      <w:r w:rsidRPr="002B195F">
        <w:rPr>
          <w:rFonts w:ascii="Times New Roman" w:hAnsi="Times New Roman" w:cs="Times New Roman"/>
          <w:iCs/>
          <w:sz w:val="24"/>
          <w:szCs w:val="24"/>
        </w:rPr>
        <w:t>Общая стоимость о</w:t>
      </w:r>
      <w:r w:rsidR="004D2170" w:rsidRPr="002B195F">
        <w:rPr>
          <w:rFonts w:ascii="Times New Roman" w:hAnsi="Times New Roman" w:cs="Times New Roman"/>
          <w:iCs/>
          <w:sz w:val="24"/>
          <w:szCs w:val="24"/>
        </w:rPr>
        <w:t xml:space="preserve">борудования, указанного в п. 1.1. настоящего Договора, составляет </w:t>
      </w:r>
      <w:r w:rsidR="002B195F">
        <w:rPr>
          <w:rFonts w:ascii="Times New Roman" w:hAnsi="Times New Roman" w:cs="Times New Roman"/>
          <w:iCs/>
          <w:sz w:val="24"/>
          <w:szCs w:val="24"/>
        </w:rPr>
        <w:t xml:space="preserve">__________ </w:t>
      </w:r>
      <w:r w:rsidR="00B10BD7" w:rsidRPr="002B195F">
        <w:rPr>
          <w:rFonts w:ascii="Times New Roman" w:hAnsi="Times New Roman" w:cs="Times New Roman"/>
          <w:iCs/>
          <w:sz w:val="24"/>
          <w:szCs w:val="24"/>
        </w:rPr>
        <w:t>(</w:t>
      </w:r>
      <w:r w:rsidR="002B195F">
        <w:rPr>
          <w:rFonts w:ascii="Times New Roman" w:hAnsi="Times New Roman" w:cs="Times New Roman"/>
          <w:iCs/>
          <w:sz w:val="24"/>
          <w:szCs w:val="24"/>
        </w:rPr>
        <w:t>__________</w:t>
      </w:r>
      <w:r w:rsidR="00B10BD7" w:rsidRPr="002B195F">
        <w:rPr>
          <w:rFonts w:ascii="Times New Roman" w:hAnsi="Times New Roman" w:cs="Times New Roman"/>
          <w:iCs/>
          <w:sz w:val="24"/>
          <w:szCs w:val="24"/>
        </w:rPr>
        <w:t xml:space="preserve">) рублей </w:t>
      </w:r>
      <w:r w:rsidR="00AC600E" w:rsidRPr="002B195F">
        <w:rPr>
          <w:rFonts w:ascii="Times New Roman" w:hAnsi="Times New Roman" w:cs="Times New Roman"/>
          <w:iCs/>
          <w:sz w:val="24"/>
          <w:szCs w:val="24"/>
        </w:rPr>
        <w:t>00</w:t>
      </w:r>
      <w:r w:rsidR="00B10BD7" w:rsidRPr="002B195F">
        <w:rPr>
          <w:rFonts w:ascii="Times New Roman" w:hAnsi="Times New Roman" w:cs="Times New Roman"/>
          <w:iCs/>
          <w:sz w:val="24"/>
          <w:szCs w:val="24"/>
        </w:rPr>
        <w:t xml:space="preserve"> копе</w:t>
      </w:r>
      <w:r w:rsidR="006417E1" w:rsidRPr="002B195F">
        <w:rPr>
          <w:rFonts w:ascii="Times New Roman" w:hAnsi="Times New Roman" w:cs="Times New Roman"/>
          <w:iCs/>
          <w:sz w:val="24"/>
          <w:szCs w:val="24"/>
        </w:rPr>
        <w:t>ек</w:t>
      </w:r>
      <w:r w:rsidR="00993299">
        <w:rPr>
          <w:rFonts w:ascii="Times New Roman" w:hAnsi="Times New Roman" w:cs="Times New Roman"/>
          <w:iCs/>
          <w:sz w:val="24"/>
          <w:szCs w:val="24"/>
        </w:rPr>
        <w:t>.</w:t>
      </w:r>
    </w:p>
    <w:p w14:paraId="200FE916" w14:textId="78C01151" w:rsidR="00F94F85" w:rsidRPr="002B195F" w:rsidRDefault="00F94F85" w:rsidP="00FA752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195F">
        <w:rPr>
          <w:rFonts w:ascii="Times New Roman" w:hAnsi="Times New Roman" w:cs="Times New Roman"/>
          <w:iCs/>
          <w:sz w:val="24"/>
          <w:szCs w:val="24"/>
        </w:rPr>
        <w:t>Передача товаров</w:t>
      </w:r>
      <w:r w:rsidR="00B04E17" w:rsidRPr="002B195F">
        <w:rPr>
          <w:rFonts w:ascii="Times New Roman" w:hAnsi="Times New Roman" w:cs="Times New Roman"/>
          <w:iCs/>
          <w:sz w:val="24"/>
          <w:szCs w:val="24"/>
        </w:rPr>
        <w:t xml:space="preserve"> (имущества)</w:t>
      </w:r>
      <w:r w:rsidRPr="002B195F">
        <w:rPr>
          <w:rFonts w:ascii="Times New Roman" w:hAnsi="Times New Roman" w:cs="Times New Roman"/>
          <w:iCs/>
          <w:sz w:val="24"/>
          <w:szCs w:val="24"/>
        </w:rPr>
        <w:t xml:space="preserve"> безвозмездно в рамках благотворительной деятельности в соответствии с Ф</w:t>
      </w:r>
      <w:r w:rsidR="00FA7522">
        <w:rPr>
          <w:rFonts w:ascii="Times New Roman" w:hAnsi="Times New Roman" w:cs="Times New Roman"/>
          <w:iCs/>
          <w:sz w:val="24"/>
          <w:szCs w:val="24"/>
        </w:rPr>
        <w:t>едеральным законом</w:t>
      </w:r>
      <w:r w:rsidRPr="002B195F">
        <w:rPr>
          <w:rFonts w:ascii="Times New Roman" w:hAnsi="Times New Roman" w:cs="Times New Roman"/>
          <w:iCs/>
          <w:sz w:val="24"/>
          <w:szCs w:val="24"/>
        </w:rPr>
        <w:t xml:space="preserve"> от 11 августа 1995 года </w:t>
      </w:r>
      <w:r w:rsidR="00FA7522">
        <w:rPr>
          <w:rFonts w:ascii="Times New Roman" w:hAnsi="Times New Roman" w:cs="Times New Roman"/>
          <w:iCs/>
          <w:sz w:val="24"/>
          <w:szCs w:val="24"/>
        </w:rPr>
        <w:t>№</w:t>
      </w:r>
      <w:r w:rsidRPr="002B195F">
        <w:rPr>
          <w:rFonts w:ascii="Times New Roman" w:hAnsi="Times New Roman" w:cs="Times New Roman"/>
          <w:iCs/>
          <w:sz w:val="24"/>
          <w:szCs w:val="24"/>
        </w:rPr>
        <w:t xml:space="preserve"> 135-ФЗ </w:t>
      </w:r>
      <w:r w:rsidR="00FA7522">
        <w:rPr>
          <w:rFonts w:ascii="Times New Roman" w:hAnsi="Times New Roman" w:cs="Times New Roman"/>
          <w:iCs/>
          <w:sz w:val="24"/>
          <w:szCs w:val="24"/>
        </w:rPr>
        <w:t>«</w:t>
      </w:r>
      <w:r w:rsidRPr="002B195F">
        <w:rPr>
          <w:rFonts w:ascii="Times New Roman" w:hAnsi="Times New Roman" w:cs="Times New Roman"/>
          <w:iCs/>
          <w:sz w:val="24"/>
          <w:szCs w:val="24"/>
        </w:rPr>
        <w:t>О благотворительной деятельности и добровольчестве (волонтерстве)</w:t>
      </w:r>
      <w:r w:rsidR="00FA7522">
        <w:rPr>
          <w:rFonts w:ascii="Times New Roman" w:hAnsi="Times New Roman" w:cs="Times New Roman"/>
          <w:iCs/>
          <w:sz w:val="24"/>
          <w:szCs w:val="24"/>
        </w:rPr>
        <w:t>»</w:t>
      </w:r>
      <w:r w:rsidRPr="002B195F">
        <w:rPr>
          <w:rFonts w:ascii="Times New Roman" w:hAnsi="Times New Roman" w:cs="Times New Roman"/>
          <w:iCs/>
          <w:sz w:val="24"/>
          <w:szCs w:val="24"/>
        </w:rPr>
        <w:t xml:space="preserve"> не подлежит налогообложению согласно пп. 12 п. 3 ст. 149 НК РФ.</w:t>
      </w:r>
      <w:r w:rsidR="00FA7522">
        <w:rPr>
          <w:iCs/>
        </w:rPr>
        <w:t xml:space="preserve"> </w:t>
      </w:r>
      <w:r w:rsidR="00B04E17" w:rsidRPr="002B195F">
        <w:rPr>
          <w:rFonts w:ascii="Times New Roman" w:hAnsi="Times New Roman" w:cs="Times New Roman"/>
          <w:iCs/>
          <w:sz w:val="24"/>
          <w:szCs w:val="24"/>
        </w:rPr>
        <w:t>Имущество не учитывается в составе доходов при определении налоговой базы по налогу на прибыль в соответствии с пп. 22 п. 1 ст. 251 НК РФ.</w:t>
      </w:r>
    </w:p>
    <w:p w14:paraId="094CF690" w14:textId="353EA81A" w:rsidR="00A81081" w:rsidRPr="005140C2" w:rsidRDefault="0029185D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0C2">
        <w:rPr>
          <w:rFonts w:ascii="Times New Roman" w:hAnsi="Times New Roman" w:cs="Times New Roman"/>
          <w:sz w:val="24"/>
          <w:szCs w:val="24"/>
        </w:rPr>
        <w:t xml:space="preserve">1.2. </w:t>
      </w:r>
      <w:r w:rsidR="00D04A34" w:rsidRPr="005140C2">
        <w:rPr>
          <w:rFonts w:ascii="Times New Roman" w:hAnsi="Times New Roman" w:cs="Times New Roman"/>
          <w:sz w:val="24"/>
          <w:szCs w:val="24"/>
        </w:rPr>
        <w:t>Жертвовате</w:t>
      </w:r>
      <w:r w:rsidR="00623232" w:rsidRPr="005140C2">
        <w:rPr>
          <w:rFonts w:ascii="Times New Roman" w:hAnsi="Times New Roman" w:cs="Times New Roman"/>
          <w:sz w:val="24"/>
          <w:szCs w:val="24"/>
        </w:rPr>
        <w:t>ль</w:t>
      </w:r>
      <w:r w:rsidRPr="005140C2">
        <w:rPr>
          <w:rFonts w:ascii="Times New Roman" w:hAnsi="Times New Roman" w:cs="Times New Roman"/>
          <w:sz w:val="24"/>
          <w:szCs w:val="24"/>
        </w:rPr>
        <w:t xml:space="preserve"> передает Одаряемому имущество, указанное в </w:t>
      </w:r>
      <w:hyperlink w:anchor="Par14" w:history="1">
        <w:r w:rsidRPr="005140C2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Pr="005140C2">
        <w:rPr>
          <w:rFonts w:ascii="Times New Roman" w:hAnsi="Times New Roman" w:cs="Times New Roman"/>
          <w:sz w:val="24"/>
          <w:szCs w:val="24"/>
        </w:rPr>
        <w:t xml:space="preserve"> настоящего Договора, для ис</w:t>
      </w:r>
      <w:r w:rsidR="00A81081" w:rsidRPr="005140C2">
        <w:rPr>
          <w:rFonts w:ascii="Times New Roman" w:hAnsi="Times New Roman" w:cs="Times New Roman"/>
          <w:sz w:val="24"/>
          <w:szCs w:val="24"/>
        </w:rPr>
        <w:t xml:space="preserve">пользования в следующих целях: </w:t>
      </w:r>
      <w:r w:rsidR="00C6497C">
        <w:rPr>
          <w:rFonts w:ascii="Times New Roman" w:hAnsi="Times New Roman" w:cs="Times New Roman"/>
          <w:sz w:val="24"/>
          <w:szCs w:val="24"/>
        </w:rPr>
        <w:t>__________.</w:t>
      </w:r>
    </w:p>
    <w:p w14:paraId="1CD256FE" w14:textId="404BDBB5" w:rsidR="0029185D" w:rsidRPr="005140C2" w:rsidRDefault="0029185D" w:rsidP="004F05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0C2">
        <w:rPr>
          <w:rFonts w:ascii="Times New Roman" w:hAnsi="Times New Roman" w:cs="Times New Roman"/>
          <w:sz w:val="24"/>
          <w:szCs w:val="24"/>
        </w:rPr>
        <w:t xml:space="preserve">1.3. </w:t>
      </w:r>
      <w:r w:rsidR="00D04A34" w:rsidRPr="005140C2">
        <w:rPr>
          <w:rFonts w:ascii="Times New Roman" w:hAnsi="Times New Roman" w:cs="Times New Roman"/>
          <w:sz w:val="24"/>
          <w:szCs w:val="24"/>
        </w:rPr>
        <w:t>Жертвовател</w:t>
      </w:r>
      <w:r w:rsidRPr="005140C2">
        <w:rPr>
          <w:rFonts w:ascii="Times New Roman" w:hAnsi="Times New Roman" w:cs="Times New Roman"/>
          <w:sz w:val="24"/>
          <w:szCs w:val="24"/>
        </w:rPr>
        <w:t>ь передает Одаряемому имущество единовременн</w:t>
      </w:r>
      <w:r w:rsidR="00A81081" w:rsidRPr="005140C2">
        <w:rPr>
          <w:rFonts w:ascii="Times New Roman" w:hAnsi="Times New Roman" w:cs="Times New Roman"/>
          <w:sz w:val="24"/>
          <w:szCs w:val="24"/>
        </w:rPr>
        <w:t xml:space="preserve">о и в полном объеме в </w:t>
      </w:r>
      <w:r w:rsidR="00CD0854" w:rsidRPr="005140C2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7806C5">
        <w:rPr>
          <w:rFonts w:ascii="Times New Roman" w:hAnsi="Times New Roman" w:cs="Times New Roman"/>
          <w:sz w:val="24"/>
          <w:szCs w:val="24"/>
        </w:rPr>
        <w:t>__________</w:t>
      </w:r>
      <w:r w:rsidR="00A81081" w:rsidRPr="005140C2">
        <w:rPr>
          <w:rFonts w:ascii="Times New Roman" w:hAnsi="Times New Roman" w:cs="Times New Roman"/>
          <w:sz w:val="24"/>
          <w:szCs w:val="24"/>
        </w:rPr>
        <w:t xml:space="preserve"> (</w:t>
      </w:r>
      <w:r w:rsidR="007806C5">
        <w:rPr>
          <w:rFonts w:ascii="Times New Roman" w:hAnsi="Times New Roman" w:cs="Times New Roman"/>
          <w:sz w:val="24"/>
          <w:szCs w:val="24"/>
        </w:rPr>
        <w:t>__________</w:t>
      </w:r>
      <w:r w:rsidRPr="005140C2">
        <w:rPr>
          <w:rFonts w:ascii="Times New Roman" w:hAnsi="Times New Roman" w:cs="Times New Roman"/>
          <w:sz w:val="24"/>
          <w:szCs w:val="24"/>
        </w:rPr>
        <w:t xml:space="preserve">) рабочих дней с </w:t>
      </w:r>
      <w:r w:rsidR="00431CAA">
        <w:rPr>
          <w:rFonts w:ascii="Times New Roman" w:hAnsi="Times New Roman" w:cs="Times New Roman"/>
          <w:sz w:val="24"/>
          <w:szCs w:val="24"/>
        </w:rPr>
        <w:t>даты</w:t>
      </w:r>
      <w:r w:rsidR="00431CAA" w:rsidRPr="005140C2">
        <w:rPr>
          <w:rFonts w:ascii="Times New Roman" w:hAnsi="Times New Roman" w:cs="Times New Roman"/>
          <w:sz w:val="24"/>
          <w:szCs w:val="24"/>
        </w:rPr>
        <w:t xml:space="preserve"> </w:t>
      </w:r>
      <w:r w:rsidRPr="005140C2">
        <w:rPr>
          <w:rFonts w:ascii="Times New Roman" w:hAnsi="Times New Roman" w:cs="Times New Roman"/>
          <w:sz w:val="24"/>
          <w:szCs w:val="24"/>
        </w:rPr>
        <w:t>подписания настоящего Договора.</w:t>
      </w:r>
    </w:p>
    <w:p w14:paraId="4C6013E2" w14:textId="77777777" w:rsidR="0029185D" w:rsidRPr="005140C2" w:rsidRDefault="0029185D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0C2">
        <w:rPr>
          <w:rFonts w:ascii="Times New Roman" w:hAnsi="Times New Roman" w:cs="Times New Roman"/>
          <w:sz w:val="24"/>
          <w:szCs w:val="24"/>
        </w:rPr>
        <w:t>1.4. Одаряемый обязуется вести обособленный учет всех операций по использованию пожертвованного имущества.</w:t>
      </w:r>
    </w:p>
    <w:p w14:paraId="1CE79521" w14:textId="1A79BDC2" w:rsidR="0029185D" w:rsidRPr="005140C2" w:rsidRDefault="0029185D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0C2">
        <w:rPr>
          <w:rFonts w:ascii="Times New Roman" w:hAnsi="Times New Roman" w:cs="Times New Roman"/>
          <w:sz w:val="24"/>
          <w:szCs w:val="24"/>
        </w:rPr>
        <w:t xml:space="preserve">1.5. Изменение назначения использования переданного имущества, указанного в </w:t>
      </w:r>
      <w:hyperlink w:anchor="Par15" w:history="1">
        <w:r w:rsidRPr="005140C2">
          <w:rPr>
            <w:rFonts w:ascii="Times New Roman" w:hAnsi="Times New Roman" w:cs="Times New Roman"/>
            <w:sz w:val="24"/>
            <w:szCs w:val="24"/>
          </w:rPr>
          <w:t>п. 1.2</w:t>
        </w:r>
      </w:hyperlink>
      <w:r w:rsidRPr="005140C2">
        <w:rPr>
          <w:rFonts w:ascii="Times New Roman" w:hAnsi="Times New Roman" w:cs="Times New Roman"/>
          <w:sz w:val="24"/>
          <w:szCs w:val="24"/>
        </w:rPr>
        <w:t xml:space="preserve"> настоящего Договора, допускается с письменного согласия </w:t>
      </w:r>
      <w:r w:rsidR="00D04A34" w:rsidRPr="005140C2">
        <w:rPr>
          <w:rFonts w:ascii="Times New Roman" w:hAnsi="Times New Roman" w:cs="Times New Roman"/>
          <w:sz w:val="24"/>
          <w:szCs w:val="24"/>
        </w:rPr>
        <w:t>Жертвователя</w:t>
      </w:r>
      <w:r w:rsidRPr="005140C2">
        <w:rPr>
          <w:rFonts w:ascii="Times New Roman" w:hAnsi="Times New Roman" w:cs="Times New Roman"/>
          <w:sz w:val="24"/>
          <w:szCs w:val="24"/>
        </w:rPr>
        <w:t>, если обстоятельства изменились таким образом, что становится невозможным использовать его по первоначальному назначению.</w:t>
      </w:r>
    </w:p>
    <w:p w14:paraId="7B50C629" w14:textId="5B6F44A7" w:rsidR="0029185D" w:rsidRPr="005140C2" w:rsidRDefault="0029185D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0C2">
        <w:rPr>
          <w:rFonts w:ascii="Times New Roman" w:hAnsi="Times New Roman" w:cs="Times New Roman"/>
          <w:sz w:val="24"/>
          <w:szCs w:val="24"/>
        </w:rPr>
        <w:t xml:space="preserve">1.6. Пожертвование может быть отменено </w:t>
      </w:r>
      <w:r w:rsidR="00D04A34" w:rsidRPr="005140C2">
        <w:rPr>
          <w:rFonts w:ascii="Times New Roman" w:hAnsi="Times New Roman" w:cs="Times New Roman"/>
          <w:sz w:val="24"/>
          <w:szCs w:val="24"/>
        </w:rPr>
        <w:t>Жертвователем</w:t>
      </w:r>
      <w:r w:rsidRPr="005140C2">
        <w:rPr>
          <w:rFonts w:ascii="Times New Roman" w:hAnsi="Times New Roman" w:cs="Times New Roman"/>
          <w:sz w:val="24"/>
          <w:szCs w:val="24"/>
        </w:rPr>
        <w:t xml:space="preserve"> в случае невыполнения Одаряемым условий настоящего Договора.</w:t>
      </w:r>
    </w:p>
    <w:p w14:paraId="64CF156B" w14:textId="6C73E35E" w:rsidR="0029185D" w:rsidRPr="005140C2" w:rsidRDefault="0029185D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0C2">
        <w:rPr>
          <w:rFonts w:ascii="Times New Roman" w:hAnsi="Times New Roman" w:cs="Times New Roman"/>
          <w:sz w:val="24"/>
          <w:szCs w:val="24"/>
        </w:rPr>
        <w:t xml:space="preserve">1.7. </w:t>
      </w:r>
      <w:r w:rsidR="00ED24B6" w:rsidRPr="005140C2">
        <w:rPr>
          <w:rFonts w:ascii="Times New Roman" w:hAnsi="Times New Roman" w:cs="Times New Roman"/>
          <w:sz w:val="24"/>
          <w:szCs w:val="24"/>
        </w:rPr>
        <w:t>П</w:t>
      </w:r>
      <w:r w:rsidRPr="005140C2">
        <w:rPr>
          <w:rFonts w:ascii="Times New Roman" w:hAnsi="Times New Roman" w:cs="Times New Roman"/>
          <w:sz w:val="24"/>
          <w:szCs w:val="24"/>
        </w:rPr>
        <w:t>ередач</w:t>
      </w:r>
      <w:r w:rsidR="00ED24B6" w:rsidRPr="005140C2">
        <w:rPr>
          <w:rFonts w:ascii="Times New Roman" w:hAnsi="Times New Roman" w:cs="Times New Roman"/>
          <w:sz w:val="24"/>
          <w:szCs w:val="24"/>
        </w:rPr>
        <w:t>а</w:t>
      </w:r>
      <w:r w:rsidRPr="005140C2">
        <w:rPr>
          <w:rFonts w:ascii="Times New Roman" w:hAnsi="Times New Roman" w:cs="Times New Roman"/>
          <w:sz w:val="24"/>
          <w:szCs w:val="24"/>
        </w:rPr>
        <w:t xml:space="preserve"> имущества по настоящему договору </w:t>
      </w:r>
      <w:r w:rsidR="00ED24B6" w:rsidRPr="005140C2">
        <w:rPr>
          <w:rFonts w:ascii="Times New Roman" w:hAnsi="Times New Roman" w:cs="Times New Roman"/>
          <w:sz w:val="24"/>
          <w:szCs w:val="24"/>
        </w:rPr>
        <w:t xml:space="preserve">осуществляется по адресу: </w:t>
      </w:r>
      <w:r w:rsidR="00310317">
        <w:rPr>
          <w:rFonts w:ascii="Times New Roman" w:hAnsi="Times New Roman" w:cs="Times New Roman"/>
          <w:sz w:val="24"/>
          <w:szCs w:val="24"/>
        </w:rPr>
        <w:t>__________</w:t>
      </w:r>
      <w:r w:rsidR="009465E7" w:rsidRPr="005140C2">
        <w:rPr>
          <w:rFonts w:ascii="Times New Roman" w:hAnsi="Times New Roman" w:cs="Times New Roman"/>
          <w:sz w:val="24"/>
          <w:szCs w:val="24"/>
        </w:rPr>
        <w:t xml:space="preserve">, </w:t>
      </w:r>
      <w:r w:rsidR="00ED24B6" w:rsidRPr="005140C2">
        <w:rPr>
          <w:rFonts w:ascii="Times New Roman" w:hAnsi="Times New Roman" w:cs="Times New Roman"/>
          <w:sz w:val="24"/>
          <w:szCs w:val="24"/>
        </w:rPr>
        <w:t xml:space="preserve">и </w:t>
      </w:r>
      <w:r w:rsidRPr="005140C2">
        <w:rPr>
          <w:rFonts w:ascii="Times New Roman" w:hAnsi="Times New Roman" w:cs="Times New Roman"/>
          <w:sz w:val="24"/>
          <w:szCs w:val="24"/>
        </w:rPr>
        <w:t xml:space="preserve">оформляется </w:t>
      </w:r>
      <w:r w:rsidR="00FF7D15" w:rsidRPr="005140C2">
        <w:rPr>
          <w:rFonts w:ascii="Times New Roman" w:hAnsi="Times New Roman" w:cs="Times New Roman"/>
          <w:sz w:val="24"/>
          <w:szCs w:val="24"/>
        </w:rPr>
        <w:t>путем составления</w:t>
      </w:r>
      <w:r w:rsidRPr="005140C2">
        <w:rPr>
          <w:rFonts w:ascii="Times New Roman" w:hAnsi="Times New Roman" w:cs="Times New Roman"/>
          <w:sz w:val="24"/>
          <w:szCs w:val="24"/>
        </w:rPr>
        <w:t xml:space="preserve"> акта приема-передачи.</w:t>
      </w:r>
    </w:p>
    <w:p w14:paraId="3AE2C573" w14:textId="17BD8E87" w:rsidR="0065363D" w:rsidRPr="005140C2" w:rsidRDefault="0029185D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0C2">
        <w:rPr>
          <w:rFonts w:ascii="Times New Roman" w:hAnsi="Times New Roman" w:cs="Times New Roman"/>
          <w:sz w:val="24"/>
          <w:szCs w:val="24"/>
        </w:rPr>
        <w:t xml:space="preserve">1.8. Моментом передачи является день подписания акта приема-передачи </w:t>
      </w:r>
      <w:r w:rsidR="00590749">
        <w:rPr>
          <w:rFonts w:ascii="Times New Roman" w:hAnsi="Times New Roman" w:cs="Times New Roman"/>
          <w:sz w:val="24"/>
          <w:szCs w:val="24"/>
        </w:rPr>
        <w:t>Сторонами</w:t>
      </w:r>
      <w:r w:rsidRPr="005140C2">
        <w:rPr>
          <w:rFonts w:ascii="Times New Roman" w:hAnsi="Times New Roman" w:cs="Times New Roman"/>
          <w:sz w:val="24"/>
          <w:szCs w:val="24"/>
        </w:rPr>
        <w:t>.</w:t>
      </w:r>
      <w:bookmarkStart w:id="4" w:name="Par23"/>
      <w:bookmarkEnd w:id="4"/>
    </w:p>
    <w:p w14:paraId="0457D4DC" w14:textId="77777777" w:rsidR="00E72096" w:rsidRPr="005140C2" w:rsidRDefault="00E72096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5487BA4" w14:textId="65A63494" w:rsidR="0029185D" w:rsidRPr="000F2F11" w:rsidRDefault="0029185D" w:rsidP="004F05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F2F1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773F19" w:rsidRPr="000F2F11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08BC0A97" w14:textId="77777777" w:rsidR="0029185D" w:rsidRPr="005140C2" w:rsidRDefault="0029185D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0C2">
        <w:rPr>
          <w:rFonts w:ascii="Times New Roman" w:hAnsi="Times New Roman" w:cs="Times New Roman"/>
          <w:sz w:val="24"/>
          <w:szCs w:val="24"/>
        </w:rPr>
        <w:t>2.1. Одаряемый вправе в любое время до передачи ему имущества по настоящему Договору отказаться от его получения. В этом случае настоящий Договор считается расторгнутым. Отказ от получения имущества по настоящему Договору должен быть совершен в письменной форме.</w:t>
      </w:r>
    </w:p>
    <w:p w14:paraId="30EEE553" w14:textId="77777777" w:rsidR="0029185D" w:rsidRPr="005140C2" w:rsidRDefault="0029185D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0C2">
        <w:rPr>
          <w:rFonts w:ascii="Times New Roman" w:hAnsi="Times New Roman" w:cs="Times New Roman"/>
          <w:sz w:val="24"/>
          <w:szCs w:val="24"/>
        </w:rPr>
        <w:t>2.2. Одаряемы</w:t>
      </w:r>
      <w:r w:rsidR="00A81081" w:rsidRPr="005140C2">
        <w:rPr>
          <w:rFonts w:ascii="Times New Roman" w:hAnsi="Times New Roman" w:cs="Times New Roman"/>
          <w:sz w:val="24"/>
          <w:szCs w:val="24"/>
        </w:rPr>
        <w:t>й обязан использовать переданное</w:t>
      </w:r>
      <w:r w:rsidRPr="005140C2">
        <w:rPr>
          <w:rFonts w:ascii="Times New Roman" w:hAnsi="Times New Roman" w:cs="Times New Roman"/>
          <w:sz w:val="24"/>
          <w:szCs w:val="24"/>
        </w:rPr>
        <w:t xml:space="preserve"> ему </w:t>
      </w:r>
      <w:r w:rsidR="00A81081" w:rsidRPr="005140C2">
        <w:rPr>
          <w:rFonts w:ascii="Times New Roman" w:hAnsi="Times New Roman" w:cs="Times New Roman"/>
          <w:sz w:val="24"/>
          <w:szCs w:val="24"/>
        </w:rPr>
        <w:t xml:space="preserve">имущество </w:t>
      </w:r>
      <w:r w:rsidRPr="005140C2">
        <w:rPr>
          <w:rFonts w:ascii="Times New Roman" w:hAnsi="Times New Roman" w:cs="Times New Roman"/>
          <w:sz w:val="24"/>
          <w:szCs w:val="24"/>
        </w:rPr>
        <w:t xml:space="preserve">исключительно по назначению, определенному в </w:t>
      </w:r>
      <w:hyperlink w:anchor="Par15" w:history="1">
        <w:r w:rsidRPr="005140C2">
          <w:rPr>
            <w:rFonts w:ascii="Times New Roman" w:hAnsi="Times New Roman" w:cs="Times New Roman"/>
            <w:sz w:val="24"/>
            <w:szCs w:val="24"/>
          </w:rPr>
          <w:t>п. 1.2</w:t>
        </w:r>
      </w:hyperlink>
      <w:r w:rsidRPr="005140C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57E069E8" w14:textId="249BE88C" w:rsidR="0029185D" w:rsidRPr="005140C2" w:rsidRDefault="0029185D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0C2">
        <w:rPr>
          <w:rFonts w:ascii="Times New Roman" w:hAnsi="Times New Roman" w:cs="Times New Roman"/>
          <w:sz w:val="24"/>
          <w:szCs w:val="24"/>
        </w:rPr>
        <w:t xml:space="preserve">2.3. Одаряемый обязан по требованию </w:t>
      </w:r>
      <w:r w:rsidR="00EF310A" w:rsidRPr="005140C2">
        <w:rPr>
          <w:rFonts w:ascii="Times New Roman" w:hAnsi="Times New Roman" w:cs="Times New Roman"/>
          <w:sz w:val="24"/>
          <w:szCs w:val="24"/>
        </w:rPr>
        <w:t>Жертвователя</w:t>
      </w:r>
      <w:r w:rsidRPr="005140C2">
        <w:rPr>
          <w:rFonts w:ascii="Times New Roman" w:hAnsi="Times New Roman" w:cs="Times New Roman"/>
          <w:sz w:val="24"/>
          <w:szCs w:val="24"/>
        </w:rPr>
        <w:t xml:space="preserve"> предоставлять последнему всю необходимую информацию о целевом использовании</w:t>
      </w:r>
      <w:r w:rsidR="00A81081" w:rsidRPr="005140C2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5140C2">
        <w:rPr>
          <w:rFonts w:ascii="Times New Roman" w:hAnsi="Times New Roman" w:cs="Times New Roman"/>
          <w:sz w:val="24"/>
          <w:szCs w:val="24"/>
        </w:rPr>
        <w:t>, переданн</w:t>
      </w:r>
      <w:r w:rsidR="00F94F85" w:rsidRPr="005140C2">
        <w:rPr>
          <w:rFonts w:ascii="Times New Roman" w:hAnsi="Times New Roman" w:cs="Times New Roman"/>
          <w:sz w:val="24"/>
          <w:szCs w:val="24"/>
        </w:rPr>
        <w:t>ого</w:t>
      </w:r>
      <w:r w:rsidRPr="005140C2">
        <w:rPr>
          <w:rFonts w:ascii="Times New Roman" w:hAnsi="Times New Roman" w:cs="Times New Roman"/>
          <w:sz w:val="24"/>
          <w:szCs w:val="24"/>
        </w:rPr>
        <w:t xml:space="preserve"> по настоящему Договору, в виде отчета в произвольной форме</w:t>
      </w:r>
      <w:r w:rsidR="003C0B6A">
        <w:rPr>
          <w:rFonts w:ascii="Times New Roman" w:hAnsi="Times New Roman" w:cs="Times New Roman"/>
          <w:sz w:val="24"/>
          <w:szCs w:val="24"/>
        </w:rPr>
        <w:t>. Отчет может быть запрошен</w:t>
      </w:r>
      <w:r w:rsidR="00B04E17">
        <w:rPr>
          <w:rFonts w:ascii="Times New Roman" w:hAnsi="Times New Roman" w:cs="Times New Roman"/>
          <w:sz w:val="24"/>
          <w:szCs w:val="24"/>
        </w:rPr>
        <w:t xml:space="preserve"> в течение срока действия Договора </w:t>
      </w:r>
      <w:r w:rsidR="003C0B6A">
        <w:rPr>
          <w:rFonts w:ascii="Times New Roman" w:hAnsi="Times New Roman" w:cs="Times New Roman"/>
          <w:sz w:val="24"/>
          <w:szCs w:val="24"/>
        </w:rPr>
        <w:t xml:space="preserve">и не более, чем </w:t>
      </w:r>
      <w:r w:rsidR="00431CAA">
        <w:rPr>
          <w:rFonts w:ascii="Times New Roman" w:hAnsi="Times New Roman" w:cs="Times New Roman"/>
          <w:sz w:val="24"/>
          <w:szCs w:val="24"/>
        </w:rPr>
        <w:t>в течение</w:t>
      </w:r>
      <w:r w:rsidR="00D005E5">
        <w:rPr>
          <w:rFonts w:ascii="Times New Roman" w:hAnsi="Times New Roman" w:cs="Times New Roman"/>
          <w:sz w:val="24"/>
          <w:szCs w:val="24"/>
        </w:rPr>
        <w:t xml:space="preserve"> </w:t>
      </w:r>
      <w:r w:rsidR="009B2986">
        <w:rPr>
          <w:rFonts w:ascii="Times New Roman" w:hAnsi="Times New Roman" w:cs="Times New Roman"/>
          <w:sz w:val="24"/>
          <w:szCs w:val="24"/>
        </w:rPr>
        <w:t>1</w:t>
      </w:r>
      <w:r w:rsidR="00D005E5">
        <w:rPr>
          <w:rFonts w:ascii="Times New Roman" w:hAnsi="Times New Roman" w:cs="Times New Roman"/>
          <w:sz w:val="24"/>
          <w:szCs w:val="24"/>
        </w:rPr>
        <w:t xml:space="preserve"> (</w:t>
      </w:r>
      <w:r w:rsidR="009B2986">
        <w:rPr>
          <w:rFonts w:ascii="Times New Roman" w:hAnsi="Times New Roman" w:cs="Times New Roman"/>
          <w:sz w:val="24"/>
          <w:szCs w:val="24"/>
        </w:rPr>
        <w:t>одного</w:t>
      </w:r>
      <w:r w:rsidR="00D005E5">
        <w:rPr>
          <w:rFonts w:ascii="Times New Roman" w:hAnsi="Times New Roman" w:cs="Times New Roman"/>
          <w:sz w:val="24"/>
          <w:szCs w:val="24"/>
        </w:rPr>
        <w:t xml:space="preserve">) </w:t>
      </w:r>
      <w:r w:rsidR="009B2986">
        <w:rPr>
          <w:rFonts w:ascii="Times New Roman" w:hAnsi="Times New Roman" w:cs="Times New Roman"/>
          <w:sz w:val="24"/>
          <w:szCs w:val="24"/>
        </w:rPr>
        <w:t>года</w:t>
      </w:r>
      <w:r w:rsidR="00D005E5">
        <w:rPr>
          <w:rFonts w:ascii="Times New Roman" w:hAnsi="Times New Roman" w:cs="Times New Roman"/>
          <w:sz w:val="24"/>
          <w:szCs w:val="24"/>
        </w:rPr>
        <w:t xml:space="preserve"> после окончания срока его действия</w:t>
      </w:r>
      <w:r w:rsidRPr="005140C2">
        <w:rPr>
          <w:rFonts w:ascii="Times New Roman" w:hAnsi="Times New Roman" w:cs="Times New Roman"/>
          <w:sz w:val="24"/>
          <w:szCs w:val="24"/>
        </w:rPr>
        <w:t>.</w:t>
      </w:r>
    </w:p>
    <w:p w14:paraId="574BD16E" w14:textId="4D7138DE" w:rsidR="0029185D" w:rsidRPr="005140C2" w:rsidRDefault="0029185D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0C2">
        <w:rPr>
          <w:rFonts w:ascii="Times New Roman" w:hAnsi="Times New Roman" w:cs="Times New Roman"/>
          <w:sz w:val="24"/>
          <w:szCs w:val="24"/>
        </w:rPr>
        <w:lastRenderedPageBreak/>
        <w:t xml:space="preserve">2.4. </w:t>
      </w:r>
      <w:r w:rsidR="00EF310A" w:rsidRPr="005140C2">
        <w:rPr>
          <w:rFonts w:ascii="Times New Roman" w:hAnsi="Times New Roman" w:cs="Times New Roman"/>
          <w:sz w:val="24"/>
          <w:szCs w:val="24"/>
        </w:rPr>
        <w:t>Жертвователь</w:t>
      </w:r>
      <w:r w:rsidRPr="005140C2">
        <w:rPr>
          <w:rFonts w:ascii="Times New Roman" w:hAnsi="Times New Roman" w:cs="Times New Roman"/>
          <w:sz w:val="24"/>
          <w:szCs w:val="24"/>
        </w:rPr>
        <w:t xml:space="preserve"> вправе проверять целевое использование</w:t>
      </w:r>
      <w:r w:rsidR="00A81081" w:rsidRPr="005140C2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5140C2">
        <w:rPr>
          <w:rFonts w:ascii="Times New Roman" w:hAnsi="Times New Roman" w:cs="Times New Roman"/>
          <w:sz w:val="24"/>
          <w:szCs w:val="24"/>
        </w:rPr>
        <w:t>, переданн</w:t>
      </w:r>
      <w:r w:rsidR="002A2247" w:rsidRPr="005140C2">
        <w:rPr>
          <w:rFonts w:ascii="Times New Roman" w:hAnsi="Times New Roman" w:cs="Times New Roman"/>
          <w:sz w:val="24"/>
          <w:szCs w:val="24"/>
        </w:rPr>
        <w:t>ого</w:t>
      </w:r>
      <w:r w:rsidRPr="005140C2">
        <w:rPr>
          <w:rFonts w:ascii="Times New Roman" w:hAnsi="Times New Roman" w:cs="Times New Roman"/>
          <w:sz w:val="24"/>
          <w:szCs w:val="24"/>
        </w:rPr>
        <w:t xml:space="preserve"> Одаряемому по настоящему </w:t>
      </w:r>
      <w:r w:rsidR="003C0B6A">
        <w:rPr>
          <w:rFonts w:ascii="Times New Roman" w:hAnsi="Times New Roman" w:cs="Times New Roman"/>
          <w:sz w:val="24"/>
          <w:szCs w:val="24"/>
        </w:rPr>
        <w:t>Д</w:t>
      </w:r>
      <w:r w:rsidR="003C0B6A" w:rsidRPr="005140C2">
        <w:rPr>
          <w:rFonts w:ascii="Times New Roman" w:hAnsi="Times New Roman" w:cs="Times New Roman"/>
          <w:sz w:val="24"/>
          <w:szCs w:val="24"/>
        </w:rPr>
        <w:t>оговору</w:t>
      </w:r>
      <w:r w:rsidRPr="005140C2">
        <w:rPr>
          <w:rFonts w:ascii="Times New Roman" w:hAnsi="Times New Roman" w:cs="Times New Roman"/>
          <w:sz w:val="24"/>
          <w:szCs w:val="24"/>
        </w:rPr>
        <w:t>.</w:t>
      </w:r>
    </w:p>
    <w:p w14:paraId="6EBC7898" w14:textId="00835092" w:rsidR="00E72096" w:rsidRDefault="0029185D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0C2">
        <w:rPr>
          <w:rFonts w:ascii="Times New Roman" w:hAnsi="Times New Roman" w:cs="Times New Roman"/>
          <w:sz w:val="24"/>
          <w:szCs w:val="24"/>
        </w:rPr>
        <w:t>2.5. Стороны обязаны надлежащим образом исполнить свои обязательства по настоящему Договору.</w:t>
      </w:r>
    </w:p>
    <w:p w14:paraId="48B696CD" w14:textId="77777777" w:rsidR="00185C37" w:rsidRPr="005140C2" w:rsidRDefault="00185C37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E3FAA62" w14:textId="3A7BC193" w:rsidR="00F45252" w:rsidRPr="009D3148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Par31"/>
      <w:bookmarkEnd w:id="5"/>
      <w:r w:rsidRPr="009D314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9D31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3F19" w:rsidRPr="009D3148">
        <w:rPr>
          <w:rFonts w:ascii="Times New Roman" w:hAnsi="Times New Roman" w:cs="Times New Roman"/>
          <w:b/>
          <w:bCs/>
          <w:sz w:val="24"/>
          <w:szCs w:val="24"/>
        </w:rPr>
        <w:t>Срок действия договора.</w:t>
      </w:r>
    </w:p>
    <w:p w14:paraId="6B787EFD" w14:textId="693FFFAE" w:rsidR="00F45252" w:rsidRPr="009D3148" w:rsidRDefault="00773F19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3148">
        <w:rPr>
          <w:rFonts w:ascii="Times New Roman" w:hAnsi="Times New Roman" w:cs="Times New Roman"/>
          <w:b/>
          <w:bCs/>
          <w:sz w:val="24"/>
          <w:szCs w:val="24"/>
        </w:rPr>
        <w:t>Основания изменения и расторжения договора</w:t>
      </w:r>
    </w:p>
    <w:p w14:paraId="08ACA6D3" w14:textId="0B593884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3.1.</w:t>
      </w:r>
      <w:r w:rsidR="00760FB5">
        <w:rPr>
          <w:rFonts w:ascii="Times New Roman" w:hAnsi="Times New Roman" w:cs="Times New Roman"/>
          <w:sz w:val="24"/>
          <w:szCs w:val="24"/>
        </w:rPr>
        <w:t xml:space="preserve"> </w:t>
      </w:r>
      <w:r w:rsidRPr="00F45252">
        <w:rPr>
          <w:rFonts w:ascii="Times New Roman" w:hAnsi="Times New Roman" w:cs="Times New Roman"/>
          <w:sz w:val="24"/>
          <w:szCs w:val="24"/>
        </w:rPr>
        <w:t>Договор вступает в силу с момента подписания его Сторонами и действует до полного исполнения Сторонами своих обязательств по Договору.</w:t>
      </w:r>
    </w:p>
    <w:p w14:paraId="6288AA51" w14:textId="5A0C380D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3.2.</w:t>
      </w:r>
      <w:r w:rsidR="00760FB5">
        <w:rPr>
          <w:rFonts w:ascii="Times New Roman" w:hAnsi="Times New Roman" w:cs="Times New Roman"/>
          <w:sz w:val="24"/>
          <w:szCs w:val="24"/>
        </w:rPr>
        <w:t xml:space="preserve"> </w:t>
      </w:r>
      <w:r w:rsidRPr="00F45252">
        <w:rPr>
          <w:rFonts w:ascii="Times New Roman" w:hAnsi="Times New Roman" w:cs="Times New Roman"/>
          <w:sz w:val="24"/>
          <w:szCs w:val="24"/>
        </w:rPr>
        <w:t>Условия Договора, в т.ч. о целевом назначении Пожертвования, могут быть изменены по соглашению Сторон. При недостижении Сторонами соглашения об изменении условий Договора Договор может быть изменен судом в порядке и по основаниям, предусмотренным законодательством Российской Федерации.</w:t>
      </w:r>
    </w:p>
    <w:p w14:paraId="2FFAD213" w14:textId="242A696F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3.3.</w:t>
      </w:r>
      <w:r w:rsidR="00760FB5">
        <w:rPr>
          <w:rFonts w:ascii="Times New Roman" w:hAnsi="Times New Roman" w:cs="Times New Roman"/>
          <w:sz w:val="24"/>
          <w:szCs w:val="24"/>
        </w:rPr>
        <w:t xml:space="preserve"> </w:t>
      </w:r>
      <w:r w:rsidRPr="00F45252">
        <w:rPr>
          <w:rFonts w:ascii="Times New Roman" w:hAnsi="Times New Roman" w:cs="Times New Roman"/>
          <w:sz w:val="24"/>
          <w:szCs w:val="24"/>
        </w:rPr>
        <w:t>Договор может быть расторгнут по соглашению Сторон либо по иным основаниям, предусмотренным законодательством Российской Федерации и Договором.</w:t>
      </w:r>
    </w:p>
    <w:p w14:paraId="4459E4EA" w14:textId="77777777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7AFBFD2" w14:textId="2A04086E" w:rsidR="00F45252" w:rsidRPr="00DC3835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835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DC3835" w:rsidRPr="00DC38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3F19" w:rsidRPr="00DC3835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14:paraId="3C5EBAD3" w14:textId="5CA18C5E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4.1.</w:t>
      </w:r>
      <w:r w:rsidR="00760FB5">
        <w:rPr>
          <w:rFonts w:ascii="Times New Roman" w:hAnsi="Times New Roman" w:cs="Times New Roman"/>
          <w:sz w:val="24"/>
          <w:szCs w:val="24"/>
        </w:rPr>
        <w:t xml:space="preserve"> </w:t>
      </w:r>
      <w:r w:rsidRPr="00F45252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условий Договора Стороны несут ответственность в соответствии с действующим законодательством Российской Федерации.</w:t>
      </w:r>
    </w:p>
    <w:p w14:paraId="1931FAD6" w14:textId="65FC0257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4.2.</w:t>
      </w:r>
      <w:r w:rsidR="00760FB5">
        <w:rPr>
          <w:rFonts w:ascii="Times New Roman" w:hAnsi="Times New Roman" w:cs="Times New Roman"/>
          <w:sz w:val="24"/>
          <w:szCs w:val="24"/>
        </w:rPr>
        <w:t xml:space="preserve"> </w:t>
      </w:r>
      <w:r w:rsidRPr="00F45252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Договору, если неисполнение явилось следствием природных явлений, действий объективных внешних факторов и прочих обстоятельств непреодолимой силы, за которые Стороны не отвечают, и предотвратить неблагоприятное воздействие которых они не имеют возможности.</w:t>
      </w:r>
    </w:p>
    <w:p w14:paraId="2D70907A" w14:textId="77777777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635CA7" w14:textId="6C45A2F6" w:rsidR="00F45252" w:rsidRPr="00C446F4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46F4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DC3835" w:rsidRPr="00C446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3F19" w:rsidRPr="00C446F4">
        <w:rPr>
          <w:rFonts w:ascii="Times New Roman" w:hAnsi="Times New Roman" w:cs="Times New Roman"/>
          <w:b/>
          <w:bCs/>
          <w:sz w:val="24"/>
          <w:szCs w:val="24"/>
        </w:rPr>
        <w:t>Порядок рассмотрения споров</w:t>
      </w:r>
    </w:p>
    <w:p w14:paraId="4B643D63" w14:textId="6C0D1360" w:rsidR="00A229F0" w:rsidRDefault="00F45252" w:rsidP="00A229F0">
      <w:pPr>
        <w:pStyle w:val="22"/>
        <w:shd w:val="clear" w:color="auto" w:fill="auto"/>
        <w:tabs>
          <w:tab w:val="left" w:pos="1066"/>
          <w:tab w:val="left" w:pos="1276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45252">
        <w:rPr>
          <w:sz w:val="24"/>
          <w:szCs w:val="24"/>
        </w:rPr>
        <w:t>5.1.</w:t>
      </w:r>
      <w:r w:rsidR="00760FB5">
        <w:rPr>
          <w:sz w:val="24"/>
          <w:szCs w:val="24"/>
        </w:rPr>
        <w:t xml:space="preserve"> </w:t>
      </w:r>
      <w:r w:rsidR="00A229F0" w:rsidRPr="00A229F0">
        <w:rPr>
          <w:color w:val="000000" w:themeColor="text1"/>
          <w:sz w:val="24"/>
          <w:szCs w:val="24"/>
        </w:rPr>
        <w:t>Все споры и разногласия, которые могут возникнуть между Сторонами по вопросам, не нашедшим своего разрешения в тексте Договора, будут разрешаться путем переговоров на основе действующего законодательства Российской Федерации.</w:t>
      </w:r>
    </w:p>
    <w:p w14:paraId="2C0D10CF" w14:textId="2A0EEBEB" w:rsidR="00A229F0" w:rsidRPr="00A229F0" w:rsidRDefault="00A229F0" w:rsidP="00A229F0">
      <w:pPr>
        <w:pStyle w:val="22"/>
        <w:shd w:val="clear" w:color="auto" w:fill="auto"/>
        <w:tabs>
          <w:tab w:val="left" w:pos="1066"/>
          <w:tab w:val="left" w:pos="1276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5.2.</w:t>
      </w:r>
      <w:r w:rsidR="00760FB5">
        <w:rPr>
          <w:color w:val="000000" w:themeColor="text1"/>
          <w:sz w:val="24"/>
          <w:szCs w:val="24"/>
        </w:rPr>
        <w:t xml:space="preserve"> </w:t>
      </w:r>
      <w:r w:rsidRPr="00A229F0">
        <w:rPr>
          <w:color w:val="000000" w:themeColor="text1"/>
          <w:sz w:val="24"/>
          <w:szCs w:val="24"/>
        </w:rPr>
        <w:t xml:space="preserve">В случае невозможности разрешения спора путем переговоров применяется досудебный (претензионный) порядок разрешения споров. Срок ответа на претензию устанавливается в 30 (тридцать) календарных дней со дня ее получения. Ответ на претензию направляется по почте заказным письмом с уведомлением о вручении и описью вложения. </w:t>
      </w:r>
    </w:p>
    <w:p w14:paraId="0C4AB0B1" w14:textId="7907DEA9" w:rsidR="00A229F0" w:rsidRPr="00A229F0" w:rsidRDefault="00A229F0" w:rsidP="00A229F0">
      <w:pPr>
        <w:tabs>
          <w:tab w:val="left" w:pos="1066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5.3.</w:t>
      </w:r>
      <w:r w:rsidR="00760F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9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 невозможности разрешения споров и разногласий путем переговоров любой спор, возникший из Договора или в связи с его исполнением, нарушением или расторжением, подлежит рассмотрению в суде в соответствии с действующим законодательством Российской Федерации.</w:t>
      </w:r>
    </w:p>
    <w:p w14:paraId="29C18E45" w14:textId="28692176" w:rsidR="00F45252" w:rsidRPr="00F45252" w:rsidRDefault="00F45252" w:rsidP="00A22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35411ED" w14:textId="1F517651" w:rsidR="00F45252" w:rsidRPr="00001625" w:rsidRDefault="00F45252" w:rsidP="00AF5B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1625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DC3835" w:rsidRPr="000016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3F19" w:rsidRPr="00001625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291F9CBC" w14:textId="20A6120F" w:rsidR="000D47CB" w:rsidRPr="00F45252" w:rsidRDefault="00F45252" w:rsidP="007F38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6.</w:t>
      </w:r>
      <w:r w:rsidR="007F381E">
        <w:rPr>
          <w:rFonts w:ascii="Times New Roman" w:hAnsi="Times New Roman" w:cs="Times New Roman"/>
          <w:sz w:val="24"/>
          <w:szCs w:val="24"/>
        </w:rPr>
        <w:t>1</w:t>
      </w:r>
      <w:r w:rsidRPr="00F45252">
        <w:rPr>
          <w:rFonts w:ascii="Times New Roman" w:hAnsi="Times New Roman" w:cs="Times New Roman"/>
          <w:sz w:val="24"/>
          <w:szCs w:val="24"/>
        </w:rPr>
        <w:t>.</w:t>
      </w:r>
      <w:r w:rsidR="00760FB5">
        <w:rPr>
          <w:rFonts w:ascii="Times New Roman" w:hAnsi="Times New Roman" w:cs="Times New Roman"/>
          <w:sz w:val="24"/>
          <w:szCs w:val="24"/>
        </w:rPr>
        <w:t xml:space="preserve"> </w:t>
      </w:r>
      <w:r w:rsidRPr="00F45252">
        <w:rPr>
          <w:rFonts w:ascii="Times New Roman" w:hAnsi="Times New Roman" w:cs="Times New Roman"/>
          <w:sz w:val="24"/>
          <w:szCs w:val="24"/>
        </w:rPr>
        <w:t>Все сообщения, предупреждения, уведомления и заявления Сторон в ходе исполнения Договора, за исключением претензий (пункт 5.2 Договора), направляются Сторонами друг другу письменной форме по электронной почте либо почтой, заказным письмом с уведомлением о вручении, по адресам, указанным в разделе 7 Договора, либо передаются нарочным под подпись уполномоченному представителю принимающей Стороны.</w:t>
      </w:r>
    </w:p>
    <w:p w14:paraId="43DAABAF" w14:textId="5426F709" w:rsidR="00F45252" w:rsidRPr="00F45252" w:rsidRDefault="000D47CB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1785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760FB5">
        <w:rPr>
          <w:rFonts w:ascii="Times New Roman" w:hAnsi="Times New Roman" w:cs="Times New Roman"/>
          <w:sz w:val="24"/>
          <w:szCs w:val="24"/>
        </w:rPr>
        <w:t xml:space="preserve"> </w:t>
      </w:r>
      <w:r w:rsidR="00F45252" w:rsidRPr="00F45252">
        <w:rPr>
          <w:rFonts w:ascii="Times New Roman" w:hAnsi="Times New Roman" w:cs="Times New Roman"/>
          <w:sz w:val="24"/>
          <w:szCs w:val="24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14:paraId="12BF0AC9" w14:textId="2B28D50F" w:rsidR="00F45252" w:rsidRPr="00F45252" w:rsidRDefault="000D47CB" w:rsidP="00E71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1785E">
        <w:rPr>
          <w:rFonts w:ascii="Times New Roman" w:hAnsi="Times New Roman" w:cs="Times New Roman"/>
          <w:sz w:val="24"/>
          <w:szCs w:val="24"/>
        </w:rPr>
        <w:t>3</w:t>
      </w:r>
      <w:r w:rsidR="00F45252" w:rsidRPr="00F45252">
        <w:rPr>
          <w:rFonts w:ascii="Times New Roman" w:hAnsi="Times New Roman" w:cs="Times New Roman"/>
          <w:sz w:val="24"/>
          <w:szCs w:val="24"/>
        </w:rPr>
        <w:t>.</w:t>
      </w:r>
      <w:r w:rsidR="00760FB5">
        <w:rPr>
          <w:rFonts w:ascii="Times New Roman" w:hAnsi="Times New Roman" w:cs="Times New Roman"/>
          <w:sz w:val="24"/>
          <w:szCs w:val="24"/>
        </w:rPr>
        <w:t xml:space="preserve"> </w:t>
      </w:r>
      <w:r w:rsidR="00F45252" w:rsidRPr="00F45252"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равную юридическую силу, по одному для каждой из Сторон.</w:t>
      </w:r>
    </w:p>
    <w:p w14:paraId="460D6FB3" w14:textId="77777777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60C0E4B" w14:textId="3F1C022F" w:rsidR="00E75479" w:rsidRPr="00A9431B" w:rsidRDefault="00F45252" w:rsidP="00A94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Par35"/>
      <w:bookmarkStart w:id="7" w:name="Par40"/>
      <w:bookmarkStart w:id="8" w:name="Par44"/>
      <w:bookmarkStart w:id="9" w:name="Par49"/>
      <w:bookmarkStart w:id="10" w:name="Par55"/>
      <w:bookmarkEnd w:id="6"/>
      <w:bookmarkEnd w:id="7"/>
      <w:bookmarkEnd w:id="8"/>
      <w:bookmarkEnd w:id="9"/>
      <w:bookmarkEnd w:id="10"/>
      <w:r w:rsidRPr="00A9431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73F19" w:rsidRPr="00A9431B">
        <w:rPr>
          <w:rFonts w:ascii="Times New Roman" w:hAnsi="Times New Roman" w:cs="Times New Roman"/>
          <w:b/>
          <w:bCs/>
          <w:sz w:val="24"/>
          <w:szCs w:val="24"/>
        </w:rPr>
        <w:t>. Адреса, реквизиты и подписи сторон</w:t>
      </w:r>
    </w:p>
    <w:p w14:paraId="478D3BD9" w14:textId="4C230102" w:rsidR="00D01261" w:rsidRDefault="00D012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5EA86A2" w14:textId="45CB2C7F" w:rsidR="00E75479" w:rsidRDefault="00E72C08" w:rsidP="00E72C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br/>
        <w:t xml:space="preserve">к договору № __________ </w:t>
      </w:r>
      <w:r w:rsidRPr="00E72C08">
        <w:rPr>
          <w:rFonts w:ascii="Times New Roman" w:hAnsi="Times New Roman" w:cs="Times New Roman"/>
          <w:sz w:val="24"/>
          <w:szCs w:val="24"/>
        </w:rPr>
        <w:t xml:space="preserve">пожертвования </w:t>
      </w:r>
      <w:r>
        <w:rPr>
          <w:rFonts w:ascii="Times New Roman" w:hAnsi="Times New Roman" w:cs="Times New Roman"/>
          <w:sz w:val="24"/>
          <w:szCs w:val="24"/>
        </w:rPr>
        <w:br/>
      </w:r>
      <w:r w:rsidR="00B4756E">
        <w:rPr>
          <w:rFonts w:ascii="Times New Roman" w:hAnsi="Times New Roman" w:cs="Times New Roman"/>
          <w:sz w:val="24"/>
          <w:szCs w:val="24"/>
        </w:rPr>
        <w:t xml:space="preserve">движимого </w:t>
      </w:r>
      <w:r w:rsidRPr="00E72C08">
        <w:rPr>
          <w:rFonts w:ascii="Times New Roman" w:hAnsi="Times New Roman" w:cs="Times New Roman"/>
          <w:sz w:val="24"/>
          <w:szCs w:val="24"/>
        </w:rPr>
        <w:t>неденежного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от __________</w:t>
      </w:r>
    </w:p>
    <w:p w14:paraId="2C8283DF" w14:textId="77777777" w:rsidR="00E72C08" w:rsidRPr="00302F04" w:rsidRDefault="00E72C08" w:rsidP="004F0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22A1E3" w14:textId="440C83EF" w:rsidR="004E1B10" w:rsidRPr="00C90DF3" w:rsidRDefault="00E72C08" w:rsidP="004F0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0DF3">
        <w:rPr>
          <w:rFonts w:ascii="Times New Roman" w:hAnsi="Times New Roman" w:cs="Times New Roman"/>
          <w:b/>
          <w:bCs/>
          <w:sz w:val="24"/>
          <w:szCs w:val="24"/>
        </w:rPr>
        <w:t>Форма акта</w:t>
      </w:r>
      <w:r w:rsidR="004E1B10" w:rsidRPr="00C90DF3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1E49CD9E" w14:textId="5E06281F" w:rsidR="00D01261" w:rsidRPr="00C90DF3" w:rsidRDefault="004E1B10" w:rsidP="004F0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0DF3">
        <w:rPr>
          <w:rFonts w:ascii="Times New Roman" w:hAnsi="Times New Roman" w:cs="Times New Roman"/>
          <w:b/>
          <w:bCs/>
          <w:sz w:val="24"/>
          <w:szCs w:val="24"/>
        </w:rPr>
        <w:t xml:space="preserve">к Договору пожертвования </w:t>
      </w:r>
      <w:r w:rsidR="00B4756E">
        <w:rPr>
          <w:rFonts w:ascii="Times New Roman" w:hAnsi="Times New Roman" w:cs="Times New Roman"/>
          <w:b/>
          <w:bCs/>
          <w:sz w:val="24"/>
          <w:szCs w:val="24"/>
        </w:rPr>
        <w:t>движимого</w:t>
      </w:r>
      <w:r w:rsidRPr="00C90DF3">
        <w:rPr>
          <w:rFonts w:ascii="Times New Roman" w:hAnsi="Times New Roman" w:cs="Times New Roman"/>
          <w:b/>
          <w:bCs/>
          <w:sz w:val="24"/>
          <w:szCs w:val="24"/>
        </w:rPr>
        <w:t xml:space="preserve"> имущества</w:t>
      </w:r>
    </w:p>
    <w:p w14:paraId="01A95F21" w14:textId="67D56483" w:rsidR="004E1B10" w:rsidRPr="00C90DF3" w:rsidRDefault="004E1B10" w:rsidP="004F0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0DF3">
        <w:rPr>
          <w:rFonts w:ascii="Times New Roman" w:hAnsi="Times New Roman" w:cs="Times New Roman"/>
          <w:b/>
          <w:bCs/>
          <w:sz w:val="24"/>
          <w:szCs w:val="24"/>
        </w:rPr>
        <w:t>от «</w:t>
      </w:r>
      <w:r w:rsidR="00D01261" w:rsidRPr="00C90DF3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Pr="00C90DF3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D01261" w:rsidRPr="00C90DF3">
        <w:rPr>
          <w:rFonts w:ascii="Times New Roman" w:hAnsi="Times New Roman" w:cs="Times New Roman"/>
          <w:b/>
          <w:bCs/>
          <w:sz w:val="24"/>
          <w:szCs w:val="24"/>
        </w:rPr>
        <w:t>_______</w:t>
      </w:r>
      <w:r w:rsidRPr="00C90DF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D01261" w:rsidRPr="00C90DF3">
        <w:rPr>
          <w:rFonts w:ascii="Times New Roman" w:hAnsi="Times New Roman" w:cs="Times New Roman"/>
          <w:b/>
          <w:bCs/>
          <w:sz w:val="24"/>
          <w:szCs w:val="24"/>
        </w:rPr>
        <w:t>2___</w:t>
      </w:r>
      <w:r w:rsidRPr="00C90DF3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D01261" w:rsidRPr="00C90DF3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="00F56A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1261" w:rsidRPr="00C90DF3">
        <w:rPr>
          <w:rFonts w:ascii="Times New Roman" w:hAnsi="Times New Roman" w:cs="Times New Roman"/>
          <w:b/>
          <w:bCs/>
          <w:sz w:val="24"/>
          <w:szCs w:val="24"/>
        </w:rPr>
        <w:t>________</w:t>
      </w:r>
    </w:p>
    <w:p w14:paraId="260F6DD0" w14:textId="6317914C" w:rsidR="00D01261" w:rsidRDefault="00D01261" w:rsidP="004F0543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8"/>
      </w:tblGrid>
      <w:tr w:rsidR="00C90DF3" w:rsidRPr="00F97E27" w14:paraId="00C8852D" w14:textId="77777777" w:rsidTr="00972E1C">
        <w:tc>
          <w:tcPr>
            <w:tcW w:w="5068" w:type="dxa"/>
          </w:tcPr>
          <w:p w14:paraId="225F7677" w14:textId="77777777" w:rsidR="00C90DF3" w:rsidRPr="00F97E27" w:rsidRDefault="00C90DF3" w:rsidP="00972E1C">
            <w:pPr>
              <w:tabs>
                <w:tab w:val="right" w:pos="992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F97E27">
              <w:rPr>
                <w:rFonts w:ascii="Times New Roman" w:eastAsia="Times New Roman" w:hAnsi="Times New Roman" w:cs="Times New Roman"/>
                <w:color w:val="000000"/>
              </w:rPr>
              <w:t>г. Санкт-Петербург</w:t>
            </w:r>
          </w:p>
        </w:tc>
        <w:tc>
          <w:tcPr>
            <w:tcW w:w="5068" w:type="dxa"/>
          </w:tcPr>
          <w:p w14:paraId="435075EB" w14:textId="77777777" w:rsidR="00C90DF3" w:rsidRPr="00F97E27" w:rsidRDefault="00C90DF3" w:rsidP="00972E1C">
            <w:pPr>
              <w:tabs>
                <w:tab w:val="right" w:pos="9920"/>
              </w:tabs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7E27">
              <w:rPr>
                <w:rFonts w:ascii="Times New Roman" w:eastAsia="Times New Roman" w:hAnsi="Times New Roman" w:cs="Times New Roman"/>
                <w:color w:val="000000"/>
              </w:rPr>
              <w:t>«____» __________ 20___ года</w:t>
            </w:r>
          </w:p>
        </w:tc>
      </w:tr>
    </w:tbl>
    <w:p w14:paraId="4ECFE659" w14:textId="77777777" w:rsidR="00C90DF3" w:rsidRPr="00D01261" w:rsidRDefault="00C90DF3" w:rsidP="00C90DF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14:paraId="77AB61B6" w14:textId="10E11C8D" w:rsidR="004E1B10" w:rsidRPr="00D01261" w:rsidRDefault="00AE3F40" w:rsidP="00D01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D01261" w:rsidRPr="00377274">
        <w:rPr>
          <w:rFonts w:ascii="Times New Roman" w:hAnsi="Times New Roman" w:cs="Times New Roman"/>
          <w:sz w:val="24"/>
          <w:szCs w:val="24"/>
        </w:rPr>
        <w:t>, именуем</w:t>
      </w:r>
      <w:r w:rsidR="00D01261">
        <w:rPr>
          <w:rFonts w:ascii="Times New Roman" w:hAnsi="Times New Roman" w:cs="Times New Roman"/>
          <w:sz w:val="24"/>
          <w:szCs w:val="24"/>
        </w:rPr>
        <w:t>ое</w:t>
      </w:r>
      <w:r w:rsidR="00D01261" w:rsidRPr="00377274">
        <w:rPr>
          <w:rFonts w:ascii="Times New Roman" w:hAnsi="Times New Roman" w:cs="Times New Roman"/>
          <w:sz w:val="24"/>
          <w:szCs w:val="24"/>
        </w:rPr>
        <w:t xml:space="preserve"> в дальнейшем «Жертвователь», </w:t>
      </w:r>
      <w:r w:rsidR="00D01261">
        <w:rPr>
          <w:rFonts w:ascii="Times New Roman" w:hAnsi="Times New Roman" w:cs="Times New Roman"/>
          <w:sz w:val="24"/>
          <w:szCs w:val="24"/>
        </w:rPr>
        <w:t>в 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26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i/>
          <w:sz w:val="24"/>
          <w:szCs w:val="24"/>
        </w:rPr>
        <w:t>__________</w:t>
      </w:r>
      <w:r w:rsidR="00D01261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D01261">
        <w:rPr>
          <w:rFonts w:ascii="Times New Roman" w:hAnsi="Times New Roman" w:cs="Times New Roman"/>
          <w:sz w:val="24"/>
          <w:szCs w:val="24"/>
        </w:rPr>
        <w:t xml:space="preserve">, </w:t>
      </w:r>
      <w:r w:rsidR="00D01261" w:rsidRPr="00377274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  <w:r w:rsidR="003B2689" w:rsidRPr="003B2689">
        <w:rPr>
          <w:rFonts w:ascii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Великого», именуемое в дальнейшем «Одаряемый», в лице _________, действующего на основании __________, с другой стороны</w:t>
      </w:r>
      <w:r w:rsidR="00D01261" w:rsidRPr="005140C2">
        <w:rPr>
          <w:rFonts w:ascii="Times New Roman" w:hAnsi="Times New Roman" w:cs="Times New Roman"/>
          <w:sz w:val="24"/>
          <w:szCs w:val="24"/>
        </w:rPr>
        <w:t xml:space="preserve">, вместе именуемые «Стороны», </w:t>
      </w:r>
      <w:r w:rsidR="004E1B10" w:rsidRPr="00D01261">
        <w:rPr>
          <w:rFonts w:ascii="Times New Roman" w:hAnsi="Times New Roman" w:cs="Times New Roman"/>
          <w:sz w:val="24"/>
          <w:szCs w:val="24"/>
        </w:rPr>
        <w:t>составили настоящий Акт о нижеследующем:</w:t>
      </w:r>
    </w:p>
    <w:p w14:paraId="090D6F09" w14:textId="5CB89277" w:rsidR="001A2BC6" w:rsidRPr="00D01261" w:rsidRDefault="004E1B10" w:rsidP="004F0543">
      <w:pPr>
        <w:pStyle w:val="a3"/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261">
        <w:rPr>
          <w:rFonts w:ascii="Times New Roman" w:hAnsi="Times New Roman" w:cs="Times New Roman"/>
          <w:sz w:val="24"/>
          <w:szCs w:val="24"/>
        </w:rPr>
        <w:t>В</w:t>
      </w:r>
      <w:r w:rsidR="002B7736" w:rsidRPr="00D01261">
        <w:rPr>
          <w:rFonts w:ascii="Times New Roman" w:hAnsi="Times New Roman" w:cs="Times New Roman"/>
          <w:sz w:val="24"/>
          <w:szCs w:val="24"/>
        </w:rPr>
        <w:t>о</w:t>
      </w:r>
      <w:r w:rsidRPr="00D01261">
        <w:rPr>
          <w:rFonts w:ascii="Times New Roman" w:hAnsi="Times New Roman" w:cs="Times New Roman"/>
          <w:sz w:val="24"/>
          <w:szCs w:val="24"/>
        </w:rPr>
        <w:t xml:space="preserve"> </w:t>
      </w:r>
      <w:r w:rsidR="002B7736" w:rsidRPr="00D01261">
        <w:rPr>
          <w:rFonts w:ascii="Times New Roman" w:hAnsi="Times New Roman" w:cs="Times New Roman"/>
          <w:sz w:val="24"/>
          <w:szCs w:val="24"/>
        </w:rPr>
        <w:t>исполнение</w:t>
      </w:r>
      <w:r w:rsidRPr="00D01261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2B7736" w:rsidRPr="00D01261">
        <w:rPr>
          <w:rFonts w:ascii="Times New Roman" w:hAnsi="Times New Roman" w:cs="Times New Roman"/>
          <w:sz w:val="24"/>
          <w:szCs w:val="24"/>
        </w:rPr>
        <w:t>а</w:t>
      </w:r>
      <w:r w:rsidRPr="00D01261">
        <w:rPr>
          <w:rFonts w:ascii="Times New Roman" w:hAnsi="Times New Roman" w:cs="Times New Roman"/>
          <w:sz w:val="24"/>
          <w:szCs w:val="24"/>
        </w:rPr>
        <w:t xml:space="preserve"> 1.1 Договора Жертвователь передает, а Одаряемый принимает </w:t>
      </w:r>
      <w:r w:rsidR="00B4756E">
        <w:rPr>
          <w:rFonts w:ascii="Times New Roman" w:hAnsi="Times New Roman" w:cs="Times New Roman"/>
          <w:sz w:val="24"/>
          <w:szCs w:val="24"/>
        </w:rPr>
        <w:t xml:space="preserve">движимое </w:t>
      </w:r>
      <w:r w:rsidR="0063040C" w:rsidRPr="00D01261">
        <w:rPr>
          <w:rFonts w:ascii="Times New Roman" w:hAnsi="Times New Roman" w:cs="Times New Roman"/>
          <w:sz w:val="24"/>
          <w:szCs w:val="24"/>
        </w:rPr>
        <w:t xml:space="preserve">неденежное </w:t>
      </w:r>
      <w:r w:rsidRPr="00D01261">
        <w:rPr>
          <w:rFonts w:ascii="Times New Roman" w:hAnsi="Times New Roman" w:cs="Times New Roman"/>
          <w:sz w:val="24"/>
          <w:szCs w:val="24"/>
        </w:rPr>
        <w:t>имущество</w:t>
      </w:r>
      <w:r w:rsidR="0063040C" w:rsidRPr="00D01261">
        <w:rPr>
          <w:rFonts w:ascii="Times New Roman" w:hAnsi="Times New Roman" w:cs="Times New Roman"/>
          <w:sz w:val="24"/>
          <w:szCs w:val="24"/>
        </w:rPr>
        <w:t xml:space="preserve"> (далее – имущество, оборудование)</w:t>
      </w:r>
      <w:r w:rsidRPr="00D01261">
        <w:rPr>
          <w:rFonts w:ascii="Times New Roman" w:hAnsi="Times New Roman" w:cs="Times New Roman"/>
          <w:sz w:val="24"/>
          <w:szCs w:val="24"/>
        </w:rPr>
        <w:t xml:space="preserve"> следующего ассортимента и количества:</w:t>
      </w:r>
    </w:p>
    <w:tbl>
      <w:tblPr>
        <w:tblW w:w="7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2447"/>
        <w:gridCol w:w="3659"/>
        <w:gridCol w:w="1286"/>
      </w:tblGrid>
      <w:tr w:rsidR="00993299" w:rsidRPr="00593ACF" w14:paraId="61CA55C2" w14:textId="77777777" w:rsidTr="00993299">
        <w:trPr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0442ABEB" w14:textId="77777777" w:rsidR="00993299" w:rsidRPr="00593ACF" w:rsidRDefault="00993299" w:rsidP="00972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0CC9F71E" w14:textId="77777777" w:rsidR="00993299" w:rsidRPr="00593ACF" w:rsidRDefault="00993299" w:rsidP="00972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659" w:type="dxa"/>
            <w:shd w:val="clear" w:color="auto" w:fill="auto"/>
            <w:vAlign w:val="center"/>
          </w:tcPr>
          <w:p w14:paraId="3B19FBD6" w14:textId="77777777" w:rsidR="00993299" w:rsidRPr="00593ACF" w:rsidRDefault="00993299" w:rsidP="00972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Производитель, иные характеристики, принадлежности и документы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6EDF1496" w14:textId="77777777" w:rsidR="00993299" w:rsidRPr="00593ACF" w:rsidRDefault="00993299" w:rsidP="00972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</w:tc>
      </w:tr>
      <w:tr w:rsidR="00993299" w:rsidRPr="00593ACF" w14:paraId="511D2785" w14:textId="77777777" w:rsidTr="00993299">
        <w:trPr>
          <w:jc w:val="center"/>
        </w:trPr>
        <w:tc>
          <w:tcPr>
            <w:tcW w:w="580" w:type="dxa"/>
            <w:shd w:val="clear" w:color="auto" w:fill="auto"/>
          </w:tcPr>
          <w:p w14:paraId="2A48D81B" w14:textId="77777777" w:rsidR="00993299" w:rsidRPr="00593ACF" w:rsidRDefault="00993299" w:rsidP="00972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7" w:type="dxa"/>
            <w:shd w:val="clear" w:color="auto" w:fill="auto"/>
          </w:tcPr>
          <w:p w14:paraId="47975B79" w14:textId="77777777" w:rsidR="00993299" w:rsidRPr="00593ACF" w:rsidRDefault="00993299" w:rsidP="00972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9" w:type="dxa"/>
            <w:shd w:val="clear" w:color="auto" w:fill="auto"/>
          </w:tcPr>
          <w:p w14:paraId="149D1EBB" w14:textId="77777777" w:rsidR="00993299" w:rsidRPr="00593ACF" w:rsidRDefault="00993299" w:rsidP="00972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86" w:type="dxa"/>
            <w:shd w:val="clear" w:color="auto" w:fill="auto"/>
          </w:tcPr>
          <w:p w14:paraId="6AB0A361" w14:textId="77777777" w:rsidR="00993299" w:rsidRPr="00593ACF" w:rsidRDefault="00993299" w:rsidP="00972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99" w:rsidRPr="00593ACF" w14:paraId="3B5C30BF" w14:textId="77777777" w:rsidTr="00993299">
        <w:trPr>
          <w:jc w:val="center"/>
        </w:trPr>
        <w:tc>
          <w:tcPr>
            <w:tcW w:w="580" w:type="dxa"/>
            <w:shd w:val="clear" w:color="auto" w:fill="auto"/>
          </w:tcPr>
          <w:p w14:paraId="6681FB65" w14:textId="77777777" w:rsidR="00993299" w:rsidRPr="00593ACF" w:rsidRDefault="00993299" w:rsidP="00972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7" w:type="dxa"/>
            <w:shd w:val="clear" w:color="auto" w:fill="auto"/>
          </w:tcPr>
          <w:p w14:paraId="239648FB" w14:textId="77777777" w:rsidR="00993299" w:rsidRPr="00593ACF" w:rsidRDefault="00993299" w:rsidP="00972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9" w:type="dxa"/>
            <w:shd w:val="clear" w:color="auto" w:fill="auto"/>
          </w:tcPr>
          <w:p w14:paraId="577A7F40" w14:textId="77777777" w:rsidR="00993299" w:rsidRPr="00593ACF" w:rsidRDefault="00993299" w:rsidP="00972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</w:tcPr>
          <w:p w14:paraId="1170B1B0" w14:textId="77777777" w:rsidR="00993299" w:rsidRPr="00593ACF" w:rsidRDefault="00993299" w:rsidP="00972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99" w:rsidRPr="00593ACF" w14:paraId="3F20E108" w14:textId="77777777" w:rsidTr="00993299">
        <w:trPr>
          <w:jc w:val="center"/>
        </w:trPr>
        <w:tc>
          <w:tcPr>
            <w:tcW w:w="580" w:type="dxa"/>
            <w:shd w:val="clear" w:color="auto" w:fill="auto"/>
          </w:tcPr>
          <w:p w14:paraId="5AC6D824" w14:textId="77777777" w:rsidR="00993299" w:rsidRPr="00593ACF" w:rsidRDefault="00993299" w:rsidP="00972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7" w:type="dxa"/>
            <w:shd w:val="clear" w:color="auto" w:fill="auto"/>
          </w:tcPr>
          <w:p w14:paraId="195EC53B" w14:textId="77777777" w:rsidR="00993299" w:rsidRPr="00593ACF" w:rsidRDefault="00993299" w:rsidP="00972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9" w:type="dxa"/>
            <w:shd w:val="clear" w:color="auto" w:fill="auto"/>
          </w:tcPr>
          <w:p w14:paraId="63C12E57" w14:textId="77777777" w:rsidR="00993299" w:rsidRPr="00593ACF" w:rsidRDefault="00993299" w:rsidP="00972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</w:tcPr>
          <w:p w14:paraId="051BAB82" w14:textId="77777777" w:rsidR="00993299" w:rsidRPr="00593ACF" w:rsidRDefault="00993299" w:rsidP="00972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38B305" w14:textId="77777777" w:rsidR="00AC600E" w:rsidRPr="00D01261" w:rsidRDefault="00AC600E" w:rsidP="004F0543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D13FB" w14:textId="1750BFEF" w:rsidR="00D01261" w:rsidRPr="00D01261" w:rsidRDefault="00D01261" w:rsidP="008F46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D01261">
        <w:rPr>
          <w:rFonts w:ascii="Times New Roman" w:hAnsi="Times New Roman" w:cs="Times New Roman"/>
          <w:sz w:val="24"/>
          <w:szCs w:val="24"/>
        </w:rPr>
        <w:t xml:space="preserve">Общая стоимость оборудования, указанного в п. 1.1. настоящего Договора, составляет </w:t>
      </w:r>
      <w:r w:rsidR="00C64553">
        <w:rPr>
          <w:rFonts w:ascii="Times New Roman" w:hAnsi="Times New Roman" w:cs="Times New Roman"/>
          <w:sz w:val="24"/>
          <w:szCs w:val="24"/>
        </w:rPr>
        <w:t>__________ (__________)</w:t>
      </w:r>
      <w:r w:rsidRPr="00D01261">
        <w:rPr>
          <w:rFonts w:ascii="Times New Roman" w:hAnsi="Times New Roman" w:cs="Times New Roman"/>
          <w:sz w:val="24"/>
          <w:szCs w:val="24"/>
        </w:rPr>
        <w:t xml:space="preserve"> рублей 00 копеек. </w:t>
      </w:r>
      <w:r w:rsidR="008F4600" w:rsidRPr="008F4600">
        <w:rPr>
          <w:rFonts w:ascii="Times New Roman" w:hAnsi="Times New Roman" w:cs="Times New Roman"/>
          <w:sz w:val="24"/>
          <w:szCs w:val="24"/>
        </w:rPr>
        <w:t>Передача товаров (имущества) безвозмездно в рамках благотворительной деятельности в соответствии с Федеральным законом от 11 августа 1995 года № 135-ФЗ «О благотворительной деятельности и добровольчестве (волонтерстве)» не подлежит налогообложению согласно пп. 12 п. 3 ст. 149 НК РФ. Имущество не учитывается в составе доходов при определении налоговой базы по налогу на прибыль в соответствии с пп. 22 п. 1 ст. 251 НК РФ.</w:t>
      </w:r>
    </w:p>
    <w:p w14:paraId="371CBB2E" w14:textId="73369A62" w:rsidR="004E1B10" w:rsidRPr="00D01261" w:rsidRDefault="00D01261" w:rsidP="00D0126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П</w:t>
      </w:r>
      <w:r w:rsidR="004E1B10" w:rsidRPr="00D0126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 xml:space="preserve">ринятое имущество соответствует требованиям Договора. </w:t>
      </w:r>
    </w:p>
    <w:p w14:paraId="644597AB" w14:textId="384FD56A" w:rsidR="004E1B10" w:rsidRPr="00D01261" w:rsidRDefault="004E1B10" w:rsidP="00C6455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D0126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 xml:space="preserve">Настоящий Акт составлен в двух экземплярах, имеющих </w:t>
      </w:r>
      <w:r w:rsidR="00FE224F" w:rsidRPr="00D0126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одинаковую</w:t>
      </w:r>
      <w:r w:rsidRPr="00D0126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 xml:space="preserve"> юридическую силу, по одному экземпляру для каждой из Сторон и является неотъемлемой частью Договора.</w:t>
      </w:r>
    </w:p>
    <w:p w14:paraId="1819BADB" w14:textId="7F7F1EFC" w:rsidR="008432B4" w:rsidRPr="00D01261" w:rsidRDefault="008432B4" w:rsidP="004F0543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14:paraId="64A493A9" w14:textId="5B0D29B3" w:rsidR="004E1B10" w:rsidRPr="00C90DF3" w:rsidRDefault="00C512A4" w:rsidP="00C90D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0DF3">
        <w:rPr>
          <w:rFonts w:ascii="Times New Roman" w:hAnsi="Times New Roman" w:cs="Times New Roman"/>
          <w:b/>
          <w:bCs/>
          <w:sz w:val="24"/>
          <w:szCs w:val="24"/>
        </w:rPr>
        <w:t>Подписи сторон</w:t>
      </w:r>
    </w:p>
    <w:sectPr w:rsidR="004E1B10" w:rsidRPr="00C90DF3" w:rsidSect="00F97E27">
      <w:footerReference w:type="default" r:id="rId8"/>
      <w:pgSz w:w="11907" w:h="16839" w:code="9"/>
      <w:pgMar w:top="567" w:right="567" w:bottom="567" w:left="851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259BE" w14:textId="77777777" w:rsidR="0005571F" w:rsidRDefault="0005571F" w:rsidP="00682008">
      <w:pPr>
        <w:spacing w:after="0" w:line="240" w:lineRule="auto"/>
      </w:pPr>
      <w:r>
        <w:separator/>
      </w:r>
    </w:p>
  </w:endnote>
  <w:endnote w:type="continuationSeparator" w:id="0">
    <w:p w14:paraId="5CD7C8A6" w14:textId="77777777" w:rsidR="0005571F" w:rsidRDefault="0005571F" w:rsidP="0068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9B98E" w14:textId="4842218F" w:rsidR="00BD1C31" w:rsidRDefault="00BD1C31" w:rsidP="00935B8D">
    <w:pPr>
      <w:pStyle w:val="a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25022" w14:textId="77777777" w:rsidR="0005571F" w:rsidRDefault="0005571F" w:rsidP="00682008">
      <w:pPr>
        <w:spacing w:after="0" w:line="240" w:lineRule="auto"/>
      </w:pPr>
      <w:r>
        <w:separator/>
      </w:r>
    </w:p>
  </w:footnote>
  <w:footnote w:type="continuationSeparator" w:id="0">
    <w:p w14:paraId="202B182F" w14:textId="77777777" w:rsidR="0005571F" w:rsidRDefault="0005571F" w:rsidP="0068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964EE"/>
    <w:multiLevelType w:val="multilevel"/>
    <w:tmpl w:val="BE6A7A6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 w15:restartNumberingAfterBreak="0">
    <w:nsid w:val="21AA34D9"/>
    <w:multiLevelType w:val="hybridMultilevel"/>
    <w:tmpl w:val="685E43D2"/>
    <w:lvl w:ilvl="0" w:tplc="51E658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F5E5E"/>
    <w:multiLevelType w:val="hybridMultilevel"/>
    <w:tmpl w:val="EA54207A"/>
    <w:lvl w:ilvl="0" w:tplc="1E3085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27AAC"/>
    <w:multiLevelType w:val="hybridMultilevel"/>
    <w:tmpl w:val="C428B602"/>
    <w:lvl w:ilvl="0" w:tplc="FC887C7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47DBD"/>
    <w:multiLevelType w:val="hybridMultilevel"/>
    <w:tmpl w:val="EBF25A58"/>
    <w:lvl w:ilvl="0" w:tplc="579099D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B5F5A1C"/>
    <w:multiLevelType w:val="multilevel"/>
    <w:tmpl w:val="1F9C0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3" w:hanging="11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2" w:hanging="11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1" w:hanging="116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0" w:hanging="116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5D"/>
    <w:rsid w:val="0000029F"/>
    <w:rsid w:val="00001625"/>
    <w:rsid w:val="00006276"/>
    <w:rsid w:val="00012557"/>
    <w:rsid w:val="00015B1D"/>
    <w:rsid w:val="00041157"/>
    <w:rsid w:val="0005571F"/>
    <w:rsid w:val="00084D11"/>
    <w:rsid w:val="000A02E7"/>
    <w:rsid w:val="000A6493"/>
    <w:rsid w:val="000C7DB7"/>
    <w:rsid w:val="000D2DF6"/>
    <w:rsid w:val="000D47CB"/>
    <w:rsid w:val="000D7563"/>
    <w:rsid w:val="000F2F11"/>
    <w:rsid w:val="000F65AC"/>
    <w:rsid w:val="000F6DB0"/>
    <w:rsid w:val="00107F3C"/>
    <w:rsid w:val="00112B9D"/>
    <w:rsid w:val="0011785E"/>
    <w:rsid w:val="00123038"/>
    <w:rsid w:val="00123D13"/>
    <w:rsid w:val="00143444"/>
    <w:rsid w:val="0014710F"/>
    <w:rsid w:val="00156B49"/>
    <w:rsid w:val="00185C37"/>
    <w:rsid w:val="001A2BC6"/>
    <w:rsid w:val="001B708D"/>
    <w:rsid w:val="001E2ED3"/>
    <w:rsid w:val="001E6ABD"/>
    <w:rsid w:val="001E765D"/>
    <w:rsid w:val="001F2ED6"/>
    <w:rsid w:val="0020194F"/>
    <w:rsid w:val="00214115"/>
    <w:rsid w:val="00222AC9"/>
    <w:rsid w:val="002232A2"/>
    <w:rsid w:val="00245831"/>
    <w:rsid w:val="002647D5"/>
    <w:rsid w:val="0028281D"/>
    <w:rsid w:val="00290E54"/>
    <w:rsid w:val="0029185D"/>
    <w:rsid w:val="002A2247"/>
    <w:rsid w:val="002A3706"/>
    <w:rsid w:val="002B195F"/>
    <w:rsid w:val="002B7736"/>
    <w:rsid w:val="002D03CD"/>
    <w:rsid w:val="00301D78"/>
    <w:rsid w:val="00302F04"/>
    <w:rsid w:val="00310317"/>
    <w:rsid w:val="00323A30"/>
    <w:rsid w:val="00325762"/>
    <w:rsid w:val="00326A7D"/>
    <w:rsid w:val="00343EC5"/>
    <w:rsid w:val="00352594"/>
    <w:rsid w:val="00363E9B"/>
    <w:rsid w:val="00367285"/>
    <w:rsid w:val="003677A8"/>
    <w:rsid w:val="00367C02"/>
    <w:rsid w:val="00375C9C"/>
    <w:rsid w:val="00377274"/>
    <w:rsid w:val="00380332"/>
    <w:rsid w:val="003B2689"/>
    <w:rsid w:val="003C09B9"/>
    <w:rsid w:val="003C0B6A"/>
    <w:rsid w:val="003C2CA7"/>
    <w:rsid w:val="003C4E5C"/>
    <w:rsid w:val="003D3E14"/>
    <w:rsid w:val="003D535B"/>
    <w:rsid w:val="003D6D9A"/>
    <w:rsid w:val="003E3255"/>
    <w:rsid w:val="003F0881"/>
    <w:rsid w:val="003F235F"/>
    <w:rsid w:val="00404AAF"/>
    <w:rsid w:val="00412D70"/>
    <w:rsid w:val="00415CC6"/>
    <w:rsid w:val="0041669D"/>
    <w:rsid w:val="00417520"/>
    <w:rsid w:val="00417672"/>
    <w:rsid w:val="00431CAA"/>
    <w:rsid w:val="00434C99"/>
    <w:rsid w:val="00446C3E"/>
    <w:rsid w:val="0045281E"/>
    <w:rsid w:val="004644E5"/>
    <w:rsid w:val="00466DB6"/>
    <w:rsid w:val="00472D95"/>
    <w:rsid w:val="00477F65"/>
    <w:rsid w:val="00480D45"/>
    <w:rsid w:val="004B37C5"/>
    <w:rsid w:val="004C3E94"/>
    <w:rsid w:val="004C5DCE"/>
    <w:rsid w:val="004D2170"/>
    <w:rsid w:val="004E1B10"/>
    <w:rsid w:val="004E6A52"/>
    <w:rsid w:val="004E7A34"/>
    <w:rsid w:val="004F0543"/>
    <w:rsid w:val="004F0AC5"/>
    <w:rsid w:val="004F2C3E"/>
    <w:rsid w:val="004F2E19"/>
    <w:rsid w:val="004F3366"/>
    <w:rsid w:val="005016CC"/>
    <w:rsid w:val="00502ED7"/>
    <w:rsid w:val="00504ACB"/>
    <w:rsid w:val="00506BB0"/>
    <w:rsid w:val="005140C2"/>
    <w:rsid w:val="005168F6"/>
    <w:rsid w:val="005213AA"/>
    <w:rsid w:val="00526049"/>
    <w:rsid w:val="005307D1"/>
    <w:rsid w:val="0053181C"/>
    <w:rsid w:val="005356FD"/>
    <w:rsid w:val="005405E9"/>
    <w:rsid w:val="00540F05"/>
    <w:rsid w:val="005410A7"/>
    <w:rsid w:val="005649D7"/>
    <w:rsid w:val="00567C2B"/>
    <w:rsid w:val="00570110"/>
    <w:rsid w:val="005756BD"/>
    <w:rsid w:val="0058519D"/>
    <w:rsid w:val="00590749"/>
    <w:rsid w:val="00593ACF"/>
    <w:rsid w:val="005A0B25"/>
    <w:rsid w:val="005A3C28"/>
    <w:rsid w:val="005A6A5F"/>
    <w:rsid w:val="005C6431"/>
    <w:rsid w:val="005D2654"/>
    <w:rsid w:val="005E5093"/>
    <w:rsid w:val="00623232"/>
    <w:rsid w:val="00624369"/>
    <w:rsid w:val="0063040C"/>
    <w:rsid w:val="006376CF"/>
    <w:rsid w:val="006417E1"/>
    <w:rsid w:val="00643275"/>
    <w:rsid w:val="00645A0C"/>
    <w:rsid w:val="00646CDE"/>
    <w:rsid w:val="0065363D"/>
    <w:rsid w:val="006662B6"/>
    <w:rsid w:val="00672180"/>
    <w:rsid w:val="00677C09"/>
    <w:rsid w:val="00680C4F"/>
    <w:rsid w:val="00682008"/>
    <w:rsid w:val="006A3B61"/>
    <w:rsid w:val="006A426A"/>
    <w:rsid w:val="006B2BE5"/>
    <w:rsid w:val="006B56CA"/>
    <w:rsid w:val="006B794E"/>
    <w:rsid w:val="006D246F"/>
    <w:rsid w:val="006D60DF"/>
    <w:rsid w:val="006D7C30"/>
    <w:rsid w:val="006E6BB0"/>
    <w:rsid w:val="006F316D"/>
    <w:rsid w:val="006F4236"/>
    <w:rsid w:val="0070093F"/>
    <w:rsid w:val="007262F4"/>
    <w:rsid w:val="007348AF"/>
    <w:rsid w:val="00742B76"/>
    <w:rsid w:val="007444C9"/>
    <w:rsid w:val="0074714F"/>
    <w:rsid w:val="007517DC"/>
    <w:rsid w:val="00752B06"/>
    <w:rsid w:val="00755F5F"/>
    <w:rsid w:val="00760FB5"/>
    <w:rsid w:val="00771138"/>
    <w:rsid w:val="00772B11"/>
    <w:rsid w:val="00773F19"/>
    <w:rsid w:val="0077443D"/>
    <w:rsid w:val="00777411"/>
    <w:rsid w:val="007806C5"/>
    <w:rsid w:val="007847E9"/>
    <w:rsid w:val="0079518A"/>
    <w:rsid w:val="007A2B54"/>
    <w:rsid w:val="007B61CA"/>
    <w:rsid w:val="007D21A2"/>
    <w:rsid w:val="007D29B2"/>
    <w:rsid w:val="007D38D5"/>
    <w:rsid w:val="007D4732"/>
    <w:rsid w:val="007E03BB"/>
    <w:rsid w:val="007E2433"/>
    <w:rsid w:val="007F381E"/>
    <w:rsid w:val="00806CC5"/>
    <w:rsid w:val="008264B7"/>
    <w:rsid w:val="008432B4"/>
    <w:rsid w:val="00867A63"/>
    <w:rsid w:val="00895F8B"/>
    <w:rsid w:val="008A4301"/>
    <w:rsid w:val="008B1EE0"/>
    <w:rsid w:val="008B2885"/>
    <w:rsid w:val="008C15D6"/>
    <w:rsid w:val="008D2011"/>
    <w:rsid w:val="008D63CE"/>
    <w:rsid w:val="008E1C62"/>
    <w:rsid w:val="008F4600"/>
    <w:rsid w:val="008F4AE0"/>
    <w:rsid w:val="0090072A"/>
    <w:rsid w:val="00901825"/>
    <w:rsid w:val="009075D2"/>
    <w:rsid w:val="0091336B"/>
    <w:rsid w:val="0092057B"/>
    <w:rsid w:val="00922933"/>
    <w:rsid w:val="00923708"/>
    <w:rsid w:val="0093079D"/>
    <w:rsid w:val="00935B8D"/>
    <w:rsid w:val="009465E7"/>
    <w:rsid w:val="00957C0E"/>
    <w:rsid w:val="00977A4A"/>
    <w:rsid w:val="00982FD3"/>
    <w:rsid w:val="0099189D"/>
    <w:rsid w:val="00992385"/>
    <w:rsid w:val="00993299"/>
    <w:rsid w:val="009A2896"/>
    <w:rsid w:val="009A2EA1"/>
    <w:rsid w:val="009A71C5"/>
    <w:rsid w:val="009B2986"/>
    <w:rsid w:val="009B7ACB"/>
    <w:rsid w:val="009D0778"/>
    <w:rsid w:val="009D3148"/>
    <w:rsid w:val="00A21812"/>
    <w:rsid w:val="00A229F0"/>
    <w:rsid w:val="00A24EB2"/>
    <w:rsid w:val="00A524C0"/>
    <w:rsid w:val="00A66C01"/>
    <w:rsid w:val="00A806EC"/>
    <w:rsid w:val="00A81081"/>
    <w:rsid w:val="00A857B5"/>
    <w:rsid w:val="00A90748"/>
    <w:rsid w:val="00A92D97"/>
    <w:rsid w:val="00A9431B"/>
    <w:rsid w:val="00AA2DF8"/>
    <w:rsid w:val="00AA6713"/>
    <w:rsid w:val="00AC1885"/>
    <w:rsid w:val="00AC4479"/>
    <w:rsid w:val="00AC600E"/>
    <w:rsid w:val="00AE3CBB"/>
    <w:rsid w:val="00AE3F40"/>
    <w:rsid w:val="00AF4C75"/>
    <w:rsid w:val="00AF5BD4"/>
    <w:rsid w:val="00B04E17"/>
    <w:rsid w:val="00B076CA"/>
    <w:rsid w:val="00B10BD7"/>
    <w:rsid w:val="00B133F5"/>
    <w:rsid w:val="00B158E9"/>
    <w:rsid w:val="00B2467F"/>
    <w:rsid w:val="00B26A51"/>
    <w:rsid w:val="00B303A0"/>
    <w:rsid w:val="00B4756E"/>
    <w:rsid w:val="00B572C9"/>
    <w:rsid w:val="00B61C5B"/>
    <w:rsid w:val="00B67988"/>
    <w:rsid w:val="00B72B0C"/>
    <w:rsid w:val="00B7764E"/>
    <w:rsid w:val="00B84D7F"/>
    <w:rsid w:val="00B91BB8"/>
    <w:rsid w:val="00BA1A83"/>
    <w:rsid w:val="00BA5CAC"/>
    <w:rsid w:val="00BA6E2F"/>
    <w:rsid w:val="00BB5EEF"/>
    <w:rsid w:val="00BB65EB"/>
    <w:rsid w:val="00BD1C31"/>
    <w:rsid w:val="00BF68F7"/>
    <w:rsid w:val="00BF71F6"/>
    <w:rsid w:val="00BF7329"/>
    <w:rsid w:val="00C05733"/>
    <w:rsid w:val="00C0635A"/>
    <w:rsid w:val="00C14F27"/>
    <w:rsid w:val="00C20BB5"/>
    <w:rsid w:val="00C3507C"/>
    <w:rsid w:val="00C446F4"/>
    <w:rsid w:val="00C45EEB"/>
    <w:rsid w:val="00C47B6C"/>
    <w:rsid w:val="00C512A4"/>
    <w:rsid w:val="00C5707F"/>
    <w:rsid w:val="00C62FF7"/>
    <w:rsid w:val="00C64553"/>
    <w:rsid w:val="00C6497C"/>
    <w:rsid w:val="00C73EEB"/>
    <w:rsid w:val="00C74D2B"/>
    <w:rsid w:val="00C822AD"/>
    <w:rsid w:val="00C901D8"/>
    <w:rsid w:val="00C90DF3"/>
    <w:rsid w:val="00C92547"/>
    <w:rsid w:val="00CA3BBF"/>
    <w:rsid w:val="00CB2E17"/>
    <w:rsid w:val="00CC1ADD"/>
    <w:rsid w:val="00CC7FC5"/>
    <w:rsid w:val="00CD0854"/>
    <w:rsid w:val="00CD1181"/>
    <w:rsid w:val="00CD2089"/>
    <w:rsid w:val="00CD6B21"/>
    <w:rsid w:val="00CE2F3D"/>
    <w:rsid w:val="00D00117"/>
    <w:rsid w:val="00D005E5"/>
    <w:rsid w:val="00D01261"/>
    <w:rsid w:val="00D04A34"/>
    <w:rsid w:val="00D05155"/>
    <w:rsid w:val="00D07FF1"/>
    <w:rsid w:val="00D21993"/>
    <w:rsid w:val="00D2293C"/>
    <w:rsid w:val="00D307B3"/>
    <w:rsid w:val="00D32DFF"/>
    <w:rsid w:val="00D33113"/>
    <w:rsid w:val="00D60D06"/>
    <w:rsid w:val="00D62C4B"/>
    <w:rsid w:val="00D81C29"/>
    <w:rsid w:val="00D8396A"/>
    <w:rsid w:val="00D92CFA"/>
    <w:rsid w:val="00DA14A4"/>
    <w:rsid w:val="00DA3AF8"/>
    <w:rsid w:val="00DA4F2E"/>
    <w:rsid w:val="00DC1BBF"/>
    <w:rsid w:val="00DC3835"/>
    <w:rsid w:val="00DD237C"/>
    <w:rsid w:val="00DD7C63"/>
    <w:rsid w:val="00DE006F"/>
    <w:rsid w:val="00DE6AEE"/>
    <w:rsid w:val="00DF2454"/>
    <w:rsid w:val="00E0242A"/>
    <w:rsid w:val="00E03D79"/>
    <w:rsid w:val="00E37692"/>
    <w:rsid w:val="00E66083"/>
    <w:rsid w:val="00E71D25"/>
    <w:rsid w:val="00E72096"/>
    <w:rsid w:val="00E72C08"/>
    <w:rsid w:val="00E75479"/>
    <w:rsid w:val="00E8150F"/>
    <w:rsid w:val="00E82C7D"/>
    <w:rsid w:val="00E8713F"/>
    <w:rsid w:val="00EB5174"/>
    <w:rsid w:val="00EC3BA2"/>
    <w:rsid w:val="00EC41CF"/>
    <w:rsid w:val="00EC5D17"/>
    <w:rsid w:val="00EC6211"/>
    <w:rsid w:val="00EC7FBA"/>
    <w:rsid w:val="00ED24B6"/>
    <w:rsid w:val="00ED4C26"/>
    <w:rsid w:val="00ED53D3"/>
    <w:rsid w:val="00EE0D30"/>
    <w:rsid w:val="00EE3511"/>
    <w:rsid w:val="00EF2B04"/>
    <w:rsid w:val="00EF310A"/>
    <w:rsid w:val="00F01734"/>
    <w:rsid w:val="00F04285"/>
    <w:rsid w:val="00F04B52"/>
    <w:rsid w:val="00F17247"/>
    <w:rsid w:val="00F2153C"/>
    <w:rsid w:val="00F33051"/>
    <w:rsid w:val="00F44400"/>
    <w:rsid w:val="00F45252"/>
    <w:rsid w:val="00F56A90"/>
    <w:rsid w:val="00F57FA3"/>
    <w:rsid w:val="00F63B89"/>
    <w:rsid w:val="00F81AEB"/>
    <w:rsid w:val="00F84383"/>
    <w:rsid w:val="00F90B78"/>
    <w:rsid w:val="00F94F85"/>
    <w:rsid w:val="00F97E27"/>
    <w:rsid w:val="00FA7522"/>
    <w:rsid w:val="00FB4AF9"/>
    <w:rsid w:val="00FC7F02"/>
    <w:rsid w:val="00FD13D6"/>
    <w:rsid w:val="00FD5205"/>
    <w:rsid w:val="00FE224F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9E8D8C"/>
  <w15:docId w15:val="{3501760A-4233-4271-86CF-6026E73C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18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qFormat/>
    <w:rsid w:val="0090072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D077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D077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D077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D0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077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82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2008"/>
  </w:style>
  <w:style w:type="paragraph" w:styleId="ab">
    <w:name w:val="footer"/>
    <w:basedOn w:val="a"/>
    <w:link w:val="ac"/>
    <w:uiPriority w:val="99"/>
    <w:unhideWhenUsed/>
    <w:rsid w:val="00682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2008"/>
  </w:style>
  <w:style w:type="paragraph" w:styleId="ad">
    <w:name w:val="No Spacing"/>
    <w:uiPriority w:val="1"/>
    <w:qFormat/>
    <w:rsid w:val="005D2654"/>
    <w:pPr>
      <w:spacing w:after="0" w:line="240" w:lineRule="auto"/>
    </w:pPr>
  </w:style>
  <w:style w:type="character" w:styleId="ae">
    <w:name w:val="Hyperlink"/>
    <w:basedOn w:val="a0"/>
    <w:unhideWhenUsed/>
    <w:rsid w:val="004E1B10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4E1B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E1B10"/>
    <w:rPr>
      <w:rFonts w:ascii="Courier New" w:eastAsia="Times New Roman" w:hAnsi="Courier New" w:cs="Courier New"/>
      <w:sz w:val="20"/>
      <w:szCs w:val="20"/>
    </w:rPr>
  </w:style>
  <w:style w:type="paragraph" w:styleId="af">
    <w:name w:val="annotation subject"/>
    <w:basedOn w:val="a5"/>
    <w:next w:val="a5"/>
    <w:link w:val="af0"/>
    <w:uiPriority w:val="99"/>
    <w:semiHidden/>
    <w:unhideWhenUsed/>
    <w:rsid w:val="00301D78"/>
    <w:rPr>
      <w:b/>
      <w:bCs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301D78"/>
    <w:rPr>
      <w:b/>
      <w:bCs/>
      <w:sz w:val="20"/>
      <w:szCs w:val="20"/>
    </w:rPr>
  </w:style>
  <w:style w:type="table" w:styleId="af1">
    <w:name w:val="Table Grid"/>
    <w:basedOn w:val="a1"/>
    <w:uiPriority w:val="59"/>
    <w:rsid w:val="00006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qFormat/>
    <w:rsid w:val="00F0428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character" w:customStyle="1" w:styleId="af3">
    <w:name w:val="Заголовок Знак"/>
    <w:basedOn w:val="a0"/>
    <w:link w:val="af2"/>
    <w:rsid w:val="00F04285"/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paragraph" w:styleId="2">
    <w:name w:val="Body Text 2"/>
    <w:basedOn w:val="a"/>
    <w:link w:val="20"/>
    <w:rsid w:val="00FE224F"/>
    <w:pPr>
      <w:spacing w:after="0" w:line="320" w:lineRule="atLeast"/>
      <w:jc w:val="both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FE224F"/>
    <w:rPr>
      <w:rFonts w:ascii="Times New Roman" w:eastAsia="Times New Roman" w:hAnsi="Times New Roman" w:cs="Times New Roman"/>
      <w:color w:val="0000FF"/>
      <w:sz w:val="24"/>
      <w:szCs w:val="20"/>
    </w:rPr>
  </w:style>
  <w:style w:type="character" w:customStyle="1" w:styleId="af4">
    <w:name w:val="Íå âñòóïèë â ñèëó"/>
    <w:rsid w:val="00377274"/>
    <w:rPr>
      <w:rFonts w:cs="Times New Roman"/>
      <w:b w:val="0"/>
      <w:bCs w:val="0"/>
      <w:color w:val="008080"/>
    </w:rPr>
  </w:style>
  <w:style w:type="paragraph" w:customStyle="1" w:styleId="af5">
    <w:name w:val="Прижатый влево"/>
    <w:basedOn w:val="a"/>
    <w:next w:val="a"/>
    <w:rsid w:val="0037727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styleId="af6">
    <w:name w:val="Placeholder Text"/>
    <w:basedOn w:val="a0"/>
    <w:uiPriority w:val="99"/>
    <w:semiHidden/>
    <w:rsid w:val="00E75479"/>
    <w:rPr>
      <w:color w:val="808080"/>
    </w:rPr>
  </w:style>
  <w:style w:type="table" w:customStyle="1" w:styleId="1">
    <w:name w:val="Сетка таблицы1"/>
    <w:basedOn w:val="a1"/>
    <w:next w:val="af1"/>
    <w:uiPriority w:val="59"/>
    <w:rsid w:val="00E75479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f1"/>
    <w:uiPriority w:val="59"/>
    <w:rsid w:val="00F97E27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7">
    <w:name w:val="Основной текст_"/>
    <w:basedOn w:val="a0"/>
    <w:link w:val="22"/>
    <w:rsid w:val="00F97E2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"/>
    <w:link w:val="af7"/>
    <w:rsid w:val="00F97E27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50CCCF5ECD4D8CAE215D14A0F1FC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0EAFA5-4D93-4A3F-AFAC-11321CB404FA}"/>
      </w:docPartPr>
      <w:docPartBody>
        <w:p w:rsidR="004C1925" w:rsidRDefault="00731446" w:rsidP="00731446">
          <w:pPr>
            <w:pStyle w:val="3650CCCF5ECD4D8CAE215D14A0F1FCF2"/>
          </w:pPr>
          <w:r w:rsidRPr="0003100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A28F1ACB2B437393A35E801BC46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4AB593-3A7C-467F-8934-D9DF918CC136}"/>
      </w:docPartPr>
      <w:docPartBody>
        <w:p w:rsidR="004C1925" w:rsidRDefault="00731446" w:rsidP="00731446">
          <w:pPr>
            <w:pStyle w:val="DEA28F1ACB2B437393A35E801BC46131"/>
          </w:pPr>
          <w:r w:rsidRPr="0003100C">
            <w:rPr>
              <w:rStyle w:val="a3"/>
            </w:rPr>
            <w:t>Место для ввода текста.</w:t>
          </w:r>
        </w:p>
      </w:docPartBody>
    </w:docPart>
    <w:docPart>
      <w:docPartPr>
        <w:name w:val="E30E9651BC954D54A7D20F5BFE532F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06120-1E3E-4AF1-91A9-32F29B5FFA19}"/>
      </w:docPartPr>
      <w:docPartBody>
        <w:p w:rsidR="004C1925" w:rsidRDefault="00731446" w:rsidP="00731446">
          <w:pPr>
            <w:pStyle w:val="E30E9651BC954D54A7D20F5BFE532FFA"/>
          </w:pPr>
          <w:r w:rsidRPr="0003100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BE78ED59AAB4656AA9464520E9042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35561A-8497-46E1-BB76-E16811B5DC8F}"/>
      </w:docPartPr>
      <w:docPartBody>
        <w:p w:rsidR="004C1925" w:rsidRDefault="00731446" w:rsidP="00731446">
          <w:pPr>
            <w:pStyle w:val="BBE78ED59AAB4656AA9464520E904240"/>
          </w:pPr>
          <w:r>
            <w:rPr>
              <w:rStyle w:val="a3"/>
            </w:rPr>
            <w:t>выберите один из вариантов: если подписывает ректор указать устав, если иное лицо указать реквизиты доверенности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C6C"/>
    <w:rsid w:val="00157B71"/>
    <w:rsid w:val="00216305"/>
    <w:rsid w:val="00317DA5"/>
    <w:rsid w:val="00387E9E"/>
    <w:rsid w:val="004307ED"/>
    <w:rsid w:val="004C1925"/>
    <w:rsid w:val="006B0941"/>
    <w:rsid w:val="00725F0E"/>
    <w:rsid w:val="00731446"/>
    <w:rsid w:val="00816DF3"/>
    <w:rsid w:val="009012C8"/>
    <w:rsid w:val="009C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1446"/>
    <w:rPr>
      <w:color w:val="808080"/>
    </w:rPr>
  </w:style>
  <w:style w:type="paragraph" w:customStyle="1" w:styleId="3650CCCF5ECD4D8CAE215D14A0F1FCF2">
    <w:name w:val="3650CCCF5ECD4D8CAE215D14A0F1FCF2"/>
    <w:rsid w:val="00731446"/>
    <w:pPr>
      <w:spacing w:after="160" w:line="259" w:lineRule="auto"/>
    </w:pPr>
  </w:style>
  <w:style w:type="paragraph" w:customStyle="1" w:styleId="DEA28F1ACB2B437393A35E801BC46131">
    <w:name w:val="DEA28F1ACB2B437393A35E801BC46131"/>
    <w:rsid w:val="00731446"/>
    <w:pPr>
      <w:spacing w:after="160" w:line="259" w:lineRule="auto"/>
    </w:pPr>
  </w:style>
  <w:style w:type="paragraph" w:customStyle="1" w:styleId="E30E9651BC954D54A7D20F5BFE532FFA">
    <w:name w:val="E30E9651BC954D54A7D20F5BFE532FFA"/>
    <w:rsid w:val="00731446"/>
    <w:pPr>
      <w:spacing w:after="160" w:line="259" w:lineRule="auto"/>
    </w:pPr>
  </w:style>
  <w:style w:type="paragraph" w:customStyle="1" w:styleId="BBE78ED59AAB4656AA9464520E904240">
    <w:name w:val="BBE78ED59AAB4656AA9464520E904240"/>
    <w:rsid w:val="0073144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CFE48-301A-482A-A97E-1B0E3D061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1232</Words>
  <Characters>7029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Головина Алена Игоревна</cp:lastModifiedBy>
  <cp:revision>2</cp:revision>
  <cp:lastPrinted>2019-07-12T12:38:00Z</cp:lastPrinted>
  <dcterms:created xsi:type="dcterms:W3CDTF">2025-04-11T06:20:00Z</dcterms:created>
  <dcterms:modified xsi:type="dcterms:W3CDTF">2025-04-11T06:20:00Z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C:\Users\etmanova.s\AppData\Local\Microsoft\Windows\Temporary Internet Files\Content.Outlook\V7H43NRB\IoT_Академия_Samsung_шаблон_документы_пожертвования.docx</vt:lpwstr>
  </property>
</Properties>
</file>