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E0" w:rsidRPr="00E42812" w:rsidRDefault="00792DE0" w:rsidP="00792DE0">
      <w:pPr>
        <w:suppressAutoHyphens/>
        <w:jc w:val="right"/>
        <w:rPr>
          <w:sz w:val="24"/>
          <w:szCs w:val="24"/>
          <w:lang w:eastAsia="ar-SA"/>
        </w:rPr>
      </w:pPr>
      <w:bookmarkStart w:id="0" w:name="_GoBack"/>
      <w:bookmarkEnd w:id="0"/>
    </w:p>
    <w:p w:rsidR="00792DE0" w:rsidRPr="00E42812" w:rsidRDefault="00792DE0" w:rsidP="00792DE0">
      <w:pPr>
        <w:suppressAutoHyphens/>
        <w:rPr>
          <w:lang w:eastAsia="ar-SA"/>
        </w:rPr>
      </w:pPr>
    </w:p>
    <w:tbl>
      <w:tblPr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4047"/>
        <w:gridCol w:w="5472"/>
      </w:tblGrid>
      <w:tr w:rsidR="00792DE0" w:rsidRPr="00E42812" w:rsidTr="00C43C18">
        <w:trPr>
          <w:trHeight w:val="3055"/>
        </w:trPr>
        <w:tc>
          <w:tcPr>
            <w:tcW w:w="4047" w:type="dxa"/>
          </w:tcPr>
          <w:p w:rsidR="00792DE0" w:rsidRPr="00E42812" w:rsidRDefault="00792DE0" w:rsidP="00C43C1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42812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13FB89F" wp14:editId="249A721F">
                  <wp:extent cx="2390775" cy="1038225"/>
                  <wp:effectExtent l="0" t="0" r="9525" b="9525"/>
                  <wp:docPr id="50" name="Рисунок 50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DE0" w:rsidRPr="00E42812" w:rsidRDefault="00792DE0" w:rsidP="00C43C1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2DE0" w:rsidRPr="00E42812" w:rsidRDefault="00792DE0" w:rsidP="00C43C1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 w:rsidRPr="00E42812">
              <w:rPr>
                <w:b/>
                <w:sz w:val="20"/>
                <w:szCs w:val="20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НАЗВАНИЕ СТРУКТУРНОГО ПОДРАЗДЕЛЕНИЯ"/>
                    <w:format w:val="Прописные буквы"/>
                  </w:textInput>
                </w:ffData>
              </w:fldChar>
            </w:r>
            <w:r w:rsidRPr="00E42812">
              <w:rPr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E42812">
              <w:rPr>
                <w:b/>
                <w:sz w:val="20"/>
                <w:szCs w:val="20"/>
                <w:lang w:eastAsia="ar-SA"/>
              </w:rPr>
            </w:r>
            <w:r w:rsidRPr="00E42812">
              <w:rPr>
                <w:b/>
                <w:sz w:val="20"/>
                <w:szCs w:val="20"/>
                <w:lang w:eastAsia="ar-SA"/>
              </w:rPr>
              <w:fldChar w:fldCharType="separate"/>
            </w:r>
            <w:r w:rsidRPr="00E42812">
              <w:rPr>
                <w:b/>
                <w:sz w:val="20"/>
                <w:szCs w:val="20"/>
                <w:lang w:eastAsia="ar-SA"/>
              </w:rPr>
              <w:t>НАЗВАНИЕ СТРУКТУРНОГО ПОДРАЗДЕЛЕНИЯ</w:t>
            </w:r>
            <w:r w:rsidRPr="00E42812">
              <w:rPr>
                <w:b/>
                <w:sz w:val="20"/>
                <w:szCs w:val="20"/>
                <w:lang w:eastAsia="ar-SA"/>
              </w:rPr>
              <w:fldChar w:fldCharType="end"/>
            </w:r>
          </w:p>
          <w:p w:rsidR="00792DE0" w:rsidRPr="00E42812" w:rsidRDefault="00792DE0" w:rsidP="00C43C1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 w:rsidRPr="00E42812">
              <w:rPr>
                <w:b/>
                <w:sz w:val="20"/>
                <w:szCs w:val="20"/>
                <w:lang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телефон"/>
                  </w:textInput>
                </w:ffData>
              </w:fldChar>
            </w:r>
            <w:r w:rsidRPr="00E42812">
              <w:rPr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E42812">
              <w:rPr>
                <w:b/>
                <w:sz w:val="20"/>
                <w:szCs w:val="20"/>
                <w:lang w:eastAsia="ar-SA"/>
              </w:rPr>
            </w:r>
            <w:r w:rsidRPr="00E42812">
              <w:rPr>
                <w:b/>
                <w:sz w:val="20"/>
                <w:szCs w:val="20"/>
                <w:lang w:eastAsia="ar-SA"/>
              </w:rPr>
              <w:fldChar w:fldCharType="separate"/>
            </w:r>
            <w:r w:rsidRPr="00E42812">
              <w:rPr>
                <w:b/>
                <w:sz w:val="20"/>
                <w:szCs w:val="20"/>
                <w:lang w:eastAsia="ar-SA"/>
              </w:rPr>
              <w:t>телефон</w:t>
            </w:r>
            <w:r w:rsidRPr="00E42812">
              <w:rPr>
                <w:b/>
                <w:sz w:val="20"/>
                <w:szCs w:val="20"/>
                <w:lang w:eastAsia="ar-SA"/>
              </w:rPr>
              <w:fldChar w:fldCharType="end"/>
            </w:r>
          </w:p>
          <w:p w:rsidR="00792DE0" w:rsidRPr="00E42812" w:rsidRDefault="00792DE0" w:rsidP="00C43C1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2DE0" w:rsidRPr="00E42812" w:rsidRDefault="00792DE0" w:rsidP="00C43C1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472" w:type="dxa"/>
          </w:tcPr>
          <w:p w:rsidR="00792DE0" w:rsidRPr="00E42812" w:rsidRDefault="00792DE0" w:rsidP="00C43C18">
            <w:pPr>
              <w:suppressAutoHyphens/>
              <w:jc w:val="center"/>
              <w:rPr>
                <w:lang w:eastAsia="ar-SA"/>
              </w:rPr>
            </w:pPr>
            <w:r w:rsidRPr="00E428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8D83E" wp14:editId="582C9937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9525" t="6350" r="13335" b="698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74CD55" id="Полилиния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.35pt,7.8pt,31.35pt,.6pt,38.55pt,.6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PpIgMAAC8HAAAOAAAAZHJzL2Uyb0RvYy54bWysVW1q20AQ/V/oHZb9WXAkOXISm9gh2HEp&#10;9CMQ9wBraWWJSrvq7tpyWnqGHqHXCJT2DO6NOjOSbTkfEEoNlnY1T2/nzWjfnl+si5ytpLGZVkMe&#10;HPmcSRXpOFOLIf84m3bOOLNOqFjkWskhv5WWX4xevjivyoHs6lTnsTQMSJQdVOWQp86VA8+zUSoL&#10;YY90KRUEE20K4WBqFl5sRAXsRe51ff/Eq7SJS6MjaS08ndRBPiL+JJGR+5AkVjqWDznk5uhq6DrH&#10;qzc6F4OFEWWaRU0a4h+yKESmYNEd1UQ4wZYme0BVZJHRVifuKNKFp5MkiyRpADWBf0/NTSpKSVqg&#10;OLbclcn+P9ro/erasCwe8hA6pUQBPdr82Pze/Nzc0f/X5u7PdwZBqFRV2gG8cFNeG9Rqy7c6+mQh&#10;4B1EcGIBw+bVOx0DoVg6TdVZJ6bAN0E3W1MTbndNkGvHInjYD8IQOhVBpB4ivxhsX42W1r2WmmjE&#10;6q11dQdjGFH940bEDDiSIodmvvKYzyoGtE23d5CgBYEwSx8DdVugJ3iODyCPsoQtCC71aD69Fsjf&#10;ZwPqF1t9It1Kjtaq0QwjJnC/+VTkUlssLhYAajgLUDVQAAoL9AQYVCL4+FlgEIPgXhtcr9BkZGDf&#10;3d9xhjPYcfO6B6VwKAQTwiGrwDugPyyt7/i80Cs504Rw+4+l6SKsto/n6iGOdjagtrHtvSQuWgsk&#10;HKIAjslQtXYJoq7WJ6f0NMtz+uZyhWn3e90eld3qPIsxiClbs5iPc8NWAn2Hfk2xDmBGL1VMZKkU&#10;8VUzdiLL6zEJQD7YHE25cJuQsXzt+/2rs6uzsBN2T646oT+ZdC6n47BzMg1Oe5PjyXg8Cb5hakE4&#10;SLM4lgqz25pcED7PRBq7re1pZ3MHKg7ETun3UKx3mAYVGbRs76SObASdo7aauY5vwUWMrl0bThkY&#10;pNp84awCxx5y+3kpjOQsf6PAEhvjcDQJe6dd2ACmHZm3I0JFQDXkjsPeweHY1cfCsjTZIoWVAmqr&#10;0pfgXkmGPkP51Vk1E3BlUtCcIGj77Tmh9ufc6C8AAAD//wMAUEsDBBQABgAIAAAAIQAWIZuW2gAA&#10;AAYBAAAPAAAAZHJzL2Rvd25yZXYueG1sTI5NTsMwEIX3SNzBGiR21GkQCQpxKoRUIQFdUDiAGw9x&#10;RDxObTdJb8+wguX70XtfvVncICYMsfekYL3KQCC13vTUKfj82N7cg4hJk9GDJ1Rwxgib5vKi1pXx&#10;M73jtE+d4BGKlVZgUxorKWNr0em48iMSZ18+OJ1Yhk6aoGced4PMs6yQTvfED1aP+GSx/d6fnIJX&#10;M547u1uORG8vx7Cbn9vtdKvU9dXy+AAi4ZL+yvCLz+jQMNPBn8hEMSgo8pKb7OcgOC7LNYgDy7sC&#10;ZFPL//jNDwAAAP//AwBQSwECLQAUAAYACAAAACEAtoM4kv4AAADhAQAAEwAAAAAAAAAAAAAAAAAA&#10;AAAAW0NvbnRlbnRfVHlwZXNdLnhtbFBLAQItABQABgAIAAAAIQA4/SH/1gAAAJQBAAALAAAAAAAA&#10;AAAAAAAAAC8BAABfcmVscy8ucmVsc1BLAQItABQABgAIAAAAIQBGLZPpIgMAAC8HAAAOAAAAAAAA&#10;AAAAAAAAAC4CAABkcnMvZTJvRG9jLnhtbFBLAQItABQABgAIAAAAIQAWIZuW2gAAAAYBAAAPAAAA&#10;AAAAAAAAAAAAAHwFAABkcnMvZG93bnJldi54bWxQSwUGAAAAAAQABADzAAAAgw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E42812"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EB2E4" wp14:editId="63219B7C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13335" t="6350" r="9525" b="698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E5ED73" id="Полилиния 49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4pt,7.8pt,236.4pt,.6pt,243.6pt,.6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13MQMAAD8HAAAOAAAAZHJzL2Uyb0RvYy54bWysVf9q2zAQ/n+wdxD6c5DaTp22CXVKyY8x&#10;6LZCswdQLDk2syVPUuJ0Y8+wR9hrFMb2DNkb7XR2EqfNoIwFYku6z6f77nSfLq/WRU5WQptMyYgG&#10;Jz4lQsaKZ3IR0Q+zaeeCEmOZ5CxXUkT0Xhh6NXz54rIqB6KrUpVzoQk4kWZQlRFNrS0HnmfiVBTM&#10;nKhSSDAmShfMwlQvPK5ZBd6L3Ov6/plXKc1LrWJhDKyOayMdov8kEbF9nyRGWJJHFGKz+NT4nLun&#10;N7xkg4VmZZrFTRjsH6IoWCZh052rMbOMLHX2xFWRxVoZldiTWBWeSpIsFsgB2AT+IzZ3KSsFcoHk&#10;mHKXJvP/3MbvVreaZDyiYZ8SyQqo0eb75tfmx+YB/z83D7+/ETBCpqrSDOCDu/JWO66mvFHxRwMG&#10;78DiJgYwZF69VRwcsqVVmJ11oguiFVShE5xB+eCH65AHssai3O+KItaWxLDYD8IQKheDpR66/djA&#10;uXJBxEtjXwuFY7a6MbauKIcR1oM3pGbgIylyKO4rj/ikIuC2qf4OErQgYCbpMVC3BfqLn9MDyFEv&#10;YQvitjoaT68F8vfRAPvFlh9Lt5TjtWw4w4gw1391cktlXHJdAiCHs8CxBheAwvwdBwNLBz59FhjI&#10;OHCvDa53aCLS0IePO1BTAh04r2tQMuuIuIDckFSgJVAfktZvt16olZgpRNj9YWmqCLvt7bl8isNO&#10;B9TWtn2X6Av3AgqHKIC7YDBbuwAdr9aRk2qa5TmeuVy6sPu9bg/PtFF5xp3RhWz0Yj7KNVkxp0P1&#10;wa/LcADTaik5OksF45NmbFmW12Mk4PxBczTpcm2CQvOl7/cnF5OLsBN2zyad0B+PO9fTUdg5mwbn&#10;vfHpeDQaB19daEE4SDPOhXTRbUUvCJ8nKo381nK1k70DFgdkp/hrTkYL5h2GgUkGLts3skNZcUpS&#10;S89c8XtQFdQPOMxw64CQpEp/pqQCBY+o+bRkWlCSv5EgkY1wWJyEvfMufKPblnnbwmQMriJqKfSO&#10;G45sfU0sS50tUtgpwLJKdQ1qlmROZzC+OqpmAiqNDJobxV0D7Tmi9vfe8A8AAAD//wMAUEsDBBQA&#10;BgAIAAAAIQCp14JH2wAAAAgBAAAPAAAAZHJzL2Rvd25yZXYueG1sTI9NT8MwDIbvSPyHyEhcEEsp&#10;ZR9d0wkhcYeOA8c08dpqjVM12dr+e8wJbn71WK8fF4fZ9eKKY+g8KXhaJSCQjLcdNQq+ju+PWxAh&#10;arK694QKFgxwKG9vCp1bP9EnXqvYCC6hkGsFbYxDLmUwLTodVn5AYnbyo9OR49hIO+qJy10v0yRZ&#10;S6c74gutHvCtRXOuLk5BPz2Y5+EsTXb6ONrd8l3HpaqVur+bX/cgIs7xbxl+9VkdSnaq/YVsEL2C&#10;bJOyemSQgmCebTc81Jxf1iDLQv5/oPwBAAD//wMAUEsBAi0AFAAGAAgAAAAhALaDOJL+AAAA4QEA&#10;ABMAAAAAAAAAAAAAAAAAAAAAAFtDb250ZW50X1R5cGVzXS54bWxQSwECLQAUAAYACAAAACEAOP0h&#10;/9YAAACUAQAACwAAAAAAAAAAAAAAAAAvAQAAX3JlbHMvLnJlbHNQSwECLQAUAAYACAAAACEAg/jt&#10;dzEDAAA/BwAADgAAAAAAAAAAAAAAAAAuAgAAZHJzL2Uyb0RvYy54bWxQSwECLQAUAAYACAAAACEA&#10;qdeCR9sAAAAIAQAADwAAAAAAAAAAAAAAAACLBQAAZHJzL2Rvd25yZXYueG1sUEsFBgAAAAAEAAQA&#10;8wAAAJM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</w:p>
          <w:p w:rsidR="00792DE0" w:rsidRPr="00E42812" w:rsidRDefault="00792DE0" w:rsidP="00C43C18">
            <w:pPr>
              <w:suppressAutoHyphens/>
              <w:jc w:val="center"/>
              <w:rPr>
                <w:lang w:eastAsia="ar-SA"/>
              </w:rPr>
            </w:pPr>
            <w:r w:rsidRPr="00E42812">
              <w:rPr>
                <w:lang w:eastAsia="ar-SA"/>
              </w:rPr>
              <w:t xml:space="preserve">Проректору </w:t>
            </w:r>
          </w:p>
          <w:p w:rsidR="00792DE0" w:rsidRPr="00E42812" w:rsidRDefault="00792DE0" w:rsidP="00C43C18">
            <w:pPr>
              <w:suppressAutoHyphens/>
              <w:jc w:val="center"/>
              <w:rPr>
                <w:lang w:eastAsia="ar-SA"/>
              </w:rPr>
            </w:pPr>
            <w:r w:rsidRPr="00E42812">
              <w:rPr>
                <w:lang w:eastAsia="ar-SA"/>
              </w:rPr>
              <w:t>по экономике и финансам</w:t>
            </w:r>
          </w:p>
          <w:p w:rsidR="00792DE0" w:rsidRPr="00E42812" w:rsidRDefault="00792DE0" w:rsidP="00C43C1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E42812">
              <w:rPr>
                <w:lang w:eastAsia="ar-SA"/>
              </w:rPr>
              <w:t>ФГАОУ</w:t>
            </w:r>
            <w:proofErr w:type="spellEnd"/>
            <w:r w:rsidRPr="00E42812">
              <w:rPr>
                <w:lang w:eastAsia="ar-SA"/>
              </w:rPr>
              <w:t xml:space="preserve"> ВО </w:t>
            </w:r>
            <w:proofErr w:type="spellStart"/>
            <w:r w:rsidRPr="00E42812">
              <w:rPr>
                <w:lang w:eastAsia="ar-SA"/>
              </w:rPr>
              <w:t>СПбПУ</w:t>
            </w:r>
            <w:proofErr w:type="spellEnd"/>
          </w:p>
          <w:p w:rsidR="00792DE0" w:rsidRPr="00E42812" w:rsidRDefault="00792DE0" w:rsidP="00C43C1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E42812">
              <w:rPr>
                <w:lang w:eastAsia="ar-SA"/>
              </w:rPr>
              <w:t>Речинскому</w:t>
            </w:r>
            <w:proofErr w:type="spellEnd"/>
            <w:r w:rsidRPr="00E42812">
              <w:rPr>
                <w:lang w:eastAsia="ar-SA"/>
              </w:rPr>
              <w:t xml:space="preserve"> </w:t>
            </w:r>
            <w:proofErr w:type="spellStart"/>
            <w:r w:rsidRPr="00E42812">
              <w:rPr>
                <w:lang w:eastAsia="ar-SA"/>
              </w:rPr>
              <w:t>А.В</w:t>
            </w:r>
            <w:proofErr w:type="spellEnd"/>
            <w:r w:rsidRPr="00E42812">
              <w:rPr>
                <w:lang w:eastAsia="ar-SA"/>
              </w:rPr>
              <w:t>.</w:t>
            </w:r>
          </w:p>
          <w:p w:rsidR="00792DE0" w:rsidRPr="00E42812" w:rsidRDefault="00792DE0" w:rsidP="00C43C18">
            <w:pPr>
              <w:suppressAutoHyphens/>
              <w:jc w:val="center"/>
              <w:rPr>
                <w:lang w:eastAsia="ar-SA"/>
              </w:rPr>
            </w:pPr>
            <w:r w:rsidRPr="00E42812">
              <w:rPr>
                <w:lang w:eastAsia="ar-SA"/>
              </w:rPr>
              <w:t xml:space="preserve"> от __________________</w:t>
            </w:r>
          </w:p>
          <w:p w:rsidR="00792DE0" w:rsidRPr="00E42812" w:rsidRDefault="00792DE0" w:rsidP="00C43C1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42812">
              <w:rPr>
                <w:sz w:val="18"/>
                <w:szCs w:val="18"/>
                <w:lang w:eastAsia="ar-SA"/>
              </w:rPr>
              <w:t>(должность)</w:t>
            </w:r>
          </w:p>
          <w:p w:rsidR="00792DE0" w:rsidRPr="00E42812" w:rsidRDefault="00792DE0" w:rsidP="00C43C1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42812">
              <w:rPr>
                <w:sz w:val="24"/>
                <w:szCs w:val="24"/>
                <w:lang w:eastAsia="ar-SA"/>
              </w:rPr>
              <w:t xml:space="preserve">      _______________________</w:t>
            </w:r>
          </w:p>
          <w:p w:rsidR="00792DE0" w:rsidRPr="00E42812" w:rsidRDefault="00792DE0" w:rsidP="00C43C1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42812">
              <w:rPr>
                <w:sz w:val="18"/>
                <w:szCs w:val="18"/>
                <w:lang w:eastAsia="ar-SA"/>
              </w:rPr>
              <w:t>(Ф.И.О.)</w:t>
            </w:r>
          </w:p>
          <w:p w:rsidR="00792DE0" w:rsidRPr="00E42812" w:rsidRDefault="00792DE0" w:rsidP="00C43C1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92DE0" w:rsidRPr="00E42812" w:rsidRDefault="00792DE0" w:rsidP="00C43C18">
            <w:pPr>
              <w:suppressAutoHyphens/>
              <w:ind w:left="711"/>
              <w:rPr>
                <w:lang w:eastAsia="ar-SA"/>
              </w:rPr>
            </w:pPr>
          </w:p>
        </w:tc>
      </w:tr>
      <w:tr w:rsidR="00792DE0" w:rsidRPr="00E42812" w:rsidTr="00C43C18">
        <w:trPr>
          <w:trHeight w:val="513"/>
        </w:trPr>
        <w:tc>
          <w:tcPr>
            <w:tcW w:w="4047" w:type="dxa"/>
          </w:tcPr>
          <w:p w:rsidR="00792DE0" w:rsidRPr="00E42812" w:rsidRDefault="00792DE0" w:rsidP="00C43C18">
            <w:pPr>
              <w:suppressAutoHyphens/>
              <w:jc w:val="center"/>
              <w:rPr>
                <w:b/>
                <w:lang w:eastAsia="ar-SA"/>
              </w:rPr>
            </w:pPr>
            <w:r w:rsidRPr="00E42812">
              <w:rPr>
                <w:b/>
                <w:sz w:val="14"/>
                <w:lang w:eastAsia="ar-SA"/>
              </w:rPr>
              <w:t>__________________________</w:t>
            </w:r>
            <w:r w:rsidRPr="00E42812">
              <w:rPr>
                <w:b/>
                <w:lang w:eastAsia="ar-SA"/>
              </w:rPr>
              <w:t> № </w:t>
            </w:r>
            <w:r w:rsidRPr="00E42812">
              <w:rPr>
                <w:b/>
                <w:sz w:val="14"/>
                <w:lang w:eastAsia="ar-SA"/>
              </w:rPr>
              <w:t>______________________</w:t>
            </w:r>
          </w:p>
        </w:tc>
        <w:tc>
          <w:tcPr>
            <w:tcW w:w="5472" w:type="dxa"/>
          </w:tcPr>
          <w:p w:rsidR="00792DE0" w:rsidRPr="00E42812" w:rsidRDefault="00792DE0" w:rsidP="00C43C18">
            <w:pPr>
              <w:suppressAutoHyphens/>
              <w:ind w:left="545" w:right="-78"/>
              <w:rPr>
                <w:b/>
                <w:lang w:eastAsia="ar-SA"/>
              </w:rPr>
            </w:pPr>
          </w:p>
        </w:tc>
      </w:tr>
    </w:tbl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jc w:val="center"/>
        <w:rPr>
          <w:lang w:eastAsia="ar-SA"/>
        </w:rPr>
      </w:pPr>
      <w:r w:rsidRPr="00E42812">
        <w:rPr>
          <w:lang w:eastAsia="ar-SA"/>
        </w:rPr>
        <w:t>СЛУЖЕБНАЯ ЗАПИСКА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Прошу возместить расходы на приобретение ___________________________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__________________________________________________________________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____________________________________________________________________________________________________________________________________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__________________________________________________________________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</w:t>
      </w:r>
      <w:r w:rsidRPr="00E42812">
        <w:rPr>
          <w:sz w:val="18"/>
          <w:szCs w:val="18"/>
          <w:lang w:eastAsia="ar-SA"/>
        </w:rPr>
        <w:t xml:space="preserve">  (наименование товара (услуги), причина и экономическое обоснование его приобретения за наличный расчет</w:t>
      </w:r>
      <w:r>
        <w:rPr>
          <w:sz w:val="18"/>
          <w:szCs w:val="18"/>
          <w:lang w:eastAsia="ar-SA"/>
        </w:rPr>
        <w:t>, сумма</w:t>
      </w:r>
      <w:r w:rsidRPr="00E42812">
        <w:rPr>
          <w:sz w:val="18"/>
          <w:szCs w:val="18"/>
          <w:lang w:eastAsia="ar-SA"/>
        </w:rPr>
        <w:t>)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с постановкой на материальную точку № ______, МОЛ ___________________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sz w:val="20"/>
          <w:szCs w:val="20"/>
          <w:lang w:eastAsia="ar-SA"/>
        </w:rPr>
      </w:pPr>
      <w:r w:rsidRPr="00E42812">
        <w:rPr>
          <w:sz w:val="20"/>
          <w:szCs w:val="20"/>
          <w:lang w:eastAsia="ar-SA"/>
        </w:rPr>
        <w:t xml:space="preserve">(**заполняется в случае приобретения материальных ценностей)                                (ФИО, подпись)    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Отчетные документы прилагаются.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«_____» _____________ 20____г.</w:t>
      </w:r>
      <w:r>
        <w:rPr>
          <w:lang w:eastAsia="ar-SA"/>
        </w:rPr>
        <w:t xml:space="preserve">                     </w:t>
      </w:r>
      <w:r w:rsidRPr="00E42812">
        <w:rPr>
          <w:lang w:eastAsia="ar-SA"/>
        </w:rPr>
        <w:t>______________ / ___________/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  <w:r w:rsidRPr="00E42812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(Ф.И.О.)                                подпись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Лицевой счет ____________________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СОГЛАСОВАНО: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Руководитель</w:t>
      </w:r>
    </w:p>
    <w:p w:rsidR="00792DE0" w:rsidRPr="00E42812" w:rsidRDefault="00792DE0" w:rsidP="00792DE0">
      <w:pPr>
        <w:tabs>
          <w:tab w:val="left" w:pos="2055"/>
          <w:tab w:val="left" w:pos="5245"/>
        </w:tabs>
        <w:suppressAutoHyphens/>
        <w:rPr>
          <w:lang w:eastAsia="ar-SA"/>
        </w:rPr>
      </w:pPr>
      <w:r w:rsidRPr="00E42812">
        <w:rPr>
          <w:lang w:eastAsia="ar-SA"/>
        </w:rPr>
        <w:t>структурного подразделения                           ______________ / _________</w:t>
      </w:r>
      <w:r>
        <w:rPr>
          <w:lang w:eastAsia="ar-SA"/>
        </w:rPr>
        <w:t>_</w:t>
      </w:r>
      <w:r w:rsidRPr="00E42812">
        <w:rPr>
          <w:lang w:eastAsia="ar-SA"/>
        </w:rPr>
        <w:t>__/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  <w:r w:rsidRPr="00E42812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(Ф.И.О.)                                подпись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lang w:eastAsia="ar-SA"/>
        </w:rPr>
      </w:pPr>
      <w:r w:rsidRPr="00E42812">
        <w:rPr>
          <w:lang w:eastAsia="ar-SA"/>
        </w:rPr>
        <w:t>Руководитель</w:t>
      </w:r>
    </w:p>
    <w:p w:rsidR="00792DE0" w:rsidRPr="00E42812" w:rsidRDefault="00792DE0" w:rsidP="00792DE0">
      <w:pPr>
        <w:tabs>
          <w:tab w:val="left" w:pos="2055"/>
        </w:tabs>
        <w:suppressAutoHyphens/>
        <w:jc w:val="both"/>
        <w:rPr>
          <w:lang w:eastAsia="ar-SA"/>
        </w:rPr>
      </w:pPr>
      <w:r w:rsidRPr="00E42812">
        <w:rPr>
          <w:lang w:eastAsia="ar-SA"/>
        </w:rPr>
        <w:t>лицевого счета                                                  ______________ / _____________/</w:t>
      </w:r>
    </w:p>
    <w:p w:rsidR="00792DE0" w:rsidRPr="00E42812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  <w:r w:rsidRPr="00E42812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(Ф.И.О.)                                подпись</w:t>
      </w:r>
    </w:p>
    <w:p w:rsidR="00792DE0" w:rsidRPr="00E42812" w:rsidRDefault="00792DE0" w:rsidP="00792DE0">
      <w:pPr>
        <w:tabs>
          <w:tab w:val="left" w:pos="2055"/>
          <w:tab w:val="left" w:pos="5387"/>
        </w:tabs>
        <w:suppressAutoHyphens/>
        <w:rPr>
          <w:lang w:eastAsia="ar-SA"/>
        </w:rPr>
      </w:pPr>
      <w:r w:rsidRPr="00E42812">
        <w:rPr>
          <w:lang w:eastAsia="ar-SA"/>
        </w:rPr>
        <w:t>Департамент экономики и финансов</w:t>
      </w:r>
      <w:r w:rsidRPr="00E42812">
        <w:rPr>
          <w:sz w:val="20"/>
          <w:szCs w:val="20"/>
          <w:lang w:eastAsia="ar-SA"/>
        </w:rPr>
        <w:t xml:space="preserve">                   </w:t>
      </w:r>
      <w:r w:rsidRPr="00E42812">
        <w:rPr>
          <w:lang w:eastAsia="ar-SA"/>
        </w:rPr>
        <w:t>______________ / ____________/</w:t>
      </w:r>
    </w:p>
    <w:p w:rsidR="00792DE0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  <w:r w:rsidRPr="00E42812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(Ф.И.О.)                                подпись</w:t>
      </w:r>
    </w:p>
    <w:p w:rsidR="00792DE0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</w:p>
    <w:p w:rsidR="00792DE0" w:rsidRDefault="00792DE0" w:rsidP="00792DE0">
      <w:pPr>
        <w:tabs>
          <w:tab w:val="left" w:pos="2055"/>
        </w:tabs>
        <w:suppressAutoHyphens/>
        <w:rPr>
          <w:lang w:eastAsia="ar-SA"/>
        </w:rPr>
      </w:pPr>
      <w:r>
        <w:rPr>
          <w:lang w:eastAsia="ar-SA"/>
        </w:rPr>
        <w:t xml:space="preserve">Главный бухгалтер                                           </w:t>
      </w:r>
      <w:r w:rsidRPr="00E42812">
        <w:rPr>
          <w:lang w:eastAsia="ar-SA"/>
        </w:rPr>
        <w:t>______________ / ____________/</w:t>
      </w:r>
    </w:p>
    <w:p w:rsidR="00792DE0" w:rsidRPr="00ED3577" w:rsidRDefault="00792DE0" w:rsidP="00792DE0">
      <w:pPr>
        <w:tabs>
          <w:tab w:val="left" w:pos="2055"/>
        </w:tabs>
        <w:suppressAutoHyphens/>
        <w:rPr>
          <w:sz w:val="18"/>
          <w:szCs w:val="18"/>
          <w:lang w:eastAsia="ar-SA"/>
        </w:rPr>
      </w:pPr>
      <w:r w:rsidRPr="00E42812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(Ф.И.О.)                                подпись</w:t>
      </w:r>
    </w:p>
    <w:p w:rsidR="00792DE0" w:rsidRDefault="00792DE0" w:rsidP="00792DE0">
      <w:pPr>
        <w:jc w:val="right"/>
        <w:rPr>
          <w:lang w:eastAsia="ar-SA"/>
        </w:rPr>
      </w:pPr>
    </w:p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B8"/>
    <w:rsid w:val="00325421"/>
    <w:rsid w:val="00702DB8"/>
    <w:rsid w:val="0079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1B04E-5AFC-43EE-824C-822DA6D4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2</cp:revision>
  <dcterms:created xsi:type="dcterms:W3CDTF">2021-01-13T05:44:00Z</dcterms:created>
  <dcterms:modified xsi:type="dcterms:W3CDTF">2021-01-13T05:44:00Z</dcterms:modified>
</cp:coreProperties>
</file>