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C2" w:rsidRPr="00A42EC2" w:rsidRDefault="00A42EC2" w:rsidP="00A42EC2">
      <w:pPr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C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A42EC2" w:rsidRPr="00A42EC2" w:rsidRDefault="00A42EC2" w:rsidP="00A42E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C2">
        <w:rPr>
          <w:rFonts w:ascii="Times New Roman" w:hAnsi="Times New Roman" w:cs="Times New Roman"/>
          <w:b/>
          <w:sz w:val="24"/>
          <w:szCs w:val="24"/>
        </w:rPr>
        <w:t>«Санкт-Петербургский политехнический университет Петра Великого»</w:t>
      </w:r>
    </w:p>
    <w:p w:rsidR="00A42EC2" w:rsidRPr="008923A6" w:rsidRDefault="00A42EC2" w:rsidP="00EA6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23A6" w:rsidRPr="008923A6" w:rsidRDefault="00EA6FDD" w:rsidP="008923A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23A6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8B5181" w:rsidRPr="008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DD" w:rsidRPr="008923A6" w:rsidRDefault="008923A6" w:rsidP="008923A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</w:t>
      </w:r>
    </w:p>
    <w:p w:rsidR="00EA6FDD" w:rsidRDefault="008923A6" w:rsidP="008923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A6FDD">
        <w:rPr>
          <w:rFonts w:ascii="Times New Roman" w:hAnsi="Times New Roman" w:cs="Times New Roman"/>
          <w:sz w:val="28"/>
          <w:szCs w:val="28"/>
        </w:rPr>
        <w:t>_____________</w:t>
      </w:r>
    </w:p>
    <w:p w:rsidR="00EA6FDD" w:rsidRDefault="00EA6FDD" w:rsidP="008923A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A6FDD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EA6FDD" w:rsidRPr="00EA6FDD" w:rsidRDefault="00EA6FDD" w:rsidP="00EA6FD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B5181" w:rsidRDefault="008B5181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5440" w:rsidRPr="0090102D" w:rsidRDefault="003700DC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АКТ № _______</w:t>
      </w:r>
    </w:p>
    <w:p w:rsidR="003700DC" w:rsidRPr="0090102D" w:rsidRDefault="008B5181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«___» ________ 20 __г.</w:t>
      </w:r>
    </w:p>
    <w:p w:rsidR="008B5181" w:rsidRPr="0090102D" w:rsidRDefault="008B5181" w:rsidP="00A42E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10" w:rsidRPr="0090102D" w:rsidRDefault="003700DC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Для проведения сборки (комплектации)</w:t>
      </w:r>
      <w:r w:rsidR="000B6D10" w:rsidRPr="0090102D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90102D">
        <w:rPr>
          <w:rFonts w:ascii="Times New Roman" w:hAnsi="Times New Roman" w:cs="Times New Roman"/>
          <w:sz w:val="28"/>
          <w:szCs w:val="28"/>
        </w:rPr>
        <w:t xml:space="preserve"> _____</w:t>
      </w:r>
      <w:proofErr w:type="gramStart"/>
      <w:r w:rsidR="009010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0102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9010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0B6D10" w:rsidRPr="0090102D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02D">
        <w:rPr>
          <w:rFonts w:ascii="Times New Roman" w:hAnsi="Times New Roman" w:cs="Times New Roman"/>
          <w:sz w:val="28"/>
          <w:szCs w:val="28"/>
        </w:rPr>
        <w:t>_________________________</w:t>
      </w:r>
      <w:r w:rsidR="000B6D10" w:rsidRPr="0090102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90102D">
        <w:rPr>
          <w:rFonts w:ascii="Times New Roman" w:hAnsi="Times New Roman" w:cs="Times New Roman"/>
          <w:sz w:val="28"/>
          <w:szCs w:val="28"/>
        </w:rPr>
        <w:t>_</w:t>
      </w:r>
      <w:r w:rsidR="00EA6FDD" w:rsidRPr="009010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EA6FDD" w:rsidRPr="0090102D" w:rsidRDefault="003700DC" w:rsidP="00892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102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3700DC" w:rsidRPr="0090102D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были использованы следующие материалы (комплектующие):</w:t>
      </w:r>
    </w:p>
    <w:p w:rsidR="00EA6FDD" w:rsidRPr="00EA6FDD" w:rsidRDefault="00EA6FDD" w:rsidP="00EA6F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1276"/>
        <w:gridCol w:w="1134"/>
        <w:gridCol w:w="709"/>
        <w:gridCol w:w="1134"/>
        <w:gridCol w:w="1349"/>
      </w:tblGrid>
      <w:tr w:rsidR="00A42EC2" w:rsidRPr="003700DC" w:rsidTr="00A42EC2">
        <w:tc>
          <w:tcPr>
            <w:tcW w:w="534" w:type="dxa"/>
            <w:vAlign w:val="center"/>
          </w:tcPr>
          <w:p w:rsidR="00EA6FDD" w:rsidRPr="00A42EC2" w:rsidRDefault="003700DC" w:rsidP="00EA6FD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00DC" w:rsidRPr="00A42EC2" w:rsidRDefault="003700DC" w:rsidP="00EA6FD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35" w:type="dxa"/>
            <w:vAlign w:val="center"/>
          </w:tcPr>
          <w:p w:rsidR="003700DC" w:rsidRP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42EC2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  <w:r w:rsidR="00A42EC2" w:rsidRPr="00A42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700DC" w:rsidRPr="00A42EC2" w:rsidRDefault="00A42EC2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серийный</w:t>
            </w:r>
            <w:r w:rsidR="003700DC"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vAlign w:val="center"/>
          </w:tcPr>
          <w:p w:rsid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proofErr w:type="spellEnd"/>
            <w:r w:rsidR="00A42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0DC" w:rsidRPr="00A42EC2" w:rsidRDefault="00EA6FDD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9" w:type="dxa"/>
            <w:vAlign w:val="center"/>
          </w:tcPr>
          <w:p w:rsidR="003700DC" w:rsidRP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700DC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Цена единицы, руб.</w:t>
            </w:r>
          </w:p>
        </w:tc>
        <w:tc>
          <w:tcPr>
            <w:tcW w:w="1349" w:type="dxa"/>
            <w:vAlign w:val="center"/>
          </w:tcPr>
          <w:p w:rsidR="003700DC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  <w:bookmarkStart w:id="0" w:name="_GoBack"/>
        <w:bookmarkEnd w:id="0"/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8B5181" w:rsidRPr="003700DC" w:rsidTr="00A42EC2">
        <w:tc>
          <w:tcPr>
            <w:tcW w:w="8222" w:type="dxa"/>
            <w:gridSpan w:val="6"/>
          </w:tcPr>
          <w:p w:rsidR="003700DC" w:rsidRPr="003700DC" w:rsidRDefault="003700DC" w:rsidP="003700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</w:tbl>
    <w:p w:rsidR="008B5181" w:rsidRDefault="008B5181" w:rsidP="008B51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A42EC2" w:rsidP="008923A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D10">
        <w:rPr>
          <w:rFonts w:ascii="Times New Roman" w:hAnsi="Times New Roman" w:cs="Times New Roman"/>
          <w:sz w:val="28"/>
          <w:szCs w:val="28"/>
        </w:rPr>
        <w:t>олученный объект оприходовать</w:t>
      </w:r>
      <w:r w:rsidR="003700DC">
        <w:rPr>
          <w:rFonts w:ascii="Times New Roman" w:hAnsi="Times New Roman" w:cs="Times New Roman"/>
          <w:sz w:val="28"/>
          <w:szCs w:val="28"/>
        </w:rPr>
        <w:t xml:space="preserve"> как экспериментальный образец</w:t>
      </w:r>
      <w:r w:rsidR="008B51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573" w:type="dxa"/>
        <w:tblInd w:w="108" w:type="dxa"/>
        <w:tblLook w:val="04A0" w:firstRow="1" w:lastRow="0" w:firstColumn="1" w:lastColumn="0" w:noHBand="0" w:noVBand="1"/>
      </w:tblPr>
      <w:tblGrid>
        <w:gridCol w:w="3107"/>
        <w:gridCol w:w="3215"/>
        <w:gridCol w:w="3251"/>
      </w:tblGrid>
      <w:tr w:rsidR="003700DC" w:rsidRPr="00A42EC2" w:rsidTr="00A42EC2">
        <w:trPr>
          <w:trHeight w:val="350"/>
        </w:trPr>
        <w:tc>
          <w:tcPr>
            <w:tcW w:w="3107" w:type="dxa"/>
            <w:vMerge w:val="restart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466" w:type="dxa"/>
            <w:gridSpan w:val="2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3700DC" w:rsidRPr="00A42EC2" w:rsidTr="00A42EC2">
        <w:trPr>
          <w:trHeight w:val="341"/>
        </w:trPr>
        <w:tc>
          <w:tcPr>
            <w:tcW w:w="3107" w:type="dxa"/>
            <w:vMerge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3251" w:type="dxa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00DC" w:rsidTr="00A42EC2">
        <w:trPr>
          <w:trHeight w:val="479"/>
        </w:trPr>
        <w:tc>
          <w:tcPr>
            <w:tcW w:w="3107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181" w:rsidRDefault="008B5181" w:rsidP="008B51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8B5181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00DC">
        <w:rPr>
          <w:rFonts w:ascii="Times New Roman" w:hAnsi="Times New Roman" w:cs="Times New Roman"/>
          <w:sz w:val="28"/>
          <w:szCs w:val="28"/>
        </w:rPr>
        <w:t>ышеперечисленный объект скомплектован (</w:t>
      </w:r>
      <w:proofErr w:type="gramStart"/>
      <w:r w:rsidR="003700D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3700DC">
        <w:rPr>
          <w:rFonts w:ascii="Times New Roman" w:hAnsi="Times New Roman" w:cs="Times New Roman"/>
          <w:sz w:val="28"/>
          <w:szCs w:val="28"/>
        </w:rPr>
        <w:t xml:space="preserve"> </w:t>
      </w:r>
      <w:r w:rsidR="00A42EC2">
        <w:rPr>
          <w:rFonts w:ascii="Times New Roman" w:hAnsi="Times New Roman" w:cs="Times New Roman"/>
          <w:sz w:val="28"/>
          <w:szCs w:val="28"/>
        </w:rPr>
        <w:t>под</w:t>
      </w:r>
      <w:r w:rsidR="003700DC">
        <w:rPr>
          <w:rFonts w:ascii="Times New Roman" w:hAnsi="Times New Roman" w:cs="Times New Roman"/>
          <w:sz w:val="28"/>
          <w:szCs w:val="28"/>
        </w:rPr>
        <w:t>черкнуть):</w:t>
      </w:r>
    </w:p>
    <w:p w:rsidR="003700DC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="00A42EC2">
        <w:rPr>
          <w:rFonts w:ascii="Times New Roman" w:hAnsi="Times New Roman" w:cs="Times New Roman"/>
          <w:sz w:val="28"/>
          <w:szCs w:val="28"/>
        </w:rPr>
        <w:t xml:space="preserve">силами,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сторонней организации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0DC" w:rsidRDefault="003700DC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комплектации и диагностики конфликтов оборудования не установлено, объект </w:t>
      </w:r>
      <w:r w:rsidR="00A42EC2">
        <w:rPr>
          <w:rFonts w:ascii="Times New Roman" w:hAnsi="Times New Roman" w:cs="Times New Roman"/>
          <w:sz w:val="28"/>
          <w:szCs w:val="28"/>
        </w:rPr>
        <w:t>приго</w:t>
      </w:r>
      <w:r>
        <w:rPr>
          <w:rFonts w:ascii="Times New Roman" w:hAnsi="Times New Roman" w:cs="Times New Roman"/>
          <w:sz w:val="28"/>
          <w:szCs w:val="28"/>
        </w:rPr>
        <w:t>ден к эксплуатации.</w:t>
      </w:r>
    </w:p>
    <w:p w:rsidR="008923A6" w:rsidRDefault="008923A6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в дальнейшем будет (нужное подчеркнуть): передан заказчику, использоваться в структурном подразделении для основной деятельности, использоваться для научно-исследовательских разработок.</w:t>
      </w:r>
    </w:p>
    <w:p w:rsidR="008B5181" w:rsidRDefault="008B5181" w:rsidP="008B518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B5181" w:rsidRDefault="008B5181" w:rsidP="008B518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3700DC" w:rsidRPr="008B5181" w:rsidRDefault="008B5181" w:rsidP="003700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0DC">
        <w:rPr>
          <w:rFonts w:ascii="Times New Roman" w:hAnsi="Times New Roman" w:cs="Times New Roman"/>
          <w:sz w:val="24"/>
          <w:szCs w:val="24"/>
        </w:rPr>
        <w:t xml:space="preserve">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(наименование должности)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8B5181" w:rsidRPr="008B5181" w:rsidRDefault="008B5181" w:rsidP="008B51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(наименование должности)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3700DC" w:rsidRPr="003700DC" w:rsidRDefault="008B5181" w:rsidP="003700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(наименование должности)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sectPr w:rsidR="003700DC" w:rsidRPr="003700DC" w:rsidSect="00A42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08"/>
    <w:rsid w:val="000B6D10"/>
    <w:rsid w:val="00196CE2"/>
    <w:rsid w:val="003700DC"/>
    <w:rsid w:val="003E6E35"/>
    <w:rsid w:val="004A6808"/>
    <w:rsid w:val="006B03A6"/>
    <w:rsid w:val="006D5440"/>
    <w:rsid w:val="008923A6"/>
    <w:rsid w:val="008B5181"/>
    <w:rsid w:val="0090102D"/>
    <w:rsid w:val="00A42EC2"/>
    <w:rsid w:val="00E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Шестерикова Юлиана Эдуардовна</dc:creator>
  <cp:keywords/>
  <dc:description/>
  <cp:lastModifiedBy>Шестерикова Юлиана Эдуардовна</cp:lastModifiedBy>
  <cp:revision>4</cp:revision>
  <cp:lastPrinted>2018-03-12T13:11:00Z</cp:lastPrinted>
  <dcterms:created xsi:type="dcterms:W3CDTF">2018-03-12T09:17:00Z</dcterms:created>
  <dcterms:modified xsi:type="dcterms:W3CDTF">2018-03-12T13:50:00Z</dcterms:modified>
</cp:coreProperties>
</file>