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511"/>
        <w:gridCol w:w="332"/>
        <w:gridCol w:w="524"/>
        <w:gridCol w:w="301"/>
        <w:gridCol w:w="507"/>
        <w:gridCol w:w="837"/>
        <w:gridCol w:w="517"/>
        <w:gridCol w:w="450"/>
        <w:gridCol w:w="400"/>
        <w:gridCol w:w="538"/>
        <w:gridCol w:w="282"/>
        <w:gridCol w:w="279"/>
        <w:gridCol w:w="277"/>
        <w:gridCol w:w="547"/>
        <w:gridCol w:w="534"/>
        <w:gridCol w:w="305"/>
        <w:gridCol w:w="255"/>
        <w:gridCol w:w="357"/>
        <w:gridCol w:w="465"/>
        <w:gridCol w:w="103"/>
        <w:gridCol w:w="426"/>
        <w:gridCol w:w="887"/>
      </w:tblGrid>
      <w:tr w:rsidR="000A283E" w:rsidRPr="006F6954" w:rsidTr="006F6954">
        <w:trPr>
          <w:gridAfter w:val="1"/>
          <w:wAfter w:w="898" w:type="dxa"/>
          <w:trHeight w:val="300"/>
        </w:trPr>
        <w:tc>
          <w:tcPr>
            <w:tcW w:w="2021" w:type="dxa"/>
            <w:gridSpan w:val="3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  <w:tc>
          <w:tcPr>
            <w:tcW w:w="538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29" w:type="dxa"/>
            <w:gridSpan w:val="3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0DD" w:rsidRPr="006F6954" w:rsidRDefault="002D7402" w:rsidP="006F695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0401060</w:t>
            </w:r>
          </w:p>
        </w:tc>
      </w:tr>
      <w:tr w:rsidR="000A283E" w:rsidRPr="006F6954" w:rsidTr="006F6954">
        <w:trPr>
          <w:gridAfter w:val="1"/>
          <w:wAfter w:w="898" w:type="dxa"/>
          <w:trHeight w:hRule="exact" w:val="195"/>
        </w:trPr>
        <w:tc>
          <w:tcPr>
            <w:tcW w:w="2021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BE70DD" w:rsidRPr="006F6954" w:rsidRDefault="002D7402" w:rsidP="006F6954">
            <w:pPr>
              <w:wordWrap w:val="0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r w:rsidRPr="006F6954">
              <w:rPr>
                <w:rFonts w:ascii="Arial" w:hAnsi="Arial"/>
                <w:sz w:val="16"/>
                <w:szCs w:val="16"/>
              </w:rPr>
              <w:t>Поступ</w:t>
            </w:r>
            <w:proofErr w:type="spellEnd"/>
            <w:r w:rsidRPr="006F6954">
              <w:rPr>
                <w:rFonts w:ascii="Arial" w:hAnsi="Arial"/>
                <w:sz w:val="16"/>
                <w:szCs w:val="16"/>
              </w:rPr>
              <w:t>. в банк плат.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BE70DD" w:rsidRPr="006F6954" w:rsidRDefault="002D7402" w:rsidP="006F6954">
            <w:pPr>
              <w:wordWrap w:val="0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Списано со сч. плат.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wordWrap w:val="0"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E70DD" w:rsidRPr="006F6954" w:rsidTr="006F6954">
        <w:trPr>
          <w:trHeight w:hRule="exact" w:val="290"/>
        </w:trPr>
        <w:tc>
          <w:tcPr>
            <w:tcW w:w="11131" w:type="dxa"/>
            <w:gridSpan w:val="23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0A283E" w:rsidRPr="006F6954" w:rsidTr="006F6954">
        <w:trPr>
          <w:gridAfter w:val="1"/>
          <w:wAfter w:w="898" w:type="dxa"/>
          <w:trHeight w:hRule="exact" w:val="400"/>
        </w:trPr>
        <w:tc>
          <w:tcPr>
            <w:tcW w:w="4803" w:type="dxa"/>
            <w:gridSpan w:val="8"/>
            <w:shd w:val="clear" w:color="FFFFFF" w:fill="auto"/>
            <w:vAlign w:val="bottom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b/>
              </w:rPr>
              <w:t xml:space="preserve">ПЛАТЕЖНОЕ ПОРУЧЕНИЕ № </w:t>
            </w:r>
          </w:p>
        </w:tc>
        <w:tc>
          <w:tcPr>
            <w:tcW w:w="2022" w:type="dxa"/>
            <w:gridSpan w:val="5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61" w:type="dxa"/>
            <w:gridSpan w:val="5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0A283E" w:rsidRPr="006F6954" w:rsidTr="006F6954">
        <w:trPr>
          <w:gridAfter w:val="1"/>
          <w:wAfter w:w="898" w:type="dxa"/>
          <w:trHeight w:hRule="exact" w:val="285"/>
        </w:trPr>
        <w:tc>
          <w:tcPr>
            <w:tcW w:w="115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2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BE70DD" w:rsidRPr="006F6954" w:rsidRDefault="002D7402" w:rsidP="006F695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61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BE70DD" w:rsidRPr="006F6954" w:rsidRDefault="002D7402" w:rsidP="006F695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center"/>
          </w:tcPr>
          <w:p w:rsidR="00BE70DD" w:rsidRPr="006F6954" w:rsidRDefault="00BE70DD" w:rsidP="006F695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4B253D" w:rsidRPr="006F6954" w:rsidTr="006F6954">
        <w:trPr>
          <w:gridAfter w:val="1"/>
          <w:wAfter w:w="898" w:type="dxa"/>
          <w:trHeight w:hRule="exact" w:val="870"/>
        </w:trPr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left w:val="single" w:sz="5" w:space="0" w:color="auto"/>
            </w:tcBorders>
            <w:shd w:val="clear" w:color="FFFFFF" w:fill="auto"/>
          </w:tcPr>
          <w:p w:rsidR="00BE70DD" w:rsidRPr="006F6954" w:rsidRDefault="00A0035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8"/>
                <w:szCs w:val="18"/>
              </w:rPr>
              <w:t xml:space="preserve">Одна тысяча </w:t>
            </w:r>
            <w:r w:rsidR="002D7402" w:rsidRPr="006F6954">
              <w:rPr>
                <w:rFonts w:ascii="Arial" w:hAnsi="Arial"/>
                <w:sz w:val="18"/>
                <w:szCs w:val="18"/>
              </w:rPr>
              <w:t>рублей 00 копеек</w:t>
            </w:r>
          </w:p>
        </w:tc>
      </w:tr>
      <w:tr w:rsidR="000A283E" w:rsidRPr="006F6954" w:rsidTr="006F6954">
        <w:trPr>
          <w:gridAfter w:val="1"/>
          <w:wAfter w:w="898" w:type="dxa"/>
          <w:trHeight w:hRule="exact" w:val="300"/>
        </w:trPr>
        <w:tc>
          <w:tcPr>
            <w:tcW w:w="2874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BE70DD" w:rsidRPr="006F6954" w:rsidRDefault="00BE70DD" w:rsidP="006F6954">
            <w:pPr>
              <w:wordWrap w:val="0"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E70DD" w:rsidRPr="006F6954" w:rsidRDefault="00A0035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</w:rPr>
              <w:t>1000=</w:t>
            </w:r>
          </w:p>
        </w:tc>
      </w:tr>
      <w:tr w:rsidR="000A283E" w:rsidRPr="006F6954" w:rsidTr="006F6954">
        <w:trPr>
          <w:gridAfter w:val="1"/>
          <w:wAfter w:w="898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8"/>
                <w:szCs w:val="18"/>
              </w:rPr>
              <w:t>1180-00</w:t>
            </w:r>
          </w:p>
        </w:tc>
      </w:tr>
      <w:tr w:rsidR="006F6954" w:rsidRPr="006F6954" w:rsidTr="006F6954">
        <w:trPr>
          <w:gridAfter w:val="1"/>
          <w:wAfter w:w="898" w:type="dxa"/>
          <w:trHeight w:val="184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8"/>
                <w:szCs w:val="18"/>
              </w:rPr>
              <w:t>1180-00</w:t>
            </w:r>
          </w:p>
        </w:tc>
      </w:tr>
      <w:tr w:rsidR="006F6954" w:rsidRPr="006F6954" w:rsidTr="006F6954">
        <w:trPr>
          <w:gridAfter w:val="1"/>
          <w:wAfter w:w="898" w:type="dxa"/>
          <w:trHeight w:val="184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8"/>
                <w:szCs w:val="18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Сч. №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F6954" w:rsidRPr="006F6954" w:rsidTr="006F6954">
        <w:trPr>
          <w:gridAfter w:val="1"/>
          <w:wAfter w:w="898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Сч. №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0A283E" w:rsidRPr="006F6954" w:rsidTr="006F6954">
        <w:trPr>
          <w:gridAfter w:val="1"/>
          <w:wAfter w:w="898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  <w:vAlign w:val="center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F6954" w:rsidRPr="006F6954" w:rsidTr="006F6954">
        <w:trPr>
          <w:gridAfter w:val="1"/>
          <w:wAfter w:w="898" w:type="dxa"/>
          <w:trHeight w:val="184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/>
            <w:shd w:val="clear" w:color="FFFFFF" w:fill="auto"/>
            <w:vAlign w:val="center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F6954" w:rsidRPr="006F6954" w:rsidTr="006F6954">
        <w:trPr>
          <w:gridAfter w:val="1"/>
          <w:wAfter w:w="898" w:type="dxa"/>
          <w:trHeight w:val="184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8"/>
                <w:szCs w:val="18"/>
              </w:rPr>
              <w:t>ПАО "БАНК "САНКТ-ПЕТЕРБУРГ" Г. САНКТ-ПЕТЕРБУРГ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Сч. №</w:t>
            </w:r>
          </w:p>
        </w:tc>
        <w:tc>
          <w:tcPr>
            <w:tcW w:w="365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F6954" w:rsidRPr="006F6954" w:rsidTr="006F6954">
        <w:trPr>
          <w:gridAfter w:val="1"/>
          <w:wAfter w:w="898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Сч. №</w:t>
            </w:r>
          </w:p>
        </w:tc>
        <w:tc>
          <w:tcPr>
            <w:tcW w:w="365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0A283E" w:rsidRPr="006F6954" w:rsidTr="006F6954">
        <w:trPr>
          <w:gridAfter w:val="1"/>
          <w:wAfter w:w="898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BE70DD" w:rsidRPr="006F6954" w:rsidRDefault="0071658E" w:rsidP="006F695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F6954">
              <w:rPr>
                <w:rFonts w:ascii="Arial" w:hAnsi="Arial"/>
                <w:sz w:val="18"/>
                <w:szCs w:val="18"/>
              </w:rPr>
              <w:t>044030790</w:t>
            </w:r>
          </w:p>
        </w:tc>
      </w:tr>
      <w:tr w:rsidR="006F6954" w:rsidRPr="006F6954" w:rsidTr="006F6954">
        <w:trPr>
          <w:gridAfter w:val="1"/>
          <w:wAfter w:w="898" w:type="dxa"/>
          <w:trHeight w:val="207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BE70DD" w:rsidRPr="006F6954" w:rsidRDefault="0071658E" w:rsidP="006F695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F6954">
              <w:rPr>
                <w:rFonts w:ascii="Arial" w:hAnsi="Arial"/>
                <w:sz w:val="18"/>
                <w:szCs w:val="18"/>
              </w:rPr>
              <w:t>ПАО "БАНК "САНКТ-ПЕТЕРБУРГ" Г. САНКТ-ПЕТЕРБУРГ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F6954" w:rsidRPr="006F6954" w:rsidTr="006F6954">
        <w:trPr>
          <w:gridAfter w:val="1"/>
          <w:wAfter w:w="898" w:type="dxa"/>
          <w:trHeight w:val="184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Сч.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BE70DD" w:rsidRPr="006F6954" w:rsidRDefault="0071658E" w:rsidP="006F695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F6954">
              <w:rPr>
                <w:rFonts w:ascii="Arial" w:hAnsi="Arial"/>
                <w:sz w:val="18"/>
                <w:szCs w:val="18"/>
              </w:rPr>
              <w:t>30101810900000000790</w:t>
            </w:r>
          </w:p>
        </w:tc>
      </w:tr>
      <w:tr w:rsidR="006F6954" w:rsidRPr="006F6954" w:rsidTr="006F6954">
        <w:trPr>
          <w:gridAfter w:val="1"/>
          <w:wAfter w:w="898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Сч.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0A283E" w:rsidRPr="006F6954" w:rsidTr="006F6954">
        <w:trPr>
          <w:gridAfter w:val="1"/>
          <w:wAfter w:w="898" w:type="dxa"/>
          <w:trHeight w:hRule="exact" w:val="300"/>
        </w:trPr>
        <w:tc>
          <w:tcPr>
            <w:tcW w:w="2874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0DD" w:rsidRPr="006F6954" w:rsidRDefault="00962829" w:rsidP="006F695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F6954">
              <w:rPr>
                <w:rFonts w:ascii="Arial" w:hAnsi="Arial"/>
                <w:sz w:val="18"/>
                <w:szCs w:val="18"/>
              </w:rPr>
              <w:t>7804040077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BE70DD" w:rsidRPr="006F6954" w:rsidRDefault="00962829" w:rsidP="006F6954">
            <w:pPr>
              <w:wordWrap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F6954">
              <w:rPr>
                <w:rFonts w:ascii="Arial" w:hAnsi="Arial"/>
                <w:sz w:val="18"/>
                <w:szCs w:val="18"/>
              </w:rPr>
              <w:t>780401001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Сч.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BE70DD" w:rsidRPr="006F6954" w:rsidRDefault="0071658E" w:rsidP="006F695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F6954">
              <w:rPr>
                <w:rFonts w:ascii="Arial" w:hAnsi="Arial"/>
                <w:sz w:val="18"/>
                <w:szCs w:val="18"/>
              </w:rPr>
              <w:t>40503810990554000001</w:t>
            </w:r>
          </w:p>
        </w:tc>
      </w:tr>
      <w:tr w:rsidR="000A283E" w:rsidRPr="006F6954" w:rsidTr="006F6954">
        <w:trPr>
          <w:gridAfter w:val="1"/>
          <w:wAfter w:w="898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Сч.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F6954" w:rsidRPr="006F6954" w:rsidTr="006F6954">
        <w:trPr>
          <w:gridAfter w:val="1"/>
          <w:wAfter w:w="898" w:type="dxa"/>
          <w:trHeight w:val="207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BE70DD" w:rsidRPr="006F6954" w:rsidRDefault="0071658E" w:rsidP="006F695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6F6954">
              <w:rPr>
                <w:rFonts w:ascii="Arial" w:hAnsi="Arial"/>
                <w:sz w:val="18"/>
                <w:szCs w:val="18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Сч.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0A283E" w:rsidRPr="006F6954" w:rsidTr="006F6954">
        <w:trPr>
          <w:gridAfter w:val="1"/>
          <w:wAfter w:w="898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0A283E" w:rsidRPr="006F6954" w:rsidTr="006F6954">
        <w:trPr>
          <w:gridAfter w:val="1"/>
          <w:wAfter w:w="898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Очер. плат.</w:t>
            </w:r>
          </w:p>
        </w:tc>
        <w:tc>
          <w:tcPr>
            <w:tcW w:w="1379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0A283E" w:rsidRPr="006F6954" w:rsidTr="006F6954">
        <w:trPr>
          <w:gridAfter w:val="1"/>
          <w:wAfter w:w="898" w:type="dxa"/>
          <w:trHeight w:val="184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0A283E" w:rsidRPr="006F6954" w:rsidTr="006F6954">
        <w:trPr>
          <w:gridAfter w:val="1"/>
          <w:wAfter w:w="898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0A283E" w:rsidRPr="006F6954" w:rsidTr="006F6954">
        <w:trPr>
          <w:gridAfter w:val="1"/>
          <w:wAfter w:w="898" w:type="dxa"/>
          <w:trHeight w:hRule="exact" w:val="300"/>
        </w:trPr>
        <w:tc>
          <w:tcPr>
            <w:tcW w:w="255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0DD" w:rsidRPr="006F6954" w:rsidRDefault="004B253D" w:rsidP="000A283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00000000000000000</w:t>
            </w:r>
            <w:r w:rsidR="000A283E">
              <w:rPr>
                <w:rFonts w:ascii="Arial" w:hAnsi="Arial"/>
                <w:sz w:val="16"/>
              </w:rPr>
              <w:t>130</w:t>
            </w:r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0DD" w:rsidRPr="006F6954" w:rsidRDefault="004B253D" w:rsidP="006F695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40329000</w:t>
            </w: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0DD" w:rsidRPr="006F6954" w:rsidRDefault="00BE70DD" w:rsidP="006F695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0DD" w:rsidRPr="006F6954" w:rsidRDefault="00BE70DD" w:rsidP="006F695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0DD" w:rsidRPr="006F6954" w:rsidRDefault="00BE70DD" w:rsidP="006F695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0DD" w:rsidRPr="006F6954" w:rsidRDefault="00BE70DD" w:rsidP="006F695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0DD" w:rsidRPr="006F6954" w:rsidRDefault="00BE70DD" w:rsidP="006F695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0A283E" w:rsidRPr="006F6954" w:rsidTr="006F6954">
        <w:trPr>
          <w:gridAfter w:val="1"/>
          <w:wAfter w:w="898" w:type="dxa"/>
          <w:trHeight w:hRule="exact" w:val="20"/>
        </w:trPr>
        <w:tc>
          <w:tcPr>
            <w:tcW w:w="1155" w:type="dxa"/>
            <w:shd w:val="clear" w:color="FFFFFF" w:fill="auto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E70DD" w:rsidRPr="006F6954" w:rsidTr="006F6954">
        <w:trPr>
          <w:gridAfter w:val="1"/>
          <w:wAfter w:w="898" w:type="dxa"/>
          <w:trHeight w:hRule="exact" w:val="1440"/>
        </w:trPr>
        <w:tc>
          <w:tcPr>
            <w:tcW w:w="10186" w:type="dxa"/>
            <w:gridSpan w:val="22"/>
            <w:shd w:val="clear" w:color="FFFFFF" w:fill="auto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E70DD" w:rsidRPr="006F6954" w:rsidTr="006F6954">
        <w:trPr>
          <w:gridAfter w:val="1"/>
          <w:wAfter w:w="898" w:type="dxa"/>
          <w:trHeight w:hRule="exact" w:val="250"/>
        </w:trPr>
        <w:tc>
          <w:tcPr>
            <w:tcW w:w="10186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Назначение платежа</w:t>
            </w:r>
          </w:p>
        </w:tc>
      </w:tr>
      <w:tr w:rsidR="000A283E" w:rsidRPr="006F6954" w:rsidTr="006F6954">
        <w:trPr>
          <w:gridAfter w:val="1"/>
          <w:wAfter w:w="898" w:type="dxa"/>
          <w:trHeight w:hRule="exact" w:val="20"/>
        </w:trPr>
        <w:tc>
          <w:tcPr>
            <w:tcW w:w="115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BE70DD" w:rsidRPr="006F6954" w:rsidRDefault="00BE70DD" w:rsidP="006F695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wordWrap w:val="0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0A283E" w:rsidRPr="006F6954" w:rsidTr="006F6954">
        <w:trPr>
          <w:trHeight w:hRule="exact" w:val="210"/>
        </w:trPr>
        <w:tc>
          <w:tcPr>
            <w:tcW w:w="115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BE70DD" w:rsidRPr="006F6954" w:rsidRDefault="00BE70DD" w:rsidP="006F695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26" w:type="dxa"/>
            <w:gridSpan w:val="7"/>
            <w:shd w:val="clear" w:color="FFFFFF" w:fill="auto"/>
            <w:vAlign w:val="bottom"/>
          </w:tcPr>
          <w:p w:rsidR="00BE70DD" w:rsidRPr="006F6954" w:rsidRDefault="002D7402" w:rsidP="006F6954">
            <w:pPr>
              <w:wordWrap w:val="0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53" w:type="dxa"/>
            <w:gridSpan w:val="8"/>
            <w:shd w:val="clear" w:color="FFFFFF" w:fill="auto"/>
            <w:vAlign w:val="bottom"/>
          </w:tcPr>
          <w:p w:rsidR="00BE70DD" w:rsidRPr="006F6954" w:rsidRDefault="002D7402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Отметки банка</w:t>
            </w:r>
          </w:p>
        </w:tc>
      </w:tr>
      <w:tr w:rsidR="000A283E" w:rsidRPr="006F6954" w:rsidTr="006F6954">
        <w:trPr>
          <w:gridAfter w:val="1"/>
          <w:wAfter w:w="898" w:type="dxa"/>
          <w:trHeight w:hRule="exact" w:val="660"/>
        </w:trPr>
        <w:tc>
          <w:tcPr>
            <w:tcW w:w="3399" w:type="dxa"/>
            <w:gridSpan w:val="6"/>
            <w:shd w:val="clear" w:color="FFFFFF" w:fill="auto"/>
            <w:vAlign w:val="bottom"/>
          </w:tcPr>
          <w:p w:rsidR="00BE70DD" w:rsidRPr="006F6954" w:rsidRDefault="002D7402" w:rsidP="006F695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6F6954">
              <w:rPr>
                <w:rFonts w:ascii="Arial" w:hAnsi="Arial"/>
                <w:sz w:val="16"/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0A283E" w:rsidRPr="006F6954" w:rsidTr="006F6954">
        <w:trPr>
          <w:gridAfter w:val="1"/>
          <w:wAfter w:w="898" w:type="dxa"/>
          <w:trHeight w:hRule="exact" w:val="870"/>
        </w:trPr>
        <w:tc>
          <w:tcPr>
            <w:tcW w:w="1155" w:type="dxa"/>
            <w:shd w:val="clear" w:color="FFFFFF" w:fill="auto"/>
            <w:vAlign w:val="center"/>
          </w:tcPr>
          <w:p w:rsidR="00BE70DD" w:rsidRPr="006F6954" w:rsidRDefault="00BE70DD" w:rsidP="006F695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BE70DD" w:rsidRPr="006F6954" w:rsidRDefault="00BE70DD" w:rsidP="006F695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BE70DD" w:rsidRPr="006F6954" w:rsidRDefault="00BE70DD" w:rsidP="006F69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</w:tbl>
    <w:p w:rsidR="002D7402" w:rsidRDefault="002D7402"/>
    <w:sectPr w:rsidR="002D740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DD"/>
    <w:rsid w:val="000A283E"/>
    <w:rsid w:val="001C502B"/>
    <w:rsid w:val="0026765D"/>
    <w:rsid w:val="002D7402"/>
    <w:rsid w:val="004B253D"/>
    <w:rsid w:val="006F6954"/>
    <w:rsid w:val="0071658E"/>
    <w:rsid w:val="00922E18"/>
    <w:rsid w:val="00962829"/>
    <w:rsid w:val="00A0035D"/>
    <w:rsid w:val="00BE70DD"/>
    <w:rsid w:val="00F3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D29FC-0887-44CE-9EA0-BBC9C853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michailova.nastya</dc:creator>
  <cp:keywords/>
  <cp:lastModifiedBy>WebT</cp:lastModifiedBy>
  <cp:revision>2</cp:revision>
  <dcterms:created xsi:type="dcterms:W3CDTF">2017-09-04T08:16:00Z</dcterms:created>
  <dcterms:modified xsi:type="dcterms:W3CDTF">2017-09-04T08:16:00Z</dcterms:modified>
</cp:coreProperties>
</file>