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7DF" w:rsidRPr="00A35298" w:rsidRDefault="00976A6F" w:rsidP="00976A6F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A35298">
        <w:rPr>
          <w:rFonts w:ascii="Times New Roman" w:hAnsi="Times New Roman" w:cs="Times New Roman"/>
          <w:b/>
          <w:i/>
          <w:sz w:val="28"/>
        </w:rPr>
        <w:t>Утверждаю</w:t>
      </w:r>
    </w:p>
    <w:p w:rsidR="00976A6F" w:rsidRPr="00976A6F" w:rsidRDefault="00331556" w:rsidP="00976A6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Исполнительной дирекции</w:t>
      </w:r>
    </w:p>
    <w:p w:rsidR="00976A6F" w:rsidRPr="00976A6F" w:rsidRDefault="00976A6F" w:rsidP="00976A6F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976A6F">
        <w:rPr>
          <w:rFonts w:ascii="Times New Roman" w:hAnsi="Times New Roman" w:cs="Times New Roman"/>
        </w:rPr>
        <w:t>Программы «Приоритет-</w:t>
      </w:r>
      <w:proofErr w:type="gramStart"/>
      <w:r w:rsidRPr="00976A6F">
        <w:rPr>
          <w:rFonts w:ascii="Times New Roman" w:hAnsi="Times New Roman" w:cs="Times New Roman"/>
        </w:rPr>
        <w:t xml:space="preserve">2030»   </w:t>
      </w:r>
      <w:proofErr w:type="gramEnd"/>
      <w:r w:rsidRPr="00976A6F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>________________</w:t>
      </w:r>
      <w:r w:rsidRPr="00976A6F">
        <w:rPr>
          <w:rFonts w:ascii="Times New Roman" w:hAnsi="Times New Roman" w:cs="Times New Roman"/>
        </w:rPr>
        <w:t xml:space="preserve">                                 </w:t>
      </w:r>
      <w:r w:rsidRPr="00976A6F">
        <w:rPr>
          <w:rFonts w:ascii="Times New Roman" w:hAnsi="Times New Roman" w:cs="Times New Roman"/>
          <w:u w:val="single"/>
        </w:rPr>
        <w:t xml:space="preserve"> М.В. Врублевская</w:t>
      </w:r>
    </w:p>
    <w:p w:rsidR="00976A6F" w:rsidRPr="00976A6F" w:rsidRDefault="00976A6F" w:rsidP="00976A6F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976A6F">
        <w:rPr>
          <w:rFonts w:ascii="Times New Roman" w:hAnsi="Times New Roman" w:cs="Times New Roman"/>
        </w:rPr>
        <w:t>«__</w:t>
      </w:r>
      <w:proofErr w:type="gramStart"/>
      <w:r w:rsidRPr="00976A6F">
        <w:rPr>
          <w:rFonts w:ascii="Times New Roman" w:hAnsi="Times New Roman" w:cs="Times New Roman"/>
        </w:rPr>
        <w:t>_»_</w:t>
      </w:r>
      <w:proofErr w:type="gramEnd"/>
      <w:r w:rsidRPr="00976A6F">
        <w:rPr>
          <w:rFonts w:ascii="Times New Roman" w:hAnsi="Times New Roman" w:cs="Times New Roman"/>
        </w:rPr>
        <w:t>___________ 2021 г.</w:t>
      </w:r>
      <w:r>
        <w:rPr>
          <w:rFonts w:ascii="Times New Roman" w:hAnsi="Times New Roman" w:cs="Times New Roman"/>
        </w:rPr>
        <w:t xml:space="preserve">                               </w:t>
      </w:r>
      <w:r w:rsidRPr="00976A6F">
        <w:rPr>
          <w:rFonts w:ascii="Times New Roman" w:hAnsi="Times New Roman" w:cs="Times New Roman"/>
          <w:i/>
          <w:sz w:val="24"/>
        </w:rPr>
        <w:t xml:space="preserve">  </w:t>
      </w:r>
      <w:r w:rsidRPr="00976A6F">
        <w:rPr>
          <w:rFonts w:ascii="Times New Roman" w:hAnsi="Times New Roman" w:cs="Times New Roman"/>
          <w:i/>
          <w:sz w:val="24"/>
          <w:vertAlign w:val="superscript"/>
        </w:rPr>
        <w:t>(</w:t>
      </w:r>
      <w:proofErr w:type="gramStart"/>
      <w:r w:rsidRPr="00976A6F">
        <w:rPr>
          <w:rFonts w:ascii="Times New Roman" w:hAnsi="Times New Roman" w:cs="Times New Roman"/>
          <w:i/>
          <w:sz w:val="24"/>
          <w:vertAlign w:val="superscript"/>
        </w:rPr>
        <w:t>подпись)</w:t>
      </w:r>
      <w:r>
        <w:rPr>
          <w:rFonts w:ascii="Times New Roman" w:hAnsi="Times New Roman" w:cs="Times New Roman"/>
          <w:i/>
          <w:sz w:val="24"/>
          <w:vertAlign w:val="superscript"/>
        </w:rPr>
        <w:t xml:space="preserve">   </w:t>
      </w:r>
      <w:proofErr w:type="gramEnd"/>
      <w:r>
        <w:rPr>
          <w:rFonts w:ascii="Times New Roman" w:hAnsi="Times New Roman" w:cs="Times New Roman"/>
          <w:i/>
          <w:sz w:val="24"/>
          <w:vertAlign w:val="superscript"/>
        </w:rPr>
        <w:t xml:space="preserve">                                                                           (Ф.И.О.)</w:t>
      </w:r>
    </w:p>
    <w:p w:rsidR="00976A6F" w:rsidRPr="00976A6F" w:rsidRDefault="00976A6F" w:rsidP="00976A6F">
      <w:pPr>
        <w:spacing w:after="0" w:line="240" w:lineRule="auto"/>
        <w:rPr>
          <w:rFonts w:ascii="Times New Roman" w:hAnsi="Times New Roman" w:cs="Times New Roman"/>
          <w:vertAlign w:val="superscript"/>
        </w:rPr>
      </w:pPr>
    </w:p>
    <w:p w:rsidR="00976A6F" w:rsidRPr="00976A6F" w:rsidRDefault="00976A6F" w:rsidP="00976A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76A6F">
        <w:rPr>
          <w:rFonts w:ascii="Times New Roman" w:hAnsi="Times New Roman" w:cs="Times New Roman"/>
          <w:b/>
        </w:rPr>
        <w:t>ЗАЯВКА</w:t>
      </w:r>
    </w:p>
    <w:p w:rsidR="00976A6F" w:rsidRDefault="00976A6F" w:rsidP="00976A6F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976A6F">
        <w:rPr>
          <w:rFonts w:ascii="Times New Roman" w:hAnsi="Times New Roman" w:cs="Times New Roman"/>
          <w:b/>
          <w:u w:val="single"/>
        </w:rPr>
        <w:t>для размещения закупки</w:t>
      </w:r>
    </w:p>
    <w:p w:rsidR="00996A78" w:rsidRPr="00976A6F" w:rsidRDefault="00996A78" w:rsidP="00976A6F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EA6200" w:rsidRDefault="00EA6200" w:rsidP="00976A6F">
      <w:pPr>
        <w:spacing w:after="0" w:line="240" w:lineRule="auto"/>
        <w:rPr>
          <w:rFonts w:ascii="Times New Roman" w:hAnsi="Times New Roman" w:cs="Times New Roman"/>
          <w:b/>
        </w:rPr>
      </w:pPr>
      <w:r w:rsidRPr="000F07FA">
        <w:rPr>
          <w:rFonts w:ascii="Times New Roman" w:hAnsi="Times New Roman"/>
          <w:color w:val="000000"/>
        </w:rPr>
        <w:t xml:space="preserve">№ заявки «Приоритет-2030» </w:t>
      </w:r>
      <w:r w:rsidRPr="000F07FA">
        <w:rPr>
          <w:rFonts w:ascii="Times New Roman" w:hAnsi="Times New Roman"/>
          <w:color w:val="000000"/>
          <w:sz w:val="18"/>
          <w:szCs w:val="18"/>
        </w:rPr>
        <w:t>___________дата___________</w:t>
      </w:r>
      <w:r w:rsidRPr="000F07FA">
        <w:rPr>
          <w:rFonts w:ascii="Times New Roman" w:hAnsi="Times New Roman"/>
          <w:color w:val="000000"/>
          <w:sz w:val="18"/>
          <w:szCs w:val="18"/>
          <w:u w:val="single"/>
        </w:rPr>
        <w:t xml:space="preserve"> Заполняется Дирекцией программы «Приоритет-2030»</w:t>
      </w:r>
    </w:p>
    <w:p w:rsidR="00EA6200" w:rsidRDefault="00EA6200" w:rsidP="00976A6F">
      <w:pPr>
        <w:spacing w:after="0" w:line="240" w:lineRule="auto"/>
        <w:rPr>
          <w:rFonts w:ascii="Times New Roman" w:hAnsi="Times New Roman" w:cs="Times New Roman"/>
          <w:b/>
        </w:rPr>
      </w:pPr>
    </w:p>
    <w:p w:rsidR="00976A6F" w:rsidRPr="00976A6F" w:rsidRDefault="00976A6F" w:rsidP="00976A6F">
      <w:pPr>
        <w:spacing w:after="0" w:line="240" w:lineRule="auto"/>
        <w:rPr>
          <w:rFonts w:ascii="Times New Roman" w:hAnsi="Times New Roman" w:cs="Times New Roman"/>
        </w:rPr>
      </w:pPr>
      <w:r w:rsidRPr="00976A6F">
        <w:rPr>
          <w:rFonts w:ascii="Times New Roman" w:hAnsi="Times New Roman" w:cs="Times New Roman"/>
          <w:b/>
        </w:rPr>
        <w:t>Размещение закупки</w:t>
      </w:r>
      <w:r>
        <w:rPr>
          <w:rFonts w:ascii="Times New Roman" w:hAnsi="Times New Roman" w:cs="Times New Roman"/>
        </w:rPr>
        <w:t>:</w:t>
      </w:r>
      <w:sdt>
        <w:sdtPr>
          <w:rPr>
            <w:rFonts w:ascii="Times New Roman" w:hAnsi="Times New Roman" w:cs="Times New Roman"/>
          </w:rPr>
          <w:id w:val="744922247"/>
          <w:placeholder>
            <w:docPart w:val="433516AD89984DC5AA7AD8475CA1DC96"/>
          </w:placeholder>
        </w:sdtPr>
        <w:sdtEndPr/>
        <w:sdtContent>
          <w:r w:rsidR="00042019" w:rsidRPr="00DF2F91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  </w:t>
          </w:r>
          <w:r w:rsidR="00042019" w:rsidRPr="00DF2F91">
            <w:rPr>
              <w:rFonts w:ascii="Times New Roman" w:eastAsia="Times New Roman" w:hAnsi="Times New Roman" w:cs="Times New Roman"/>
              <w:b/>
              <w:sz w:val="24"/>
              <w:szCs w:val="28"/>
              <w:lang w:eastAsia="ru-RU"/>
            </w:rPr>
            <w:fldChar w:fldCharType="begin">
              <w:ffData>
                <w:name w:val="ТекстовоеПоле8"/>
                <w:enabled/>
                <w:calcOnExit w:val="0"/>
                <w:textInput/>
              </w:ffData>
            </w:fldChar>
          </w:r>
          <w:r w:rsidR="00042019" w:rsidRPr="00DF2F91">
            <w:rPr>
              <w:rFonts w:ascii="Times New Roman" w:eastAsia="Times New Roman" w:hAnsi="Times New Roman" w:cs="Times New Roman"/>
              <w:b/>
              <w:sz w:val="24"/>
              <w:szCs w:val="28"/>
              <w:lang w:eastAsia="ru-RU"/>
            </w:rPr>
            <w:instrText xml:space="preserve"> FORMTEXT </w:instrText>
          </w:r>
          <w:r w:rsidR="00042019" w:rsidRPr="00DF2F91">
            <w:rPr>
              <w:rFonts w:ascii="Times New Roman" w:eastAsia="Times New Roman" w:hAnsi="Times New Roman" w:cs="Times New Roman"/>
              <w:b/>
              <w:sz w:val="24"/>
              <w:szCs w:val="28"/>
              <w:lang w:eastAsia="ru-RU"/>
            </w:rPr>
          </w:r>
          <w:r w:rsidR="00042019" w:rsidRPr="00DF2F91">
            <w:rPr>
              <w:rFonts w:ascii="Times New Roman" w:eastAsia="Times New Roman" w:hAnsi="Times New Roman" w:cs="Times New Roman"/>
              <w:b/>
              <w:sz w:val="24"/>
              <w:szCs w:val="28"/>
              <w:lang w:eastAsia="ru-RU"/>
            </w:rPr>
            <w:fldChar w:fldCharType="separate"/>
          </w:r>
          <w:r w:rsidR="00042019">
            <w:rPr>
              <w:rFonts w:ascii="Times New Roman" w:eastAsia="Times New Roman" w:hAnsi="Times New Roman" w:cs="Times New Roman"/>
              <w:b/>
              <w:sz w:val="24"/>
              <w:szCs w:val="28"/>
              <w:lang w:eastAsia="ru-RU"/>
            </w:rPr>
            <w:t> </w:t>
          </w:r>
          <w:r w:rsidR="00042019">
            <w:rPr>
              <w:rFonts w:ascii="Times New Roman" w:eastAsia="Times New Roman" w:hAnsi="Times New Roman" w:cs="Times New Roman"/>
              <w:b/>
              <w:sz w:val="24"/>
              <w:szCs w:val="28"/>
              <w:lang w:eastAsia="ru-RU"/>
            </w:rPr>
            <w:t> </w:t>
          </w:r>
          <w:r w:rsidR="00042019">
            <w:rPr>
              <w:rFonts w:ascii="Times New Roman" w:eastAsia="Times New Roman" w:hAnsi="Times New Roman" w:cs="Times New Roman"/>
              <w:b/>
              <w:sz w:val="24"/>
              <w:szCs w:val="28"/>
              <w:lang w:eastAsia="ru-RU"/>
            </w:rPr>
            <w:t> </w:t>
          </w:r>
          <w:r w:rsidR="00042019">
            <w:rPr>
              <w:rFonts w:ascii="Times New Roman" w:eastAsia="Times New Roman" w:hAnsi="Times New Roman" w:cs="Times New Roman"/>
              <w:b/>
              <w:sz w:val="24"/>
              <w:szCs w:val="28"/>
              <w:lang w:eastAsia="ru-RU"/>
            </w:rPr>
            <w:t> </w:t>
          </w:r>
          <w:r w:rsidR="00042019">
            <w:rPr>
              <w:rFonts w:ascii="Times New Roman" w:eastAsia="Times New Roman" w:hAnsi="Times New Roman" w:cs="Times New Roman"/>
              <w:b/>
              <w:sz w:val="24"/>
              <w:szCs w:val="28"/>
              <w:lang w:eastAsia="ru-RU"/>
            </w:rPr>
            <w:t> </w:t>
          </w:r>
          <w:r w:rsidR="00042019" w:rsidRPr="00DF2F91">
            <w:rPr>
              <w:rFonts w:ascii="Times New Roman" w:eastAsia="Times New Roman" w:hAnsi="Times New Roman" w:cs="Times New Roman"/>
              <w:b/>
              <w:sz w:val="24"/>
              <w:szCs w:val="28"/>
              <w:lang w:eastAsia="ru-RU"/>
            </w:rPr>
            <w:fldChar w:fldCharType="end"/>
          </w:r>
          <w:r w:rsidR="00042019">
            <w:rPr>
              <w:rFonts w:ascii="Times New Roman" w:eastAsia="Times New Roman" w:hAnsi="Times New Roman" w:cs="Times New Roman"/>
              <w:b/>
              <w:sz w:val="24"/>
              <w:szCs w:val="28"/>
              <w:lang w:eastAsia="ru-RU"/>
            </w:rPr>
            <w:t xml:space="preserve"> </w:t>
          </w:r>
        </w:sdtContent>
      </w:sdt>
    </w:p>
    <w:p w:rsidR="00042019" w:rsidRPr="00DF2F91" w:rsidRDefault="00042019" w:rsidP="000420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DF2F91">
        <w:rPr>
          <w:rFonts w:ascii="Courier New" w:eastAsia="Times New Roman" w:hAnsi="Courier New" w:cs="Times New Roman"/>
          <w:noProof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DA385EF" wp14:editId="5555CFD4">
                <wp:simplePos x="0" y="0"/>
                <wp:positionH relativeFrom="column">
                  <wp:posOffset>1476375</wp:posOffset>
                </wp:positionH>
                <wp:positionV relativeFrom="paragraph">
                  <wp:posOffset>-1</wp:posOffset>
                </wp:positionV>
                <wp:extent cx="4924425" cy="0"/>
                <wp:effectExtent l="0" t="0" r="28575" b="19050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24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516161" id="Прямая соединительная линия 4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6.25pt,0" to="7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"/>
            </w:pict>
          </mc:Fallback>
        </mc:AlternateContent>
      </w:r>
      <w:r w:rsidRPr="00DF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Pr="00DF2F9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(предмет размещения заказа)</w:t>
      </w:r>
    </w:p>
    <w:p w:rsidR="00A35298" w:rsidRPr="00DF2F91" w:rsidRDefault="00A35298" w:rsidP="00A35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F91">
        <w:rPr>
          <w:rFonts w:ascii="Courier New" w:eastAsia="Times New Roman" w:hAnsi="Courier New" w:cs="Times New Roman"/>
          <w:noProof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7D4576E9" wp14:editId="6CEFC207">
                <wp:simplePos x="0" y="0"/>
                <wp:positionH relativeFrom="column">
                  <wp:posOffset>1028700</wp:posOffset>
                </wp:positionH>
                <wp:positionV relativeFrom="paragraph">
                  <wp:posOffset>180339</wp:posOffset>
                </wp:positionV>
                <wp:extent cx="5372100" cy="0"/>
                <wp:effectExtent l="0" t="0" r="19050" b="19050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972185" id="Прямая соединительная линия 39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pt,14.2pt" to="7in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"/>
            </w:pict>
          </mc:Fallback>
        </mc:AlternateContent>
      </w:r>
      <w:r w:rsidRPr="00DF2F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цена</w:t>
      </w:r>
      <w:r w:rsidRPr="00DF2F91"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0" w:name="ТекстовоеПоле4"/>
      <w:r w:rsidRPr="00DF2F9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end"/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DF2F91">
        <w:rPr>
          <w:rFonts w:ascii="Times New Roman" w:eastAsia="Times New Roman" w:hAnsi="Times New Roman" w:cs="Times New Roman"/>
          <w:b/>
          <w:lang w:eastAsia="ru-RU"/>
        </w:rPr>
        <w:t xml:space="preserve">руб. 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00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end"/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DF2F91">
        <w:rPr>
          <w:rFonts w:ascii="Times New Roman" w:eastAsia="Times New Roman" w:hAnsi="Times New Roman" w:cs="Times New Roman"/>
          <w:b/>
          <w:lang w:eastAsia="ru-RU"/>
        </w:rPr>
        <w:t>коп. (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end"/>
      </w:r>
      <w:r w:rsidRPr="00DF2F91">
        <w:rPr>
          <w:rFonts w:ascii="Times New Roman" w:eastAsia="Times New Roman" w:hAnsi="Times New Roman" w:cs="Times New Roman"/>
          <w:b/>
          <w:lang w:eastAsia="ru-RU"/>
        </w:rPr>
        <w:t xml:space="preserve">) руб. 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00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end"/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DF2F91">
        <w:rPr>
          <w:rFonts w:ascii="Times New Roman" w:eastAsia="Times New Roman" w:hAnsi="Times New Roman" w:cs="Times New Roman"/>
          <w:b/>
          <w:lang w:eastAsia="ru-RU"/>
        </w:rPr>
        <w:t>коп.</w:t>
      </w:r>
      <w:bookmarkEnd w:id="0"/>
    </w:p>
    <w:p w:rsidR="00A35298" w:rsidRPr="00DF2F91" w:rsidRDefault="00A35298" w:rsidP="00A35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F2F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(</w:t>
      </w:r>
      <w:r w:rsidRPr="00DF2F9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сумма цифрами и прописью)</w:t>
      </w:r>
    </w:p>
    <w:p w:rsidR="00A35298" w:rsidRPr="00DF2F91" w:rsidRDefault="00A35298" w:rsidP="00A35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F2F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Условия оплаты </w:t>
      </w:r>
      <w:r w:rsidRPr="00DF2F91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bookmarkStart w:id="1" w:name="ТекстовоеПоле8"/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end"/>
      </w:r>
      <w:bookmarkEnd w:id="1"/>
    </w:p>
    <w:p w:rsidR="00A35298" w:rsidRPr="00DF2F91" w:rsidRDefault="00A35298" w:rsidP="00A35298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DF2F91">
        <w:rPr>
          <w:rFonts w:ascii="Courier New" w:eastAsia="Times New Roman" w:hAnsi="Courier New" w:cs="Times New Roman"/>
          <w:noProof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44F36A46" wp14:editId="4940D047">
                <wp:simplePos x="0" y="0"/>
                <wp:positionH relativeFrom="column">
                  <wp:posOffset>1141095</wp:posOffset>
                </wp:positionH>
                <wp:positionV relativeFrom="paragraph">
                  <wp:posOffset>-1</wp:posOffset>
                </wp:positionV>
                <wp:extent cx="5257800" cy="0"/>
                <wp:effectExtent l="0" t="0" r="19050" b="19050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BAC36E" id="Прямая соединительная линия 38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9.85pt,0" to="503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"/>
            </w:pict>
          </mc:Fallback>
        </mc:AlternateContent>
      </w:r>
      <w:r w:rsidRPr="00DF2F9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     (аванс, по факту, поэтапно)</w:t>
      </w:r>
    </w:p>
    <w:p w:rsidR="00A35298" w:rsidRPr="00DF2F91" w:rsidRDefault="00A35298" w:rsidP="00A35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УИП/ИГК (при наличии) 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begin">
          <w:ffData>
            <w:name w:val="ТекстовоеПоле9"/>
            <w:enabled/>
            <w:calcOnExit w:val="0"/>
            <w:textInput/>
          </w:ffData>
        </w:fldCha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end"/>
      </w:r>
    </w:p>
    <w:p w:rsidR="00976A6F" w:rsidRDefault="00976A6F" w:rsidP="00976A6F">
      <w:pPr>
        <w:spacing w:after="0" w:line="240" w:lineRule="auto"/>
        <w:rPr>
          <w:rFonts w:ascii="Times New Roman" w:hAnsi="Times New Roman" w:cs="Times New Roman"/>
          <w:color w:val="D0CECE" w:themeColor="background2" w:themeShade="E6"/>
          <w:sz w:val="18"/>
          <w:szCs w:val="18"/>
          <w:u w:val="single"/>
        </w:rPr>
      </w:pPr>
      <w:r w:rsidRPr="00976A6F">
        <w:rPr>
          <w:rFonts w:ascii="Times New Roman" w:hAnsi="Times New Roman" w:cs="Times New Roman"/>
        </w:rPr>
        <w:t xml:space="preserve">Оплата с лицевого </w:t>
      </w:r>
      <w:r w:rsidR="001D5E0D" w:rsidRPr="00976A6F">
        <w:rPr>
          <w:rFonts w:ascii="Times New Roman" w:hAnsi="Times New Roman" w:cs="Times New Roman"/>
        </w:rPr>
        <w:t xml:space="preserve">счета </w:t>
      </w:r>
      <w:r w:rsidR="001D5E0D" w:rsidRPr="00313DB0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>_____________________________</w:t>
      </w:r>
      <w:r w:rsidR="001D5E0D" w:rsidRPr="00313DB0">
        <w:rPr>
          <w:rFonts w:ascii="Times New Roman" w:hAnsi="Times New Roman" w:cs="Times New Roman"/>
          <w:color w:val="D0CECE" w:themeColor="background2" w:themeShade="E6"/>
          <w:sz w:val="18"/>
          <w:szCs w:val="18"/>
          <w:u w:val="single"/>
        </w:rPr>
        <w:t xml:space="preserve"> </w:t>
      </w:r>
      <w:r w:rsidR="001D5E0D" w:rsidRPr="001D5E0D">
        <w:rPr>
          <w:rFonts w:ascii="Times New Roman" w:hAnsi="Times New Roman" w:cs="Times New Roman"/>
          <w:color w:val="D0CECE" w:themeColor="background2" w:themeShade="E6"/>
          <w:sz w:val="18"/>
          <w:szCs w:val="18"/>
          <w:u w:val="single"/>
        </w:rPr>
        <w:t>Заполняется Дирекцией программы «Приоритет-2030»</w:t>
      </w:r>
    </w:p>
    <w:p w:rsidR="00A578E3" w:rsidRDefault="00A578E3" w:rsidP="00976A6F">
      <w:pPr>
        <w:spacing w:after="0" w:line="240" w:lineRule="auto"/>
        <w:rPr>
          <w:rFonts w:ascii="Times New Roman" w:hAnsi="Times New Roman" w:cs="Times New Roman"/>
          <w:color w:val="000000" w:themeColor="text1"/>
          <w:szCs w:val="18"/>
          <w:u w:val="single"/>
        </w:rPr>
      </w:pPr>
      <w:r w:rsidRPr="00A578E3">
        <w:rPr>
          <w:rFonts w:ascii="Times New Roman" w:hAnsi="Times New Roman" w:cs="Times New Roman"/>
          <w:color w:val="000000" w:themeColor="text1"/>
          <w:szCs w:val="18"/>
        </w:rPr>
        <w:t xml:space="preserve">Направление расходования: Наука </w:t>
      </w:r>
      <w:sdt>
        <w:sdtPr>
          <w:rPr>
            <w:rFonts w:ascii="Times New Roman" w:hAnsi="Times New Roman" w:cs="Times New Roman"/>
            <w:color w:val="000000" w:themeColor="text1"/>
            <w:szCs w:val="18"/>
          </w:rPr>
          <w:id w:val="-1069801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019">
            <w:rPr>
              <w:rFonts w:ascii="MS Gothic" w:eastAsia="MS Gothic" w:hAnsi="MS Gothic" w:cs="Times New Roman" w:hint="eastAsia"/>
              <w:color w:val="000000" w:themeColor="text1"/>
              <w:szCs w:val="18"/>
            </w:rPr>
            <w:t>☐</w:t>
          </w:r>
        </w:sdtContent>
      </w:sdt>
      <w:r w:rsidRPr="00A578E3">
        <w:rPr>
          <w:rFonts w:ascii="Times New Roman" w:hAnsi="Times New Roman" w:cs="Times New Roman"/>
          <w:color w:val="000000" w:themeColor="text1"/>
          <w:szCs w:val="18"/>
        </w:rPr>
        <w:t xml:space="preserve"> Образование </w:t>
      </w:r>
      <w:sdt>
        <w:sdtPr>
          <w:rPr>
            <w:rFonts w:ascii="Times New Roman" w:hAnsi="Times New Roman" w:cs="Times New Roman"/>
            <w:color w:val="000000" w:themeColor="text1"/>
            <w:szCs w:val="18"/>
          </w:rPr>
          <w:id w:val="-412245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0BA4">
            <w:rPr>
              <w:rFonts w:ascii="MS Gothic" w:eastAsia="MS Gothic" w:hAnsi="MS Gothic" w:cs="Times New Roman" w:hint="eastAsia"/>
              <w:color w:val="000000" w:themeColor="text1"/>
              <w:szCs w:val="18"/>
            </w:rPr>
            <w:t>☐</w:t>
          </w:r>
        </w:sdtContent>
      </w:sdt>
      <w:r w:rsidRPr="00A578E3">
        <w:rPr>
          <w:rFonts w:ascii="Times New Roman" w:hAnsi="Times New Roman" w:cs="Times New Roman"/>
          <w:color w:val="000000" w:themeColor="text1"/>
          <w:szCs w:val="18"/>
        </w:rPr>
        <w:t xml:space="preserve"> Кадры для цифровой экономики </w:t>
      </w:r>
      <w:sdt>
        <w:sdtPr>
          <w:rPr>
            <w:rFonts w:ascii="Times New Roman" w:hAnsi="Times New Roman" w:cs="Times New Roman"/>
            <w:color w:val="000000" w:themeColor="text1"/>
            <w:szCs w:val="18"/>
          </w:rPr>
          <w:id w:val="-410696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0BA4">
            <w:rPr>
              <w:rFonts w:ascii="MS Gothic" w:eastAsia="MS Gothic" w:hAnsi="MS Gothic" w:cs="Times New Roman" w:hint="eastAsia"/>
              <w:color w:val="000000" w:themeColor="text1"/>
              <w:szCs w:val="18"/>
            </w:rPr>
            <w:t>☐</w:t>
          </w:r>
        </w:sdtContent>
      </w:sdt>
      <w:r w:rsidR="001D5E0D" w:rsidRPr="00A578E3">
        <w:rPr>
          <w:rFonts w:ascii="Times New Roman" w:hAnsi="Times New Roman" w:cs="Times New Roman"/>
          <w:color w:val="000000" w:themeColor="text1"/>
          <w:szCs w:val="18"/>
        </w:rPr>
        <w:t xml:space="preserve">   </w:t>
      </w:r>
      <w:r w:rsidR="001D5E0D" w:rsidRPr="001D5E0D">
        <w:rPr>
          <w:rFonts w:ascii="Times New Roman" w:hAnsi="Times New Roman" w:cs="Times New Roman"/>
          <w:color w:val="000000" w:themeColor="text1"/>
          <w:szCs w:val="18"/>
          <w:u w:val="single"/>
        </w:rPr>
        <w:t xml:space="preserve">    </w:t>
      </w:r>
    </w:p>
    <w:p w:rsidR="001D5E0D" w:rsidRPr="00A578E3" w:rsidRDefault="001D5E0D" w:rsidP="00976A6F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A578E3">
        <w:rPr>
          <w:rFonts w:ascii="Times New Roman" w:hAnsi="Times New Roman" w:cs="Times New Roman"/>
          <w:color w:val="000000" w:themeColor="text1"/>
          <w:szCs w:val="18"/>
        </w:rPr>
        <w:t xml:space="preserve">                                       </w:t>
      </w:r>
      <w:r w:rsidR="00A578E3" w:rsidRPr="00A578E3">
        <w:rPr>
          <w:rFonts w:ascii="Times New Roman" w:hAnsi="Times New Roman" w:cs="Times New Roman"/>
          <w:color w:val="000000" w:themeColor="text1"/>
          <w:szCs w:val="18"/>
        </w:rPr>
        <w:t xml:space="preserve">                         </w:t>
      </w:r>
      <w:r w:rsidR="00331556" w:rsidRPr="000F07FA">
        <w:rPr>
          <w:rFonts w:ascii="Times New Roman" w:hAnsi="Times New Roman"/>
          <w:color w:val="000000"/>
          <w:sz w:val="18"/>
          <w:szCs w:val="18"/>
          <w:u w:val="single"/>
          <w:vertAlign w:val="superscript"/>
        </w:rPr>
        <w:t>Заполняется Дирекцией программы «Приоритет-2030»</w:t>
      </w:r>
    </w:p>
    <w:p w:rsidR="00A35298" w:rsidRPr="00DF2F91" w:rsidRDefault="00A35298" w:rsidP="00A3529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F91">
        <w:rPr>
          <w:rFonts w:ascii="Courier New" w:eastAsia="Times New Roman" w:hAnsi="Courier New" w:cs="Times New Roman"/>
          <w:noProof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2EC22C74" wp14:editId="6A302159">
                <wp:simplePos x="0" y="0"/>
                <wp:positionH relativeFrom="column">
                  <wp:posOffset>3876675</wp:posOffset>
                </wp:positionH>
                <wp:positionV relativeFrom="paragraph">
                  <wp:posOffset>252094</wp:posOffset>
                </wp:positionV>
                <wp:extent cx="2524125" cy="0"/>
                <wp:effectExtent l="0" t="0" r="28575" b="1905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4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7A7F39" id="Прямая соединительная линия 36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5.25pt,19.85pt" to="7in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"/>
            </w:pict>
          </mc:Fallback>
        </mc:AlternateContent>
      </w:r>
      <w:r w:rsidRPr="00DF2F91">
        <w:rPr>
          <w:rFonts w:ascii="Courier New" w:eastAsia="Times New Roman" w:hAnsi="Courier New" w:cs="Times New Roman"/>
          <w:noProof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537C50E9" wp14:editId="6338E4F7">
                <wp:simplePos x="0" y="0"/>
                <wp:positionH relativeFrom="column">
                  <wp:posOffset>1714500</wp:posOffset>
                </wp:positionH>
                <wp:positionV relativeFrom="paragraph">
                  <wp:posOffset>-1</wp:posOffset>
                </wp:positionV>
                <wp:extent cx="4686300" cy="0"/>
                <wp:effectExtent l="0" t="0" r="19050" b="1905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DC26DE" id="Прямая соединительная линия 35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5pt,0" to="7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"/>
            </w:pict>
          </mc:Fallback>
        </mc:AlternateContent>
      </w:r>
      <w:r w:rsidRPr="00DF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товара, выполнения работ, оказания услуг </w:t>
      </w:r>
      <w:bookmarkStart w:id="2" w:name="ТекстовоеПоле10"/>
      <w:r w:rsidRPr="00DF2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begin">
          <w:ffData>
            <w:name w:val="ТекстовоеПоле10"/>
            <w:enabled/>
            <w:calcOnExit w:val="0"/>
            <w:textInput/>
          </w:ffData>
        </w:fldChar>
      </w:r>
      <w:r w:rsidRPr="00DF2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r>
      <w:r w:rsidRPr="00DF2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end"/>
      </w:r>
      <w:bookmarkEnd w:id="2"/>
    </w:p>
    <w:p w:rsidR="00A35298" w:rsidRPr="00DF2F91" w:rsidRDefault="00A35298" w:rsidP="00A3529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F2F91">
        <w:rPr>
          <w:rFonts w:ascii="Courier New" w:eastAsia="Times New Roman" w:hAnsi="Courier New" w:cs="Times New Roman"/>
          <w:noProof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18B4CE45" wp14:editId="6B59EE2D">
                <wp:simplePos x="0" y="0"/>
                <wp:positionH relativeFrom="column">
                  <wp:posOffset>3876675</wp:posOffset>
                </wp:positionH>
                <wp:positionV relativeFrom="paragraph">
                  <wp:posOffset>180339</wp:posOffset>
                </wp:positionV>
                <wp:extent cx="2524125" cy="0"/>
                <wp:effectExtent l="0" t="0" r="28575" b="19050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4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13E225" id="Прямая соединительная линия 34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5.25pt,14.2pt" to="7in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"/>
            </w:pict>
          </mc:Fallback>
        </mc:AlternateContent>
      </w:r>
      <w:r w:rsidRPr="00DF2F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Место поставки товара, выполнения работ, оказания услуг </w:t>
      </w:r>
      <w:bookmarkStart w:id="3" w:name="ТекстовоеПоле11"/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begin">
          <w:ffData>
            <w:name w:val="ТекстовоеПоле11"/>
            <w:enabled/>
            <w:calcOnExit w:val="0"/>
            <w:textInput/>
          </w:ffData>
        </w:fldCha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end"/>
      </w:r>
      <w:bookmarkEnd w:id="3"/>
    </w:p>
    <w:p w:rsidR="00A35298" w:rsidRPr="00DF2F91" w:rsidRDefault="00A35298" w:rsidP="00A3529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F2F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Материально ответственное лицо: </w:t>
      </w:r>
      <w:r w:rsidRPr="00DF2F91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DF2F91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DF2F91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DF2F91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end"/>
      </w:r>
    </w:p>
    <w:p w:rsidR="00A35298" w:rsidRPr="00DF2F91" w:rsidRDefault="00A35298" w:rsidP="00A35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  <w:r w:rsidRPr="00DF2F91">
        <w:rPr>
          <w:rFonts w:ascii="Courier New" w:eastAsia="Times New Roman" w:hAnsi="Courier New" w:cs="Times New Roman"/>
          <w:noProof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74132EA1" wp14:editId="1EF0C11D">
                <wp:simplePos x="0" y="0"/>
                <wp:positionH relativeFrom="column">
                  <wp:posOffset>3968115</wp:posOffset>
                </wp:positionH>
                <wp:positionV relativeFrom="paragraph">
                  <wp:posOffset>17144</wp:posOffset>
                </wp:positionV>
                <wp:extent cx="2430780" cy="0"/>
                <wp:effectExtent l="0" t="0" r="26670" b="1905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07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3D2023" id="Прямая соединительная линия 33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2.45pt,1.35pt" to="503.8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"/>
            </w:pict>
          </mc:Fallback>
        </mc:AlternateContent>
      </w:r>
      <w:r w:rsidRPr="00DF2F91">
        <w:rPr>
          <w:rFonts w:ascii="Courier New" w:eastAsia="Times New Roman" w:hAnsi="Courier New" w:cs="Times New Roman"/>
          <w:noProof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152D3B4C" wp14:editId="03488A36">
                <wp:simplePos x="0" y="0"/>
                <wp:positionH relativeFrom="column">
                  <wp:posOffset>2331720</wp:posOffset>
                </wp:positionH>
                <wp:positionV relativeFrom="paragraph">
                  <wp:posOffset>17144</wp:posOffset>
                </wp:positionV>
                <wp:extent cx="1440180" cy="0"/>
                <wp:effectExtent l="0" t="0" r="26670" b="19050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01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3ECA65" id="Прямая соединительная линия 32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3.6pt,1.35pt" to="297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"/>
            </w:pict>
          </mc:Fallback>
        </mc:AlternateContent>
      </w:r>
      <w:r w:rsidRPr="00DF2F91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bookmarkStart w:id="4" w:name="ТекстовоеПоле12"/>
      <w:r w:rsidRPr="00DF2F91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bookmarkEnd w:id="4"/>
      <w:r w:rsidRPr="00DF2F91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DF2F91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DF2F91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DF2F91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DF2F9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(подпись)</w:t>
      </w:r>
      <w:r w:rsidRPr="00DF2F91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DF2F91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  </w:t>
      </w:r>
      <w:proofErr w:type="gramStart"/>
      <w:r w:rsidRPr="00DF2F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</w:t>
      </w:r>
      <w:r w:rsidRPr="00DF2F9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</w:t>
      </w:r>
      <w:proofErr w:type="gramEnd"/>
      <w:r w:rsidRPr="00DF2F9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Ф.И.О.)</w:t>
      </w:r>
    </w:p>
    <w:p w:rsidR="00A35298" w:rsidRPr="00DF2F91" w:rsidRDefault="00A35298" w:rsidP="00A3529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F2F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№ </w:t>
      </w:r>
      <w:proofErr w:type="spellStart"/>
      <w:r w:rsidRPr="00DF2F91">
        <w:rPr>
          <w:rFonts w:ascii="Times New Roman" w:eastAsia="Times New Roman" w:hAnsi="Times New Roman" w:cs="Times New Roman"/>
          <w:sz w:val="24"/>
          <w:szCs w:val="28"/>
          <w:lang w:eastAsia="ru-RU"/>
        </w:rPr>
        <w:t>мат.точки</w:t>
      </w:r>
      <w:proofErr w:type="spellEnd"/>
      <w:r w:rsidRPr="00DF2F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DF2F9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</w:t>
      </w:r>
      <w:r w:rsidRPr="00DF2F91">
        <w:rPr>
          <w:rFonts w:ascii="Times New Roman" w:eastAsia="Times New Roman" w:hAnsi="Times New Roman" w:cs="Times New Roman"/>
          <w:b/>
          <w:bCs/>
          <w:sz w:val="24"/>
          <w:u w:val="single"/>
          <w:lang w:eastAsia="ru-RU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DF2F91">
        <w:rPr>
          <w:rFonts w:ascii="Times New Roman" w:eastAsia="Times New Roman" w:hAnsi="Times New Roman" w:cs="Times New Roman"/>
          <w:b/>
          <w:bCs/>
          <w:sz w:val="24"/>
          <w:u w:val="single"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bCs/>
          <w:sz w:val="24"/>
          <w:u w:val="single"/>
          <w:lang w:eastAsia="ru-RU"/>
        </w:rPr>
      </w:r>
      <w:r w:rsidRPr="00DF2F91">
        <w:rPr>
          <w:rFonts w:ascii="Times New Roman" w:eastAsia="Times New Roman" w:hAnsi="Times New Roman" w:cs="Times New Roman"/>
          <w:b/>
          <w:bCs/>
          <w:sz w:val="24"/>
          <w:u w:val="single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sz w:val="24"/>
          <w:u w:val="single"/>
          <w:lang w:eastAsia="ru-RU"/>
        </w:rPr>
        <w:t> </w:t>
      </w:r>
      <w:r>
        <w:rPr>
          <w:rFonts w:ascii="Times New Roman" w:eastAsia="Times New Roman" w:hAnsi="Times New Roman" w:cs="Times New Roman"/>
          <w:b/>
          <w:bCs/>
          <w:sz w:val="24"/>
          <w:u w:val="single"/>
          <w:lang w:eastAsia="ru-RU"/>
        </w:rPr>
        <w:t> </w:t>
      </w:r>
      <w:r>
        <w:rPr>
          <w:rFonts w:ascii="Times New Roman" w:eastAsia="Times New Roman" w:hAnsi="Times New Roman" w:cs="Times New Roman"/>
          <w:b/>
          <w:bCs/>
          <w:sz w:val="24"/>
          <w:u w:val="single"/>
          <w:lang w:eastAsia="ru-RU"/>
        </w:rPr>
        <w:t> </w:t>
      </w:r>
      <w:r>
        <w:rPr>
          <w:rFonts w:ascii="Times New Roman" w:eastAsia="Times New Roman" w:hAnsi="Times New Roman" w:cs="Times New Roman"/>
          <w:b/>
          <w:bCs/>
          <w:sz w:val="24"/>
          <w:u w:val="single"/>
          <w:lang w:eastAsia="ru-RU"/>
        </w:rPr>
        <w:t> </w:t>
      </w:r>
      <w:r>
        <w:rPr>
          <w:rFonts w:ascii="Times New Roman" w:eastAsia="Times New Roman" w:hAnsi="Times New Roman" w:cs="Times New Roman"/>
          <w:b/>
          <w:bCs/>
          <w:sz w:val="24"/>
          <w:u w:val="single"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b/>
          <w:bCs/>
          <w:sz w:val="24"/>
          <w:u w:val="single"/>
          <w:lang w:eastAsia="ru-RU"/>
        </w:rPr>
        <w:fldChar w:fldCharType="end"/>
      </w:r>
      <w:r w:rsidRPr="00DF2F9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</w:t>
      </w:r>
      <w:r w:rsidRPr="00DF2F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proofErr w:type="spellStart"/>
      <w:r w:rsidRPr="00DF2F91">
        <w:rPr>
          <w:rFonts w:ascii="Times New Roman" w:eastAsia="Times New Roman" w:hAnsi="Times New Roman" w:cs="Times New Roman"/>
          <w:sz w:val="24"/>
          <w:szCs w:val="28"/>
          <w:lang w:eastAsia="ru-RU"/>
        </w:rPr>
        <w:t>тел.раб</w:t>
      </w:r>
      <w:proofErr w:type="spellEnd"/>
      <w:r w:rsidRPr="00DF2F91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bookmarkStart w:id="5" w:name="ТекстовоеПоле14"/>
      <w:r w:rsidRPr="00DF2F9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fldChar w:fldCharType="begin">
          <w:ffData>
            <w:name w:val="ТекстовоеПоле14"/>
            <w:enabled/>
            <w:calcOnExit w:val="0"/>
            <w:textInput>
              <w:maxLength w:val="9"/>
            </w:textInput>
          </w:ffData>
        </w:fldCha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fldChar w:fldCharType="end"/>
      </w:r>
      <w:bookmarkEnd w:id="5"/>
      <w:r w:rsidRPr="00DF2F9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</w:t>
      </w:r>
      <w:r w:rsidRPr="00DF2F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тел. моб. </w:t>
      </w:r>
      <w:bookmarkStart w:id="6" w:name="ТекстовоеПоле15"/>
      <w:r w:rsidRPr="00DF2F9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fldChar w:fldCharType="begin">
          <w:ffData>
            <w:name w:val="ТекстовоеПоле15"/>
            <w:enabled/>
            <w:calcOnExit w:val="0"/>
            <w:textInput>
              <w:maxLength w:val="17"/>
            </w:textInput>
          </w:ffData>
        </w:fldCha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fldChar w:fldCharType="end"/>
      </w:r>
      <w:bookmarkEnd w:id="6"/>
      <w:r w:rsidRPr="00DF2F9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</w:t>
      </w:r>
      <w:r w:rsidRPr="00DF2F91">
        <w:rPr>
          <w:rFonts w:ascii="Times New Roman" w:eastAsia="Times New Roman" w:hAnsi="Times New Roman" w:cs="Times New Roman"/>
          <w:color w:val="FFFFFF"/>
          <w:sz w:val="24"/>
          <w:szCs w:val="28"/>
          <w:u w:val="single"/>
          <w:lang w:eastAsia="ru-RU"/>
        </w:rPr>
        <w:t>.</w:t>
      </w:r>
    </w:p>
    <w:p w:rsidR="00A35298" w:rsidRPr="000A5CA3" w:rsidRDefault="00A35298" w:rsidP="00A35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35298" w:rsidRPr="00DF2F91" w:rsidRDefault="00A35298" w:rsidP="00A35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 w:rsidRPr="00DF2F91">
        <w:rPr>
          <w:rFonts w:ascii="Times New Roman" w:eastAsia="Times New Roman" w:hAnsi="Times New Roman" w:cs="Times New Roman"/>
          <w:sz w:val="24"/>
          <w:szCs w:val="28"/>
          <w:lang w:eastAsia="ru-RU"/>
        </w:rPr>
        <w:t>Ответственный за предоставление отчетных документов:</w:t>
      </w:r>
      <w:bookmarkStart w:id="7" w:name="ТекстовоеПоле16"/>
      <w:r w:rsidRPr="00DF2F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Pr="00DF2F9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 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fldChar w:fldCharType="begin">
          <w:ffData>
            <w:name w:val="ТекстовоеПоле16"/>
            <w:enabled/>
            <w:calcOnExit w:val="0"/>
            <w:textInput/>
          </w:ffData>
        </w:fldCha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fldChar w:fldCharType="end"/>
      </w:r>
      <w:bookmarkEnd w:id="7"/>
      <w:r w:rsidRPr="00DF2F9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</w:p>
    <w:p w:rsidR="00A35298" w:rsidRPr="00DF2F91" w:rsidRDefault="00A35298" w:rsidP="00A35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DF2F9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</w:t>
      </w:r>
      <w:r w:rsidRPr="00DF2F9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Pr="00DF2F9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Pr="00DF2F9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Pr="00DF2F9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Pr="00DF2F9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Pr="00DF2F9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Pr="00DF2F9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Pr="00DF2F9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  <w:t xml:space="preserve"> (Ф.И.О.)</w:t>
      </w:r>
    </w:p>
    <w:p w:rsidR="00A35298" w:rsidRPr="00DF2F91" w:rsidRDefault="00A35298" w:rsidP="00A352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7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proofErr w:type="gramStart"/>
      <w:r w:rsidRPr="00DF2F91">
        <w:rPr>
          <w:rFonts w:ascii="Times New Roman" w:eastAsia="Times New Roman" w:hAnsi="Times New Roman" w:cs="Times New Roman"/>
          <w:sz w:val="24"/>
          <w:szCs w:val="28"/>
          <w:lang w:eastAsia="ru-RU"/>
        </w:rPr>
        <w:t>тел.раб</w:t>
      </w:r>
      <w:proofErr w:type="spellEnd"/>
      <w:proofErr w:type="gramEnd"/>
      <w:r w:rsidRPr="00DF2F91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Pr="00DF2F9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 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fldChar w:fldCharType="begin">
          <w:ffData>
            <w:name w:val="ТекстовоеПоле14"/>
            <w:enabled/>
            <w:calcOnExit w:val="0"/>
            <w:textInput>
              <w:maxLength w:val="9"/>
            </w:textInput>
          </w:ffData>
        </w:fldCha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fldChar w:fldCharType="end"/>
      </w:r>
      <w:r w:rsidRPr="00DF2F9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 </w:t>
      </w:r>
      <w:r w:rsidRPr="00DF2F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тел. моб. </w:t>
      </w:r>
      <w:r w:rsidRPr="00DF2F9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 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fldChar w:fldCharType="begin">
          <w:ffData>
            <w:name w:val="ТекстовоеПоле15"/>
            <w:enabled/>
            <w:calcOnExit w:val="0"/>
            <w:textInput>
              <w:maxLength w:val="17"/>
            </w:textInput>
          </w:ffData>
        </w:fldCha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fldChar w:fldCharType="end"/>
      </w:r>
      <w:r w:rsidRPr="00DF2F9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 </w:t>
      </w:r>
      <w:r w:rsidRPr="00DF2F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электронная почта 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 xml:space="preserve">  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fldChar w:fldCharType="begin">
          <w:ffData>
            <w:name w:val="ТекстовоеПоле15"/>
            <w:enabled/>
            <w:calcOnExit w:val="0"/>
            <w:textInput>
              <w:maxLength w:val="17"/>
            </w:textInput>
          </w:ffData>
        </w:fldCha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fldChar w:fldCharType="end"/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ab/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ab/>
      </w:r>
    </w:p>
    <w:p w:rsidR="00A35298" w:rsidRPr="00DF2F91" w:rsidRDefault="00A35298" w:rsidP="00A35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298" w:rsidRPr="00DF2F91" w:rsidRDefault="00A35298" w:rsidP="00A35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2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Приложения:</w:t>
      </w:r>
    </w:p>
    <w:p w:rsidR="00A35298" w:rsidRPr="00DF2F91" w:rsidRDefault="00A35298" w:rsidP="00A35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DF2F9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F2F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DF2F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bookmarkStart w:id="8" w:name="ТекстовоеПоле17"/>
      <w:r w:rsidRPr="00DF2F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fldChar w:fldCharType="begin">
          <w:ffData>
            <w:name w:val="ТекстовоеПоле17"/>
            <w:enabled/>
            <w:calcOnExit w:val="0"/>
            <w:textInput/>
          </w:ffData>
        </w:fldChar>
      </w:r>
      <w:r w:rsidRPr="00DF2F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r>
      <w:r w:rsidRPr="00DF2F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fldChar w:fldCharType="end"/>
      </w:r>
      <w:bookmarkEnd w:id="8"/>
      <w:r w:rsidRPr="00DF2F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F2F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A35298" w:rsidRPr="00DF2F91" w:rsidRDefault="00A35298" w:rsidP="00A352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F2F9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DF2F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bookmarkStart w:id="9" w:name="ТекстовоеПоле18"/>
      <w:r w:rsidRPr="00DF2F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fldChar w:fldCharType="begin">
          <w:ffData>
            <w:name w:val="ТекстовоеПоле18"/>
            <w:enabled/>
            <w:calcOnExit w:val="0"/>
            <w:textInput/>
          </w:ffData>
        </w:fldChar>
      </w:r>
      <w:r w:rsidRPr="00DF2F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r>
      <w:r w:rsidRPr="00DF2F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fldChar w:fldCharType="end"/>
      </w:r>
      <w:bookmarkEnd w:id="9"/>
      <w:r w:rsidRPr="00DF2F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F2F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A35298" w:rsidRPr="00DF2F91" w:rsidRDefault="00A35298" w:rsidP="00A352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F2F9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DF2F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bookmarkStart w:id="10" w:name="ТекстовоеПоле19"/>
      <w:r w:rsidRPr="00DF2F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fldChar w:fldCharType="begin">
          <w:ffData>
            <w:name w:val="ТекстовоеПоле19"/>
            <w:enabled/>
            <w:calcOnExit w:val="0"/>
            <w:textInput/>
          </w:ffData>
        </w:fldChar>
      </w:r>
      <w:r w:rsidRPr="00DF2F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r>
      <w:r w:rsidRPr="00DF2F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fldChar w:fldCharType="end"/>
      </w:r>
      <w:bookmarkEnd w:id="10"/>
      <w:r w:rsidRPr="00DF2F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F2F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1D5E0D" w:rsidRDefault="001D5E0D" w:rsidP="00976A6F">
      <w:pPr>
        <w:spacing w:after="0" w:line="240" w:lineRule="auto"/>
        <w:rPr>
          <w:rFonts w:ascii="Times New Roman" w:hAnsi="Times New Roman" w:cs="Times New Roman"/>
        </w:rPr>
      </w:pPr>
    </w:p>
    <w:p w:rsidR="001D5E0D" w:rsidRDefault="001D5E0D" w:rsidP="00976A6F">
      <w:pPr>
        <w:spacing w:after="0" w:line="240" w:lineRule="auto"/>
        <w:rPr>
          <w:rFonts w:ascii="Times New Roman" w:hAnsi="Times New Roman" w:cs="Times New Roman"/>
        </w:rPr>
      </w:pPr>
    </w:p>
    <w:p w:rsidR="00331556" w:rsidRDefault="00331556" w:rsidP="0033155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Исполнительная дирекция программы «Приоритет-</w:t>
      </w:r>
      <w:proofErr w:type="gramStart"/>
      <w:r>
        <w:rPr>
          <w:rFonts w:ascii="Times New Roman" w:hAnsi="Times New Roman" w:cs="Times New Roman"/>
        </w:rPr>
        <w:t xml:space="preserve">2030» </w:t>
      </w:r>
      <w:r w:rsidRPr="00313D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</w:t>
      </w:r>
      <w:proofErr w:type="gramEnd"/>
      <w:r>
        <w:rPr>
          <w:rFonts w:ascii="Times New Roman" w:hAnsi="Times New Roman" w:cs="Times New Roman"/>
        </w:rPr>
        <w:t>___________</w:t>
      </w:r>
      <w:r w:rsidRPr="00976A6F">
        <w:rPr>
          <w:rFonts w:ascii="Times New Roman" w:hAnsi="Times New Roman" w:cs="Times New Roman"/>
        </w:rPr>
        <w:t xml:space="preserve">            </w:t>
      </w:r>
      <w:r w:rsidRPr="00976A6F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______________</w:t>
      </w:r>
      <w:r>
        <w:rPr>
          <w:rFonts w:ascii="Times New Roman" w:hAnsi="Times New Roman" w:cs="Times New Roman"/>
        </w:rPr>
        <w:t xml:space="preserve">   </w:t>
      </w:r>
    </w:p>
    <w:p w:rsidR="00331556" w:rsidRDefault="00331556" w:rsidP="0033155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Pr="00976A6F">
        <w:rPr>
          <w:rFonts w:ascii="Times New Roman" w:hAnsi="Times New Roman" w:cs="Times New Roman"/>
          <w:i/>
          <w:sz w:val="24"/>
        </w:rPr>
        <w:t xml:space="preserve">  </w:t>
      </w:r>
      <w:r>
        <w:rPr>
          <w:rFonts w:ascii="Times New Roman" w:hAnsi="Times New Roman" w:cs="Times New Roman"/>
          <w:i/>
          <w:sz w:val="24"/>
        </w:rPr>
        <w:t xml:space="preserve">  </w:t>
      </w:r>
      <w:r w:rsidRPr="00976A6F">
        <w:rPr>
          <w:rFonts w:ascii="Times New Roman" w:hAnsi="Times New Roman" w:cs="Times New Roman"/>
          <w:i/>
          <w:sz w:val="24"/>
          <w:vertAlign w:val="superscript"/>
        </w:rPr>
        <w:t>(</w:t>
      </w:r>
      <w:proofErr w:type="gramStart"/>
      <w:r w:rsidRPr="00976A6F">
        <w:rPr>
          <w:rFonts w:ascii="Times New Roman" w:hAnsi="Times New Roman" w:cs="Times New Roman"/>
          <w:i/>
          <w:sz w:val="24"/>
          <w:vertAlign w:val="superscript"/>
        </w:rPr>
        <w:t>подпись)</w:t>
      </w:r>
      <w:r>
        <w:rPr>
          <w:rFonts w:ascii="Times New Roman" w:hAnsi="Times New Roman" w:cs="Times New Roman"/>
          <w:i/>
          <w:sz w:val="24"/>
          <w:vertAlign w:val="superscript"/>
        </w:rPr>
        <w:t xml:space="preserve">   </w:t>
      </w:r>
      <w:proofErr w:type="gramEnd"/>
      <w:r>
        <w:rPr>
          <w:rFonts w:ascii="Times New Roman" w:hAnsi="Times New Roman" w:cs="Times New Roman"/>
          <w:i/>
          <w:sz w:val="24"/>
          <w:vertAlign w:val="superscript"/>
        </w:rPr>
        <w:t xml:space="preserve">                                              (Ф.И.О.)</w:t>
      </w:r>
    </w:p>
    <w:p w:rsidR="00331556" w:rsidRPr="00976A6F" w:rsidRDefault="00331556" w:rsidP="00331556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Руководитель стратегического проекта/политики  </w:t>
      </w:r>
      <w:r w:rsidRPr="00313D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</w:t>
      </w:r>
      <w:r w:rsidRPr="00976A6F">
        <w:rPr>
          <w:rFonts w:ascii="Times New Roman" w:hAnsi="Times New Roman" w:cs="Times New Roman"/>
        </w:rPr>
        <w:t xml:space="preserve">                </w:t>
      </w:r>
      <w:sdt>
        <w:sdtPr>
          <w:rPr>
            <w:rFonts w:ascii="Times New Roman" w:hAnsi="Times New Roman" w:cs="Times New Roman"/>
            <w:u w:val="single"/>
          </w:rPr>
          <w:id w:val="20912298"/>
          <w:placeholder>
            <w:docPart w:val="AF83F20A06FC42299346F3D2AD3B395B"/>
          </w:placeholder>
          <w:showingPlcHdr/>
          <w:comboBox>
            <w:listItem w:value="Выберите элемент."/>
            <w:listItem w:displayText="Арсеньев Д.Г." w:value="Арсеньев Д.Г."/>
            <w:listItem w:displayText="Боровков А.И." w:value="Боровков А.И."/>
            <w:listItem w:displayText="Васин А.В." w:value="Васин А.В."/>
            <w:listItem w:displayText="Врублевская М.В." w:value="Врублевская М.В."/>
            <w:listItem w:displayText="Клочков Ю.С." w:value="Клочков Ю.С."/>
            <w:listItem w:displayText="Лямин А.В." w:value="Лямин А.В."/>
            <w:listItem w:displayText="Разинкина Е.М." w:value="Разинкина Е.М."/>
            <w:listItem w:displayText="Речинский А.В." w:value="Речинский А.В."/>
            <w:listItem w:displayText="Сергеев В.В." w:value="Сергеев В.В."/>
          </w:comboBox>
        </w:sdtPr>
        <w:sdtContent>
          <w:r w:rsidRPr="00A12B8F">
            <w:rPr>
              <w:rStyle w:val="10"/>
            </w:rPr>
            <w:t>Выберите элемент.</w:t>
          </w:r>
        </w:sdtContent>
      </w:sdt>
    </w:p>
    <w:p w:rsidR="00331556" w:rsidRPr="00976A6F" w:rsidRDefault="00331556" w:rsidP="00331556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976A6F">
        <w:rPr>
          <w:rFonts w:ascii="Times New Roman" w:hAnsi="Times New Roman" w:cs="Times New Roman"/>
          <w:i/>
          <w:sz w:val="24"/>
        </w:rPr>
        <w:t xml:space="preserve">  </w:t>
      </w:r>
      <w:r w:rsidRPr="00976A6F">
        <w:rPr>
          <w:rFonts w:ascii="Times New Roman" w:hAnsi="Times New Roman" w:cs="Times New Roman"/>
          <w:i/>
          <w:sz w:val="24"/>
          <w:vertAlign w:val="superscript"/>
        </w:rPr>
        <w:t>(</w:t>
      </w:r>
      <w:proofErr w:type="gramStart"/>
      <w:r w:rsidRPr="00976A6F">
        <w:rPr>
          <w:rFonts w:ascii="Times New Roman" w:hAnsi="Times New Roman" w:cs="Times New Roman"/>
          <w:i/>
          <w:sz w:val="24"/>
          <w:vertAlign w:val="superscript"/>
        </w:rPr>
        <w:t>подпись)</w:t>
      </w:r>
      <w:r>
        <w:rPr>
          <w:rFonts w:ascii="Times New Roman" w:hAnsi="Times New Roman" w:cs="Times New Roman"/>
          <w:i/>
          <w:sz w:val="24"/>
          <w:vertAlign w:val="superscript"/>
        </w:rPr>
        <w:t xml:space="preserve">   </w:t>
      </w:r>
      <w:proofErr w:type="gramEnd"/>
      <w:r>
        <w:rPr>
          <w:rFonts w:ascii="Times New Roman" w:hAnsi="Times New Roman" w:cs="Times New Roman"/>
          <w:i/>
          <w:sz w:val="24"/>
          <w:vertAlign w:val="superscript"/>
        </w:rPr>
        <w:t xml:space="preserve">                                                             (Ф.И.О.)</w:t>
      </w:r>
    </w:p>
    <w:p w:rsidR="00313DB0" w:rsidRPr="00976A6F" w:rsidRDefault="00313DB0" w:rsidP="00313DB0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Инициатор закупки (ответственный исполнитель)</w:t>
      </w:r>
      <w:r w:rsidRPr="00313D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</w:t>
      </w:r>
      <w:r w:rsidRPr="00976A6F">
        <w:rPr>
          <w:rFonts w:ascii="Times New Roman" w:hAnsi="Times New Roman" w:cs="Times New Roman"/>
        </w:rPr>
        <w:t xml:space="preserve">                </w:t>
      </w:r>
      <w:r w:rsidRPr="00976A6F">
        <w:rPr>
          <w:rFonts w:ascii="Times New Roman" w:hAnsi="Times New Roman" w:cs="Times New Roman"/>
          <w:u w:val="single"/>
        </w:rPr>
        <w:t xml:space="preserve"> </w:t>
      </w:r>
      <w:r w:rsidR="00A35298" w:rsidRPr="00DF2F9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</w:t>
      </w:r>
      <w:bookmarkStart w:id="11" w:name="ТекстовоеПоле22"/>
      <w:r w:rsidR="00A35298"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fldChar w:fldCharType="begin">
          <w:ffData>
            <w:name w:val="ТекстовоеПоле22"/>
            <w:enabled/>
            <w:calcOnExit w:val="0"/>
            <w:textInput/>
          </w:ffData>
        </w:fldChar>
      </w:r>
      <w:r w:rsidR="00A35298"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instrText xml:space="preserve"> FORMTEXT </w:instrText>
      </w:r>
      <w:r w:rsidR="00A35298"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r>
      <w:r w:rsidR="00A35298"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fldChar w:fldCharType="separate"/>
      </w:r>
      <w:r w:rsidR="00A35298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 w:rsidR="00A35298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 w:rsidR="00A35298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 w:rsidR="00A35298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 w:rsidR="00A35298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 w:rsidR="00A35298"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fldChar w:fldCharType="end"/>
      </w:r>
      <w:bookmarkEnd w:id="11"/>
      <w:r w:rsidR="00A35298" w:rsidRPr="00DF2F9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</w:t>
      </w:r>
      <w:r w:rsidR="00A35298" w:rsidRPr="00DF2F91">
        <w:rPr>
          <w:rFonts w:ascii="Times New Roman" w:eastAsia="Times New Roman" w:hAnsi="Times New Roman" w:cs="Times New Roman"/>
          <w:b/>
          <w:color w:val="FFFFFF"/>
          <w:sz w:val="24"/>
          <w:szCs w:val="28"/>
          <w:u w:val="single"/>
          <w:lang w:eastAsia="ru-RU"/>
        </w:rPr>
        <w:t>.</w:t>
      </w:r>
    </w:p>
    <w:p w:rsidR="00313DB0" w:rsidRPr="00976A6F" w:rsidRDefault="00313DB0" w:rsidP="00313DB0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976A6F">
        <w:rPr>
          <w:rFonts w:ascii="Times New Roman" w:hAnsi="Times New Roman" w:cs="Times New Roman"/>
          <w:i/>
          <w:sz w:val="24"/>
        </w:rPr>
        <w:t xml:space="preserve">  </w:t>
      </w:r>
      <w:r w:rsidRPr="00976A6F">
        <w:rPr>
          <w:rFonts w:ascii="Times New Roman" w:hAnsi="Times New Roman" w:cs="Times New Roman"/>
          <w:i/>
          <w:sz w:val="24"/>
          <w:vertAlign w:val="superscript"/>
        </w:rPr>
        <w:t>(</w:t>
      </w:r>
      <w:proofErr w:type="gramStart"/>
      <w:r w:rsidRPr="00976A6F">
        <w:rPr>
          <w:rFonts w:ascii="Times New Roman" w:hAnsi="Times New Roman" w:cs="Times New Roman"/>
          <w:i/>
          <w:sz w:val="24"/>
          <w:vertAlign w:val="superscript"/>
        </w:rPr>
        <w:t>подпись)</w:t>
      </w:r>
      <w:r>
        <w:rPr>
          <w:rFonts w:ascii="Times New Roman" w:hAnsi="Times New Roman" w:cs="Times New Roman"/>
          <w:i/>
          <w:sz w:val="24"/>
          <w:vertAlign w:val="superscript"/>
        </w:rPr>
        <w:t xml:space="preserve">   </w:t>
      </w:r>
      <w:proofErr w:type="gramEnd"/>
      <w:r>
        <w:rPr>
          <w:rFonts w:ascii="Times New Roman" w:hAnsi="Times New Roman" w:cs="Times New Roman"/>
          <w:i/>
          <w:sz w:val="24"/>
          <w:vertAlign w:val="superscript"/>
        </w:rPr>
        <w:t xml:space="preserve">                                                             (Ф.И.О.)</w:t>
      </w:r>
    </w:p>
    <w:p w:rsidR="00313DB0" w:rsidRDefault="00313DB0" w:rsidP="00976A6F">
      <w:pPr>
        <w:spacing w:after="0" w:line="240" w:lineRule="auto"/>
        <w:rPr>
          <w:rFonts w:ascii="Times New Roman" w:hAnsi="Times New Roman" w:cs="Times New Roman"/>
        </w:rPr>
      </w:pPr>
    </w:p>
    <w:p w:rsidR="00313DB0" w:rsidRPr="00976A6F" w:rsidRDefault="00313DB0" w:rsidP="00976A6F">
      <w:pPr>
        <w:spacing w:after="0" w:line="240" w:lineRule="auto"/>
        <w:rPr>
          <w:rFonts w:ascii="Times New Roman" w:hAnsi="Times New Roman" w:cs="Times New Roman"/>
        </w:rPr>
      </w:pPr>
    </w:p>
    <w:p w:rsidR="00976A6F" w:rsidRPr="00976A6F" w:rsidRDefault="001D5E0D" w:rsidP="00976A6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</w:t>
      </w:r>
      <w:r w:rsidR="00976A6F" w:rsidRPr="00976A6F">
        <w:rPr>
          <w:rFonts w:ascii="Times New Roman" w:hAnsi="Times New Roman" w:cs="Times New Roman"/>
        </w:rPr>
        <w:t>онтрактную службу</w:t>
      </w:r>
    </w:p>
    <w:p w:rsidR="00A35298" w:rsidRPr="00DF2F91" w:rsidRDefault="00A35298" w:rsidP="00A35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F2F91">
        <w:rPr>
          <w:rFonts w:ascii="Times New Roman" w:eastAsia="Times New Roman" w:hAnsi="Times New Roman" w:cs="Times New Roman"/>
          <w:b/>
          <w:lang w:eastAsia="ru-RU"/>
        </w:rPr>
        <w:t>Разместить закупку путем</w:t>
      </w:r>
      <w:r w:rsidRPr="00DF2F91">
        <w:rPr>
          <w:rFonts w:ascii="Times New Roman" w:eastAsia="Times New Roman" w:hAnsi="Times New Roman" w:cs="Times New Roman"/>
          <w:lang w:eastAsia="ru-RU"/>
        </w:rPr>
        <w:t xml:space="preserve">   </w:t>
      </w:r>
    </w:p>
    <w:p w:rsidR="00A35298" w:rsidRPr="00DF2F91" w:rsidRDefault="00A35298" w:rsidP="00A35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DF2F91">
        <w:rPr>
          <w:rFonts w:ascii="Courier New" w:eastAsia="Times New Roman" w:hAnsi="Courier New" w:cs="Times New Roman"/>
          <w:noProof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50E05C2F" wp14:editId="4A3D5E40">
                <wp:simplePos x="0" y="0"/>
                <wp:positionH relativeFrom="column">
                  <wp:posOffset>1714500</wp:posOffset>
                </wp:positionH>
                <wp:positionV relativeFrom="paragraph">
                  <wp:posOffset>9524</wp:posOffset>
                </wp:positionV>
                <wp:extent cx="4671060" cy="0"/>
                <wp:effectExtent l="0" t="0" r="34290" b="1905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710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E0A662" id="Прямая соединительная линия 31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5pt,.75pt" to="502.8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"/>
            </w:pict>
          </mc:Fallback>
        </mc:AlternateContent>
      </w:r>
      <w:r w:rsidRPr="00DF2F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</w:t>
      </w:r>
      <w:r w:rsidRPr="00DF2F9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(запрос котировок, аукцион, конкурс, у единственного поставщика (подрядчика, исполнителя)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, запрос оферт)</w:t>
      </w:r>
    </w:p>
    <w:p w:rsidR="00976A6F" w:rsidRPr="00976A6F" w:rsidRDefault="00976A6F" w:rsidP="00976A6F">
      <w:pPr>
        <w:spacing w:after="0" w:line="240" w:lineRule="auto"/>
        <w:rPr>
          <w:rFonts w:ascii="Times New Roman" w:hAnsi="Times New Roman" w:cs="Times New Roman"/>
        </w:rPr>
      </w:pPr>
      <w:r w:rsidRPr="00976A6F">
        <w:rPr>
          <w:rFonts w:ascii="Times New Roman" w:hAnsi="Times New Roman" w:cs="Times New Roman"/>
        </w:rPr>
        <w:t>Согласовано:</w:t>
      </w:r>
    </w:p>
    <w:p w:rsidR="00976A6F" w:rsidRPr="00976A6F" w:rsidRDefault="00976A6F" w:rsidP="00976A6F">
      <w:pPr>
        <w:spacing w:after="0" w:line="240" w:lineRule="auto"/>
        <w:rPr>
          <w:rFonts w:ascii="Times New Roman" w:hAnsi="Times New Roman" w:cs="Times New Roman"/>
        </w:rPr>
      </w:pPr>
      <w:r w:rsidRPr="00976A6F">
        <w:rPr>
          <w:rFonts w:ascii="Times New Roman" w:hAnsi="Times New Roman" w:cs="Times New Roman"/>
        </w:rPr>
        <w:t xml:space="preserve">Департамент экономики и </w:t>
      </w:r>
      <w:proofErr w:type="gramStart"/>
      <w:r w:rsidRPr="00976A6F">
        <w:rPr>
          <w:rFonts w:ascii="Times New Roman" w:hAnsi="Times New Roman" w:cs="Times New Roman"/>
        </w:rPr>
        <w:t>финансов:</w:t>
      </w:r>
      <w:r w:rsidR="001D5E0D">
        <w:rPr>
          <w:rFonts w:ascii="Times New Roman" w:hAnsi="Times New Roman" w:cs="Times New Roman"/>
        </w:rPr>
        <w:t>_</w:t>
      </w:r>
      <w:proofErr w:type="gramEnd"/>
      <w:r w:rsidR="001D5E0D">
        <w:rPr>
          <w:rFonts w:ascii="Times New Roman" w:hAnsi="Times New Roman" w:cs="Times New Roman"/>
        </w:rPr>
        <w:t>_____________________</w:t>
      </w:r>
    </w:p>
    <w:p w:rsidR="00313DB0" w:rsidRDefault="00976A6F" w:rsidP="00976A6F">
      <w:pPr>
        <w:spacing w:after="0" w:line="240" w:lineRule="auto"/>
        <w:rPr>
          <w:rFonts w:ascii="Times New Roman" w:hAnsi="Times New Roman" w:cs="Times New Roman"/>
        </w:rPr>
      </w:pPr>
      <w:r w:rsidRPr="00976A6F">
        <w:rPr>
          <w:rFonts w:ascii="Times New Roman" w:hAnsi="Times New Roman" w:cs="Times New Roman"/>
        </w:rPr>
        <w:t>КОСГУ/</w:t>
      </w:r>
      <w:proofErr w:type="gramStart"/>
      <w:r w:rsidRPr="00976A6F">
        <w:rPr>
          <w:rFonts w:ascii="Times New Roman" w:hAnsi="Times New Roman" w:cs="Times New Roman"/>
        </w:rPr>
        <w:t>КВР:</w:t>
      </w:r>
      <w:r w:rsidR="001D5E0D">
        <w:rPr>
          <w:rFonts w:ascii="Times New Roman" w:hAnsi="Times New Roman" w:cs="Times New Roman"/>
        </w:rPr>
        <w:t>_</w:t>
      </w:r>
      <w:proofErr w:type="gramEnd"/>
      <w:r w:rsidR="001D5E0D">
        <w:rPr>
          <w:rFonts w:ascii="Times New Roman" w:hAnsi="Times New Roman" w:cs="Times New Roman"/>
        </w:rPr>
        <w:t>_________________________________________</w:t>
      </w:r>
    </w:p>
    <w:p w:rsidR="00996A78" w:rsidRDefault="00996A78" w:rsidP="00976A6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Источник </w:t>
      </w:r>
      <w:proofErr w:type="gramStart"/>
      <w:r>
        <w:rPr>
          <w:rFonts w:ascii="Times New Roman" w:hAnsi="Times New Roman" w:cs="Times New Roman"/>
        </w:rPr>
        <w:t>финансирования:_</w:t>
      </w:r>
      <w:proofErr w:type="gramEnd"/>
      <w:r>
        <w:rPr>
          <w:rFonts w:ascii="Times New Roman" w:hAnsi="Times New Roman" w:cs="Times New Roman"/>
        </w:rPr>
        <w:t>_____________________________</w:t>
      </w:r>
    </w:p>
    <w:p w:rsidR="00252B84" w:rsidRDefault="00252B84" w:rsidP="00976A6F">
      <w:pPr>
        <w:spacing w:after="0" w:line="240" w:lineRule="auto"/>
        <w:rPr>
          <w:rFonts w:ascii="Times New Roman" w:hAnsi="Times New Roman" w:cs="Times New Roman"/>
        </w:rPr>
      </w:pPr>
    </w:p>
    <w:p w:rsidR="00252B84" w:rsidRDefault="00252B84" w:rsidP="00976A6F">
      <w:pPr>
        <w:spacing w:after="0" w:line="240" w:lineRule="auto"/>
        <w:rPr>
          <w:rFonts w:ascii="Times New Roman" w:hAnsi="Times New Roman" w:cs="Times New Roman"/>
        </w:rPr>
      </w:pPr>
    </w:p>
    <w:p w:rsidR="00313DB0" w:rsidRDefault="00313D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76A6F" w:rsidRPr="00313DB0" w:rsidRDefault="00313DB0" w:rsidP="00976A6F">
      <w:pPr>
        <w:spacing w:after="0" w:line="240" w:lineRule="auto"/>
        <w:rPr>
          <w:rFonts w:ascii="Times New Roman" w:hAnsi="Times New Roman" w:cs="Times New Roman"/>
          <w:b/>
        </w:rPr>
      </w:pPr>
      <w:r w:rsidRPr="00313DB0">
        <w:rPr>
          <w:rFonts w:ascii="Times New Roman" w:hAnsi="Times New Roman" w:cs="Times New Roman"/>
          <w:b/>
        </w:rPr>
        <w:lastRenderedPageBreak/>
        <w:t>Стратегический проект, в интересах которого осуществляется закупка (если применимо)</w:t>
      </w:r>
      <w:r>
        <w:rPr>
          <w:rFonts w:ascii="Times New Roman" w:hAnsi="Times New Roman" w:cs="Times New Roman"/>
          <w:b/>
        </w:rPr>
        <w:t>:</w:t>
      </w:r>
    </w:p>
    <w:p w:rsidR="00313DB0" w:rsidRDefault="00313DB0" w:rsidP="00976A6F">
      <w:pPr>
        <w:spacing w:after="0" w:line="240" w:lineRule="auto"/>
        <w:rPr>
          <w:rFonts w:ascii="Times New Roman" w:hAnsi="Times New Roman" w:cs="Times New Roman"/>
          <w:color w:val="000000" w:themeColor="text1"/>
          <w:szCs w:val="18"/>
        </w:rPr>
      </w:pPr>
      <w:r>
        <w:rPr>
          <w:rFonts w:ascii="Times New Roman" w:hAnsi="Times New Roman" w:cs="Times New Roman"/>
          <w:color w:val="000000" w:themeColor="text1"/>
          <w:szCs w:val="18"/>
        </w:rPr>
        <w:t>Технополис «Политех»</w:t>
      </w:r>
      <w:r w:rsidRPr="00A578E3">
        <w:rPr>
          <w:rFonts w:ascii="Times New Roman" w:hAnsi="Times New Roman" w:cs="Times New Roman"/>
          <w:color w:val="000000" w:themeColor="text1"/>
          <w:szCs w:val="18"/>
        </w:rPr>
        <w:t xml:space="preserve"> </w:t>
      </w:r>
      <w:sdt>
        <w:sdtPr>
          <w:rPr>
            <w:rFonts w:ascii="Times New Roman" w:hAnsi="Times New Roman" w:cs="Times New Roman"/>
            <w:color w:val="000000" w:themeColor="text1"/>
            <w:szCs w:val="18"/>
          </w:rPr>
          <w:id w:val="572940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905">
            <w:rPr>
              <w:rFonts w:ascii="MS Gothic" w:eastAsia="MS Gothic" w:hAnsi="MS Gothic" w:cs="Times New Roman" w:hint="eastAsia"/>
              <w:color w:val="000000" w:themeColor="text1"/>
              <w:szCs w:val="18"/>
            </w:rPr>
            <w:t>☐</w:t>
          </w:r>
        </w:sdtContent>
      </w:sdt>
      <w:r w:rsidRPr="00A578E3">
        <w:rPr>
          <w:rFonts w:ascii="Times New Roman" w:hAnsi="Times New Roman" w:cs="Times New Roman"/>
          <w:color w:val="000000" w:themeColor="text1"/>
          <w:szCs w:val="18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18"/>
        </w:rPr>
        <w:t xml:space="preserve"> Цифровая трансформация промышленности</w:t>
      </w:r>
      <w:r w:rsidR="009F7905">
        <w:rPr>
          <w:rFonts w:ascii="Times New Roman" w:hAnsi="Times New Roman" w:cs="Times New Roman"/>
          <w:color w:val="000000" w:themeColor="text1"/>
          <w:szCs w:val="18"/>
        </w:rPr>
        <w:t xml:space="preserve"> </w:t>
      </w:r>
      <w:sdt>
        <w:sdtPr>
          <w:rPr>
            <w:rFonts w:ascii="Times New Roman" w:hAnsi="Times New Roman" w:cs="Times New Roman"/>
            <w:color w:val="000000" w:themeColor="text1"/>
            <w:szCs w:val="18"/>
          </w:rPr>
          <w:id w:val="134536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905">
            <w:rPr>
              <w:rFonts w:ascii="MS Gothic" w:eastAsia="MS Gothic" w:hAnsi="MS Gothic" w:cs="Times New Roman" w:hint="eastAsia"/>
              <w:color w:val="000000" w:themeColor="text1"/>
              <w:szCs w:val="18"/>
            </w:rPr>
            <w:t>☐</w:t>
          </w:r>
        </w:sdtContent>
      </w:sdt>
      <w:r w:rsidRPr="00A578E3">
        <w:rPr>
          <w:rFonts w:ascii="Times New Roman" w:hAnsi="Times New Roman" w:cs="Times New Roman"/>
          <w:color w:val="000000" w:themeColor="text1"/>
          <w:szCs w:val="18"/>
        </w:rPr>
        <w:t xml:space="preserve"> </w:t>
      </w:r>
    </w:p>
    <w:p w:rsidR="00313DB0" w:rsidRDefault="00313DB0" w:rsidP="00976A6F">
      <w:pPr>
        <w:spacing w:after="0" w:line="240" w:lineRule="auto"/>
        <w:rPr>
          <w:rFonts w:ascii="Times New Roman" w:hAnsi="Times New Roman" w:cs="Times New Roman"/>
          <w:color w:val="000000" w:themeColor="text1"/>
          <w:szCs w:val="18"/>
        </w:rPr>
      </w:pPr>
      <w:r>
        <w:rPr>
          <w:rFonts w:ascii="Times New Roman" w:hAnsi="Times New Roman" w:cs="Times New Roman"/>
          <w:color w:val="000000" w:themeColor="text1"/>
          <w:szCs w:val="18"/>
        </w:rPr>
        <w:t>Новые решения в энергетике и ресурсосбережении</w:t>
      </w:r>
      <w:r w:rsidRPr="00A578E3">
        <w:rPr>
          <w:rFonts w:ascii="Times New Roman" w:hAnsi="Times New Roman" w:cs="Times New Roman"/>
          <w:color w:val="000000" w:themeColor="text1"/>
          <w:szCs w:val="18"/>
        </w:rPr>
        <w:t xml:space="preserve"> </w:t>
      </w:r>
      <w:sdt>
        <w:sdtPr>
          <w:rPr>
            <w:rFonts w:ascii="Times New Roman" w:hAnsi="Times New Roman" w:cs="Times New Roman"/>
            <w:color w:val="000000" w:themeColor="text1"/>
            <w:szCs w:val="18"/>
          </w:rPr>
          <w:id w:val="1945653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905">
            <w:rPr>
              <w:rFonts w:ascii="MS Gothic" w:eastAsia="MS Gothic" w:hAnsi="MS Gothic" w:cs="Times New Roman" w:hint="eastAsia"/>
              <w:color w:val="000000" w:themeColor="text1"/>
              <w:szCs w:val="18"/>
            </w:rPr>
            <w:t>☐</w:t>
          </w:r>
        </w:sdtContent>
      </w:sdt>
      <w:r>
        <w:rPr>
          <w:rFonts w:ascii="Times New Roman" w:hAnsi="Times New Roman" w:cs="Times New Roman"/>
          <w:color w:val="000000" w:themeColor="text1"/>
          <w:szCs w:val="18"/>
        </w:rPr>
        <w:t xml:space="preserve"> Технологические основы здоровьесбережения </w:t>
      </w:r>
      <w:sdt>
        <w:sdtPr>
          <w:rPr>
            <w:rFonts w:ascii="Times New Roman" w:hAnsi="Times New Roman" w:cs="Times New Roman"/>
            <w:color w:val="000000" w:themeColor="text1"/>
            <w:szCs w:val="18"/>
          </w:rPr>
          <w:id w:val="317394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905">
            <w:rPr>
              <w:rFonts w:ascii="MS Gothic" w:eastAsia="MS Gothic" w:hAnsi="MS Gothic" w:cs="Times New Roman" w:hint="eastAsia"/>
              <w:color w:val="000000" w:themeColor="text1"/>
              <w:szCs w:val="18"/>
            </w:rPr>
            <w:t>☐</w:t>
          </w:r>
        </w:sdtContent>
      </w:sdt>
      <w:r>
        <w:rPr>
          <w:rFonts w:ascii="Times New Roman" w:hAnsi="Times New Roman" w:cs="Times New Roman"/>
          <w:color w:val="000000" w:themeColor="text1"/>
          <w:szCs w:val="18"/>
        </w:rPr>
        <w:t xml:space="preserve"> Человекцоентричные решения и технологии </w:t>
      </w:r>
      <w:sdt>
        <w:sdtPr>
          <w:rPr>
            <w:rFonts w:ascii="Times New Roman" w:hAnsi="Times New Roman" w:cs="Times New Roman"/>
            <w:color w:val="000000" w:themeColor="text1"/>
            <w:szCs w:val="18"/>
          </w:rPr>
          <w:id w:val="821005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905">
            <w:rPr>
              <w:rFonts w:ascii="MS Gothic" w:eastAsia="MS Gothic" w:hAnsi="MS Gothic" w:cs="Times New Roman" w:hint="eastAsia"/>
              <w:color w:val="000000" w:themeColor="text1"/>
              <w:szCs w:val="18"/>
            </w:rPr>
            <w:t>☐</w:t>
          </w:r>
        </w:sdtContent>
      </w:sdt>
    </w:p>
    <w:p w:rsidR="00313DB0" w:rsidRDefault="00313DB0" w:rsidP="00976A6F">
      <w:pPr>
        <w:spacing w:after="0" w:line="240" w:lineRule="auto"/>
        <w:rPr>
          <w:rFonts w:ascii="Times New Roman" w:hAnsi="Times New Roman" w:cs="Times New Roman"/>
          <w:color w:val="000000" w:themeColor="text1"/>
          <w:szCs w:val="18"/>
        </w:rPr>
      </w:pPr>
    </w:p>
    <w:p w:rsidR="00313DB0" w:rsidRPr="00313DB0" w:rsidRDefault="00313DB0" w:rsidP="00976A6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Cs w:val="18"/>
        </w:rPr>
      </w:pPr>
      <w:r w:rsidRPr="00313DB0">
        <w:rPr>
          <w:rFonts w:ascii="Times New Roman" w:hAnsi="Times New Roman" w:cs="Times New Roman"/>
          <w:b/>
          <w:color w:val="000000" w:themeColor="text1"/>
          <w:szCs w:val="18"/>
        </w:rPr>
        <w:t>Показатели программы «Приоритет-2030» в целях реализации которых осуществляется закупка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86"/>
        <w:gridCol w:w="926"/>
        <w:gridCol w:w="399"/>
        <w:gridCol w:w="3608"/>
        <w:gridCol w:w="926"/>
      </w:tblGrid>
      <w:tr w:rsidR="0001451E" w:rsidRPr="00B56105" w:rsidTr="004F2780">
        <w:tc>
          <w:tcPr>
            <w:tcW w:w="3519" w:type="dxa"/>
          </w:tcPr>
          <w:p w:rsidR="00313DB0" w:rsidRPr="00B56105" w:rsidRDefault="00313DB0" w:rsidP="003C303B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5610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Мероприятие</w:t>
            </w:r>
          </w:p>
        </w:tc>
        <w:tc>
          <w:tcPr>
            <w:tcW w:w="926" w:type="dxa"/>
          </w:tcPr>
          <w:p w:rsidR="00313DB0" w:rsidRPr="00B56105" w:rsidRDefault="00313DB0" w:rsidP="00976A6F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5610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Влияние</w:t>
            </w:r>
          </w:p>
        </w:tc>
        <w:tc>
          <w:tcPr>
            <w:tcW w:w="40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313DB0" w:rsidRPr="00B56105" w:rsidRDefault="00313DB0" w:rsidP="00976A6F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52" w:type="dxa"/>
          </w:tcPr>
          <w:p w:rsidR="00313DB0" w:rsidRPr="00B56105" w:rsidRDefault="00313DB0" w:rsidP="00976A6F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5610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Показатель </w:t>
            </w:r>
          </w:p>
        </w:tc>
        <w:tc>
          <w:tcPr>
            <w:tcW w:w="845" w:type="dxa"/>
          </w:tcPr>
          <w:p w:rsidR="00313DB0" w:rsidRPr="00B56105" w:rsidRDefault="00313DB0" w:rsidP="00976A6F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5610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Влияние</w:t>
            </w:r>
          </w:p>
        </w:tc>
      </w:tr>
      <w:tr w:rsidR="005D0BA4" w:rsidRPr="00B56105" w:rsidTr="004F2780">
        <w:tc>
          <w:tcPr>
            <w:tcW w:w="3519" w:type="dxa"/>
          </w:tcPr>
          <w:p w:rsidR="005D0BA4" w:rsidRPr="00B56105" w:rsidRDefault="005D0BA4" w:rsidP="005D0B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6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А) подготовка кадров для приоритетных направлений НТР РФ, субъектов, отраслей, соцсферы;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id w:val="-1161390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6" w:type="dxa"/>
              </w:tcPr>
              <w:p w:rsidR="005D0BA4" w:rsidRPr="00B56105" w:rsidRDefault="005D0BA4" w:rsidP="005D0BA4">
                <w:pPr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0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5D0BA4" w:rsidRPr="00B56105" w:rsidRDefault="005D0BA4" w:rsidP="005D0B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52" w:type="dxa"/>
          </w:tcPr>
          <w:p w:rsidR="005D0BA4" w:rsidRPr="00B56105" w:rsidRDefault="004F2780" w:rsidP="005D0B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ПРГ1. </w:t>
            </w:r>
            <w:r w:rsidR="005D0BA4" w:rsidRPr="00B56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Численность лиц, прошедших обучение по дополнительным профессиональным программам, в том числе посредством онлайн-курсов 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id w:val="-776715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5" w:type="dxa"/>
              </w:tcPr>
              <w:p w:rsidR="005D0BA4" w:rsidRPr="00B56105" w:rsidRDefault="005D0BA4" w:rsidP="005D0BA4">
                <w:pPr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D0BA4" w:rsidRPr="00B56105" w:rsidTr="004F2780">
        <w:tc>
          <w:tcPr>
            <w:tcW w:w="3519" w:type="dxa"/>
          </w:tcPr>
          <w:p w:rsidR="005D0BA4" w:rsidRPr="00B56105" w:rsidRDefault="005D0BA4" w:rsidP="005D0B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6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Б) развитие и реализация прорывных научных ИиР, включающих получение РИД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id w:val="-316738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6" w:type="dxa"/>
              </w:tcPr>
              <w:p w:rsidR="005D0BA4" w:rsidRPr="00B56105" w:rsidRDefault="005D0BA4" w:rsidP="005D0BA4">
                <w:pPr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0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5D0BA4" w:rsidRPr="00B56105" w:rsidRDefault="005D0BA4" w:rsidP="005D0B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52" w:type="dxa"/>
          </w:tcPr>
          <w:p w:rsidR="005D0BA4" w:rsidRPr="00B56105" w:rsidRDefault="004F2780" w:rsidP="005D0B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Р1(б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).</w:t>
            </w:r>
            <w:r w:rsidR="005D0BA4" w:rsidRPr="00B56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</w:t>
            </w:r>
            <w:proofErr w:type="gramEnd"/>
            <w:r w:rsidR="005D0BA4" w:rsidRPr="00B56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НИОКР в расчете на одного НПР</w:t>
            </w:r>
          </w:p>
          <w:p w:rsidR="005D0BA4" w:rsidRPr="00B56105" w:rsidRDefault="005D0BA4" w:rsidP="005D0B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id w:val="2103992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5" w:type="dxa"/>
              </w:tcPr>
              <w:p w:rsidR="005D0BA4" w:rsidRPr="00B56105" w:rsidRDefault="005D0BA4" w:rsidP="005D0BA4">
                <w:pPr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D0BA4" w:rsidRPr="00B56105" w:rsidTr="004F2780">
        <w:tc>
          <w:tcPr>
            <w:tcW w:w="3519" w:type="dxa"/>
          </w:tcPr>
          <w:p w:rsidR="005D0BA4" w:rsidRPr="00B56105" w:rsidRDefault="005D0BA4" w:rsidP="005D0B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6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В) внедрение высоких технологий, коммерциализация РИД и трансфер технологий, создание студ. технопарков и бизнес-инкубаторов</w:t>
            </w:r>
          </w:p>
        </w:tc>
        <w:tc>
          <w:tcPr>
            <w:tcW w:w="926" w:type="dxa"/>
          </w:tcPr>
          <w:sdt>
            <w:sdt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id w:val="9223070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D0BA4" w:rsidRPr="00B56105" w:rsidRDefault="005D0BA4" w:rsidP="005D0BA4">
                <w:pPr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40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5D0BA4" w:rsidRPr="00B56105" w:rsidRDefault="005D0BA4" w:rsidP="005D0B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52" w:type="dxa"/>
          </w:tcPr>
          <w:p w:rsidR="005D0BA4" w:rsidRPr="00B56105" w:rsidRDefault="004F2780" w:rsidP="005D0B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Р2(б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).</w:t>
            </w:r>
            <w:r w:rsidR="005D0BA4" w:rsidRPr="00B56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Доля</w:t>
            </w:r>
            <w:proofErr w:type="gramEnd"/>
            <w:r w:rsidR="005D0BA4" w:rsidRPr="00B56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работников в возрасте до 39 лет в общей численности профессорско-преподавательского состава</w:t>
            </w:r>
          </w:p>
          <w:p w:rsidR="005D0BA4" w:rsidRPr="00B56105" w:rsidRDefault="005D0BA4" w:rsidP="005D0B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5" w:type="dxa"/>
          </w:tcPr>
          <w:sdt>
            <w:sdt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id w:val="-15128237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D0BA4" w:rsidRPr="00B56105" w:rsidRDefault="005D0BA4" w:rsidP="005D0BA4">
                <w:pPr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5D0BA4" w:rsidRPr="00B56105" w:rsidTr="004F2780">
        <w:tc>
          <w:tcPr>
            <w:tcW w:w="3519" w:type="dxa"/>
          </w:tcPr>
          <w:p w:rsidR="005D0BA4" w:rsidRPr="00B56105" w:rsidRDefault="005D0BA4" w:rsidP="005D0B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6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Г) обновление, разработка и внедрение новых ОП ВО и ДПП в интересах НТР РФ, субъектов, отраслей,  соцсферы;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id w:val="840742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6" w:type="dxa"/>
              </w:tcPr>
              <w:p w:rsidR="005D0BA4" w:rsidRPr="00B56105" w:rsidRDefault="005D0BA4" w:rsidP="005D0BA4">
                <w:pPr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0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5D0BA4" w:rsidRPr="00B56105" w:rsidRDefault="005D0BA4" w:rsidP="005D0B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52" w:type="dxa"/>
          </w:tcPr>
          <w:p w:rsidR="005D0BA4" w:rsidRPr="00B56105" w:rsidRDefault="004F2780" w:rsidP="005D0B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Р4(б).</w:t>
            </w:r>
            <w:r w:rsidR="005D0BA4" w:rsidRPr="00B56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Доходы университета из средств от приносящей доход деятельности в расчете на одного НПР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id w:val="1482971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5" w:type="dxa"/>
              </w:tcPr>
              <w:p w:rsidR="005D0BA4" w:rsidRPr="00B56105" w:rsidRDefault="005D0BA4" w:rsidP="005D0BA4">
                <w:pPr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D0BA4" w:rsidRPr="00B56105" w:rsidTr="004F2780">
        <w:tc>
          <w:tcPr>
            <w:tcW w:w="3519" w:type="dxa"/>
          </w:tcPr>
          <w:p w:rsidR="005D0BA4" w:rsidRPr="00B56105" w:rsidRDefault="005D0BA4" w:rsidP="005D0B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6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Д) реализация ОП ВО в сетевой форме, реализации творч-их и соц.-гум. проектов с участием унив-ов, научных и др. орг-ций реального сектора экономики и соц. сферы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id w:val="1677921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6" w:type="dxa"/>
              </w:tcPr>
              <w:p w:rsidR="005D0BA4" w:rsidRPr="00B56105" w:rsidRDefault="005D0BA4" w:rsidP="005D0BA4">
                <w:pPr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0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5D0BA4" w:rsidRPr="00B56105" w:rsidRDefault="005D0BA4" w:rsidP="005D0B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52" w:type="dxa"/>
          </w:tcPr>
          <w:p w:rsidR="005D0BA4" w:rsidRPr="00B56105" w:rsidRDefault="004F2780" w:rsidP="005D0B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Р5(б). </w:t>
            </w:r>
            <w:r w:rsidR="005D0BA4" w:rsidRPr="00B56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Количество </w:t>
            </w:r>
            <w:proofErr w:type="gramStart"/>
            <w:r w:rsidR="005D0BA4" w:rsidRPr="00B56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обучающихся  по</w:t>
            </w:r>
            <w:proofErr w:type="gramEnd"/>
            <w:r w:rsidR="005D0BA4" w:rsidRPr="00B56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программам, включающим цифровые компетенции и навыки (очная форма)</w:t>
            </w:r>
          </w:p>
          <w:p w:rsidR="005D0BA4" w:rsidRPr="00B56105" w:rsidRDefault="005D0BA4" w:rsidP="005D0B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id w:val="-2082290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5" w:type="dxa"/>
              </w:tcPr>
              <w:p w:rsidR="005D0BA4" w:rsidRPr="00B56105" w:rsidRDefault="005D0BA4" w:rsidP="005D0BA4">
                <w:pPr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D0BA4" w:rsidRPr="00B56105" w:rsidTr="004F2780">
        <w:tc>
          <w:tcPr>
            <w:tcW w:w="3519" w:type="dxa"/>
          </w:tcPr>
          <w:p w:rsidR="005D0BA4" w:rsidRPr="00B56105" w:rsidRDefault="005D0BA4" w:rsidP="005D0B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6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Е) развитие мат.-тех. условий осуществления образовательной, научной, творческой, соц.-гум. деятельности университетов, вкл. обновление приборной базы</w:t>
            </w:r>
          </w:p>
        </w:tc>
        <w:tc>
          <w:tcPr>
            <w:tcW w:w="926" w:type="dxa"/>
          </w:tcPr>
          <w:sdt>
            <w:sdt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id w:val="-4958056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D0BA4" w:rsidRPr="00B56105" w:rsidRDefault="005D0BA4" w:rsidP="005D0BA4">
                <w:pPr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40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5D0BA4" w:rsidRPr="00B56105" w:rsidRDefault="005D0BA4" w:rsidP="005D0B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52" w:type="dxa"/>
          </w:tcPr>
          <w:p w:rsidR="005D0BA4" w:rsidRPr="00B56105" w:rsidRDefault="004F2780" w:rsidP="005D0B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Р1(с1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).</w:t>
            </w:r>
            <w:r w:rsidR="005D0BA4" w:rsidRPr="00B56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</w:t>
            </w:r>
            <w:proofErr w:type="gramEnd"/>
            <w:r w:rsidR="005D0BA4" w:rsidRPr="00B56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публикаций I и II квартилей в БД Web of Science </w:t>
            </w:r>
          </w:p>
          <w:p w:rsidR="005D0BA4" w:rsidRPr="00B56105" w:rsidRDefault="005D0BA4" w:rsidP="005D0B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610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Учитывается только </w:t>
            </w:r>
            <w:r w:rsidRPr="00B5610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Article</w:t>
            </w:r>
            <w:r w:rsidRPr="00B5610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и </w:t>
            </w:r>
            <w:r w:rsidRPr="00B5610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Review</w:t>
            </w:r>
          </w:p>
          <w:p w:rsidR="005D0BA4" w:rsidRPr="00B56105" w:rsidRDefault="005D0BA4" w:rsidP="005D0B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5" w:type="dxa"/>
          </w:tcPr>
          <w:sdt>
            <w:sdt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id w:val="-16260703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D0BA4" w:rsidRPr="00B56105" w:rsidRDefault="005D0BA4" w:rsidP="005D0BA4">
                <w:pPr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5D0BA4" w:rsidRPr="00B56105" w:rsidTr="004F2780">
        <w:tc>
          <w:tcPr>
            <w:tcW w:w="3519" w:type="dxa"/>
          </w:tcPr>
          <w:p w:rsidR="005D0BA4" w:rsidRPr="00B56105" w:rsidRDefault="005D0BA4" w:rsidP="005D0B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6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Ж) развитие кадрового потенциала системы ВО, сектора ИиР 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id w:val="-1273623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6" w:type="dxa"/>
              </w:tcPr>
              <w:p w:rsidR="005D0BA4" w:rsidRPr="00B56105" w:rsidRDefault="005D0BA4" w:rsidP="005D0BA4">
                <w:pPr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0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5D0BA4" w:rsidRPr="00B56105" w:rsidRDefault="005D0BA4" w:rsidP="005D0B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52" w:type="dxa"/>
          </w:tcPr>
          <w:p w:rsidR="005D0BA4" w:rsidRPr="00B56105" w:rsidRDefault="004F2780" w:rsidP="005D0B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Р2(с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1)</w:t>
            </w:r>
            <w:r w:rsidR="005D0BA4" w:rsidRPr="00B56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</w:t>
            </w:r>
            <w:proofErr w:type="gramEnd"/>
            <w:r w:rsidR="005D0BA4" w:rsidRPr="00B56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публикаций в базе данных Scopus I и II квартиля </w:t>
            </w:r>
            <w:r w:rsidR="005D0BA4" w:rsidRPr="00B56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SNIP</w:t>
            </w:r>
          </w:p>
          <w:p w:rsidR="005D0BA4" w:rsidRPr="00B56105" w:rsidRDefault="005D0BA4" w:rsidP="005D0B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610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Учитывается только </w:t>
            </w:r>
            <w:r w:rsidRPr="00B5610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Article</w:t>
            </w:r>
            <w:r w:rsidRPr="00B5610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и </w:t>
            </w:r>
            <w:r w:rsidRPr="00B5610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Review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id w:val="-1309776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5" w:type="dxa"/>
              </w:tcPr>
              <w:p w:rsidR="005D0BA4" w:rsidRPr="00B56105" w:rsidRDefault="005D0BA4" w:rsidP="005D0BA4">
                <w:pPr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D0BA4" w:rsidRPr="00B56105" w:rsidTr="004F2780">
        <w:tc>
          <w:tcPr>
            <w:tcW w:w="3519" w:type="dxa"/>
          </w:tcPr>
          <w:p w:rsidR="005D0BA4" w:rsidRPr="00B56105" w:rsidRDefault="005D0BA4" w:rsidP="005D0B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6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З) внутрироссийская и международная академ. мобильность НПР и обучающихся</w:t>
            </w:r>
          </w:p>
          <w:p w:rsidR="005D0BA4" w:rsidRPr="00B56105" w:rsidRDefault="005D0BA4" w:rsidP="005D0B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id w:val="1744068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6" w:type="dxa"/>
              </w:tcPr>
              <w:p w:rsidR="005D0BA4" w:rsidRPr="00B56105" w:rsidRDefault="005D0BA4" w:rsidP="005D0BA4">
                <w:pPr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0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5D0BA4" w:rsidRPr="00B56105" w:rsidRDefault="005D0BA4" w:rsidP="005D0B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52" w:type="dxa"/>
          </w:tcPr>
          <w:p w:rsidR="005D0BA4" w:rsidRPr="00B56105" w:rsidRDefault="004F2780" w:rsidP="004F27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Р3(с1) </w:t>
            </w:r>
            <w:r w:rsidR="005D0BA4" w:rsidRPr="00B56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Количество </w:t>
            </w:r>
            <w:proofErr w:type="spellStart"/>
            <w:r w:rsidR="005D0BA4" w:rsidRPr="00B56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высокоцитируемых</w:t>
            </w:r>
            <w:proofErr w:type="spellEnd"/>
            <w:r w:rsidR="005D0BA4" w:rsidRPr="00B56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публикаций (топ-1%) типов article и review в </w:t>
            </w:r>
            <w:r w:rsidR="005D0B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БД</w:t>
            </w:r>
            <w:r w:rsidR="005D0BA4" w:rsidRPr="00B56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Web of Science 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id w:val="-1671552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5" w:type="dxa"/>
              </w:tcPr>
              <w:p w:rsidR="005D0BA4" w:rsidRPr="00B56105" w:rsidRDefault="005D0BA4" w:rsidP="005D0BA4">
                <w:pPr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D0BA4" w:rsidRPr="00B56105" w:rsidTr="004F2780">
        <w:tc>
          <w:tcPr>
            <w:tcW w:w="3519" w:type="dxa"/>
          </w:tcPr>
          <w:p w:rsidR="005D0BA4" w:rsidRPr="00B56105" w:rsidRDefault="005D0BA4" w:rsidP="005D0B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6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И) совершенствование научно-исслед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B56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деятельности в магистратуре, аспирантуре и докторантуре</w:t>
            </w:r>
          </w:p>
        </w:tc>
        <w:tc>
          <w:tcPr>
            <w:tcW w:w="926" w:type="dxa"/>
          </w:tcPr>
          <w:sdt>
            <w:sdt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id w:val="-18362921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D0BA4" w:rsidRPr="00B56105" w:rsidRDefault="005D0BA4" w:rsidP="005D0BA4">
                <w:pPr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40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5D0BA4" w:rsidRPr="00B56105" w:rsidRDefault="005D0BA4" w:rsidP="005D0B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52" w:type="dxa"/>
          </w:tcPr>
          <w:p w:rsidR="005D0BA4" w:rsidRPr="00B56105" w:rsidRDefault="004F2780" w:rsidP="004F27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Р4(с1) </w:t>
            </w:r>
            <w:r w:rsidR="005D0BA4" w:rsidRPr="00B56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Доля исследователей в возрасте до 39 лет в общей численности исследователей</w:t>
            </w:r>
          </w:p>
        </w:tc>
        <w:tc>
          <w:tcPr>
            <w:tcW w:w="845" w:type="dxa"/>
          </w:tcPr>
          <w:sdt>
            <w:sdt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id w:val="-5901513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D0BA4" w:rsidRPr="00B56105" w:rsidRDefault="005D0BA4" w:rsidP="005D0BA4">
                <w:pPr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5D0BA4" w:rsidRPr="00B56105" w:rsidTr="004F2780">
        <w:tc>
          <w:tcPr>
            <w:tcW w:w="3519" w:type="dxa"/>
          </w:tcPr>
          <w:p w:rsidR="005D0BA4" w:rsidRPr="00B56105" w:rsidRDefault="005D0BA4" w:rsidP="005D0B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6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К) продвижение образовательных программ и результатов НИОКР</w:t>
            </w:r>
          </w:p>
          <w:p w:rsidR="005D0BA4" w:rsidRPr="00B56105" w:rsidRDefault="005D0BA4" w:rsidP="005D0B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id w:val="-321282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6" w:type="dxa"/>
              </w:tcPr>
              <w:p w:rsidR="005D0BA4" w:rsidRPr="00B56105" w:rsidRDefault="005D0BA4" w:rsidP="005D0BA4">
                <w:pPr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0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5D0BA4" w:rsidRPr="00B56105" w:rsidRDefault="005D0BA4" w:rsidP="005D0B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52" w:type="dxa"/>
          </w:tcPr>
          <w:p w:rsidR="005D0BA4" w:rsidRPr="00B56105" w:rsidRDefault="004F2780" w:rsidP="005D0B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Р6(с1) </w:t>
            </w:r>
            <w:r w:rsidR="005D0BA4" w:rsidRPr="00B56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 доходов от РИД, передан</w:t>
            </w:r>
            <w:r w:rsidR="005D0B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ных </w:t>
            </w:r>
            <w:r w:rsidR="005D0BA4" w:rsidRPr="00B56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 лицензионному договору (соглашению), и(или) доходов от патентов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id w:val="794874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5" w:type="dxa"/>
              </w:tcPr>
              <w:p w:rsidR="005D0BA4" w:rsidRPr="00B56105" w:rsidRDefault="005D0BA4" w:rsidP="005D0BA4">
                <w:pPr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D0BA4" w:rsidRPr="00B56105" w:rsidTr="004F2780">
        <w:tc>
          <w:tcPr>
            <w:tcW w:w="3519" w:type="dxa"/>
          </w:tcPr>
          <w:p w:rsidR="005D0BA4" w:rsidRPr="00B56105" w:rsidRDefault="005D0BA4" w:rsidP="005D0B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6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Л) привлечение иностранных граждан для обучения в вузе и содействия трудоустройству лучших из них в России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id w:val="-548612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6" w:type="dxa"/>
              </w:tcPr>
              <w:p w:rsidR="005D0BA4" w:rsidRPr="00B56105" w:rsidRDefault="005D0BA4" w:rsidP="005D0BA4">
                <w:pPr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0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5D0BA4" w:rsidRPr="00B56105" w:rsidRDefault="005D0BA4" w:rsidP="005D0B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52" w:type="dxa"/>
            <w:tcBorders>
              <w:bottom w:val="single" w:sz="4" w:space="0" w:color="auto"/>
            </w:tcBorders>
          </w:tcPr>
          <w:p w:rsidR="005D0BA4" w:rsidRPr="00B56105" w:rsidRDefault="004F2780" w:rsidP="005D0B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Р7(с1) </w:t>
            </w:r>
            <w:r w:rsidR="005D0BA4" w:rsidRPr="00B56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Доля обучающихся по программам магистратуры, программам аспирантуры и т.д. в общей численности обучающихся по образовательным программам ВО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id w:val="-1858331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Borders>
                  <w:bottom w:val="single" w:sz="4" w:space="0" w:color="auto"/>
                </w:tcBorders>
              </w:tcPr>
              <w:p w:rsidR="005D0BA4" w:rsidRPr="00B56105" w:rsidRDefault="005D0BA4" w:rsidP="005D0BA4">
                <w:pPr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D0BA4" w:rsidRPr="00B56105" w:rsidTr="004F2780">
        <w:tc>
          <w:tcPr>
            <w:tcW w:w="3519" w:type="dxa"/>
          </w:tcPr>
          <w:p w:rsidR="005D0BA4" w:rsidRPr="00B56105" w:rsidRDefault="005D0BA4" w:rsidP="005D0B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6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М) содействие трудоустройству выпускников в секторе ИиР  и высокотехнологичных отраслях экономики</w:t>
            </w:r>
          </w:p>
        </w:tc>
        <w:tc>
          <w:tcPr>
            <w:tcW w:w="926" w:type="dxa"/>
          </w:tcPr>
          <w:sdt>
            <w:sdt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id w:val="20094067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D0BA4" w:rsidRPr="00B56105" w:rsidRDefault="005D0BA4" w:rsidP="005D0BA4">
                <w:pPr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40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5D0BA4" w:rsidRPr="00B56105" w:rsidRDefault="005D0BA4" w:rsidP="005D0B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52" w:type="dxa"/>
            <w:tcBorders>
              <w:bottom w:val="single" w:sz="4" w:space="0" w:color="000000" w:themeColor="text1"/>
            </w:tcBorders>
          </w:tcPr>
          <w:p w:rsidR="005D0BA4" w:rsidRPr="00B56105" w:rsidRDefault="004F2780" w:rsidP="005D0B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Р8(с1) </w:t>
            </w:r>
            <w:r w:rsidR="005D0BA4" w:rsidRPr="00B56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Доля иностранных граждан, обучающихся по программам магистратуры, программам аспирантуры и т.д. по очной форме обучения</w:t>
            </w:r>
          </w:p>
        </w:tc>
        <w:tc>
          <w:tcPr>
            <w:tcW w:w="845" w:type="dxa"/>
            <w:tcBorders>
              <w:bottom w:val="single" w:sz="4" w:space="0" w:color="000000" w:themeColor="text1"/>
            </w:tcBorders>
          </w:tcPr>
          <w:sdt>
            <w:sdt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id w:val="-12995309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D0BA4" w:rsidRPr="00B56105" w:rsidRDefault="005D0BA4" w:rsidP="005D0BA4">
                <w:pPr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5D0BA4" w:rsidRPr="00B56105" w:rsidTr="004F2780">
        <w:tc>
          <w:tcPr>
            <w:tcW w:w="3519" w:type="dxa"/>
          </w:tcPr>
          <w:p w:rsidR="005D0BA4" w:rsidRPr="00B56105" w:rsidRDefault="005D0BA4" w:rsidP="005D0B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6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Н) объединение с университетами и (или) научными организациям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id w:val="-1529100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6" w:type="dxa"/>
              </w:tcPr>
              <w:p w:rsidR="005D0BA4" w:rsidRPr="00B56105" w:rsidRDefault="005D0BA4" w:rsidP="005D0BA4">
                <w:pPr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0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D0BA4" w:rsidRPr="00B56105" w:rsidRDefault="005D0BA4" w:rsidP="005D0B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52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D0BA4" w:rsidRPr="00B56105" w:rsidRDefault="005D0BA4" w:rsidP="005D0B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D0BA4" w:rsidRPr="00B56105" w:rsidRDefault="005D0BA4" w:rsidP="005D0B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D0BA4" w:rsidRPr="00B56105" w:rsidTr="004F2780">
        <w:tc>
          <w:tcPr>
            <w:tcW w:w="3519" w:type="dxa"/>
          </w:tcPr>
          <w:p w:rsidR="005D0BA4" w:rsidRPr="00B56105" w:rsidRDefault="005D0BA4" w:rsidP="005D0B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6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О) цифровая трансформация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id w:val="388233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6" w:type="dxa"/>
              </w:tcPr>
              <w:p w:rsidR="005D0BA4" w:rsidRPr="00B56105" w:rsidRDefault="005D0BA4" w:rsidP="005D0BA4">
                <w:pPr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0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D0BA4" w:rsidRPr="00B56105" w:rsidRDefault="005D0BA4" w:rsidP="005D0B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D0BA4" w:rsidRPr="00B56105" w:rsidRDefault="005D0BA4" w:rsidP="005D0B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D0BA4" w:rsidRPr="00B56105" w:rsidRDefault="005D0BA4" w:rsidP="005D0B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D0BA4" w:rsidRPr="00B56105" w:rsidTr="004F2780">
        <w:tc>
          <w:tcPr>
            <w:tcW w:w="3519" w:type="dxa"/>
          </w:tcPr>
          <w:p w:rsidR="005D0BA4" w:rsidRPr="00B56105" w:rsidRDefault="005D0BA4" w:rsidP="005D0B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6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П) вовлечение обучающихся в НИОКР и др. проекты, поддержка обучающихся</w:t>
            </w:r>
          </w:p>
        </w:tc>
        <w:tc>
          <w:tcPr>
            <w:tcW w:w="926" w:type="dxa"/>
          </w:tcPr>
          <w:sdt>
            <w:sdt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id w:val="-16795018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D0BA4" w:rsidRPr="00B56105" w:rsidRDefault="005D0BA4" w:rsidP="005D0BA4">
                <w:pPr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40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D0BA4" w:rsidRPr="00B56105" w:rsidRDefault="005D0BA4" w:rsidP="005D0B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D0BA4" w:rsidRPr="00B56105" w:rsidRDefault="005D0BA4" w:rsidP="005D0B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D0BA4" w:rsidRPr="00B56105" w:rsidRDefault="005D0BA4" w:rsidP="005D0B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D0BA4" w:rsidRPr="00B56105" w:rsidTr="004F2780">
        <w:tc>
          <w:tcPr>
            <w:tcW w:w="3519" w:type="dxa"/>
          </w:tcPr>
          <w:p w:rsidR="005D0BA4" w:rsidRPr="00B56105" w:rsidRDefault="005D0BA4" w:rsidP="005D0B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6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Р) Реализация новых творческих, соц.-гум. проектов  университетов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id w:val="280773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6" w:type="dxa"/>
              </w:tcPr>
              <w:p w:rsidR="005D0BA4" w:rsidRPr="00B56105" w:rsidRDefault="005D0BA4" w:rsidP="005D0BA4">
                <w:pPr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0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D0BA4" w:rsidRPr="00B56105" w:rsidRDefault="005D0BA4" w:rsidP="005D0B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D0BA4" w:rsidRPr="00B56105" w:rsidRDefault="005D0BA4" w:rsidP="005D0B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D0BA4" w:rsidRPr="00B56105" w:rsidRDefault="005D0BA4" w:rsidP="005D0B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D0BA4" w:rsidRPr="00B56105" w:rsidTr="004F2780">
        <w:tc>
          <w:tcPr>
            <w:tcW w:w="3519" w:type="dxa"/>
          </w:tcPr>
          <w:p w:rsidR="005D0BA4" w:rsidRPr="00B56105" w:rsidRDefault="005D0BA4" w:rsidP="005D0B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6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С) Тиражирование лучших практик университета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id w:val="520278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6" w:type="dxa"/>
              </w:tcPr>
              <w:p w:rsidR="005D0BA4" w:rsidRPr="00B56105" w:rsidRDefault="005D0BA4" w:rsidP="005D0BA4">
                <w:pPr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0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D0BA4" w:rsidRPr="00B56105" w:rsidRDefault="005D0BA4" w:rsidP="005D0B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D0BA4" w:rsidRPr="00B56105" w:rsidRDefault="005D0BA4" w:rsidP="005D0B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D0BA4" w:rsidRPr="00B56105" w:rsidRDefault="005D0BA4" w:rsidP="005D0B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D0BA4" w:rsidRPr="00B56105" w:rsidTr="004F2780">
        <w:tc>
          <w:tcPr>
            <w:tcW w:w="3519" w:type="dxa"/>
          </w:tcPr>
          <w:p w:rsidR="005D0BA4" w:rsidRPr="00B56105" w:rsidRDefault="005D0BA4" w:rsidP="005D0B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6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Т) Поддержка молодых НПР</w:t>
            </w:r>
          </w:p>
        </w:tc>
        <w:tc>
          <w:tcPr>
            <w:tcW w:w="926" w:type="dxa"/>
          </w:tcPr>
          <w:sdt>
            <w:sdt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id w:val="6697572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D0BA4" w:rsidRPr="00B56105" w:rsidRDefault="005D0BA4" w:rsidP="005D0BA4">
                <w:pPr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40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D0BA4" w:rsidRPr="00B56105" w:rsidRDefault="005D0BA4" w:rsidP="005D0B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D0BA4" w:rsidRPr="00B56105" w:rsidRDefault="005D0BA4" w:rsidP="005D0B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D0BA4" w:rsidRPr="00B56105" w:rsidRDefault="005D0BA4" w:rsidP="005D0B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313DB0" w:rsidRDefault="00313DB0" w:rsidP="00976A6F">
      <w:pPr>
        <w:spacing w:after="0" w:line="240" w:lineRule="auto"/>
        <w:rPr>
          <w:rFonts w:ascii="Times New Roman" w:hAnsi="Times New Roman" w:cs="Times New Roman"/>
          <w:color w:val="000000" w:themeColor="text1"/>
          <w:szCs w:val="18"/>
        </w:rPr>
      </w:pPr>
    </w:p>
    <w:p w:rsidR="00313DB0" w:rsidRDefault="00313DB0" w:rsidP="00976A6F">
      <w:pPr>
        <w:spacing w:after="0" w:line="240" w:lineRule="auto"/>
        <w:rPr>
          <w:rFonts w:ascii="Times New Roman" w:hAnsi="Times New Roman" w:cs="Times New Roman"/>
          <w:color w:val="000000" w:themeColor="text1"/>
          <w:szCs w:val="18"/>
        </w:rPr>
      </w:pPr>
      <w:r>
        <w:rPr>
          <w:rFonts w:ascii="Times New Roman" w:hAnsi="Times New Roman" w:cs="Times New Roman"/>
          <w:color w:val="000000" w:themeColor="text1"/>
          <w:szCs w:val="18"/>
        </w:rPr>
        <w:t xml:space="preserve">Обязуюсь предоставить отчет о результатах, достигнутых благодаря реализации закупки не позднее </w:t>
      </w:r>
      <w:r w:rsidR="009F7905" w:rsidRPr="00976A6F">
        <w:rPr>
          <w:rFonts w:ascii="Times New Roman" w:hAnsi="Times New Roman" w:cs="Times New Roman"/>
        </w:rPr>
        <w:t>«__</w:t>
      </w:r>
      <w:proofErr w:type="gramStart"/>
      <w:r w:rsidR="009F7905" w:rsidRPr="00976A6F">
        <w:rPr>
          <w:rFonts w:ascii="Times New Roman" w:hAnsi="Times New Roman" w:cs="Times New Roman"/>
        </w:rPr>
        <w:t>_»_</w:t>
      </w:r>
      <w:proofErr w:type="gramEnd"/>
      <w:r w:rsidR="009F7905" w:rsidRPr="00976A6F">
        <w:rPr>
          <w:rFonts w:ascii="Times New Roman" w:hAnsi="Times New Roman" w:cs="Times New Roman"/>
        </w:rPr>
        <w:t>___________ 2021 г.</w:t>
      </w:r>
      <w:bookmarkStart w:id="12" w:name="_GoBack"/>
      <w:bookmarkEnd w:id="12"/>
    </w:p>
    <w:p w:rsidR="00313DB0" w:rsidRPr="00976A6F" w:rsidRDefault="00313DB0" w:rsidP="00313DB0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Инициатор закупки (ответственный исполнитель)</w:t>
      </w:r>
      <w:r w:rsidRPr="00313D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</w:t>
      </w:r>
      <w:r w:rsidRPr="00976A6F">
        <w:rPr>
          <w:rFonts w:ascii="Times New Roman" w:hAnsi="Times New Roman" w:cs="Times New Roman"/>
        </w:rPr>
        <w:t xml:space="preserve">                </w:t>
      </w:r>
      <w:r w:rsidRPr="00976A6F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______________</w:t>
      </w:r>
    </w:p>
    <w:p w:rsidR="00313DB0" w:rsidRPr="00976A6F" w:rsidRDefault="00313DB0" w:rsidP="00313DB0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976A6F">
        <w:rPr>
          <w:rFonts w:ascii="Times New Roman" w:hAnsi="Times New Roman" w:cs="Times New Roman"/>
          <w:i/>
          <w:sz w:val="24"/>
        </w:rPr>
        <w:t xml:space="preserve">  </w:t>
      </w:r>
      <w:r w:rsidRPr="00976A6F">
        <w:rPr>
          <w:rFonts w:ascii="Times New Roman" w:hAnsi="Times New Roman" w:cs="Times New Roman"/>
          <w:i/>
          <w:sz w:val="24"/>
          <w:vertAlign w:val="superscript"/>
        </w:rPr>
        <w:t>(</w:t>
      </w:r>
      <w:proofErr w:type="gramStart"/>
      <w:r w:rsidRPr="00976A6F">
        <w:rPr>
          <w:rFonts w:ascii="Times New Roman" w:hAnsi="Times New Roman" w:cs="Times New Roman"/>
          <w:i/>
          <w:sz w:val="24"/>
          <w:vertAlign w:val="superscript"/>
        </w:rPr>
        <w:t>подпись)</w:t>
      </w:r>
      <w:r>
        <w:rPr>
          <w:rFonts w:ascii="Times New Roman" w:hAnsi="Times New Roman" w:cs="Times New Roman"/>
          <w:i/>
          <w:sz w:val="24"/>
          <w:vertAlign w:val="superscript"/>
        </w:rPr>
        <w:t xml:space="preserve">   </w:t>
      </w:r>
      <w:proofErr w:type="gramEnd"/>
      <w:r>
        <w:rPr>
          <w:rFonts w:ascii="Times New Roman" w:hAnsi="Times New Roman" w:cs="Times New Roman"/>
          <w:i/>
          <w:sz w:val="24"/>
          <w:vertAlign w:val="superscript"/>
        </w:rPr>
        <w:t xml:space="preserve">                                                             (Ф.И.О.)</w:t>
      </w:r>
    </w:p>
    <w:p w:rsidR="00313DB0" w:rsidRPr="001D5E0D" w:rsidRDefault="00313DB0" w:rsidP="00976A6F">
      <w:pPr>
        <w:spacing w:after="0" w:line="240" w:lineRule="auto"/>
        <w:rPr>
          <w:rFonts w:ascii="Times New Roman" w:hAnsi="Times New Roman" w:cs="Times New Roman"/>
        </w:rPr>
      </w:pPr>
    </w:p>
    <w:sectPr w:rsidR="00313DB0" w:rsidRPr="001D5E0D" w:rsidSect="00EA6200">
      <w:headerReference w:type="even" r:id="rId6"/>
      <w:pgSz w:w="11906" w:h="16838"/>
      <w:pgMar w:top="426" w:right="850" w:bottom="709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78C" w:rsidRDefault="005E278C" w:rsidP="00976A6F">
      <w:pPr>
        <w:spacing w:after="0" w:line="240" w:lineRule="auto"/>
      </w:pPr>
      <w:r>
        <w:separator/>
      </w:r>
    </w:p>
  </w:endnote>
  <w:endnote w:type="continuationSeparator" w:id="0">
    <w:p w:rsidR="005E278C" w:rsidRDefault="005E278C" w:rsidP="00976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78C" w:rsidRDefault="005E278C" w:rsidP="00976A6F">
      <w:pPr>
        <w:spacing w:after="0" w:line="240" w:lineRule="auto"/>
      </w:pPr>
      <w:r>
        <w:separator/>
      </w:r>
    </w:p>
  </w:footnote>
  <w:footnote w:type="continuationSeparator" w:id="0">
    <w:p w:rsidR="005E278C" w:rsidRDefault="005E278C" w:rsidP="00976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00" w:rsidRPr="00EA6200" w:rsidRDefault="00EA6200" w:rsidP="00EA6200">
    <w:pPr>
      <w:pStyle w:val="a3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Оборотная сторона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A6F"/>
    <w:rsid w:val="0001451E"/>
    <w:rsid w:val="00042019"/>
    <w:rsid w:val="001D5E0D"/>
    <w:rsid w:val="00252B84"/>
    <w:rsid w:val="00313DB0"/>
    <w:rsid w:val="00331556"/>
    <w:rsid w:val="003C303B"/>
    <w:rsid w:val="004807DF"/>
    <w:rsid w:val="004F2780"/>
    <w:rsid w:val="005D0BA4"/>
    <w:rsid w:val="005E278C"/>
    <w:rsid w:val="007221BD"/>
    <w:rsid w:val="007C7CBD"/>
    <w:rsid w:val="0084112E"/>
    <w:rsid w:val="008B6E3A"/>
    <w:rsid w:val="00945DE7"/>
    <w:rsid w:val="00976A6F"/>
    <w:rsid w:val="00996A78"/>
    <w:rsid w:val="009F7905"/>
    <w:rsid w:val="00A12B8F"/>
    <w:rsid w:val="00A35298"/>
    <w:rsid w:val="00A578E3"/>
    <w:rsid w:val="00B56105"/>
    <w:rsid w:val="00C04A89"/>
    <w:rsid w:val="00C06490"/>
    <w:rsid w:val="00D2382E"/>
    <w:rsid w:val="00D42577"/>
    <w:rsid w:val="00DD7764"/>
    <w:rsid w:val="00EA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6A09B"/>
  <w15:chartTrackingRefBased/>
  <w15:docId w15:val="{B34DB2B7-1AB7-4373-B3A6-D39FEBA5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6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6A6F"/>
  </w:style>
  <w:style w:type="paragraph" w:styleId="a5">
    <w:name w:val="footer"/>
    <w:basedOn w:val="a"/>
    <w:link w:val="a6"/>
    <w:uiPriority w:val="99"/>
    <w:unhideWhenUsed/>
    <w:rsid w:val="00976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6A6F"/>
  </w:style>
  <w:style w:type="table" w:styleId="a7">
    <w:name w:val="Table Grid"/>
    <w:basedOn w:val="a1"/>
    <w:uiPriority w:val="39"/>
    <w:rsid w:val="00313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9F7905"/>
    <w:rPr>
      <w:color w:val="808080"/>
    </w:rPr>
  </w:style>
  <w:style w:type="paragraph" w:customStyle="1" w:styleId="1">
    <w:name w:val="Стиль1"/>
    <w:basedOn w:val="a"/>
    <w:link w:val="10"/>
    <w:qFormat/>
    <w:rsid w:val="00A12B8F"/>
    <w:pPr>
      <w:spacing w:after="0" w:line="240" w:lineRule="auto"/>
    </w:pPr>
    <w:rPr>
      <w:rFonts w:ascii="Times New Roman" w:hAnsi="Times New Roman" w:cs="Times New Roman"/>
      <w:u w:val="single"/>
    </w:rPr>
  </w:style>
  <w:style w:type="character" w:customStyle="1" w:styleId="10">
    <w:name w:val="Стиль1 Знак"/>
    <w:basedOn w:val="a0"/>
    <w:link w:val="1"/>
    <w:rsid w:val="00A12B8F"/>
    <w:rPr>
      <w:rFonts w:ascii="Times New Roman" w:hAnsi="Times New Roman" w:cs="Times New Roman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4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33516AD89984DC5AA7AD8475CA1DC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596376-870C-4517-9089-AE867402C507}"/>
      </w:docPartPr>
      <w:docPartBody>
        <w:p w:rsidR="00B5098B" w:rsidRDefault="009E0B68" w:rsidP="009E0B68">
          <w:pPr>
            <w:pStyle w:val="433516AD89984DC5AA7AD8475CA1DC96"/>
          </w:pPr>
          <w:r w:rsidRPr="00DE6BF8">
            <w:rPr>
              <w:rStyle w:val="a3"/>
            </w:rPr>
            <w:t>Место для ввода текста.</w:t>
          </w:r>
        </w:p>
      </w:docPartBody>
    </w:docPart>
    <w:docPart>
      <w:docPartPr>
        <w:name w:val="AF83F20A06FC42299346F3D2AD3B39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3EDE4E-EE1D-4D71-A864-CC1C63F2F029}"/>
      </w:docPartPr>
      <w:docPartBody>
        <w:p w:rsidR="00000000" w:rsidRDefault="00E90545" w:rsidP="00E90545">
          <w:pPr>
            <w:pStyle w:val="AF83F20A06FC42299346F3D2AD3B395B"/>
          </w:pPr>
          <w:r w:rsidRPr="00DE6BF8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B68"/>
    <w:rsid w:val="00123270"/>
    <w:rsid w:val="009E0B68"/>
    <w:rsid w:val="00B5098B"/>
    <w:rsid w:val="00CC1828"/>
    <w:rsid w:val="00E509CB"/>
    <w:rsid w:val="00E9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90545"/>
    <w:rPr>
      <w:color w:val="808080"/>
    </w:rPr>
  </w:style>
  <w:style w:type="paragraph" w:customStyle="1" w:styleId="699F317FA00F42038B7DFBE7D954E7A1">
    <w:name w:val="699F317FA00F42038B7DFBE7D954E7A1"/>
    <w:rsid w:val="009E0B68"/>
  </w:style>
  <w:style w:type="paragraph" w:customStyle="1" w:styleId="54E2BC61CC034679A8599CA76D0CE2AE">
    <w:name w:val="54E2BC61CC034679A8599CA76D0CE2AE"/>
    <w:rsid w:val="009E0B68"/>
  </w:style>
  <w:style w:type="paragraph" w:customStyle="1" w:styleId="433516AD89984DC5AA7AD8475CA1DC96">
    <w:name w:val="433516AD89984DC5AA7AD8475CA1DC96"/>
    <w:rsid w:val="009E0B68"/>
    <w:rPr>
      <w:rFonts w:eastAsiaTheme="minorHAnsi"/>
      <w:lang w:eastAsia="en-US"/>
    </w:rPr>
  </w:style>
  <w:style w:type="paragraph" w:customStyle="1" w:styleId="699F317FA00F42038B7DFBE7D954E7A11">
    <w:name w:val="699F317FA00F42038B7DFBE7D954E7A11"/>
    <w:rsid w:val="009E0B68"/>
    <w:rPr>
      <w:rFonts w:eastAsiaTheme="minorHAnsi"/>
      <w:lang w:eastAsia="en-US"/>
    </w:rPr>
  </w:style>
  <w:style w:type="paragraph" w:customStyle="1" w:styleId="54E2BC61CC034679A8599CA76D0CE2AE1">
    <w:name w:val="54E2BC61CC034679A8599CA76D0CE2AE1"/>
    <w:rsid w:val="009E0B68"/>
    <w:rPr>
      <w:rFonts w:eastAsiaTheme="minorHAnsi"/>
      <w:lang w:eastAsia="en-US"/>
    </w:rPr>
  </w:style>
  <w:style w:type="paragraph" w:customStyle="1" w:styleId="9C170E08D465498B992AC56A9B66F40E">
    <w:name w:val="9C170E08D465498B992AC56A9B66F40E"/>
    <w:rsid w:val="009E0B68"/>
    <w:rPr>
      <w:rFonts w:eastAsiaTheme="minorHAnsi"/>
      <w:lang w:eastAsia="en-US"/>
    </w:rPr>
  </w:style>
  <w:style w:type="paragraph" w:customStyle="1" w:styleId="AF83F20A06FC42299346F3D2AD3B395B">
    <w:name w:val="AF83F20A06FC42299346F3D2AD3B395B"/>
    <w:rsid w:val="00E905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2021-10-28T15:15:00Z</dcterms:created>
  <dcterms:modified xsi:type="dcterms:W3CDTF">2021-10-28T15:15:00Z</dcterms:modified>
</cp:coreProperties>
</file>