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DF" w:rsidRPr="00A35298" w:rsidRDefault="00976A6F" w:rsidP="00976A6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35298">
        <w:rPr>
          <w:rFonts w:ascii="Times New Roman" w:hAnsi="Times New Roman" w:cs="Times New Roman"/>
          <w:b/>
          <w:i/>
          <w:sz w:val="28"/>
        </w:rPr>
        <w:t>Утверждаю</w:t>
      </w:r>
    </w:p>
    <w:p w:rsidR="00976A6F" w:rsidRPr="00976A6F" w:rsidRDefault="00331556" w:rsidP="00976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Исполнительной дирекции</w:t>
      </w: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76A6F">
        <w:rPr>
          <w:rFonts w:ascii="Times New Roman" w:hAnsi="Times New Roman" w:cs="Times New Roman"/>
        </w:rPr>
        <w:t>Программы «Приоритет-</w:t>
      </w:r>
      <w:proofErr w:type="gramStart"/>
      <w:r w:rsidRPr="00976A6F">
        <w:rPr>
          <w:rFonts w:ascii="Times New Roman" w:hAnsi="Times New Roman" w:cs="Times New Roman"/>
        </w:rPr>
        <w:t xml:space="preserve">2030»   </w:t>
      </w:r>
      <w:proofErr w:type="gramEnd"/>
      <w:r w:rsidRPr="00976A6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</w:t>
      </w:r>
      <w:r w:rsidRPr="00976A6F">
        <w:rPr>
          <w:rFonts w:ascii="Times New Roman" w:hAnsi="Times New Roman" w:cs="Times New Roman"/>
        </w:rPr>
        <w:t xml:space="preserve">                                 </w:t>
      </w:r>
      <w:r w:rsidRPr="00976A6F">
        <w:rPr>
          <w:rFonts w:ascii="Times New Roman" w:hAnsi="Times New Roman" w:cs="Times New Roman"/>
          <w:u w:val="single"/>
        </w:rPr>
        <w:t xml:space="preserve"> М.В. Врублевская</w:t>
      </w: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6A6F">
        <w:rPr>
          <w:rFonts w:ascii="Times New Roman" w:hAnsi="Times New Roman" w:cs="Times New Roman"/>
        </w:rPr>
        <w:t>«__</w:t>
      </w:r>
      <w:proofErr w:type="gramStart"/>
      <w:r w:rsidRPr="00976A6F">
        <w:rPr>
          <w:rFonts w:ascii="Times New Roman" w:hAnsi="Times New Roman" w:cs="Times New Roman"/>
        </w:rPr>
        <w:t>_»_</w:t>
      </w:r>
      <w:proofErr w:type="gramEnd"/>
      <w:r w:rsidRPr="00976A6F">
        <w:rPr>
          <w:rFonts w:ascii="Times New Roman" w:hAnsi="Times New Roman" w:cs="Times New Roman"/>
        </w:rPr>
        <w:t>___________ 2021 г.</w:t>
      </w:r>
      <w:r>
        <w:rPr>
          <w:rFonts w:ascii="Times New Roman" w:hAnsi="Times New Roman" w:cs="Times New Roman"/>
        </w:rPr>
        <w:t xml:space="preserve">                               </w:t>
      </w:r>
      <w:r w:rsidRPr="00976A6F">
        <w:rPr>
          <w:rFonts w:ascii="Times New Roman" w:hAnsi="Times New Roman" w:cs="Times New Roman"/>
          <w:i/>
          <w:sz w:val="24"/>
        </w:rPr>
        <w:t xml:space="preserve">  </w:t>
      </w:r>
      <w:r w:rsidRPr="00976A6F">
        <w:rPr>
          <w:rFonts w:ascii="Times New Roman" w:hAnsi="Times New Roman" w:cs="Times New Roman"/>
          <w:i/>
          <w:sz w:val="24"/>
          <w:vertAlign w:val="superscript"/>
        </w:rPr>
        <w:t>(</w:t>
      </w:r>
      <w:proofErr w:type="gramStart"/>
      <w:r w:rsidRPr="00976A6F">
        <w:rPr>
          <w:rFonts w:ascii="Times New Roman" w:hAnsi="Times New Roman" w:cs="Times New Roman"/>
          <w:i/>
          <w:sz w:val="24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          (Ф.И.О.)</w:t>
      </w: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76A6F" w:rsidRPr="00976A6F" w:rsidRDefault="00976A6F" w:rsidP="00976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A6F">
        <w:rPr>
          <w:rFonts w:ascii="Times New Roman" w:hAnsi="Times New Roman" w:cs="Times New Roman"/>
          <w:b/>
        </w:rPr>
        <w:t>ЗАЯВКА</w:t>
      </w:r>
    </w:p>
    <w:p w:rsidR="00976A6F" w:rsidRDefault="00976A6F" w:rsidP="00976A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6A6F">
        <w:rPr>
          <w:rFonts w:ascii="Times New Roman" w:hAnsi="Times New Roman" w:cs="Times New Roman"/>
          <w:b/>
          <w:u w:val="single"/>
        </w:rPr>
        <w:t>для размещения закупки</w:t>
      </w:r>
    </w:p>
    <w:p w:rsidR="00996A78" w:rsidRPr="00976A6F" w:rsidRDefault="00996A78" w:rsidP="00976A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6200" w:rsidRDefault="00EA6200" w:rsidP="00976A6F">
      <w:pPr>
        <w:spacing w:after="0" w:line="240" w:lineRule="auto"/>
        <w:rPr>
          <w:rFonts w:ascii="Times New Roman" w:hAnsi="Times New Roman" w:cs="Times New Roman"/>
          <w:b/>
        </w:rPr>
      </w:pPr>
      <w:r w:rsidRPr="000F07FA">
        <w:rPr>
          <w:rFonts w:ascii="Times New Roman" w:hAnsi="Times New Roman"/>
          <w:color w:val="000000"/>
        </w:rPr>
        <w:t xml:space="preserve">№ заявки «Приоритет-2030» </w:t>
      </w:r>
      <w:r w:rsidRPr="000F07FA">
        <w:rPr>
          <w:rFonts w:ascii="Times New Roman" w:hAnsi="Times New Roman"/>
          <w:color w:val="000000"/>
          <w:sz w:val="18"/>
          <w:szCs w:val="18"/>
        </w:rPr>
        <w:t>___________дата___________</w:t>
      </w:r>
      <w:r w:rsidRPr="000F07FA">
        <w:rPr>
          <w:rFonts w:ascii="Times New Roman" w:hAnsi="Times New Roman"/>
          <w:color w:val="000000"/>
          <w:sz w:val="18"/>
          <w:szCs w:val="18"/>
          <w:u w:val="single"/>
        </w:rPr>
        <w:t xml:space="preserve"> Заполняется Дирекцией программы «Приоритет-2030»</w:t>
      </w:r>
    </w:p>
    <w:p w:rsidR="00EA6200" w:rsidRDefault="00EA6200" w:rsidP="00976A6F">
      <w:pPr>
        <w:spacing w:after="0" w:line="240" w:lineRule="auto"/>
        <w:rPr>
          <w:rFonts w:ascii="Times New Roman" w:hAnsi="Times New Roman" w:cs="Times New Roman"/>
          <w:b/>
        </w:rPr>
      </w:pP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</w:rPr>
      </w:pPr>
      <w:r w:rsidRPr="00976A6F">
        <w:rPr>
          <w:rFonts w:ascii="Times New Roman" w:hAnsi="Times New Roman" w:cs="Times New Roman"/>
          <w:b/>
        </w:rPr>
        <w:t>Размещение закупки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744922247"/>
          <w:placeholder>
            <w:docPart w:val="433516AD89984DC5AA7AD8475CA1DC96"/>
          </w:placeholder>
        </w:sdtPr>
        <w:sdtEndPr/>
        <w:sdtContent>
          <w:r w:rsidR="00042019" w:rsidRPr="00DF2F9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  <w:r w:rsidR="00042019" w:rsidRPr="00DF2F91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fldChar w:fldCharType="begin">
              <w:ffData>
                <w:name w:val="ТекстовоеПоле8"/>
                <w:enabled/>
                <w:calcOnExit w:val="0"/>
                <w:textInput/>
              </w:ffData>
            </w:fldChar>
          </w:r>
          <w:r w:rsidR="00042019" w:rsidRPr="00DF2F91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instrText xml:space="preserve"> FORMTEXT </w:instrText>
          </w:r>
          <w:r w:rsidR="00042019" w:rsidRPr="00DF2F91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</w:r>
          <w:r w:rsidR="00042019" w:rsidRPr="00DF2F91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fldChar w:fldCharType="separate"/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> </w:t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> </w:t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> </w:t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> </w:t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> </w:t>
          </w:r>
          <w:r w:rsidR="00042019" w:rsidRPr="00DF2F91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fldChar w:fldCharType="end"/>
          </w:r>
          <w:r w:rsidR="00042019"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  <w:t xml:space="preserve"> </w:t>
          </w:r>
        </w:sdtContent>
      </w:sdt>
    </w:p>
    <w:p w:rsidR="00042019" w:rsidRPr="00DF2F91" w:rsidRDefault="00042019" w:rsidP="00042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A385EF" wp14:editId="5555CFD4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6161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4576E9" wp14:editId="6CEFC207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2185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0"/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1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1"/>
    </w:p>
    <w:p w:rsidR="00A35298" w:rsidRPr="00DF2F91" w:rsidRDefault="00A35298" w:rsidP="00A3529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F36A46" wp14:editId="4940D047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C36E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976A6F" w:rsidRDefault="00976A6F" w:rsidP="00976A6F">
      <w:pPr>
        <w:spacing w:after="0" w:line="240" w:lineRule="auto"/>
        <w:rPr>
          <w:rFonts w:ascii="Times New Roman" w:hAnsi="Times New Roman" w:cs="Times New Roman"/>
          <w:color w:val="D0CECE" w:themeColor="background2" w:themeShade="E6"/>
          <w:sz w:val="18"/>
          <w:szCs w:val="18"/>
          <w:u w:val="single"/>
        </w:rPr>
      </w:pPr>
      <w:r w:rsidRPr="00976A6F">
        <w:rPr>
          <w:rFonts w:ascii="Times New Roman" w:hAnsi="Times New Roman" w:cs="Times New Roman"/>
        </w:rPr>
        <w:t xml:space="preserve">Оплата с лицевого </w:t>
      </w:r>
      <w:r w:rsidR="001D5E0D" w:rsidRPr="00976A6F">
        <w:rPr>
          <w:rFonts w:ascii="Times New Roman" w:hAnsi="Times New Roman" w:cs="Times New Roman"/>
        </w:rPr>
        <w:t xml:space="preserve">счета </w:t>
      </w:r>
      <w:r w:rsidR="001D5E0D" w:rsidRPr="00313DB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_____________________________</w:t>
      </w:r>
      <w:r w:rsidR="001D5E0D" w:rsidRPr="00313DB0">
        <w:rPr>
          <w:rFonts w:ascii="Times New Roman" w:hAnsi="Times New Roman" w:cs="Times New Roman"/>
          <w:color w:val="D0CECE" w:themeColor="background2" w:themeShade="E6"/>
          <w:sz w:val="18"/>
          <w:szCs w:val="18"/>
          <w:u w:val="single"/>
        </w:rPr>
        <w:t xml:space="preserve"> </w:t>
      </w:r>
      <w:r w:rsidR="001D5E0D" w:rsidRPr="001D5E0D">
        <w:rPr>
          <w:rFonts w:ascii="Times New Roman" w:hAnsi="Times New Roman" w:cs="Times New Roman"/>
          <w:color w:val="D0CECE" w:themeColor="background2" w:themeShade="E6"/>
          <w:sz w:val="18"/>
          <w:szCs w:val="18"/>
          <w:u w:val="single"/>
        </w:rPr>
        <w:t>Заполняется Дирекцией программы «Приоритет-2030»</w:t>
      </w:r>
    </w:p>
    <w:p w:rsidR="00A578E3" w:rsidRDefault="00A578E3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  <w:u w:val="single"/>
        </w:rPr>
      </w:pPr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Направление расходования: Наука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-106980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19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Образование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-4122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A4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Кадры для цифровой экономики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-41069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A4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 w:rsidR="001D5E0D" w:rsidRPr="00A578E3">
        <w:rPr>
          <w:rFonts w:ascii="Times New Roman" w:hAnsi="Times New Roman" w:cs="Times New Roman"/>
          <w:color w:val="000000" w:themeColor="text1"/>
          <w:szCs w:val="18"/>
        </w:rPr>
        <w:t xml:space="preserve">   </w:t>
      </w:r>
      <w:r w:rsidR="001D5E0D" w:rsidRPr="001D5E0D">
        <w:rPr>
          <w:rFonts w:ascii="Times New Roman" w:hAnsi="Times New Roman" w:cs="Times New Roman"/>
          <w:color w:val="000000" w:themeColor="text1"/>
          <w:szCs w:val="18"/>
          <w:u w:val="single"/>
        </w:rPr>
        <w:t xml:space="preserve">    </w:t>
      </w:r>
    </w:p>
    <w:p w:rsidR="001D5E0D" w:rsidRPr="00A578E3" w:rsidRDefault="001D5E0D" w:rsidP="00976A6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                                      </w:t>
      </w:r>
      <w:r w:rsidR="00A578E3" w:rsidRPr="00A578E3">
        <w:rPr>
          <w:rFonts w:ascii="Times New Roman" w:hAnsi="Times New Roman" w:cs="Times New Roman"/>
          <w:color w:val="000000" w:themeColor="text1"/>
          <w:szCs w:val="18"/>
        </w:rPr>
        <w:t xml:space="preserve">                         </w:t>
      </w:r>
      <w:r w:rsidR="00331556" w:rsidRPr="000F07FA">
        <w:rPr>
          <w:rFonts w:ascii="Times New Roman" w:hAnsi="Times New Roman"/>
          <w:color w:val="000000"/>
          <w:sz w:val="18"/>
          <w:szCs w:val="18"/>
          <w:u w:val="single"/>
          <w:vertAlign w:val="superscript"/>
        </w:rPr>
        <w:t>Заполняется Дирекцией программы «Приоритет-2030»</w:t>
      </w:r>
    </w:p>
    <w:p w:rsidR="00A35298" w:rsidRPr="00DF2F91" w:rsidRDefault="00A35298" w:rsidP="00A352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EC22C74" wp14:editId="6A302159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7F39" id="Прямая соединительная линия 3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7C50E9" wp14:editId="6338E4F7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26DE" id="Прямая соединительная линия 3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2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2"/>
    </w:p>
    <w:p w:rsidR="00A35298" w:rsidRPr="00DF2F91" w:rsidRDefault="00A35298" w:rsidP="00A352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8B4CE45" wp14:editId="6B59EE2D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E225" id="Прямая соединительная линия 3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3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3"/>
    </w:p>
    <w:p w:rsidR="00A35298" w:rsidRPr="00DF2F91" w:rsidRDefault="00A35298" w:rsidP="00A352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4132EA1" wp14:editId="1EF0C11D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2023" id="Прямая соединительная линия 3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2D3B4C" wp14:editId="03488A36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CA65" id="Прямая соединительная линия 3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4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4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A35298" w:rsidRPr="00DF2F91" w:rsidRDefault="00A35298" w:rsidP="00A352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proofErr w:type="spell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мат.точки</w:t>
      </w:r>
      <w:proofErr w:type="spell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spell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5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6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A35298" w:rsidRPr="000A5CA3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7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A35298" w:rsidRPr="00DF2F91" w:rsidRDefault="00A35298" w:rsidP="00A35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spellEnd"/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8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5298" w:rsidRPr="00DF2F91" w:rsidRDefault="00A35298" w:rsidP="00A35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9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9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5298" w:rsidRPr="00DF2F91" w:rsidRDefault="00A35298" w:rsidP="00A35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D5E0D" w:rsidRDefault="001D5E0D" w:rsidP="00976A6F">
      <w:pPr>
        <w:spacing w:after="0" w:line="240" w:lineRule="auto"/>
        <w:rPr>
          <w:rFonts w:ascii="Times New Roman" w:hAnsi="Times New Roman" w:cs="Times New Roman"/>
        </w:rPr>
      </w:pPr>
    </w:p>
    <w:p w:rsidR="001D5E0D" w:rsidRDefault="001D5E0D" w:rsidP="00976A6F">
      <w:pPr>
        <w:spacing w:after="0" w:line="240" w:lineRule="auto"/>
        <w:rPr>
          <w:rFonts w:ascii="Times New Roman" w:hAnsi="Times New Roman" w:cs="Times New Roman"/>
        </w:rPr>
      </w:pPr>
    </w:p>
    <w:p w:rsidR="00331556" w:rsidRDefault="00331556" w:rsidP="003315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Исполнительная дирекция программы «Приоритет-</w:t>
      </w:r>
      <w:proofErr w:type="gramStart"/>
      <w:r>
        <w:rPr>
          <w:rFonts w:ascii="Times New Roman" w:hAnsi="Times New Roman" w:cs="Times New Roman"/>
        </w:rPr>
        <w:t xml:space="preserve">2030» </w:t>
      </w:r>
      <w:r w:rsidRPr="0031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</w:t>
      </w:r>
      <w:r w:rsidRPr="00976A6F">
        <w:rPr>
          <w:rFonts w:ascii="Times New Roman" w:hAnsi="Times New Roman" w:cs="Times New Roman"/>
        </w:rPr>
        <w:t xml:space="preserve">            </w:t>
      </w:r>
      <w:r w:rsidRPr="00976A6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:rsidR="00331556" w:rsidRDefault="00331556" w:rsidP="003315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76A6F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976A6F">
        <w:rPr>
          <w:rFonts w:ascii="Times New Roman" w:hAnsi="Times New Roman" w:cs="Times New Roman"/>
          <w:i/>
          <w:sz w:val="24"/>
          <w:vertAlign w:val="superscript"/>
        </w:rPr>
        <w:t>(</w:t>
      </w:r>
      <w:proofErr w:type="gramStart"/>
      <w:r w:rsidRPr="00976A6F">
        <w:rPr>
          <w:rFonts w:ascii="Times New Roman" w:hAnsi="Times New Roman" w:cs="Times New Roman"/>
          <w:i/>
          <w:sz w:val="24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(Ф.И.О.)</w:t>
      </w:r>
    </w:p>
    <w:p w:rsidR="00331556" w:rsidRPr="00976A6F" w:rsidRDefault="00331556" w:rsidP="0033155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Руководитель стратегического проекта/политики  </w:t>
      </w:r>
      <w:r w:rsidRPr="0031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976A6F">
        <w:rPr>
          <w:rFonts w:ascii="Times New Roman" w:hAnsi="Times New Roman" w:cs="Times New Roman"/>
        </w:rPr>
        <w:t xml:space="preserve">                </w:t>
      </w:r>
      <w:sdt>
        <w:sdtPr>
          <w:rPr>
            <w:rFonts w:ascii="Times New Roman" w:hAnsi="Times New Roman" w:cs="Times New Roman"/>
            <w:u w:val="single"/>
          </w:rPr>
          <w:id w:val="20912298"/>
          <w:placeholder>
            <w:docPart w:val="AF83F20A06FC42299346F3D2AD3B395B"/>
          </w:placeholder>
          <w:showingPlcHdr/>
          <w:comboBox>
            <w:listItem w:value="Выберите элемент."/>
            <w:listItem w:displayText="Арсеньев Д.Г." w:value="Арсеньев Д.Г."/>
            <w:listItem w:displayText="Боровков А.И." w:value="Боровков А.И."/>
            <w:listItem w:displayText="Васин А.В." w:value="Васин А.В."/>
            <w:listItem w:displayText="Врублевская М.В." w:value="Врублевская М.В."/>
            <w:listItem w:displayText="Клочков Ю.С." w:value="Клочков Ю.С."/>
            <w:listItem w:displayText="Лямин А.В." w:value="Лямин А.В."/>
            <w:listItem w:displayText="Разинкина Е.М." w:value="Разинкина Е.М."/>
            <w:listItem w:displayText="Речинский А.В." w:value="Речинский А.В."/>
            <w:listItem w:displayText="Сергеев В.В." w:value="Сергеев В.В."/>
          </w:comboBox>
        </w:sdtPr>
        <w:sdtContent>
          <w:r w:rsidRPr="00A12B8F">
            <w:rPr>
              <w:rStyle w:val="10"/>
            </w:rPr>
            <w:t>Выберите элемент.</w:t>
          </w:r>
        </w:sdtContent>
      </w:sdt>
    </w:p>
    <w:p w:rsidR="00331556" w:rsidRPr="00976A6F" w:rsidRDefault="00331556" w:rsidP="0033155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76A6F">
        <w:rPr>
          <w:rFonts w:ascii="Times New Roman" w:hAnsi="Times New Roman" w:cs="Times New Roman"/>
          <w:i/>
          <w:sz w:val="24"/>
        </w:rPr>
        <w:t xml:space="preserve">  </w:t>
      </w:r>
      <w:r w:rsidRPr="00976A6F">
        <w:rPr>
          <w:rFonts w:ascii="Times New Roman" w:hAnsi="Times New Roman" w:cs="Times New Roman"/>
          <w:i/>
          <w:sz w:val="24"/>
          <w:vertAlign w:val="superscript"/>
        </w:rPr>
        <w:t>(</w:t>
      </w:r>
      <w:proofErr w:type="gramStart"/>
      <w:r w:rsidRPr="00976A6F">
        <w:rPr>
          <w:rFonts w:ascii="Times New Roman" w:hAnsi="Times New Roman" w:cs="Times New Roman"/>
          <w:i/>
          <w:sz w:val="24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(Ф.И.О.)</w:t>
      </w:r>
    </w:p>
    <w:p w:rsidR="00313DB0" w:rsidRPr="00976A6F" w:rsidRDefault="00313DB0" w:rsidP="00313DB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Инициатор закупки (ответственный исполнитель)</w:t>
      </w:r>
      <w:r w:rsidRPr="0031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976A6F">
        <w:rPr>
          <w:rFonts w:ascii="Times New Roman" w:hAnsi="Times New Roman" w:cs="Times New Roman"/>
        </w:rPr>
        <w:t xml:space="preserve">                </w:t>
      </w:r>
      <w:r w:rsidRPr="00976A6F">
        <w:rPr>
          <w:rFonts w:ascii="Times New Roman" w:hAnsi="Times New Roman" w:cs="Times New Roman"/>
          <w:u w:val="single"/>
        </w:rPr>
        <w:t xml:space="preserve"> </w:t>
      </w:r>
      <w:r w:rsidR="00A35298"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bookmarkStart w:id="11" w:name="ТекстовоеПоле22"/>
      <w:r w:rsidR="00A35298"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35298"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="00A35298"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="00A35298"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A352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A352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A352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A352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A3529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A35298"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11"/>
      <w:r w:rsidR="00A35298"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A35298" w:rsidRPr="00DF2F91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313DB0" w:rsidRPr="00976A6F" w:rsidRDefault="00313DB0" w:rsidP="00313DB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76A6F">
        <w:rPr>
          <w:rFonts w:ascii="Times New Roman" w:hAnsi="Times New Roman" w:cs="Times New Roman"/>
          <w:i/>
          <w:sz w:val="24"/>
        </w:rPr>
        <w:t xml:space="preserve">  </w:t>
      </w:r>
      <w:r w:rsidRPr="00976A6F">
        <w:rPr>
          <w:rFonts w:ascii="Times New Roman" w:hAnsi="Times New Roman" w:cs="Times New Roman"/>
          <w:i/>
          <w:sz w:val="24"/>
          <w:vertAlign w:val="superscript"/>
        </w:rPr>
        <w:t>(</w:t>
      </w:r>
      <w:proofErr w:type="gramStart"/>
      <w:r w:rsidRPr="00976A6F">
        <w:rPr>
          <w:rFonts w:ascii="Times New Roman" w:hAnsi="Times New Roman" w:cs="Times New Roman"/>
          <w:i/>
          <w:sz w:val="24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(Ф.И.О.)</w:t>
      </w:r>
    </w:p>
    <w:p w:rsidR="00313DB0" w:rsidRDefault="00313DB0" w:rsidP="00976A6F">
      <w:pPr>
        <w:spacing w:after="0" w:line="240" w:lineRule="auto"/>
        <w:rPr>
          <w:rFonts w:ascii="Times New Roman" w:hAnsi="Times New Roman" w:cs="Times New Roman"/>
        </w:rPr>
      </w:pPr>
    </w:p>
    <w:p w:rsidR="00313DB0" w:rsidRPr="00976A6F" w:rsidRDefault="00313DB0" w:rsidP="00976A6F">
      <w:pPr>
        <w:spacing w:after="0" w:line="240" w:lineRule="auto"/>
        <w:rPr>
          <w:rFonts w:ascii="Times New Roman" w:hAnsi="Times New Roman" w:cs="Times New Roman"/>
        </w:rPr>
      </w:pPr>
    </w:p>
    <w:p w:rsidR="00976A6F" w:rsidRPr="00976A6F" w:rsidRDefault="001D5E0D" w:rsidP="00976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</w:t>
      </w:r>
      <w:r w:rsidR="00976A6F" w:rsidRPr="00976A6F">
        <w:rPr>
          <w:rFonts w:ascii="Times New Roman" w:hAnsi="Times New Roman" w:cs="Times New Roman"/>
        </w:rPr>
        <w:t>онтрактную службу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35298" w:rsidRPr="00DF2F91" w:rsidRDefault="00A35298" w:rsidP="00A3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0E05C2F" wp14:editId="4A3D5E40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A662" id="Прямая соединительная линия 3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запрос оферт)</w:t>
      </w: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</w:rPr>
      </w:pPr>
      <w:r w:rsidRPr="00976A6F">
        <w:rPr>
          <w:rFonts w:ascii="Times New Roman" w:hAnsi="Times New Roman" w:cs="Times New Roman"/>
        </w:rPr>
        <w:t>Согласовано:</w:t>
      </w:r>
    </w:p>
    <w:p w:rsidR="00976A6F" w:rsidRPr="00976A6F" w:rsidRDefault="00976A6F" w:rsidP="00976A6F">
      <w:pPr>
        <w:spacing w:after="0" w:line="240" w:lineRule="auto"/>
        <w:rPr>
          <w:rFonts w:ascii="Times New Roman" w:hAnsi="Times New Roman" w:cs="Times New Roman"/>
        </w:rPr>
      </w:pPr>
      <w:r w:rsidRPr="00976A6F">
        <w:rPr>
          <w:rFonts w:ascii="Times New Roman" w:hAnsi="Times New Roman" w:cs="Times New Roman"/>
        </w:rPr>
        <w:t xml:space="preserve">Департамент экономики и </w:t>
      </w:r>
      <w:proofErr w:type="gramStart"/>
      <w:r w:rsidRPr="00976A6F">
        <w:rPr>
          <w:rFonts w:ascii="Times New Roman" w:hAnsi="Times New Roman" w:cs="Times New Roman"/>
        </w:rPr>
        <w:t>финансов:</w:t>
      </w:r>
      <w:r w:rsidR="001D5E0D">
        <w:rPr>
          <w:rFonts w:ascii="Times New Roman" w:hAnsi="Times New Roman" w:cs="Times New Roman"/>
        </w:rPr>
        <w:t>_</w:t>
      </w:r>
      <w:proofErr w:type="gramEnd"/>
      <w:r w:rsidR="001D5E0D">
        <w:rPr>
          <w:rFonts w:ascii="Times New Roman" w:hAnsi="Times New Roman" w:cs="Times New Roman"/>
        </w:rPr>
        <w:t>_____________________</w:t>
      </w:r>
    </w:p>
    <w:p w:rsidR="00313DB0" w:rsidRDefault="00976A6F" w:rsidP="00976A6F">
      <w:pPr>
        <w:spacing w:after="0" w:line="240" w:lineRule="auto"/>
        <w:rPr>
          <w:rFonts w:ascii="Times New Roman" w:hAnsi="Times New Roman" w:cs="Times New Roman"/>
        </w:rPr>
      </w:pPr>
      <w:r w:rsidRPr="00976A6F">
        <w:rPr>
          <w:rFonts w:ascii="Times New Roman" w:hAnsi="Times New Roman" w:cs="Times New Roman"/>
        </w:rPr>
        <w:t>КОСГУ/</w:t>
      </w:r>
      <w:proofErr w:type="gramStart"/>
      <w:r w:rsidRPr="00976A6F">
        <w:rPr>
          <w:rFonts w:ascii="Times New Roman" w:hAnsi="Times New Roman" w:cs="Times New Roman"/>
        </w:rPr>
        <w:t>КВР:</w:t>
      </w:r>
      <w:r w:rsidR="001D5E0D">
        <w:rPr>
          <w:rFonts w:ascii="Times New Roman" w:hAnsi="Times New Roman" w:cs="Times New Roman"/>
        </w:rPr>
        <w:t>_</w:t>
      </w:r>
      <w:proofErr w:type="gramEnd"/>
      <w:r w:rsidR="001D5E0D">
        <w:rPr>
          <w:rFonts w:ascii="Times New Roman" w:hAnsi="Times New Roman" w:cs="Times New Roman"/>
        </w:rPr>
        <w:t>_________________________________________</w:t>
      </w:r>
    </w:p>
    <w:p w:rsidR="00996A78" w:rsidRDefault="00996A78" w:rsidP="00976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</w:t>
      </w:r>
      <w:proofErr w:type="gramStart"/>
      <w:r>
        <w:rPr>
          <w:rFonts w:ascii="Times New Roman" w:hAnsi="Times New Roman" w:cs="Times New Roman"/>
        </w:rPr>
        <w:t>финансирования:_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252B84" w:rsidRDefault="00252B84" w:rsidP="00976A6F">
      <w:pPr>
        <w:spacing w:after="0" w:line="240" w:lineRule="auto"/>
        <w:rPr>
          <w:rFonts w:ascii="Times New Roman" w:hAnsi="Times New Roman" w:cs="Times New Roman"/>
        </w:rPr>
      </w:pPr>
    </w:p>
    <w:p w:rsidR="00252B84" w:rsidRDefault="00252B84" w:rsidP="00976A6F">
      <w:pPr>
        <w:spacing w:after="0" w:line="240" w:lineRule="auto"/>
        <w:rPr>
          <w:rFonts w:ascii="Times New Roman" w:hAnsi="Times New Roman" w:cs="Times New Roman"/>
        </w:rPr>
      </w:pPr>
    </w:p>
    <w:p w:rsidR="00313DB0" w:rsidRDefault="00313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6A6F" w:rsidRPr="00313DB0" w:rsidRDefault="00313DB0" w:rsidP="00976A6F">
      <w:pPr>
        <w:spacing w:after="0" w:line="240" w:lineRule="auto"/>
        <w:rPr>
          <w:rFonts w:ascii="Times New Roman" w:hAnsi="Times New Roman" w:cs="Times New Roman"/>
          <w:b/>
        </w:rPr>
      </w:pPr>
      <w:r w:rsidRPr="00313DB0">
        <w:rPr>
          <w:rFonts w:ascii="Times New Roman" w:hAnsi="Times New Roman" w:cs="Times New Roman"/>
          <w:b/>
        </w:rPr>
        <w:lastRenderedPageBreak/>
        <w:t>Стратегический проект, в интересах которого осуществляется закупка (если применимо)</w:t>
      </w:r>
      <w:r>
        <w:rPr>
          <w:rFonts w:ascii="Times New Roman" w:hAnsi="Times New Roman" w:cs="Times New Roman"/>
          <w:b/>
        </w:rPr>
        <w:t>:</w:t>
      </w:r>
    </w:p>
    <w:p w:rsidR="00313DB0" w:rsidRDefault="00313DB0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>Технополис «Политех»</w:t>
      </w:r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57294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05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18"/>
        </w:rPr>
        <w:t xml:space="preserve"> Цифровая трансформация промышленности</w:t>
      </w:r>
      <w:r w:rsidR="009F7905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13453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05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</w:p>
    <w:p w:rsidR="00313DB0" w:rsidRDefault="00313DB0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>Новые решения в энергетике и ресурсосбережении</w:t>
      </w:r>
      <w:r w:rsidRPr="00A578E3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19456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05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Cs w:val="18"/>
        </w:rPr>
        <w:t xml:space="preserve"> Технологические основы здоровьесбережения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31739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05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Cs w:val="18"/>
        </w:rPr>
        <w:t xml:space="preserve"> Человекцоентричные решения и технологии </w:t>
      </w:r>
      <w:sdt>
        <w:sdtPr>
          <w:rPr>
            <w:rFonts w:ascii="Times New Roman" w:hAnsi="Times New Roman" w:cs="Times New Roman"/>
            <w:color w:val="000000" w:themeColor="text1"/>
            <w:szCs w:val="18"/>
          </w:rPr>
          <w:id w:val="82100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05">
            <w:rPr>
              <w:rFonts w:ascii="MS Gothic" w:eastAsia="MS Gothic" w:hAnsi="MS Gothic" w:cs="Times New Roman" w:hint="eastAsia"/>
              <w:color w:val="000000" w:themeColor="text1"/>
              <w:szCs w:val="18"/>
            </w:rPr>
            <w:t>☐</w:t>
          </w:r>
        </w:sdtContent>
      </w:sdt>
    </w:p>
    <w:p w:rsidR="00313DB0" w:rsidRDefault="00313DB0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</w:p>
    <w:p w:rsidR="00313DB0" w:rsidRPr="00313DB0" w:rsidRDefault="00313DB0" w:rsidP="00976A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18"/>
        </w:rPr>
      </w:pPr>
      <w:r w:rsidRPr="00313DB0">
        <w:rPr>
          <w:rFonts w:ascii="Times New Roman" w:hAnsi="Times New Roman" w:cs="Times New Roman"/>
          <w:b/>
          <w:color w:val="000000" w:themeColor="text1"/>
          <w:szCs w:val="18"/>
        </w:rPr>
        <w:t>Показатели программы «Приоритет-2030» в целях реализации которых осуществляется закупка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926"/>
        <w:gridCol w:w="399"/>
        <w:gridCol w:w="3608"/>
        <w:gridCol w:w="926"/>
      </w:tblGrid>
      <w:tr w:rsidR="0001451E" w:rsidRPr="00B56105" w:rsidTr="004F2780">
        <w:tc>
          <w:tcPr>
            <w:tcW w:w="3519" w:type="dxa"/>
          </w:tcPr>
          <w:p w:rsidR="00313DB0" w:rsidRPr="00B56105" w:rsidRDefault="00313DB0" w:rsidP="003C303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Мероприятие</w:t>
            </w:r>
          </w:p>
        </w:tc>
        <w:tc>
          <w:tcPr>
            <w:tcW w:w="926" w:type="dxa"/>
          </w:tcPr>
          <w:p w:rsidR="00313DB0" w:rsidRPr="00B56105" w:rsidRDefault="00313DB0" w:rsidP="00976A6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Влияние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3DB0" w:rsidRPr="00B56105" w:rsidRDefault="00313DB0" w:rsidP="00976A6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313DB0" w:rsidRPr="00B56105" w:rsidRDefault="00313DB0" w:rsidP="00976A6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Показатель </w:t>
            </w:r>
          </w:p>
        </w:tc>
        <w:tc>
          <w:tcPr>
            <w:tcW w:w="845" w:type="dxa"/>
          </w:tcPr>
          <w:p w:rsidR="00313DB0" w:rsidRPr="00B56105" w:rsidRDefault="00313DB0" w:rsidP="00976A6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Влияние</w:t>
            </w: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подготовка кадров для приоритетных направлений НТР РФ, субъектов, отраслей, соцсферы;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1613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ПРГ1.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Численность лиц, прошедших обучение по дополнительным профессиональным программам, в том числе посредством онлайн-курсов 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77671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развитие и реализация прорывных научных ИиР, включающих получение РИД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31673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Р1(б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</w:t>
            </w:r>
            <w:proofErr w:type="gram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НИОКР в расчете на одного НПР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21039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внедрение высоких технологий, коммерциализация РИД и трансфер технологий, создание студ. технопарков и бизнес-инкубаторов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92230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Р2(б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</w:t>
            </w:r>
            <w:proofErr w:type="gram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работников в возрасте до 39 лет в общей численности профессорско-преподавательского состава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151282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обновление, разработка и внедрение новых ОП ВО и ДПП в интересах НТР РФ, субъектов, отраслей,  соцсферы;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8407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Р4(б).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университета из средств от приносящей доход деятельности в расчете на одного НПР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148297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реализация ОП ВО в сетевой форме, реализации творч-их и соц.-гум. проектов с участием унив-ов, научных и др. орг-ций реального сектора экономики и соц. сферы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167792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Р5(б).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обучающихся  по</w:t>
            </w:r>
            <w:proofErr w:type="gram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программам, включающим цифровые компетенции и навыки (очная форма)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20822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Е) развитие мат.-тех. условий осуществления образовательной, научной, творческой, соц.-гум. деятельности университетов, вкл. обновление приборной базы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49580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Р1(с1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</w:t>
            </w:r>
            <w:proofErr w:type="gram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публикаций I и II квартилей в БД Web of Science 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Учитывается только 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Article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Review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162607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Ж) развитие кадрового потенциала системы ВО, сектора ИиР 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2736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Р2(с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</w:t>
            </w:r>
            <w:proofErr w:type="gram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публикаций в базе данных Scopus I и II квартиля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SNIP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Учитывается только 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Article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r w:rsidRPr="00B561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Review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3097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З) внутрироссийская и международная академ. мобильность НПР и обучающихся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17440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4F27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Р3(с1)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spellStart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высокоцитируемых</w:t>
            </w:r>
            <w:proofErr w:type="spellEnd"/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публикаций (топ-1%) типов article и review в </w:t>
            </w:r>
            <w:r w:rsidR="005D0B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БД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Web of Science 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67155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И) совершенствование научно-исслед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деятельности в магистратуре, аспирантуре и докторантуре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183629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4F27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Р4(с1)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845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59015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К) продвижение образовательных программ и результатов НИОКР</w:t>
            </w:r>
          </w:p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3212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Р6(с1)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доходов от РИД, передан</w:t>
            </w:r>
            <w:r w:rsidR="005D0B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ных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лицензионному договору (соглашению), и(или) доходов от патентов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7948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Л) привлечение иностранных граждан для обучения в вузе и содействия трудоустройству лучших из них в России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54861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Р7(с1)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обучающихся по программам магистратуры, программам аспирантуры и т.д. в общей численности обучающихся по образовательным программам ВО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8583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Borders>
                  <w:bottom w:val="single" w:sz="4" w:space="0" w:color="auto"/>
                </w:tcBorders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М) содействие трудоустройству выпускников в секторе ИиР  и высокотехнологичных отраслях экономики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2009406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5D0BA4" w:rsidRPr="00B56105" w:rsidRDefault="004F2780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Р8(с1) </w:t>
            </w:r>
            <w:r w:rsidR="005D0BA4"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иностранных граждан, обучающихся по программам магистратуры, программам аспирантуры и т.д. по очной форме обучения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129953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Н) объединение с университетами и (или) научными организациям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52910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О) цифровая трансформация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3882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П) вовлечение обучающихся в НИОКР и др. проекты, поддержка обучающихся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167950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Р) Реализация новых творческих, соц.-гум. проектов  университетов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28077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С) Тиражирование лучших практик университета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52027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0BA4" w:rsidRPr="00B56105" w:rsidTr="004F2780">
        <w:tc>
          <w:tcPr>
            <w:tcW w:w="3519" w:type="dxa"/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Т) Поддержка молодых НПР</w:t>
            </w:r>
          </w:p>
        </w:tc>
        <w:tc>
          <w:tcPr>
            <w:tcW w:w="926" w:type="dxa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669757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BA4" w:rsidRPr="00B56105" w:rsidRDefault="005D0BA4" w:rsidP="005D0BA4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BA4" w:rsidRPr="00B56105" w:rsidRDefault="005D0BA4" w:rsidP="005D0B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13DB0" w:rsidRDefault="00313DB0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</w:p>
    <w:p w:rsidR="00313DB0" w:rsidRDefault="00313DB0" w:rsidP="00976A6F">
      <w:pPr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 xml:space="preserve">Обязуюсь предоставить отчет о результатах, достигнутых благодаря реализации закупки не позднее </w:t>
      </w:r>
      <w:r w:rsidR="009F7905" w:rsidRPr="00976A6F">
        <w:rPr>
          <w:rFonts w:ascii="Times New Roman" w:hAnsi="Times New Roman" w:cs="Times New Roman"/>
        </w:rPr>
        <w:t>«__</w:t>
      </w:r>
      <w:proofErr w:type="gramStart"/>
      <w:r w:rsidR="009F7905" w:rsidRPr="00976A6F">
        <w:rPr>
          <w:rFonts w:ascii="Times New Roman" w:hAnsi="Times New Roman" w:cs="Times New Roman"/>
        </w:rPr>
        <w:t>_»_</w:t>
      </w:r>
      <w:proofErr w:type="gramEnd"/>
      <w:r w:rsidR="009F7905" w:rsidRPr="00976A6F">
        <w:rPr>
          <w:rFonts w:ascii="Times New Roman" w:hAnsi="Times New Roman" w:cs="Times New Roman"/>
        </w:rPr>
        <w:t>___________ 2021 г.</w:t>
      </w:r>
      <w:bookmarkStart w:id="12" w:name="_GoBack"/>
      <w:bookmarkEnd w:id="12"/>
    </w:p>
    <w:p w:rsidR="00313DB0" w:rsidRPr="00976A6F" w:rsidRDefault="00313DB0" w:rsidP="00313DB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Инициатор закупки (ответственный исполнитель)</w:t>
      </w:r>
      <w:r w:rsidRPr="0031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976A6F">
        <w:rPr>
          <w:rFonts w:ascii="Times New Roman" w:hAnsi="Times New Roman" w:cs="Times New Roman"/>
        </w:rPr>
        <w:t xml:space="preserve">                </w:t>
      </w:r>
      <w:r w:rsidRPr="00976A6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</w:t>
      </w:r>
    </w:p>
    <w:p w:rsidR="00313DB0" w:rsidRPr="00976A6F" w:rsidRDefault="00313DB0" w:rsidP="00313DB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76A6F">
        <w:rPr>
          <w:rFonts w:ascii="Times New Roman" w:hAnsi="Times New Roman" w:cs="Times New Roman"/>
          <w:i/>
          <w:sz w:val="24"/>
        </w:rPr>
        <w:t xml:space="preserve">  </w:t>
      </w:r>
      <w:r w:rsidRPr="00976A6F">
        <w:rPr>
          <w:rFonts w:ascii="Times New Roman" w:hAnsi="Times New Roman" w:cs="Times New Roman"/>
          <w:i/>
          <w:sz w:val="24"/>
          <w:vertAlign w:val="superscript"/>
        </w:rPr>
        <w:t>(</w:t>
      </w:r>
      <w:proofErr w:type="gramStart"/>
      <w:r w:rsidRPr="00976A6F">
        <w:rPr>
          <w:rFonts w:ascii="Times New Roman" w:hAnsi="Times New Roman" w:cs="Times New Roman"/>
          <w:i/>
          <w:sz w:val="24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(Ф.И.О.)</w:t>
      </w:r>
    </w:p>
    <w:p w:rsidR="00313DB0" w:rsidRPr="001D5E0D" w:rsidRDefault="00313DB0" w:rsidP="00976A6F">
      <w:pPr>
        <w:spacing w:after="0" w:line="240" w:lineRule="auto"/>
        <w:rPr>
          <w:rFonts w:ascii="Times New Roman" w:hAnsi="Times New Roman" w:cs="Times New Roman"/>
        </w:rPr>
      </w:pPr>
    </w:p>
    <w:sectPr w:rsidR="00313DB0" w:rsidRPr="001D5E0D" w:rsidSect="00EA6200">
      <w:headerReference w:type="even" r:id="rId6"/>
      <w:pgSz w:w="11906" w:h="16838"/>
      <w:pgMar w:top="426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8C" w:rsidRDefault="005E278C" w:rsidP="00976A6F">
      <w:pPr>
        <w:spacing w:after="0" w:line="240" w:lineRule="auto"/>
      </w:pPr>
      <w:r>
        <w:separator/>
      </w:r>
    </w:p>
  </w:endnote>
  <w:endnote w:type="continuationSeparator" w:id="0">
    <w:p w:rsidR="005E278C" w:rsidRDefault="005E278C" w:rsidP="0097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8C" w:rsidRDefault="005E278C" w:rsidP="00976A6F">
      <w:pPr>
        <w:spacing w:after="0" w:line="240" w:lineRule="auto"/>
      </w:pPr>
      <w:r>
        <w:separator/>
      </w:r>
    </w:p>
  </w:footnote>
  <w:footnote w:type="continuationSeparator" w:id="0">
    <w:p w:rsidR="005E278C" w:rsidRDefault="005E278C" w:rsidP="0097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00" w:rsidRPr="00EA6200" w:rsidRDefault="00EA6200" w:rsidP="00EA6200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F"/>
    <w:rsid w:val="0001451E"/>
    <w:rsid w:val="00042019"/>
    <w:rsid w:val="001D5E0D"/>
    <w:rsid w:val="00252B84"/>
    <w:rsid w:val="00313DB0"/>
    <w:rsid w:val="00331556"/>
    <w:rsid w:val="003C303B"/>
    <w:rsid w:val="004807DF"/>
    <w:rsid w:val="004F2780"/>
    <w:rsid w:val="005D0BA4"/>
    <w:rsid w:val="005E278C"/>
    <w:rsid w:val="007221BD"/>
    <w:rsid w:val="007C7CBD"/>
    <w:rsid w:val="0084112E"/>
    <w:rsid w:val="008B6E3A"/>
    <w:rsid w:val="00945DE7"/>
    <w:rsid w:val="00976A6F"/>
    <w:rsid w:val="00996A78"/>
    <w:rsid w:val="009F7905"/>
    <w:rsid w:val="00A12B8F"/>
    <w:rsid w:val="00A35298"/>
    <w:rsid w:val="00A578E3"/>
    <w:rsid w:val="00B56105"/>
    <w:rsid w:val="00C04A89"/>
    <w:rsid w:val="00C06490"/>
    <w:rsid w:val="00D2382E"/>
    <w:rsid w:val="00D42577"/>
    <w:rsid w:val="00DD7764"/>
    <w:rsid w:val="00E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A09B"/>
  <w15:chartTrackingRefBased/>
  <w15:docId w15:val="{B34DB2B7-1AB7-4373-B3A6-D39FEBA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A6F"/>
  </w:style>
  <w:style w:type="paragraph" w:styleId="a5">
    <w:name w:val="footer"/>
    <w:basedOn w:val="a"/>
    <w:link w:val="a6"/>
    <w:uiPriority w:val="99"/>
    <w:unhideWhenUsed/>
    <w:rsid w:val="0097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A6F"/>
  </w:style>
  <w:style w:type="table" w:styleId="a7">
    <w:name w:val="Table Grid"/>
    <w:basedOn w:val="a1"/>
    <w:uiPriority w:val="39"/>
    <w:rsid w:val="0031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F7905"/>
    <w:rPr>
      <w:color w:val="808080"/>
    </w:rPr>
  </w:style>
  <w:style w:type="paragraph" w:customStyle="1" w:styleId="1">
    <w:name w:val="Стиль1"/>
    <w:basedOn w:val="a"/>
    <w:link w:val="10"/>
    <w:qFormat/>
    <w:rsid w:val="00A12B8F"/>
    <w:pPr>
      <w:spacing w:after="0" w:line="240" w:lineRule="auto"/>
    </w:pPr>
    <w:rPr>
      <w:rFonts w:ascii="Times New Roman" w:hAnsi="Times New Roman" w:cs="Times New Roman"/>
      <w:u w:val="single"/>
    </w:rPr>
  </w:style>
  <w:style w:type="character" w:customStyle="1" w:styleId="10">
    <w:name w:val="Стиль1 Знак"/>
    <w:basedOn w:val="a0"/>
    <w:link w:val="1"/>
    <w:rsid w:val="00A12B8F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3516AD89984DC5AA7AD8475CA1D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96376-870C-4517-9089-AE867402C507}"/>
      </w:docPartPr>
      <w:docPartBody>
        <w:p w:rsidR="00B5098B" w:rsidRDefault="009E0B68" w:rsidP="009E0B68">
          <w:pPr>
            <w:pStyle w:val="433516AD89984DC5AA7AD8475CA1DC96"/>
          </w:pPr>
          <w:r w:rsidRPr="00DE6B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83F20A06FC42299346F3D2AD3B3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EDE4E-EE1D-4D71-A864-CC1C63F2F029}"/>
      </w:docPartPr>
      <w:docPartBody>
        <w:p w:rsidR="00000000" w:rsidRDefault="00E90545" w:rsidP="00E90545">
          <w:pPr>
            <w:pStyle w:val="AF83F20A06FC42299346F3D2AD3B395B"/>
          </w:pPr>
          <w:r w:rsidRPr="00DE6BF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8"/>
    <w:rsid w:val="00123270"/>
    <w:rsid w:val="009E0B68"/>
    <w:rsid w:val="00B5098B"/>
    <w:rsid w:val="00CC1828"/>
    <w:rsid w:val="00E509CB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545"/>
    <w:rPr>
      <w:color w:val="808080"/>
    </w:rPr>
  </w:style>
  <w:style w:type="paragraph" w:customStyle="1" w:styleId="699F317FA00F42038B7DFBE7D954E7A1">
    <w:name w:val="699F317FA00F42038B7DFBE7D954E7A1"/>
    <w:rsid w:val="009E0B68"/>
  </w:style>
  <w:style w:type="paragraph" w:customStyle="1" w:styleId="54E2BC61CC034679A8599CA76D0CE2AE">
    <w:name w:val="54E2BC61CC034679A8599CA76D0CE2AE"/>
    <w:rsid w:val="009E0B68"/>
  </w:style>
  <w:style w:type="paragraph" w:customStyle="1" w:styleId="433516AD89984DC5AA7AD8475CA1DC96">
    <w:name w:val="433516AD89984DC5AA7AD8475CA1DC96"/>
    <w:rsid w:val="009E0B68"/>
    <w:rPr>
      <w:rFonts w:eastAsiaTheme="minorHAnsi"/>
      <w:lang w:eastAsia="en-US"/>
    </w:rPr>
  </w:style>
  <w:style w:type="paragraph" w:customStyle="1" w:styleId="699F317FA00F42038B7DFBE7D954E7A11">
    <w:name w:val="699F317FA00F42038B7DFBE7D954E7A11"/>
    <w:rsid w:val="009E0B68"/>
    <w:rPr>
      <w:rFonts w:eastAsiaTheme="minorHAnsi"/>
      <w:lang w:eastAsia="en-US"/>
    </w:rPr>
  </w:style>
  <w:style w:type="paragraph" w:customStyle="1" w:styleId="54E2BC61CC034679A8599CA76D0CE2AE1">
    <w:name w:val="54E2BC61CC034679A8599CA76D0CE2AE1"/>
    <w:rsid w:val="009E0B68"/>
    <w:rPr>
      <w:rFonts w:eastAsiaTheme="minorHAnsi"/>
      <w:lang w:eastAsia="en-US"/>
    </w:rPr>
  </w:style>
  <w:style w:type="paragraph" w:customStyle="1" w:styleId="9C170E08D465498B992AC56A9B66F40E">
    <w:name w:val="9C170E08D465498B992AC56A9B66F40E"/>
    <w:rsid w:val="009E0B68"/>
    <w:rPr>
      <w:rFonts w:eastAsiaTheme="minorHAnsi"/>
      <w:lang w:eastAsia="en-US"/>
    </w:rPr>
  </w:style>
  <w:style w:type="paragraph" w:customStyle="1" w:styleId="AF83F20A06FC42299346F3D2AD3B395B">
    <w:name w:val="AF83F20A06FC42299346F3D2AD3B395B"/>
    <w:rsid w:val="00E90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2021-10-28T15:15:00Z</dcterms:created>
  <dcterms:modified xsi:type="dcterms:W3CDTF">2021-10-28T15:15:00Z</dcterms:modified>
</cp:coreProperties>
</file>