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0F" w:rsidRPr="00E07DEC" w:rsidRDefault="00246C0F" w:rsidP="00246C0F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_Toc87272115"/>
      <w:bookmarkStart w:id="1" w:name="_Toc87272213"/>
      <w:bookmarkStart w:id="2" w:name="_Toc101875348"/>
      <w:r w:rsidRPr="00E07DEC">
        <w:rPr>
          <w:rFonts w:ascii="Times New Roman" w:hAnsi="Times New Roman"/>
          <w:bCs/>
          <w:sz w:val="28"/>
          <w:szCs w:val="28"/>
          <w:lang w:eastAsia="ar-SA"/>
        </w:rPr>
        <w:t>Приложение 4</w:t>
      </w:r>
      <w:bookmarkEnd w:id="0"/>
      <w:bookmarkEnd w:id="1"/>
      <w:bookmarkEnd w:id="2"/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eastAsia="ar-SA"/>
        </w:rPr>
      </w:pPr>
    </w:p>
    <w:p w:rsidR="00246C0F" w:rsidRPr="00E07DEC" w:rsidRDefault="00246C0F" w:rsidP="00246C0F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246C0F" w:rsidRPr="00E07DEC" w:rsidRDefault="00246C0F" w:rsidP="00246C0F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______________________________________</w:t>
      </w:r>
    </w:p>
    <w:p w:rsidR="00246C0F" w:rsidRPr="00E07DEC" w:rsidRDefault="00246C0F" w:rsidP="00246C0F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246C0F" w:rsidRPr="00E07DEC" w:rsidRDefault="00246C0F" w:rsidP="00246C0F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______________________________________</w:t>
      </w:r>
    </w:p>
    <w:p w:rsidR="00246C0F" w:rsidRPr="00E07DEC" w:rsidRDefault="00246C0F" w:rsidP="00246C0F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ind w:firstLine="5529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07DEC">
        <w:rPr>
          <w:rFonts w:ascii="Times New Roman" w:hAnsi="Times New Roman"/>
          <w:color w:val="000000"/>
          <w:sz w:val="24"/>
          <w:szCs w:val="24"/>
        </w:rPr>
        <w:t>"___" __________________ 20___ г.</w:t>
      </w: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eastAsia="ar-SA"/>
        </w:rPr>
      </w:pPr>
    </w:p>
    <w:p w:rsidR="00246C0F" w:rsidRPr="00E07DEC" w:rsidRDefault="00246C0F" w:rsidP="00246C0F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" w:name="_Toc87272116"/>
      <w:bookmarkStart w:id="4" w:name="_Toc87272214"/>
      <w:bookmarkStart w:id="5" w:name="_Toc101875349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246C0F" w:rsidRPr="00E07DEC" w:rsidRDefault="00246C0F" w:rsidP="00246C0F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" w:name="_Toc87272117"/>
      <w:bookmarkStart w:id="7" w:name="_Toc101875350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на оформление временной электронной карты (пропуска)</w:t>
      </w:r>
      <w:bookmarkEnd w:id="6"/>
      <w:bookmarkEnd w:id="7"/>
    </w:p>
    <w:p w:rsidR="00246C0F" w:rsidRPr="00E07DEC" w:rsidRDefault="00246C0F" w:rsidP="00246C0F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ind w:firstLine="567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Прошу выдать временную электронную карту (пропуск) на период до</w:t>
      </w: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_____________________для посещения___________________________________</w:t>
      </w: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ind w:firstLine="567"/>
        <w:jc w:val="left"/>
        <w:textAlignment w:val="auto"/>
        <w:rPr>
          <w:rFonts w:ascii="Times New Roman" w:hAnsi="Times New Roman"/>
          <w:sz w:val="16"/>
          <w:szCs w:val="16"/>
          <w:lang w:eastAsia="ar-SA"/>
        </w:rPr>
      </w:pPr>
      <w:r w:rsidRPr="00E07DEC">
        <w:rPr>
          <w:rFonts w:ascii="Times New Roman" w:hAnsi="Times New Roman"/>
          <w:sz w:val="20"/>
          <w:lang w:eastAsia="ar-SA"/>
        </w:rPr>
        <w:t>(указать срок)</w:t>
      </w:r>
      <w:r w:rsidRPr="00E07DEC">
        <w:rPr>
          <w:rFonts w:ascii="Times New Roman" w:hAnsi="Times New Roman"/>
          <w:sz w:val="16"/>
          <w:szCs w:val="16"/>
          <w:lang w:eastAsia="ar-SA"/>
        </w:rPr>
        <w:tab/>
      </w:r>
      <w:r w:rsidRPr="00E07DEC">
        <w:rPr>
          <w:rFonts w:ascii="Times New Roman" w:hAnsi="Times New Roman"/>
          <w:sz w:val="20"/>
          <w:lang w:eastAsia="ar-SA"/>
        </w:rPr>
        <w:t>(объект и место посещения, курсы обучения, мероприятие)</w:t>
      </w: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__________________________________ или для выполнения работ по договору №_______ от______ 20__г. _____________________________________________</w:t>
      </w: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0"/>
          <w:szCs w:val="22"/>
          <w:lang w:eastAsia="ar-SA"/>
        </w:rPr>
      </w:pPr>
      <w:r w:rsidRPr="00E07DEC">
        <w:rPr>
          <w:rFonts w:ascii="Times New Roman" w:hAnsi="Times New Roman"/>
          <w:sz w:val="20"/>
          <w:szCs w:val="22"/>
          <w:lang w:eastAsia="ar-SA"/>
        </w:rPr>
        <w:t>(указать вид договора: аренда, выполнение работ, оказание услуг, использование имущества университета)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 xml:space="preserve">следующим работникам, командированным, приглашенным лицам </w:t>
      </w:r>
      <w:r w:rsidRPr="00E07DEC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E07DEC">
        <w:rPr>
          <w:rFonts w:ascii="Times New Roman" w:hAnsi="Times New Roman"/>
          <w:sz w:val="28"/>
          <w:szCs w:val="28"/>
        </w:rPr>
        <w:t>__________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ind w:left="708" w:firstLine="708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(наименование подрядной или арендной организации)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4"/>
        <w:gridCol w:w="2624"/>
        <w:gridCol w:w="2219"/>
        <w:gridCol w:w="2746"/>
        <w:gridCol w:w="1481"/>
      </w:tblGrid>
      <w:tr w:rsidR="00246C0F" w:rsidRPr="00E07DEC" w:rsidTr="00D00722">
        <w:trPr>
          <w:trHeight w:val="900"/>
        </w:trPr>
        <w:tc>
          <w:tcPr>
            <w:tcW w:w="565" w:type="dxa"/>
            <w:vAlign w:val="center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1" w:type="dxa"/>
            <w:vAlign w:val="center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4" w:type="dxa"/>
            <w:vAlign w:val="center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789" w:type="dxa"/>
            <w:vAlign w:val="center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Номер и дата приказа о зачислении на курсы или договора, наименование мероприятия</w:t>
            </w: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Период посещения объекта</w:t>
            </w:r>
          </w:p>
        </w:tc>
      </w:tr>
      <w:tr w:rsidR="00246C0F" w:rsidRPr="00E07DEC" w:rsidTr="00D00722">
        <w:trPr>
          <w:trHeight w:val="418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0F" w:rsidRPr="00E07DEC" w:rsidTr="00D00722">
        <w:trPr>
          <w:trHeight w:val="410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0F" w:rsidRPr="00E07DEC" w:rsidTr="00D00722">
        <w:trPr>
          <w:trHeight w:val="372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0F" w:rsidRPr="00E07DEC" w:rsidTr="00D00722">
        <w:trPr>
          <w:trHeight w:val="431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0F" w:rsidRPr="00E07DEC" w:rsidTr="00D00722">
        <w:trPr>
          <w:trHeight w:val="341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0F" w:rsidRPr="00E07DEC" w:rsidTr="00D00722">
        <w:trPr>
          <w:trHeight w:val="431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0F" w:rsidRPr="00E07DEC" w:rsidTr="00D00722">
        <w:trPr>
          <w:trHeight w:val="395"/>
        </w:trPr>
        <w:tc>
          <w:tcPr>
            <w:tcW w:w="565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46C0F" w:rsidRPr="00E07DEC" w:rsidRDefault="00246C0F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</w:rPr>
      </w:pP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 подрядной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или арендной организации ____________________________________________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Университета (инициатор) _____________________________________________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246C0F" w:rsidRPr="00E07DEC" w:rsidRDefault="00246C0F" w:rsidP="00246C0F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«___» __________20 ___г.</w:t>
      </w:r>
    </w:p>
    <w:p w:rsidR="00246C0F" w:rsidRPr="00E07DEC" w:rsidRDefault="00246C0F" w:rsidP="00246C0F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6"/>
          <w:szCs w:val="16"/>
        </w:rPr>
      </w:pPr>
    </w:p>
    <w:p w:rsidR="00246C0F" w:rsidRPr="00E07DEC" w:rsidRDefault="00246C0F" w:rsidP="00246C0F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Исполнитель (от подразделения Университета) ___________________________</w:t>
      </w:r>
    </w:p>
    <w:p w:rsidR="00246C0F" w:rsidRPr="00E07DEC" w:rsidRDefault="00246C0F" w:rsidP="00246C0F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Контактный телефон: ________________________</w:t>
      </w:r>
    </w:p>
    <w:p w:rsidR="00246C0F" w:rsidRPr="00E07DEC" w:rsidRDefault="00246C0F" w:rsidP="00246C0F">
      <w:pPr>
        <w:tabs>
          <w:tab w:val="left" w:pos="4536"/>
        </w:tabs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i/>
          <w:szCs w:val="22"/>
          <w:lang w:eastAsia="ar-SA"/>
        </w:rPr>
      </w:pPr>
      <w:r w:rsidRPr="00E07DEC">
        <w:rPr>
          <w:rFonts w:ascii="Times New Roman" w:hAnsi="Times New Roman"/>
          <w:b/>
          <w:i/>
          <w:szCs w:val="22"/>
          <w:lang w:eastAsia="ar-SA"/>
        </w:rPr>
        <w:t>*- в случае большого количества людей – отдельным списком</w:t>
      </w:r>
    </w:p>
    <w:p w:rsidR="001579AA" w:rsidRDefault="001579AA">
      <w:bookmarkStart w:id="8" w:name="_GoBack"/>
      <w:bookmarkEnd w:id="8"/>
    </w:p>
    <w:sectPr w:rsidR="001579AA" w:rsidSect="00246C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0F"/>
    <w:rsid w:val="00042440"/>
    <w:rsid w:val="001579AA"/>
    <w:rsid w:val="00246C0F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C8692-60BB-4DD6-9601-3EA74C6B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2023-03-01T13:42:00Z</dcterms:created>
  <dcterms:modified xsi:type="dcterms:W3CDTF">2023-03-01T13:44:00Z</dcterms:modified>
</cp:coreProperties>
</file>