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17" w:rsidRPr="00E07DEC" w:rsidRDefault="00EE3117" w:rsidP="00EE3117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en-US"/>
        </w:rPr>
      </w:pPr>
      <w:bookmarkStart w:id="0" w:name="_Toc87272122"/>
      <w:bookmarkStart w:id="1" w:name="_Toc87272220"/>
      <w:bookmarkStart w:id="2" w:name="_Toc101875355"/>
      <w:r w:rsidRPr="00E07DEC">
        <w:rPr>
          <w:rFonts w:ascii="Times New Roman" w:hAnsi="Times New Roman"/>
          <w:bCs/>
          <w:sz w:val="28"/>
          <w:szCs w:val="28"/>
          <w:lang w:eastAsia="en-US"/>
        </w:rPr>
        <w:t>Приложение 6</w:t>
      </w:r>
      <w:bookmarkEnd w:id="0"/>
      <w:bookmarkEnd w:id="1"/>
      <w:bookmarkEnd w:id="2"/>
    </w:p>
    <w:p w:rsidR="00EE3117" w:rsidRPr="00E07DEC" w:rsidRDefault="00EE3117" w:rsidP="00EE3117">
      <w:pPr>
        <w:tabs>
          <w:tab w:val="left" w:pos="4536"/>
        </w:tabs>
        <w:overflowPunct/>
        <w:jc w:val="center"/>
        <w:textAlignment w:val="auto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EE3117" w:rsidRPr="00E07DEC" w:rsidRDefault="00EE3117" w:rsidP="00EE3117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E07DE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УТВЕРЖДАЮ</w:t>
      </w:r>
    </w:p>
    <w:p w:rsidR="00EE3117" w:rsidRPr="00E07DEC" w:rsidRDefault="00EE3117" w:rsidP="00EE3117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7DEC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</w:t>
      </w:r>
    </w:p>
    <w:p w:rsidR="00EE3117" w:rsidRPr="00E07DEC" w:rsidRDefault="00EE3117" w:rsidP="00EE3117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(должность)</w:t>
      </w:r>
    </w:p>
    <w:p w:rsidR="00EE3117" w:rsidRPr="00E07DEC" w:rsidRDefault="00EE3117" w:rsidP="00EE3117">
      <w:pPr>
        <w:tabs>
          <w:tab w:val="left" w:pos="4536"/>
        </w:tabs>
        <w:overflowPunct/>
        <w:ind w:firstLine="5529"/>
        <w:jc w:val="left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 xml:space="preserve">________________________________________ </w:t>
      </w:r>
    </w:p>
    <w:p w:rsidR="00EE3117" w:rsidRPr="00E07DEC" w:rsidRDefault="00EE3117" w:rsidP="00EE3117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(подпись, инициалы и фамилия)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ind w:firstLine="5529"/>
        <w:jc w:val="left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E07DEC">
        <w:rPr>
          <w:rFonts w:ascii="Times New Roman" w:hAnsi="Times New Roman"/>
          <w:color w:val="000000"/>
          <w:sz w:val="24"/>
          <w:szCs w:val="24"/>
        </w:rPr>
        <w:t>"___" __________________ 20___ г.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</w:rPr>
      </w:pPr>
    </w:p>
    <w:p w:rsidR="00EE3117" w:rsidRPr="00E07DEC" w:rsidRDefault="00EE3117" w:rsidP="00EE3117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" w:name="_Toc87272123"/>
      <w:bookmarkStart w:id="4" w:name="_Toc87272221"/>
      <w:bookmarkStart w:id="5" w:name="_Toc101875356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Заявка</w:t>
      </w:r>
      <w:bookmarkEnd w:id="3"/>
      <w:bookmarkEnd w:id="4"/>
      <w:bookmarkEnd w:id="5"/>
    </w:p>
    <w:p w:rsidR="00EE3117" w:rsidRPr="00E07DEC" w:rsidRDefault="00EE3117" w:rsidP="00EE3117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6" w:name="_Toc87272124"/>
      <w:bookmarkStart w:id="7" w:name="_Toc101875357"/>
      <w:r w:rsidRPr="00E07DEC">
        <w:rPr>
          <w:rFonts w:ascii="Times New Roman" w:hAnsi="Times New Roman"/>
          <w:b/>
          <w:bCs/>
          <w:sz w:val="28"/>
          <w:szCs w:val="28"/>
          <w:lang w:eastAsia="ar-SA"/>
        </w:rPr>
        <w:t>на внос (вынос), ввоз (вывоз) материальных ценностей</w:t>
      </w:r>
      <w:bookmarkEnd w:id="6"/>
      <w:bookmarkEnd w:id="7"/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567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Прошу Вашего разрешения на ________________материальных ценностей,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ind w:left="3540" w:firstLine="708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0"/>
        </w:rPr>
        <w:t>(ввоз/вывоз, внос/вынос)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в период ________________ для ________________________________________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 xml:space="preserve">                           (дата, </w:t>
      </w:r>
      <w:proofErr w:type="gramStart"/>
      <w:r w:rsidRPr="00E07DEC">
        <w:rPr>
          <w:rFonts w:ascii="Times New Roman" w:hAnsi="Times New Roman"/>
          <w:sz w:val="20"/>
        </w:rPr>
        <w:t xml:space="preserve">время)   </w:t>
      </w:r>
      <w:proofErr w:type="gramEnd"/>
      <w:r w:rsidRPr="00E07DEC">
        <w:rPr>
          <w:rFonts w:ascii="Times New Roman" w:hAnsi="Times New Roman"/>
          <w:sz w:val="20"/>
        </w:rPr>
        <w:t xml:space="preserve">                                   (структурное подразделение, адрес или место доставки)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согласно списка*: ____________________________________________________</w:t>
      </w:r>
    </w:p>
    <w:p w:rsidR="00EE3117" w:rsidRPr="00E07DEC" w:rsidRDefault="00EE3117" w:rsidP="00EE3117">
      <w:pPr>
        <w:tabs>
          <w:tab w:val="left" w:pos="1701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0"/>
        </w:rPr>
        <w:tab/>
        <w:t>(модель транспортного средства, марка, гос. регистрационный знак (при необходимости)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0"/>
        </w:rPr>
      </w:pP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486"/>
        <w:gridCol w:w="2291"/>
        <w:gridCol w:w="1973"/>
      </w:tblGrid>
      <w:tr w:rsidR="00EE3117" w:rsidRPr="00E07DEC" w:rsidTr="00D00722">
        <w:trPr>
          <w:trHeight w:val="280"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Наименование материальных  ценностей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 w:cs="Courier New"/>
                <w:sz w:val="24"/>
                <w:szCs w:val="24"/>
              </w:rPr>
              <w:t>Количество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widowControl w:val="0"/>
              <w:tabs>
                <w:tab w:val="left" w:pos="284"/>
                <w:tab w:val="left" w:pos="4536"/>
              </w:tabs>
              <w:suppressAutoHyphens/>
              <w:overflowPunct/>
              <w:jc w:val="center"/>
              <w:textAlignment w:val="auto"/>
              <w:rPr>
                <w:rFonts w:ascii="Arial" w:hAnsi="Arial"/>
                <w:sz w:val="24"/>
                <w:szCs w:val="24"/>
              </w:rPr>
            </w:pPr>
            <w:r w:rsidRPr="00E07DEC">
              <w:rPr>
                <w:rFonts w:ascii="Times New Roman" w:hAnsi="Times New Roman" w:cs="Courier New"/>
                <w:sz w:val="24"/>
                <w:szCs w:val="24"/>
              </w:rPr>
              <w:t>Примечание</w:t>
            </w:r>
          </w:p>
        </w:tc>
      </w:tr>
      <w:tr w:rsidR="00EE3117" w:rsidRPr="00E07DEC" w:rsidTr="00D00722">
        <w:trPr>
          <w:trHeight w:val="324"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386"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391"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412"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376"/>
          <w:jc w:val="center"/>
        </w:trPr>
        <w:tc>
          <w:tcPr>
            <w:tcW w:w="303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400"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377"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377"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117" w:rsidRPr="00E07DEC" w:rsidTr="00D00722">
        <w:trPr>
          <w:trHeight w:val="377"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3117" w:rsidRPr="00E07DEC" w:rsidRDefault="00EE3117" w:rsidP="00D00722">
            <w:pPr>
              <w:tabs>
                <w:tab w:val="left" w:pos="4536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(учебного заведения) _________________________________________________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ind w:left="4248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«____» ____________20 ___г.</w:t>
      </w:r>
    </w:p>
    <w:p w:rsidR="00EE3117" w:rsidRPr="00E07DEC" w:rsidRDefault="00EE3117" w:rsidP="00EE3117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0"/>
        </w:rPr>
      </w:pPr>
    </w:p>
    <w:p w:rsidR="00EE3117" w:rsidRPr="00E07DEC" w:rsidRDefault="00EE3117" w:rsidP="00EE3117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Материально ответственное лицо</w:t>
      </w:r>
      <w:r w:rsidRPr="00E07DEC">
        <w:rPr>
          <w:rFonts w:ascii="Times New Roman" w:hAnsi="Times New Roman"/>
          <w:sz w:val="28"/>
          <w:szCs w:val="28"/>
        </w:rPr>
        <w:tab/>
      </w:r>
      <w:r w:rsidRPr="00E07DEC">
        <w:rPr>
          <w:rFonts w:ascii="Times New Roman" w:hAnsi="Times New Roman"/>
          <w:sz w:val="28"/>
          <w:szCs w:val="28"/>
        </w:rPr>
        <w:tab/>
      </w:r>
      <w:r w:rsidRPr="00E07DEC">
        <w:rPr>
          <w:rFonts w:ascii="Times New Roman" w:hAnsi="Times New Roman"/>
          <w:sz w:val="28"/>
          <w:szCs w:val="28"/>
        </w:rPr>
        <w:tab/>
      </w:r>
      <w:r w:rsidRPr="00E07DEC">
        <w:rPr>
          <w:rFonts w:ascii="Times New Roman" w:hAnsi="Times New Roman"/>
          <w:sz w:val="28"/>
          <w:szCs w:val="28"/>
        </w:rPr>
        <w:tab/>
      </w:r>
      <w:r w:rsidRPr="00E07DEC">
        <w:rPr>
          <w:rFonts w:ascii="Times New Roman" w:hAnsi="Times New Roman"/>
          <w:sz w:val="28"/>
          <w:szCs w:val="28"/>
        </w:rPr>
        <w:tab/>
      </w:r>
      <w:r w:rsidRPr="00E07DEC">
        <w:rPr>
          <w:rFonts w:ascii="Times New Roman" w:hAnsi="Times New Roman"/>
          <w:sz w:val="28"/>
          <w:szCs w:val="28"/>
        </w:rPr>
        <w:tab/>
        <w:t>___________________________________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line="276" w:lineRule="auto"/>
        <w:ind w:left="4956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EE3117" w:rsidRPr="00E07DEC" w:rsidRDefault="00EE3117" w:rsidP="00EE3117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Контактный телефон: ________________________________________</w:t>
      </w:r>
    </w:p>
    <w:p w:rsidR="00EE3117" w:rsidRPr="00E07DEC" w:rsidRDefault="00EE3117" w:rsidP="00EE3117">
      <w:pPr>
        <w:tabs>
          <w:tab w:val="left" w:pos="4536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E07DEC">
        <w:rPr>
          <w:rFonts w:ascii="Times New Roman" w:hAnsi="Times New Roman"/>
          <w:b/>
          <w:i/>
          <w:sz w:val="24"/>
          <w:szCs w:val="24"/>
        </w:rPr>
        <w:t>*- в случае большого списка материальных ценностей – отдельным списком</w:t>
      </w:r>
    </w:p>
    <w:p w:rsidR="001579AA" w:rsidRDefault="001579AA">
      <w:bookmarkStart w:id="8" w:name="_GoBack"/>
      <w:bookmarkEnd w:id="8"/>
    </w:p>
    <w:sectPr w:rsidR="001579AA" w:rsidSect="00EE31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17"/>
    <w:rsid w:val="00042440"/>
    <w:rsid w:val="001579AA"/>
    <w:rsid w:val="00C0168C"/>
    <w:rsid w:val="00E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721BD-20A3-4CF1-AA71-9B60327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2023-03-01T14:18:00Z</dcterms:created>
  <dcterms:modified xsi:type="dcterms:W3CDTF">2023-03-01T14:21:00Z</dcterms:modified>
</cp:coreProperties>
</file>