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3216" w14:textId="184D7239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  <w:bookmarkStart w:id="0" w:name="_Hlk224809402"/>
      <w:r>
        <w:rPr>
          <w:lang w:val="ru-RU"/>
        </w:rPr>
        <w:t>Приложение 3</w:t>
      </w:r>
    </w:p>
    <w:bookmarkEnd w:id="0"/>
    <w:p w14:paraId="49956868" w14:textId="77777777" w:rsidR="0071247E" w:rsidRDefault="0071247E" w:rsidP="0071247E">
      <w:pPr>
        <w:spacing w:after="0" w:line="240" w:lineRule="auto"/>
        <w:jc w:val="center"/>
        <w:rPr>
          <w:b/>
          <w:szCs w:val="24"/>
          <w:lang w:val="ru-RU"/>
        </w:rPr>
      </w:pPr>
    </w:p>
    <w:p w14:paraId="03D345A3" w14:textId="77777777" w:rsidR="0071247E" w:rsidRPr="00C020E2" w:rsidRDefault="0071247E" w:rsidP="0071247E">
      <w:pPr>
        <w:spacing w:after="0" w:line="240" w:lineRule="auto"/>
        <w:ind w:firstLine="0"/>
        <w:jc w:val="center"/>
        <w:rPr>
          <w:b/>
          <w:szCs w:val="24"/>
          <w:lang w:val="ru-RU"/>
        </w:rPr>
      </w:pPr>
      <w:r w:rsidRPr="00C020E2">
        <w:rPr>
          <w:b/>
          <w:szCs w:val="24"/>
          <w:lang w:val="ru-RU"/>
        </w:rPr>
        <w:t>ЗАЯВКА</w:t>
      </w:r>
    </w:p>
    <w:p w14:paraId="5B232840" w14:textId="77777777" w:rsidR="0071247E" w:rsidRPr="00C020E2" w:rsidRDefault="0071247E" w:rsidP="0071247E">
      <w:pPr>
        <w:spacing w:after="0" w:line="240" w:lineRule="auto"/>
        <w:ind w:firstLine="0"/>
        <w:jc w:val="center"/>
        <w:rPr>
          <w:b/>
          <w:szCs w:val="24"/>
          <w:lang w:val="ru-RU"/>
        </w:rPr>
      </w:pPr>
      <w:r w:rsidRPr="00C020E2">
        <w:rPr>
          <w:b/>
          <w:szCs w:val="24"/>
          <w:lang w:val="ru-RU"/>
        </w:rPr>
        <w:t>на закрепление помещений ФГАОУ</w:t>
      </w:r>
      <w:r w:rsidRPr="00C26498">
        <w:rPr>
          <w:b/>
          <w:szCs w:val="24"/>
        </w:rPr>
        <w:t> </w:t>
      </w:r>
      <w:r w:rsidRPr="00C020E2">
        <w:rPr>
          <w:b/>
          <w:szCs w:val="24"/>
          <w:lang w:val="ru-RU"/>
        </w:rPr>
        <w:t>ВО</w:t>
      </w:r>
      <w:r w:rsidRPr="00C26498">
        <w:rPr>
          <w:b/>
          <w:szCs w:val="24"/>
        </w:rPr>
        <w:t> </w:t>
      </w:r>
      <w:r w:rsidRPr="00C020E2">
        <w:rPr>
          <w:b/>
          <w:szCs w:val="24"/>
          <w:lang w:val="ru-RU"/>
        </w:rPr>
        <w:t>«СПбПУ»</w:t>
      </w:r>
    </w:p>
    <w:p w14:paraId="6ECBF544" w14:textId="77777777" w:rsidR="0071247E" w:rsidRPr="00C020E2" w:rsidRDefault="0071247E" w:rsidP="0071247E">
      <w:pPr>
        <w:spacing w:after="0" w:line="240" w:lineRule="auto"/>
        <w:jc w:val="center"/>
        <w:rPr>
          <w:b/>
          <w:szCs w:val="24"/>
          <w:lang w:val="ru-RU"/>
        </w:rPr>
      </w:pPr>
    </w:p>
    <w:p w14:paraId="218D1FA0" w14:textId="77777777" w:rsidR="0071247E" w:rsidRPr="00833939" w:rsidRDefault="0071247E" w:rsidP="0071247E">
      <w:pPr>
        <w:jc w:val="right"/>
        <w:rPr>
          <w:lang w:val="ru-RU"/>
        </w:rPr>
      </w:pPr>
      <w:r w:rsidRPr="00833939">
        <w:rPr>
          <w:b/>
          <w:lang w:val="ru-RU"/>
        </w:rPr>
        <w:t>УТВЕРЖДАЮ</w:t>
      </w:r>
      <w:r w:rsidRPr="00833939">
        <w:rPr>
          <w:lang w:val="ru-RU"/>
        </w:rPr>
        <w:t xml:space="preserve"> </w:t>
      </w:r>
    </w:p>
    <w:p w14:paraId="3E030295" w14:textId="77777777" w:rsidR="0071247E" w:rsidRPr="00833939" w:rsidRDefault="0071247E" w:rsidP="0071247E">
      <w:pPr>
        <w:jc w:val="right"/>
        <w:rPr>
          <w:b/>
          <w:lang w:val="ru-RU"/>
        </w:rPr>
      </w:pPr>
      <w:r w:rsidRPr="00833939">
        <w:rPr>
          <w:lang w:val="ru-RU"/>
        </w:rPr>
        <w:t xml:space="preserve">Проректор по организационно-хозяйственной работе  </w:t>
      </w:r>
    </w:p>
    <w:p w14:paraId="1486F695" w14:textId="77777777" w:rsidR="0071247E" w:rsidRPr="00833939" w:rsidRDefault="0071247E" w:rsidP="0071247E">
      <w:pPr>
        <w:spacing w:after="0" w:line="120" w:lineRule="auto"/>
        <w:ind w:right="0" w:firstLine="697"/>
        <w:rPr>
          <w:lang w:val="ru-RU"/>
        </w:rPr>
      </w:pPr>
    </w:p>
    <w:p w14:paraId="18AE6D8D" w14:textId="77777777" w:rsidR="0071247E" w:rsidRPr="00833939" w:rsidRDefault="0071247E" w:rsidP="0071247E">
      <w:pPr>
        <w:jc w:val="right"/>
        <w:rPr>
          <w:lang w:val="ru-RU"/>
        </w:rPr>
      </w:pPr>
      <w:r w:rsidRPr="00833939">
        <w:rPr>
          <w:lang w:val="ru-RU"/>
        </w:rPr>
        <w:tab/>
      </w:r>
      <w:r>
        <w:rPr>
          <w:lang w:val="ru-RU"/>
        </w:rPr>
        <w:t xml:space="preserve">         </w:t>
      </w:r>
      <w:r w:rsidRPr="00833939">
        <w:rPr>
          <w:lang w:val="ru-RU"/>
        </w:rPr>
        <w:t>___________________</w:t>
      </w:r>
      <w:r w:rsidRPr="00833939">
        <w:rPr>
          <w:lang w:val="ru-RU"/>
        </w:rPr>
        <w:tab/>
        <w:t xml:space="preserve"> С.С. Владимиров</w:t>
      </w:r>
    </w:p>
    <w:p w14:paraId="76AD6F45" w14:textId="77777777" w:rsidR="0071247E" w:rsidRPr="00833939" w:rsidRDefault="0071247E" w:rsidP="0071247E">
      <w:pPr>
        <w:tabs>
          <w:tab w:val="left" w:pos="6096"/>
        </w:tabs>
        <w:ind w:firstLine="6379"/>
        <w:jc w:val="left"/>
        <w:rPr>
          <w:i/>
          <w:sz w:val="18"/>
          <w:szCs w:val="18"/>
          <w:lang w:val="ru-RU"/>
        </w:rPr>
      </w:pPr>
      <w:r w:rsidRPr="00833939">
        <w:rPr>
          <w:i/>
          <w:sz w:val="18"/>
          <w:szCs w:val="18"/>
          <w:lang w:val="ru-RU"/>
        </w:rPr>
        <w:t xml:space="preserve">           (подпись)</w:t>
      </w:r>
    </w:p>
    <w:p w14:paraId="76929AFB" w14:textId="77777777" w:rsidR="0071247E" w:rsidRPr="00833939" w:rsidRDefault="0071247E" w:rsidP="0071247E">
      <w:pPr>
        <w:spacing w:after="0" w:line="120" w:lineRule="auto"/>
        <w:ind w:right="0" w:firstLine="697"/>
        <w:rPr>
          <w:i/>
          <w:lang w:val="ru-RU"/>
        </w:rPr>
      </w:pPr>
      <w:r>
        <w:rPr>
          <w:i/>
          <w:lang w:val="ru-RU"/>
        </w:rPr>
        <w:t xml:space="preserve">  </w:t>
      </w:r>
    </w:p>
    <w:p w14:paraId="71508531" w14:textId="77777777" w:rsidR="0071247E" w:rsidRPr="00833939" w:rsidRDefault="0071247E" w:rsidP="0071247E">
      <w:pPr>
        <w:jc w:val="right"/>
        <w:rPr>
          <w:lang w:val="ru-RU"/>
        </w:rPr>
      </w:pPr>
      <w:proofErr w:type="gramStart"/>
      <w:r w:rsidRPr="00833939">
        <w:rPr>
          <w:lang w:val="ru-RU"/>
        </w:rPr>
        <w:t xml:space="preserve">« </w:t>
      </w:r>
      <w:r w:rsidRPr="00833939">
        <w:rPr>
          <w:u w:val="single"/>
          <w:lang w:val="ru-RU"/>
        </w:rPr>
        <w:t xml:space="preserve"> </w:t>
      </w:r>
      <w:proofErr w:type="gramEnd"/>
      <w:r w:rsidRPr="00833939">
        <w:rPr>
          <w:u w:val="single"/>
          <w:lang w:val="ru-RU"/>
        </w:rPr>
        <w:t xml:space="preserve">       </w:t>
      </w:r>
      <w:r w:rsidRPr="00833939">
        <w:rPr>
          <w:lang w:val="ru-RU"/>
        </w:rPr>
        <w:t xml:space="preserve"> » ______________ 202__ г.</w:t>
      </w:r>
    </w:p>
    <w:p w14:paraId="3912AC4D" w14:textId="77777777" w:rsidR="0071247E" w:rsidRPr="00C020E2" w:rsidRDefault="0071247E" w:rsidP="0071247E">
      <w:pPr>
        <w:spacing w:after="0" w:line="240" w:lineRule="auto"/>
        <w:jc w:val="left"/>
        <w:rPr>
          <w:b/>
          <w:szCs w:val="24"/>
          <w:lang w:val="ru-RU"/>
        </w:rPr>
      </w:pPr>
    </w:p>
    <w:p w14:paraId="1C68D76C" w14:textId="77777777" w:rsidR="0071247E" w:rsidRPr="00C020E2" w:rsidRDefault="0071247E" w:rsidP="0071247E">
      <w:pPr>
        <w:spacing w:after="0" w:line="240" w:lineRule="auto"/>
        <w:jc w:val="left"/>
        <w:rPr>
          <w:szCs w:val="24"/>
          <w:lang w:val="ru-RU"/>
        </w:rPr>
      </w:pPr>
    </w:p>
    <w:p w14:paraId="7D1D0EB7" w14:textId="677BCE22" w:rsidR="0071247E" w:rsidRPr="00A95EF8" w:rsidRDefault="0071247E" w:rsidP="0071247E">
      <w:pPr>
        <w:spacing w:after="0" w:line="240" w:lineRule="auto"/>
        <w:ind w:firstLine="0"/>
        <w:rPr>
          <w:szCs w:val="24"/>
          <w:lang w:val="ru-RU"/>
        </w:rPr>
      </w:pPr>
      <w:r w:rsidRPr="00A95EF8">
        <w:rPr>
          <w:sz w:val="28"/>
          <w:szCs w:val="28"/>
          <w:lang w:val="ru-RU"/>
        </w:rPr>
        <w:tab/>
      </w:r>
      <w:r w:rsidRPr="00A95EF8">
        <w:rPr>
          <w:szCs w:val="24"/>
          <w:lang w:val="ru-RU"/>
        </w:rPr>
        <w:t>Прошу Вас распорядиться о закреплении помещения(</w:t>
      </w:r>
      <w:proofErr w:type="spellStart"/>
      <w:r w:rsidRPr="00A95EF8">
        <w:rPr>
          <w:szCs w:val="24"/>
          <w:lang w:val="ru-RU"/>
        </w:rPr>
        <w:t>ий</w:t>
      </w:r>
      <w:proofErr w:type="spellEnd"/>
      <w:r w:rsidRPr="00A95EF8">
        <w:rPr>
          <w:szCs w:val="24"/>
          <w:lang w:val="ru-RU"/>
        </w:rPr>
        <w:t xml:space="preserve">) </w:t>
      </w:r>
      <w:r w:rsidRPr="00A95EF8">
        <w:rPr>
          <w:i/>
          <w:szCs w:val="24"/>
          <w:lang w:val="ru-RU"/>
        </w:rPr>
        <w:t>(номер помещения, площадь, адрес</w:t>
      </w:r>
      <w:r w:rsidRPr="00A95EF8">
        <w:rPr>
          <w:szCs w:val="24"/>
          <w:lang w:val="ru-RU"/>
        </w:rPr>
        <w:t>) за</w:t>
      </w:r>
      <w:r w:rsidR="000974EF">
        <w:rPr>
          <w:szCs w:val="24"/>
          <w:lang w:val="ru-RU"/>
        </w:rPr>
        <w:t>_________</w:t>
      </w:r>
      <w:r w:rsidRPr="00A95EF8">
        <w:rPr>
          <w:i/>
          <w:szCs w:val="24"/>
          <w:lang w:val="ru-RU"/>
        </w:rPr>
        <w:t xml:space="preserve"> (наименование структурного подразделения</w:t>
      </w:r>
      <w:r w:rsidRPr="00A95EF8">
        <w:rPr>
          <w:szCs w:val="24"/>
          <w:lang w:val="ru-RU"/>
        </w:rPr>
        <w:t>).</w:t>
      </w:r>
      <w:r w:rsidRPr="00A95EF8">
        <w:rPr>
          <w:i/>
          <w:szCs w:val="24"/>
          <w:lang w:val="ru-RU"/>
        </w:rPr>
        <w:t xml:space="preserve"> </w:t>
      </w:r>
    </w:p>
    <w:p w14:paraId="162A69E1" w14:textId="77777777" w:rsidR="002A33ED" w:rsidRDefault="002A33ED" w:rsidP="0071247E">
      <w:pPr>
        <w:tabs>
          <w:tab w:val="left" w:pos="6237"/>
        </w:tabs>
        <w:spacing w:after="0" w:line="240" w:lineRule="auto"/>
        <w:ind w:firstLine="709"/>
        <w:jc w:val="left"/>
        <w:rPr>
          <w:szCs w:val="24"/>
          <w:lang w:val="ru-RU"/>
        </w:rPr>
      </w:pPr>
    </w:p>
    <w:p w14:paraId="5ECA836E" w14:textId="3C8A068F" w:rsidR="0071247E" w:rsidRPr="004D04E2" w:rsidRDefault="0071247E" w:rsidP="0071247E">
      <w:pPr>
        <w:tabs>
          <w:tab w:val="left" w:pos="6237"/>
        </w:tabs>
        <w:spacing w:after="0" w:line="240" w:lineRule="auto"/>
        <w:ind w:firstLine="709"/>
        <w:jc w:val="left"/>
        <w:rPr>
          <w:szCs w:val="24"/>
          <w:lang w:val="ru-RU"/>
        </w:rPr>
      </w:pPr>
      <w:r w:rsidRPr="004D04E2">
        <w:rPr>
          <w:szCs w:val="24"/>
          <w:lang w:val="ru-RU"/>
        </w:rPr>
        <w:t xml:space="preserve">Обоснование закрепления: </w:t>
      </w:r>
      <w:r w:rsidRPr="004D04E2">
        <w:rPr>
          <w:szCs w:val="24"/>
          <w:u w:val="single"/>
          <w:lang w:val="ru-RU"/>
        </w:rPr>
        <w:t>(</w:t>
      </w:r>
      <w:r w:rsidRPr="004D04E2">
        <w:rPr>
          <w:i/>
          <w:szCs w:val="24"/>
          <w:u w:val="single"/>
          <w:lang w:val="ru-RU"/>
        </w:rPr>
        <w:t xml:space="preserve">причина, </w:t>
      </w:r>
      <w:r>
        <w:rPr>
          <w:i/>
          <w:szCs w:val="24"/>
          <w:u w:val="single"/>
          <w:lang w:val="ru-RU"/>
        </w:rPr>
        <w:t>проект, соглашение</w:t>
      </w:r>
      <w:r w:rsidRPr="004D04E2">
        <w:rPr>
          <w:i/>
          <w:szCs w:val="24"/>
          <w:u w:val="single"/>
          <w:lang w:val="ru-RU"/>
        </w:rPr>
        <w:t>)</w:t>
      </w:r>
      <w:r w:rsidRPr="004D04E2">
        <w:rPr>
          <w:szCs w:val="24"/>
          <w:lang w:val="ru-RU"/>
        </w:rPr>
        <w:t>.</w:t>
      </w:r>
    </w:p>
    <w:p w14:paraId="1A210408" w14:textId="77777777" w:rsidR="0071247E" w:rsidRDefault="0071247E" w:rsidP="0071247E">
      <w:pPr>
        <w:spacing w:after="0"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ab/>
      </w:r>
    </w:p>
    <w:tbl>
      <w:tblPr>
        <w:tblW w:w="9816" w:type="dxa"/>
        <w:tblInd w:w="-34" w:type="dxa"/>
        <w:tblLook w:val="04A0" w:firstRow="1" w:lastRow="0" w:firstColumn="1" w:lastColumn="0" w:noHBand="0" w:noVBand="1"/>
      </w:tblPr>
      <w:tblGrid>
        <w:gridCol w:w="6096"/>
        <w:gridCol w:w="1276"/>
        <w:gridCol w:w="262"/>
        <w:gridCol w:w="2182"/>
      </w:tblGrid>
      <w:tr w:rsidR="0071247E" w:rsidRPr="00A95EF8" w14:paraId="43814E1E" w14:textId="77777777" w:rsidTr="00E31C66">
        <w:tc>
          <w:tcPr>
            <w:tcW w:w="6096" w:type="dxa"/>
            <w:shd w:val="clear" w:color="auto" w:fill="auto"/>
            <w:vAlign w:val="bottom"/>
          </w:tcPr>
          <w:p w14:paraId="7363C951" w14:textId="2BAFB7FD" w:rsidR="0071247E" w:rsidRPr="00A95EF8" w:rsidRDefault="0071247E" w:rsidP="0071247E">
            <w:pPr>
              <w:spacing w:after="0" w:line="240" w:lineRule="auto"/>
              <w:ind w:right="0" w:firstLine="0"/>
              <w:rPr>
                <w:u w:val="single"/>
                <w:lang w:val="ru-RU"/>
              </w:rPr>
            </w:pPr>
            <w:r w:rsidRPr="00A95EF8">
              <w:rPr>
                <w:u w:val="single"/>
                <w:lang w:val="ru-RU"/>
              </w:rPr>
              <w:t>(Должность, структурное подразделение</w:t>
            </w:r>
            <w:r w:rsidR="000974EF">
              <w:rPr>
                <w:u w:val="single"/>
                <w:lang w:val="ru-RU"/>
              </w:rPr>
              <w:t>, ЦФО</w:t>
            </w:r>
            <w:r w:rsidRPr="00A95EF8">
              <w:rPr>
                <w:u w:val="single"/>
                <w:lang w:val="ru-RU"/>
              </w:rPr>
              <w:t xml:space="preserve">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2F29AD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  <w:p w14:paraId="6A5EB86C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4ED5FAA0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FC9B7A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  <w:p w14:paraId="52E55882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b/>
                <w:lang w:val="ru-RU"/>
              </w:rPr>
            </w:pPr>
          </w:p>
        </w:tc>
      </w:tr>
      <w:tr w:rsidR="0071247E" w:rsidRPr="00A95EF8" w14:paraId="6BB0B8B6" w14:textId="77777777" w:rsidTr="00E31C66">
        <w:tc>
          <w:tcPr>
            <w:tcW w:w="6096" w:type="dxa"/>
            <w:shd w:val="clear" w:color="auto" w:fill="auto"/>
            <w:vAlign w:val="bottom"/>
          </w:tcPr>
          <w:p w14:paraId="529EAC0A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ADEFD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69896434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605FE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</w:tbl>
    <w:p w14:paraId="75AB1D58" w14:textId="77777777" w:rsidR="0071247E" w:rsidRDefault="0071247E" w:rsidP="0071247E">
      <w:pPr>
        <w:spacing w:line="276" w:lineRule="auto"/>
        <w:ind w:firstLine="0"/>
        <w:rPr>
          <w:szCs w:val="24"/>
          <w:lang w:val="ru-RU"/>
        </w:rPr>
      </w:pPr>
    </w:p>
    <w:p w14:paraId="4091A34B" w14:textId="77777777" w:rsidR="0071247E" w:rsidRDefault="0071247E" w:rsidP="0071247E">
      <w:pPr>
        <w:spacing w:after="0" w:line="240" w:lineRule="auto"/>
        <w:ind w:firstLine="0"/>
        <w:jc w:val="left"/>
        <w:rPr>
          <w:b/>
          <w:lang w:val="ru-RU"/>
        </w:rPr>
      </w:pPr>
      <w:r w:rsidRPr="00C020E2">
        <w:rPr>
          <w:b/>
          <w:lang w:val="ru-RU"/>
        </w:rPr>
        <w:t>С</w:t>
      </w:r>
      <w:r>
        <w:rPr>
          <w:b/>
          <w:lang w:val="ru-RU"/>
        </w:rPr>
        <w:t>ОГЛАСОВАНО</w:t>
      </w:r>
      <w:r w:rsidRPr="00C020E2">
        <w:rPr>
          <w:b/>
          <w:lang w:val="ru-RU"/>
        </w:rPr>
        <w:t>:</w:t>
      </w:r>
    </w:p>
    <w:p w14:paraId="2E32447F" w14:textId="77777777" w:rsidR="0071247E" w:rsidRPr="00C020E2" w:rsidRDefault="0071247E" w:rsidP="0071247E">
      <w:pPr>
        <w:spacing w:after="0" w:line="120" w:lineRule="auto"/>
        <w:ind w:right="6" w:firstLine="0"/>
        <w:jc w:val="left"/>
        <w:rPr>
          <w:b/>
          <w:lang w:val="ru-RU"/>
        </w:rPr>
      </w:pPr>
    </w:p>
    <w:tbl>
      <w:tblPr>
        <w:tblW w:w="9816" w:type="dxa"/>
        <w:tblInd w:w="-34" w:type="dxa"/>
        <w:tblLook w:val="04A0" w:firstRow="1" w:lastRow="0" w:firstColumn="1" w:lastColumn="0" w:noHBand="0" w:noVBand="1"/>
      </w:tblPr>
      <w:tblGrid>
        <w:gridCol w:w="6096"/>
        <w:gridCol w:w="1276"/>
        <w:gridCol w:w="262"/>
        <w:gridCol w:w="2182"/>
      </w:tblGrid>
      <w:tr w:rsidR="0071247E" w:rsidRPr="00A95EF8" w14:paraId="3352E90E" w14:textId="77777777" w:rsidTr="00E31C66">
        <w:tc>
          <w:tcPr>
            <w:tcW w:w="6096" w:type="dxa"/>
            <w:shd w:val="clear" w:color="auto" w:fill="auto"/>
            <w:vAlign w:val="bottom"/>
          </w:tcPr>
          <w:p w14:paraId="597A8437" w14:textId="77777777" w:rsidR="0071247E" w:rsidRPr="00A95EF8" w:rsidRDefault="0071247E" w:rsidP="00E31C66">
            <w:pPr>
              <w:spacing w:line="276" w:lineRule="auto"/>
              <w:ind w:firstLine="0"/>
              <w:rPr>
                <w:u w:val="single"/>
                <w:lang w:val="ru-RU"/>
              </w:rPr>
            </w:pPr>
            <w:r w:rsidRPr="00A95EF8">
              <w:rPr>
                <w:u w:val="single"/>
                <w:lang w:val="ru-RU"/>
              </w:rPr>
              <w:t xml:space="preserve">Директор Департамента имущественных отношений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2F2824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  <w:p w14:paraId="4823D813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2225396E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8F35A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/>
              </w:rPr>
            </w:pPr>
          </w:p>
          <w:p w14:paraId="1D3C74A0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b/>
                <w:lang w:val="ru-RU"/>
              </w:rPr>
            </w:pPr>
          </w:p>
        </w:tc>
      </w:tr>
      <w:tr w:rsidR="0071247E" w:rsidRPr="00A95EF8" w14:paraId="48ABC629" w14:textId="77777777" w:rsidTr="00E31C66">
        <w:tc>
          <w:tcPr>
            <w:tcW w:w="6096" w:type="dxa"/>
            <w:shd w:val="clear" w:color="auto" w:fill="auto"/>
            <w:vAlign w:val="bottom"/>
          </w:tcPr>
          <w:p w14:paraId="0EC38A24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974890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0CC7B314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2DB5FE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  <w:tr w:rsidR="0071247E" w:rsidRPr="000B7F6B" w14:paraId="3A078F1C" w14:textId="77777777" w:rsidTr="00E31C66">
        <w:tc>
          <w:tcPr>
            <w:tcW w:w="6096" w:type="dxa"/>
            <w:shd w:val="clear" w:color="auto" w:fill="auto"/>
            <w:vAlign w:val="bottom"/>
          </w:tcPr>
          <w:p w14:paraId="00DDFA86" w14:textId="77777777" w:rsidR="0071247E" w:rsidRPr="00A95EF8" w:rsidRDefault="0071247E" w:rsidP="00E31C66">
            <w:pPr>
              <w:spacing w:line="276" w:lineRule="auto"/>
              <w:ind w:firstLine="0"/>
              <w:rPr>
                <w:szCs w:val="24"/>
                <w:lang w:val="ru-RU"/>
              </w:rPr>
            </w:pPr>
            <w:r w:rsidRPr="00A95EF8">
              <w:rPr>
                <w:szCs w:val="24"/>
                <w:u w:val="single"/>
                <w:lang w:val="ru-RU"/>
              </w:rPr>
              <w:t>Должность, структурное подразделение</w:t>
            </w:r>
            <w:r w:rsidRPr="00A95EF8">
              <w:rPr>
                <w:szCs w:val="24"/>
                <w:lang w:val="ru-RU"/>
              </w:rPr>
              <w:t xml:space="preserve"> </w:t>
            </w:r>
          </w:p>
          <w:p w14:paraId="5EE0A22C" w14:textId="77777777" w:rsidR="0071247E" w:rsidRPr="00A95EF8" w:rsidRDefault="0071247E" w:rsidP="00E31C66">
            <w:pPr>
              <w:spacing w:line="276" w:lineRule="auto"/>
              <w:ind w:firstLine="0"/>
              <w:rPr>
                <w:szCs w:val="24"/>
                <w:lang w:val="ru-RU"/>
              </w:rPr>
            </w:pPr>
            <w:r w:rsidRPr="00A95EF8">
              <w:rPr>
                <w:sz w:val="22"/>
                <w:lang w:val="ru-RU"/>
              </w:rPr>
              <w:t>(</w:t>
            </w:r>
            <w:r w:rsidRPr="00A95EF8">
              <w:rPr>
                <w:i/>
                <w:sz w:val="22"/>
                <w:lang w:val="ru-RU"/>
              </w:rPr>
              <w:t>передающая сторона)</w:t>
            </w:r>
            <w:r w:rsidRPr="00A95EF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BA545D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09436C0C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94D04A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</w:tr>
      <w:tr w:rsidR="0071247E" w:rsidRPr="00A95EF8" w14:paraId="62E701AE" w14:textId="77777777" w:rsidTr="00E31C66">
        <w:tc>
          <w:tcPr>
            <w:tcW w:w="6096" w:type="dxa"/>
            <w:shd w:val="clear" w:color="auto" w:fill="auto"/>
            <w:vAlign w:val="bottom"/>
          </w:tcPr>
          <w:p w14:paraId="4F09F21F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9A7E01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00E0D80A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CCABC8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  <w:tr w:rsidR="0071247E" w:rsidRPr="000B7F6B" w14:paraId="4232EBB2" w14:textId="77777777" w:rsidTr="00E31C66">
        <w:tc>
          <w:tcPr>
            <w:tcW w:w="6096" w:type="dxa"/>
            <w:shd w:val="clear" w:color="auto" w:fill="auto"/>
            <w:vAlign w:val="bottom"/>
          </w:tcPr>
          <w:p w14:paraId="53385656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szCs w:val="24"/>
                <w:lang w:val="ru-RU"/>
              </w:rPr>
            </w:pPr>
            <w:r w:rsidRPr="00A95EF8">
              <w:rPr>
                <w:szCs w:val="24"/>
                <w:u w:val="single"/>
                <w:lang w:val="ru-RU"/>
              </w:rPr>
              <w:t>Должность, структурное подразделение</w:t>
            </w:r>
            <w:r w:rsidRPr="00A95EF8">
              <w:rPr>
                <w:szCs w:val="24"/>
                <w:lang w:val="ru-RU"/>
              </w:rPr>
              <w:t xml:space="preserve"> </w:t>
            </w:r>
          </w:p>
          <w:p w14:paraId="33551130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  <w:r w:rsidRPr="00A95EF8">
              <w:rPr>
                <w:i/>
                <w:sz w:val="22"/>
                <w:lang w:val="ru-RU"/>
              </w:rPr>
              <w:t>(принимающая сторона)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12026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31BB371C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DF6D3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</w:tr>
      <w:tr w:rsidR="0071247E" w:rsidRPr="00A95EF8" w14:paraId="59E2B4EA" w14:textId="77777777" w:rsidTr="00E31C66">
        <w:tc>
          <w:tcPr>
            <w:tcW w:w="6096" w:type="dxa"/>
            <w:shd w:val="clear" w:color="auto" w:fill="auto"/>
            <w:vAlign w:val="bottom"/>
          </w:tcPr>
          <w:p w14:paraId="3688ECFF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8CA9A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0C81593B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8D365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  <w:tr w:rsidR="0071247E" w:rsidRPr="000B7F6B" w14:paraId="7849A45C" w14:textId="77777777" w:rsidTr="00E31C66">
        <w:tc>
          <w:tcPr>
            <w:tcW w:w="6096" w:type="dxa"/>
            <w:shd w:val="clear" w:color="auto" w:fill="auto"/>
            <w:vAlign w:val="bottom"/>
          </w:tcPr>
          <w:p w14:paraId="69434C13" w14:textId="77777777" w:rsidR="0071247E" w:rsidRPr="00A95EF8" w:rsidRDefault="0071247E" w:rsidP="00E31C66">
            <w:pPr>
              <w:spacing w:line="276" w:lineRule="auto"/>
              <w:ind w:firstLine="0"/>
              <w:jc w:val="left"/>
              <w:rPr>
                <w:i/>
                <w:u w:val="single"/>
                <w:lang w:val="ru-RU"/>
              </w:rPr>
            </w:pPr>
            <w:r w:rsidRPr="00A95EF8">
              <w:rPr>
                <w:u w:val="single"/>
                <w:lang w:val="ru-RU"/>
              </w:rPr>
              <w:t xml:space="preserve">Проректор </w:t>
            </w:r>
            <w:r w:rsidRPr="00A95EF8">
              <w:rPr>
                <w:i/>
                <w:u w:val="single"/>
                <w:lang w:val="ru-RU"/>
              </w:rPr>
              <w:t>(направление деятельности)</w:t>
            </w:r>
          </w:p>
          <w:p w14:paraId="55CA514A" w14:textId="77777777" w:rsidR="0071247E" w:rsidRPr="00A95EF8" w:rsidRDefault="0071247E" w:rsidP="00E31C66">
            <w:pPr>
              <w:spacing w:line="276" w:lineRule="auto"/>
              <w:ind w:firstLine="0"/>
              <w:jc w:val="left"/>
              <w:rPr>
                <w:i/>
                <w:lang w:val="ru-RU"/>
              </w:rPr>
            </w:pPr>
            <w:r w:rsidRPr="00A95EF8">
              <w:rPr>
                <w:i/>
                <w:sz w:val="22"/>
                <w:lang w:val="ru-RU"/>
              </w:rPr>
              <w:t>(курирующий проректор передающей стороны)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9D5C4C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28EAB656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61DC34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</w:tr>
      <w:tr w:rsidR="0071247E" w:rsidRPr="00A95EF8" w14:paraId="3282BF9D" w14:textId="77777777" w:rsidTr="00E31C66">
        <w:tc>
          <w:tcPr>
            <w:tcW w:w="6096" w:type="dxa"/>
            <w:shd w:val="clear" w:color="auto" w:fill="auto"/>
            <w:vAlign w:val="bottom"/>
          </w:tcPr>
          <w:p w14:paraId="3C3345B9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069E0E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16EA3C61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1B1F0B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  <w:tr w:rsidR="0071247E" w:rsidRPr="000B7F6B" w14:paraId="6D97A880" w14:textId="77777777" w:rsidTr="00E31C66">
        <w:tc>
          <w:tcPr>
            <w:tcW w:w="6096" w:type="dxa"/>
            <w:shd w:val="clear" w:color="auto" w:fill="auto"/>
            <w:vAlign w:val="bottom"/>
          </w:tcPr>
          <w:p w14:paraId="5CFDC2F9" w14:textId="77777777" w:rsidR="0071247E" w:rsidRPr="00A95EF8" w:rsidRDefault="0071247E" w:rsidP="00E31C66">
            <w:pPr>
              <w:spacing w:line="276" w:lineRule="auto"/>
              <w:ind w:firstLine="0"/>
              <w:jc w:val="left"/>
              <w:rPr>
                <w:i/>
                <w:u w:val="single"/>
                <w:lang w:val="ru-RU"/>
              </w:rPr>
            </w:pPr>
            <w:r w:rsidRPr="00A95EF8">
              <w:rPr>
                <w:u w:val="single"/>
                <w:lang w:val="ru-RU"/>
              </w:rPr>
              <w:t xml:space="preserve">Проректор </w:t>
            </w:r>
            <w:r w:rsidRPr="00A95EF8">
              <w:rPr>
                <w:i/>
                <w:u w:val="single"/>
                <w:lang w:val="ru-RU"/>
              </w:rPr>
              <w:t>(направление деятельности)</w:t>
            </w:r>
          </w:p>
          <w:p w14:paraId="0E2DBB9A" w14:textId="77777777" w:rsidR="0071247E" w:rsidRPr="00A95EF8" w:rsidRDefault="0071247E" w:rsidP="00E31C66">
            <w:pPr>
              <w:spacing w:line="276" w:lineRule="auto"/>
              <w:ind w:firstLine="0"/>
              <w:jc w:val="left"/>
              <w:rPr>
                <w:lang w:val="ru-RU"/>
              </w:rPr>
            </w:pPr>
            <w:r w:rsidRPr="00A95EF8">
              <w:rPr>
                <w:i/>
                <w:sz w:val="22"/>
                <w:lang w:val="ru-RU"/>
              </w:rPr>
              <w:t>(курирующий проректор принимающей стороны)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82C110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62" w:type="dxa"/>
            <w:shd w:val="clear" w:color="auto" w:fill="auto"/>
          </w:tcPr>
          <w:p w14:paraId="32354C8B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C64025" w14:textId="77777777" w:rsidR="0071247E" w:rsidRPr="00A95EF8" w:rsidRDefault="0071247E" w:rsidP="00E31C66">
            <w:pPr>
              <w:spacing w:after="0" w:line="240" w:lineRule="auto"/>
              <w:ind w:firstLine="0"/>
              <w:jc w:val="left"/>
              <w:rPr>
                <w:b/>
                <w:lang w:val="ru-RU"/>
              </w:rPr>
            </w:pPr>
          </w:p>
        </w:tc>
      </w:tr>
      <w:tr w:rsidR="0071247E" w:rsidRPr="00A95EF8" w14:paraId="69D0CFBB" w14:textId="77777777" w:rsidTr="00E31C66">
        <w:tc>
          <w:tcPr>
            <w:tcW w:w="6096" w:type="dxa"/>
            <w:shd w:val="clear" w:color="auto" w:fill="auto"/>
            <w:vAlign w:val="bottom"/>
          </w:tcPr>
          <w:p w14:paraId="6E282744" w14:textId="77777777" w:rsidR="0071247E" w:rsidRPr="00A95EF8" w:rsidRDefault="0071247E" w:rsidP="00E31C66">
            <w:pPr>
              <w:spacing w:line="276" w:lineRule="auto"/>
              <w:ind w:firstLine="0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______. ______. 202___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7743C8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62" w:type="dxa"/>
            <w:shd w:val="clear" w:color="auto" w:fill="auto"/>
          </w:tcPr>
          <w:p w14:paraId="1B700EAC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EFAD1C" w14:textId="77777777" w:rsidR="0071247E" w:rsidRPr="00A95EF8" w:rsidRDefault="0071247E" w:rsidP="00E31C66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  <w:lang w:val="ru-RU"/>
              </w:rPr>
            </w:pPr>
            <w:r w:rsidRPr="00A95EF8">
              <w:rPr>
                <w:i/>
                <w:sz w:val="20"/>
                <w:szCs w:val="20"/>
                <w:lang w:val="ru-RU"/>
              </w:rPr>
              <w:t>(Фамилия и ин.)</w:t>
            </w:r>
          </w:p>
        </w:tc>
      </w:tr>
    </w:tbl>
    <w:p w14:paraId="0ABE1A7E" w14:textId="77777777" w:rsidR="0071247E" w:rsidRDefault="0071247E" w:rsidP="0071247E">
      <w:pPr>
        <w:spacing w:after="0" w:line="240" w:lineRule="auto"/>
        <w:jc w:val="left"/>
        <w:rPr>
          <w:b/>
          <w:lang w:val="ru-RU"/>
        </w:rPr>
      </w:pPr>
    </w:p>
    <w:sectPr w:rsidR="0071247E" w:rsidSect="00094E3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76A0" w14:textId="77777777" w:rsidR="00B47DEC" w:rsidRDefault="00B47DEC">
      <w:pPr>
        <w:spacing w:after="0" w:line="240" w:lineRule="auto"/>
      </w:pPr>
      <w:r>
        <w:separator/>
      </w:r>
    </w:p>
  </w:endnote>
  <w:endnote w:type="continuationSeparator" w:id="0">
    <w:p w14:paraId="3EDB3C75" w14:textId="77777777" w:rsidR="00B47DEC" w:rsidRDefault="00B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7947" w14:textId="77777777" w:rsidR="008822D2" w:rsidRDefault="000925A0">
    <w:pPr>
      <w:spacing w:after="0" w:line="259" w:lineRule="auto"/>
      <w:ind w:left="-400" w:right="979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8DD12F" wp14:editId="5F8F0097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400"/>
              <wp:effectExtent l="0" t="0" r="25400" b="0"/>
              <wp:wrapSquare wrapText="bothSides"/>
              <wp:docPr id="1421749234" name="Group 128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06400"/>
                        <a:chOff x="0" y="0"/>
                        <a:chExt cx="7556500" cy="406273"/>
                      </a:xfrm>
                    </wpg:grpSpPr>
                    <wps:wsp>
                      <wps:cNvPr id="1759720670" name="Shape 128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0"/>
                        </a:xfrm>
                        <a:custGeom>
                          <a:avLst/>
                          <a:gdLst>
                            <a:gd name="T0" fmla="*/ 0 w 7556500"/>
                            <a:gd name="T1" fmla="*/ 7556500 w 7556500"/>
                            <a:gd name="T2" fmla="*/ 0 w 7556500"/>
                            <a:gd name="T3" fmla="*/ 7556500 w 7556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noFill/>
                        <a:ln w="1016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5B153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561453" name="Rectangle 12827"/>
                      <wps:cNvSpPr>
                        <a:spLocks/>
                      </wps:cNvSpPr>
                      <wps:spPr bwMode="auto">
                        <a:xfrm>
                          <a:off x="254000" y="116532"/>
                          <a:ext cx="6249940" cy="127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45CCD" w14:textId="77777777" w:rsidR="008822D2" w:rsidRPr="00EB3400" w:rsidRDefault="00B56BDE">
                            <w:pPr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lang w:val="ru-RU"/>
                              </w:rPr>
                            </w:pPr>
                            <w:r w:rsidRPr="00EB3400">
                              <w:rPr>
                                <w:rFonts w:ascii="Arial" w:eastAsia="Arial" w:hAnsi="Arial" w:cs="Arial"/>
                                <w:sz w:val="16"/>
                                <w:lang w:val="ru-RU"/>
                              </w:rPr>
                              <w:t>Документ создан в электронной форме. № 01-03/185 от 22.02.2024. Исполнитель: Клевинская О.С.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4810514" name="Picture 1282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8DD12F" id="Group 12824" o:spid="_x0000_s1081" style="position:absolute;left:0;text-align:left;margin-left:0;margin-top:809pt;width:595pt;height:32pt;z-index:251657728;mso-position-horizontal-relative:page;mso-position-vertical-relative:page" coordsize="75565,4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UaWYwQAAC0MAAAOAAAAZHJzL2Uyb0RvYy54bWy8Vm1v2zYQ/j5g/4HQ&#10;xwGNXizJsRCnGJo2KNBtwer+AJqiJKKUqJH0S/brd0dKsuw0XddlM2DhSB7Ju+fuHt7N62MryZ5r&#10;I1S3DuKrKCC8Y6oUXb0OPm3evboOiLG0K6lUHV8Hj9wEr29//OHm0Bc8UY2SJdcEDulMcejXQWNt&#10;X4ShYQ1vqblSPe9gsVK6pRaGug5LTQ9weivDJIry8KB02WvFuDEwe+cXg1t3flVxZn+rKsMtkesA&#10;bLPuq913i9/w9oYWtaZ9I9hgBv0OK1oqOrh0OuqOWkp2Wjw5qhVMK6Mqe8VUG6qqEow7H8CbOLrw&#10;5l6rXe98qYtD3U8wAbQXOH33sezX/YMmooTYpUm8TFfJIg1IR1uIlbuexMl1kiJOh74uQP1e9x/7&#10;B+2dBfGDYp8NLIeX6ziuvTLZHn5RJRxJd1Y5nI6VbvEIQIAcXTgep3DwoyUMJpdZlmcRRI3BWhrl&#10;KcguXqyBoD7Zxpq3z2xMlgvcGNLCX+tMHUxDvyD1zAld8+/Q/djQnrugGYRrRHeZrZZJlC/BHY+u&#10;03PoZh5dpz5Ca+a4zlbQWAPwvwCiDswJE1qwnbH3XLmw0P0HYx3WdQmSC3Y5GL4BF6pWQpn8FJKI&#10;HMgYp0F/VItnaoPK88rJTPkrZy5mal88E/yZLKbN6AQ7doMXIBGK3BS5NOyVwTxCl8b8gxNACT1+&#10;Rhf8utT1e4YrNJAO0s0GfJr4ZgOWnwinpxZtw0tQJIdTsuNcq/Z8o9yqvUhzuOm0Kru51hiGuXVe&#10;AzbhNa4CpqvR5lnEO/VOSOlCKDs0KI7iHGuPAitXkloQ2x54wnR1QKisge6Z1Q5Fo6QocTuabHS9&#10;fSM12VOkXPcbiu9MrdfG3lHTeD235Iu7FRZeBClaMCFZwn4/3XBavu1KZ6ClQnoZnJAQKyhoXxa+&#10;mu1xewRFnNyq8hGqRSsfCXipQGiU/jMgB2B9cOePHdU8IPJ9B4W/itMUnLZukGZQsQHR85XtfIV2&#10;DI5aB4CNF99Y/7Tsei3qBm6KHT6d+hl4rxJYUc5Ub9UwAO75n0goT66zPE4zyEXPQb9DqkI1SO54&#10;aPlf8FCSAW378orjPFskPpwjx+dJuloh5MjxGO/YKUBcxxcCEwVpiaCwDrC6HKgjRWFyDyqYfmd5&#10;fDbxfK7492/0/h+mzJQuU6qA4NMEhBdMkV6wAv5DFwDSk3fq77sl2GV3mO6+42q/6YyW6s+7/hU0&#10;LEAeYiuksI+u+YI4oFHd/kEw7AhwMHvyomV6HUdZPDUUoIa3u2TLEe5xg98OgRRsaifO10Icnl20&#10;laIfOQflwSUowIve6Auo+L7rTrFdyzvrG0nNgeSgizWN6A1UfcHbLS8h4d6Xsc9ZoxkWjKMgYzW3&#10;DCiVFhUQ3zAPKTYtOItPRqL93/Rw50kSpci8WBCOg92FY8HESbSKxoJZrPI4Pu9tTtXwYgUzmg58&#10;hSL8HXO5nhSks6Z3PnZapy7/9i8AAAD//wMAUEsDBAoAAAAAAAAAIQDP7pdQ7QAAAO0AAAAUAAAA&#10;ZHJzL21lZGlhL2ltYWdlMS5wbmeJUE5HDQoaCgAAAA1JSERSAAABIgAAAF8IBgAAAEx1yh0AAAAB&#10;c1JHQgCuzhzpAAAABGdBTUEAALGPC/xhBQAAAAlwSFlzAAAOwwAADsMBx2+oZAAAAIJJREFUeF7t&#10;wTEBAAAAwqD1T20MHyAAAAAAAAAAAAAAAAAAAAAAAAAAAAAAAAAAAAAAAAAAAAAAAAAAAAAAAAAA&#10;AAAAAAAAAAAAAAAAAAAAAAAAAAAAAAAAAAAAAAAAAAAAAAAAAAAAAAAAAAAAAAAAAAAAAAAAAAAA&#10;AAAAAAAA4KsGruYAAXRxbMgAAAAASUVORK5CYIJQSwMEFAAGAAgAAAAhAEWoJpPeAAAACwEAAA8A&#10;AABkcnMvZG93bnJldi54bWxMT8FKw0AUvAv+w/IEb3Y3FUuM2ZRS1FMRbAXx9pp9TUKzuyG7TdK/&#10;9+Wkt3kzw7yZfD3ZVgzUh8Y7DclCgSBXetO4SsPX4e0hBREiOoOtd6ThSgHWxe1Njpnxo/ukYR8r&#10;wSEuZKihjrHLpAxlTRbDwnfkWDv53mLks6+k6XHkcNvKpVIrabFx/KHGjrY1lef9xWp4H3HcPCav&#10;w+582l5/Dk8f37uEtL6/mzYvICJN8c8Mc32uDgV3OvqLM0G0GnhIZHaVpIxmPXlWjI4zly4VyCKX&#10;/zc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RUaWYwQA&#10;AC0MAAAOAAAAAAAAAAAAAAAAADoCAABkcnMvZTJvRG9jLnhtbFBLAQItAAoAAAAAAAAAIQDP7pdQ&#10;7QAAAO0AAAAUAAAAAAAAAAAAAAAAAMkGAABkcnMvbWVkaWEvaW1hZ2UxLnBuZ1BLAQItABQABgAI&#10;AAAAIQBFqCaT3gAAAAsBAAAPAAAAAAAAAAAAAAAAAOgHAABkcnMvZG93bnJldi54bWxQSwECLQAU&#10;AAYACAAAACEAqiYOvrwAAAAhAQAAGQAAAAAAAAAAAAAAAADzCAAAZHJzL19yZWxzL2Uyb0RvYy54&#10;bWwucmVsc1BLBQYAAAAABgAGAHwBAADmCQAAAAA=&#10;">
              <v:shape id="Shape 12825" o:spid="_x0000_s1082" style="position:absolute;width:75565;height:0;visibility:visible;mso-wrap-style:square;v-text-anchor:top" coordsize="75565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VjygAAAOMAAAAPAAAAZHJzL2Rvd25yZXYueG1sRI9BT8Mw&#10;DIXvSPyHyEjcWLJJa6EsmxAS0sSNse1sGq+N1jilCWvh1+MDEkfbz++9b7WZQqcuNCQf2cJ8ZkAR&#10;19F5bizs31/u7kGljOywi0wWvinBZn19tcLKxZHf6LLLjRITThVaaHPuK61T3VLANIs9sdxOcQiY&#10;ZRwa7QYcxTx0emFMoQN6loQWe3puqT7vvoKFY/G63f94MvVx/Djow6du/PJk7e3N9PQIKtOU/8V/&#10;31sn9cvlQ7kwRSkUwiQL0OtfAAAA//8DAFBLAQItABQABgAIAAAAIQDb4fbL7gAAAIUBAAATAAAA&#10;AAAAAAAAAAAAAAAAAABbQ29udGVudF9UeXBlc10ueG1sUEsBAi0AFAAGAAgAAAAhAFr0LFu/AAAA&#10;FQEAAAsAAAAAAAAAAAAAAAAAHwEAAF9yZWxzLy5yZWxzUEsBAi0AFAAGAAgAAAAhABTEFWPKAAAA&#10;4wAAAA8AAAAAAAAAAAAAAAAABwIAAGRycy9kb3ducmV2LnhtbFBLBQYAAAAAAwADALcAAAD+AgAA&#10;AAA=&#10;" adj="-11796480,,5400" path="m,l7556500,e" filled="f" strokeweight=".8pt">
                <v:stroke miterlimit="83231f" joinstyle="miter"/>
                <v:formulas/>
                <v:path arrowok="t" o:connecttype="custom" o:connectlocs="0,0;7556500,0" o:connectangles="0,0" textboxrect="0,0,7556500,0"/>
                <v:textbox>
                  <w:txbxContent>
                    <w:p w14:paraId="6245B153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  <v:rect id="Rectangle 12827" o:spid="_x0000_s1083" style="position:absolute;left:2540;top:1165;width:624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4EygAAAOIAAAAPAAAAZHJzL2Rvd25yZXYueG1sRI9Pa8JA&#10;FMTvgt9heUIvopv4J0h0lVoIFHoyVfH4yD6TtNm3IbvV9Nt3BaHHYWZ+w2x2vWnEjTpXW1YQTyMQ&#10;xIXVNZcKjp/ZZAXCeWSNjWVS8EsOdtvhYIOptnc+0C33pQgQdikqqLxvUyldUZFBN7UtcfCutjPo&#10;g+xKqTu8B7hp5CyKEmmw5rBQYUtvFRXf+Y9RMD7mH/P9heKzPsVfOlocMlvulXoZ9a9rEJ56/x9+&#10;tt+1gmS2WibxYjmHx6VwB+T2DwAA//8DAFBLAQItABQABgAIAAAAIQDb4fbL7gAAAIUBAAATAAAA&#10;AAAAAAAAAAAAAAAAAABbQ29udGVudF9UeXBlc10ueG1sUEsBAi0AFAAGAAgAAAAhAFr0LFu/AAAA&#10;FQEAAAsAAAAAAAAAAAAAAAAAHwEAAF9yZWxzLy5yZWxzUEsBAi0AFAAGAAgAAAAhAFd5bgTKAAAA&#10;4gAAAA8AAAAAAAAAAAAAAAAABwIAAGRycy9kb3ducmV2LnhtbFBLBQYAAAAAAwADALcAAAD+AgAA&#10;AAA=&#10;" filled="f" stroked="f">
                <v:path arrowok="t"/>
                <v:textbox inset="0,0,0,0">
                  <w:txbxContent>
                    <w:p w14:paraId="20545CCD" w14:textId="77777777" w:rsidR="008822D2" w:rsidRPr="00EB3400" w:rsidRDefault="00B56BDE">
                      <w:pPr>
                        <w:spacing w:after="160" w:line="259" w:lineRule="auto"/>
                        <w:ind w:right="0" w:firstLine="0"/>
                        <w:jc w:val="left"/>
                        <w:rPr>
                          <w:lang w:val="ru-RU"/>
                        </w:rPr>
                      </w:pPr>
                      <w:r w:rsidRPr="00EB3400">
                        <w:rPr>
                          <w:rFonts w:ascii="Arial" w:eastAsia="Arial" w:hAnsi="Arial" w:cs="Arial"/>
                          <w:sz w:val="16"/>
                          <w:lang w:val="ru-RU"/>
                        </w:rPr>
                        <w:t>Документ создан в электронной форме. № 01-03/185 от 22.02.2024. Исполнитель: Клевинская О.С.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26" o:spid="_x0000_s1084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GuxwAAAOMAAAAPAAAAZHJzL2Rvd25yZXYueG1sRE9fa8Iw&#10;EH8f7DuEG+xNk4p2XWeUIZsIPs1NfL01Z1vaXEqT2e7bL4Kwx/v9v+V6tK24UO9rxxqSqQJBXDhT&#10;c6nh6/N9koHwAdlg65g0/JKH9er+bom5cQN/0OUQShFD2OeooQqhy6X0RUUW/dR1xJE7u95iiGdf&#10;StPjEMNtK2dKpdJizbGhwo42FRXN4cdqyI70/NY1435rh+w8tE26+z6lWj8+jK8vIAKN4V98c+9M&#10;nK+e5lmiFskcrj9FAOTqDwAA//8DAFBLAQItABQABgAIAAAAIQDb4fbL7gAAAIUBAAATAAAAAAAA&#10;AAAAAAAAAAAAAABbQ29udGVudF9UeXBlc10ueG1sUEsBAi0AFAAGAAgAAAAhAFr0LFu/AAAAFQEA&#10;AAsAAAAAAAAAAAAAAAAAHwEAAF9yZWxzLy5yZWxzUEsBAi0AFAAGAAgAAAAhABwwAa7HAAAA4wAA&#10;AA8AAAAAAAAAAAAAAAAABwIAAGRycy9kb3ducmV2LnhtbFBLBQYAAAAAAwADALcAAAD7Ag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429F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7E23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3BD3" w14:textId="77777777" w:rsidR="00B47DEC" w:rsidRDefault="00B47DEC">
      <w:pPr>
        <w:spacing w:after="0" w:line="240" w:lineRule="auto"/>
      </w:pPr>
      <w:r>
        <w:separator/>
      </w:r>
    </w:p>
  </w:footnote>
  <w:footnote w:type="continuationSeparator" w:id="0">
    <w:p w14:paraId="11589821" w14:textId="77777777" w:rsidR="00B47DEC" w:rsidRDefault="00B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ADA4" w14:textId="77777777" w:rsidR="008331D3" w:rsidRPr="008331D3" w:rsidRDefault="008331D3" w:rsidP="008331D3">
    <w:pPr>
      <w:pStyle w:val="a3"/>
      <w:jc w:val="center"/>
      <w:rPr>
        <w:sz w:val="22"/>
      </w:rPr>
    </w:pPr>
    <w:r w:rsidRPr="008331D3">
      <w:rPr>
        <w:sz w:val="22"/>
      </w:rPr>
      <w:fldChar w:fldCharType="begin"/>
    </w:r>
    <w:r w:rsidRPr="008331D3">
      <w:rPr>
        <w:sz w:val="22"/>
      </w:rPr>
      <w:instrText>PAGE   \* MERGEFORMAT</w:instrText>
    </w:r>
    <w:r w:rsidRPr="008331D3">
      <w:rPr>
        <w:sz w:val="22"/>
      </w:rPr>
      <w:fldChar w:fldCharType="separate"/>
    </w:r>
    <w:r w:rsidRPr="008331D3">
      <w:rPr>
        <w:sz w:val="22"/>
        <w:lang w:val="ru-RU"/>
      </w:rPr>
      <w:t>2</w:t>
    </w:r>
    <w:r w:rsidRPr="008331D3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992C" w14:textId="32091B57" w:rsidR="008331D3" w:rsidRDefault="008331D3" w:rsidP="007124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6E5"/>
    <w:multiLevelType w:val="hybridMultilevel"/>
    <w:tmpl w:val="7FB2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DF"/>
    <w:multiLevelType w:val="multilevel"/>
    <w:tmpl w:val="511C0CA6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36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2" w15:restartNumberingAfterBreak="0">
    <w:nsid w:val="305E333F"/>
    <w:multiLevelType w:val="hybridMultilevel"/>
    <w:tmpl w:val="45D2DCE4"/>
    <w:lvl w:ilvl="0" w:tplc="8AB6F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37754"/>
    <w:multiLevelType w:val="multilevel"/>
    <w:tmpl w:val="34CAAE74"/>
    <w:lvl w:ilvl="0">
      <w:start w:val="3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367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4" w15:restartNumberingAfterBreak="0">
    <w:nsid w:val="49C433C0"/>
    <w:multiLevelType w:val="hybridMultilevel"/>
    <w:tmpl w:val="1E74CFC8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" w15:restartNumberingAfterBreak="0">
    <w:nsid w:val="710D567F"/>
    <w:multiLevelType w:val="hybridMultilevel"/>
    <w:tmpl w:val="40C2B10E"/>
    <w:lvl w:ilvl="0" w:tplc="FE12AD88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4927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D2A0F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6160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7428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E4E1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5001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30A39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BE4C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2"/>
    <w:rsid w:val="00023544"/>
    <w:rsid w:val="00072464"/>
    <w:rsid w:val="000925A0"/>
    <w:rsid w:val="00094E3F"/>
    <w:rsid w:val="000974EF"/>
    <w:rsid w:val="000A13D5"/>
    <w:rsid w:val="000A545B"/>
    <w:rsid w:val="000B6FD5"/>
    <w:rsid w:val="000B7F6B"/>
    <w:rsid w:val="000D1151"/>
    <w:rsid w:val="00117285"/>
    <w:rsid w:val="001304FC"/>
    <w:rsid w:val="00130E88"/>
    <w:rsid w:val="00186B1F"/>
    <w:rsid w:val="001A739D"/>
    <w:rsid w:val="001C501C"/>
    <w:rsid w:val="001D7539"/>
    <w:rsid w:val="001E1A64"/>
    <w:rsid w:val="002237FF"/>
    <w:rsid w:val="002506DA"/>
    <w:rsid w:val="002A33ED"/>
    <w:rsid w:val="002A5E8D"/>
    <w:rsid w:val="002C20D6"/>
    <w:rsid w:val="002D0C8B"/>
    <w:rsid w:val="002E0DB4"/>
    <w:rsid w:val="0030578E"/>
    <w:rsid w:val="00357EDC"/>
    <w:rsid w:val="0036292A"/>
    <w:rsid w:val="00377DAF"/>
    <w:rsid w:val="003A2DB4"/>
    <w:rsid w:val="003A5A0B"/>
    <w:rsid w:val="003B6595"/>
    <w:rsid w:val="004034D3"/>
    <w:rsid w:val="00421D3D"/>
    <w:rsid w:val="00430BC7"/>
    <w:rsid w:val="004310BD"/>
    <w:rsid w:val="004436F8"/>
    <w:rsid w:val="004477CE"/>
    <w:rsid w:val="00473B83"/>
    <w:rsid w:val="00493EDE"/>
    <w:rsid w:val="004B1E0C"/>
    <w:rsid w:val="004F5645"/>
    <w:rsid w:val="005308C0"/>
    <w:rsid w:val="00556CB5"/>
    <w:rsid w:val="00560EB4"/>
    <w:rsid w:val="0058424F"/>
    <w:rsid w:val="00594233"/>
    <w:rsid w:val="005A78A2"/>
    <w:rsid w:val="005B6514"/>
    <w:rsid w:val="0061674B"/>
    <w:rsid w:val="00622E04"/>
    <w:rsid w:val="006864B5"/>
    <w:rsid w:val="006B129A"/>
    <w:rsid w:val="00710DF8"/>
    <w:rsid w:val="0071247E"/>
    <w:rsid w:val="007606B9"/>
    <w:rsid w:val="0078172A"/>
    <w:rsid w:val="007A2864"/>
    <w:rsid w:val="008042EF"/>
    <w:rsid w:val="008331D3"/>
    <w:rsid w:val="00842126"/>
    <w:rsid w:val="00852B3C"/>
    <w:rsid w:val="008822D2"/>
    <w:rsid w:val="008D4180"/>
    <w:rsid w:val="008E5F82"/>
    <w:rsid w:val="008F287A"/>
    <w:rsid w:val="008F4979"/>
    <w:rsid w:val="00900128"/>
    <w:rsid w:val="009145DC"/>
    <w:rsid w:val="00924398"/>
    <w:rsid w:val="0094386E"/>
    <w:rsid w:val="009521EE"/>
    <w:rsid w:val="009B356C"/>
    <w:rsid w:val="009C1584"/>
    <w:rsid w:val="009E48F8"/>
    <w:rsid w:val="009E6DF9"/>
    <w:rsid w:val="00A36858"/>
    <w:rsid w:val="00A50701"/>
    <w:rsid w:val="00A67896"/>
    <w:rsid w:val="00AD28A3"/>
    <w:rsid w:val="00AD7514"/>
    <w:rsid w:val="00AF66DF"/>
    <w:rsid w:val="00B112CF"/>
    <w:rsid w:val="00B13D99"/>
    <w:rsid w:val="00B47DEC"/>
    <w:rsid w:val="00B56BDE"/>
    <w:rsid w:val="00B657BF"/>
    <w:rsid w:val="00B90C91"/>
    <w:rsid w:val="00BC7275"/>
    <w:rsid w:val="00BD7788"/>
    <w:rsid w:val="00C01D84"/>
    <w:rsid w:val="00C23D24"/>
    <w:rsid w:val="00C51B31"/>
    <w:rsid w:val="00C5381A"/>
    <w:rsid w:val="00C5669D"/>
    <w:rsid w:val="00C65FC5"/>
    <w:rsid w:val="00C86B52"/>
    <w:rsid w:val="00CC410F"/>
    <w:rsid w:val="00CD0B77"/>
    <w:rsid w:val="00D23684"/>
    <w:rsid w:val="00D4333C"/>
    <w:rsid w:val="00D471C1"/>
    <w:rsid w:val="00D83739"/>
    <w:rsid w:val="00D92C8D"/>
    <w:rsid w:val="00DB044A"/>
    <w:rsid w:val="00DB05D9"/>
    <w:rsid w:val="00DB0915"/>
    <w:rsid w:val="00DC1474"/>
    <w:rsid w:val="00DF08F4"/>
    <w:rsid w:val="00DF16F6"/>
    <w:rsid w:val="00DF2998"/>
    <w:rsid w:val="00E12748"/>
    <w:rsid w:val="00E22ECE"/>
    <w:rsid w:val="00E24FDB"/>
    <w:rsid w:val="00E254BC"/>
    <w:rsid w:val="00E74ACB"/>
    <w:rsid w:val="00E80AAF"/>
    <w:rsid w:val="00E93339"/>
    <w:rsid w:val="00EA6A26"/>
    <w:rsid w:val="00EB3400"/>
    <w:rsid w:val="00EC09DB"/>
    <w:rsid w:val="00EC6D34"/>
    <w:rsid w:val="00EF3CDB"/>
    <w:rsid w:val="00EF5075"/>
    <w:rsid w:val="00F0651C"/>
    <w:rsid w:val="00F47514"/>
    <w:rsid w:val="00F8647B"/>
    <w:rsid w:val="00F9413B"/>
    <w:rsid w:val="00FB24F2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37F75"/>
  <w15:docId w15:val="{7D974572-EE8A-2A4E-9DD2-38566E8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5" w:firstLine="69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right="7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character" w:styleId="a7">
    <w:name w:val="Hyperlink"/>
    <w:uiPriority w:val="99"/>
    <w:unhideWhenUsed/>
    <w:rsid w:val="00130E8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130E88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1E1A64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character" w:styleId="a9">
    <w:name w:val="annotation reference"/>
    <w:uiPriority w:val="99"/>
    <w:semiHidden/>
    <w:unhideWhenUsed/>
    <w:rsid w:val="00EF3C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3CDB"/>
    <w:pPr>
      <w:spacing w:after="160" w:line="240" w:lineRule="auto"/>
      <w:ind w:righ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b">
    <w:name w:val="Текст примечания Знак"/>
    <w:link w:val="aa"/>
    <w:uiPriority w:val="99"/>
    <w:semiHidden/>
    <w:rsid w:val="00EF3CDB"/>
    <w:rPr>
      <w:rFonts w:eastAsia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B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B560A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308C0"/>
    <w:pPr>
      <w:spacing w:after="3"/>
      <w:ind w:right="5" w:firstLine="698"/>
      <w:jc w:val="both"/>
    </w:pPr>
    <w:rPr>
      <w:rFonts w:ascii="Times New Roman" w:eastAsia="Times New Roman" w:hAnsi="Times New Roman"/>
      <w:b/>
      <w:bCs/>
      <w:color w:val="000000"/>
      <w:lang w:val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5308C0"/>
    <w:rPr>
      <w:rFonts w:ascii="Times New Roman" w:eastAsia="Calibri" w:hAnsi="Times New Roman"/>
      <w:b/>
      <w:bCs/>
      <w:color w:val="000000"/>
      <w:lang w:val="en-US" w:eastAsia="en-US"/>
    </w:rPr>
  </w:style>
  <w:style w:type="paragraph" w:styleId="af0">
    <w:name w:val="Body Text"/>
    <w:basedOn w:val="a"/>
    <w:link w:val="af1"/>
    <w:semiHidden/>
    <w:rsid w:val="00D471C1"/>
    <w:pPr>
      <w:overflowPunct w:val="0"/>
      <w:autoSpaceDE w:val="0"/>
      <w:autoSpaceDN w:val="0"/>
      <w:adjustRightInd w:val="0"/>
      <w:spacing w:after="0" w:line="240" w:lineRule="auto"/>
      <w:ind w:right="0" w:firstLine="567"/>
      <w:textAlignment w:val="baseline"/>
    </w:pPr>
    <w:rPr>
      <w:rFonts w:ascii="Courier New" w:hAnsi="Courier New"/>
      <w:color w:val="auto"/>
      <w:sz w:val="22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semiHidden/>
    <w:rsid w:val="00D471C1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1376340</vt:i4>
      </vt:variant>
      <vt:variant>
        <vt:i4>0</vt:i4>
      </vt:variant>
      <vt:variant>
        <vt:i4>0</vt:i4>
      </vt:variant>
      <vt:variant>
        <vt:i4>5</vt:i4>
      </vt:variant>
      <vt:variant>
        <vt:lpwstr>http://www.spbstu.ru/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Богинская Сюзанна Рубиковна</cp:lastModifiedBy>
  <cp:revision>3</cp:revision>
  <cp:lastPrinted>2026-03-26T12:10:00Z</cp:lastPrinted>
  <dcterms:created xsi:type="dcterms:W3CDTF">2026-04-17T14:08:00Z</dcterms:created>
  <dcterms:modified xsi:type="dcterms:W3CDTF">2026-04-22T08:21:00Z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</Properties>
</file>