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EE" w:rsidRPr="00DD2D46" w:rsidRDefault="001229EE" w:rsidP="001229EE">
      <w:pPr>
        <w:shd w:val="clear" w:color="auto" w:fill="FFFFFF"/>
        <w:tabs>
          <w:tab w:val="left" w:pos="9923"/>
        </w:tabs>
        <w:spacing w:line="269" w:lineRule="exact"/>
        <w:ind w:left="2835" w:right="2863" w:firstLine="142"/>
        <w:jc w:val="right"/>
        <w:outlineLvl w:val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DD2D46">
        <w:rPr>
          <w:rFonts w:ascii="Times New Roman" w:hAnsi="Times New Roman"/>
          <w:bCs/>
          <w:color w:val="000000"/>
          <w:spacing w:val="3"/>
          <w:sz w:val="28"/>
          <w:szCs w:val="28"/>
        </w:rPr>
        <w:t>Приложение№8</w:t>
      </w:r>
    </w:p>
    <w:p w:rsidR="001229EE" w:rsidRPr="00DD2D46" w:rsidRDefault="001229EE" w:rsidP="001229EE">
      <w:pPr>
        <w:overflowPunct/>
        <w:autoSpaceDE/>
        <w:adjustRightInd/>
        <w:jc w:val="righ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№________от________2016</w:t>
      </w:r>
      <w:r w:rsidRPr="00DD2D46">
        <w:rPr>
          <w:rFonts w:ascii="Times New Roman" w:hAnsi="Times New Roman"/>
          <w:sz w:val="28"/>
          <w:szCs w:val="28"/>
        </w:rPr>
        <w:t>г.</w:t>
      </w:r>
    </w:p>
    <w:p w:rsidR="001229EE" w:rsidRPr="00DD2D46" w:rsidRDefault="001229EE" w:rsidP="001229EE">
      <w:pPr>
        <w:shd w:val="clear" w:color="auto" w:fill="FFFFFF"/>
        <w:tabs>
          <w:tab w:val="left" w:pos="8647"/>
        </w:tabs>
        <w:spacing w:line="269" w:lineRule="exact"/>
        <w:ind w:left="2835" w:right="2863" w:firstLine="167"/>
        <w:jc w:val="right"/>
        <w:outlineLvl w:val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line="269" w:lineRule="exact"/>
        <w:ind w:left="3002" w:right="2863"/>
        <w:outlineLvl w:val="0"/>
        <w:rPr>
          <w:b/>
          <w:bCs/>
          <w:color w:val="000000"/>
          <w:spacing w:val="3"/>
          <w:sz w:val="24"/>
          <w:szCs w:val="24"/>
        </w:rPr>
      </w:pPr>
    </w:p>
    <w:p w:rsidR="001229EE" w:rsidRPr="00DD2D46" w:rsidRDefault="001229EE" w:rsidP="001229EE">
      <w:pPr>
        <w:shd w:val="clear" w:color="auto" w:fill="FFFFFF"/>
        <w:spacing w:line="269" w:lineRule="exact"/>
        <w:ind w:left="3002" w:right="2863"/>
        <w:outlineLvl w:val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ДОГОВОР НАЙМА</w:t>
      </w:r>
    </w:p>
    <w:p w:rsidR="001229EE" w:rsidRPr="00DD2D46" w:rsidRDefault="001229EE" w:rsidP="001229EE">
      <w:pPr>
        <w:shd w:val="clear" w:color="auto" w:fill="FFFFFF"/>
        <w:spacing w:line="269" w:lineRule="exact"/>
        <w:ind w:right="2863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                                     </w:t>
      </w:r>
      <w:r w:rsidRPr="00DD2D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жилого помещения № ____ от ____________</w:t>
      </w:r>
    </w:p>
    <w:p w:rsidR="001229EE" w:rsidRPr="00DD2D46" w:rsidRDefault="001229EE" w:rsidP="001229EE">
      <w:pPr>
        <w:shd w:val="clear" w:color="auto" w:fill="FFFFFF"/>
        <w:spacing w:line="269" w:lineRule="exact"/>
        <w:ind w:right="2863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                в общежитии № _____</w:t>
      </w:r>
    </w:p>
    <w:p w:rsidR="001229EE" w:rsidRPr="00DD2D46" w:rsidRDefault="001229EE" w:rsidP="001229EE">
      <w:pPr>
        <w:shd w:val="clear" w:color="auto" w:fill="FFFFFF"/>
        <w:spacing w:line="269" w:lineRule="exact"/>
        <w:ind w:right="2863"/>
        <w:rPr>
          <w:rFonts w:ascii="Times New Roman" w:hAnsi="Times New Roman"/>
          <w:i/>
          <w:sz w:val="28"/>
          <w:szCs w:val="28"/>
        </w:rPr>
      </w:pPr>
      <w:r w:rsidRPr="00DD2D46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 xml:space="preserve">                                                              (для сотрудников)</w:t>
      </w:r>
    </w:p>
    <w:p w:rsidR="001229EE" w:rsidRPr="00DD2D46" w:rsidRDefault="001229EE" w:rsidP="001229EE">
      <w:pPr>
        <w:shd w:val="clear" w:color="auto" w:fill="FFFFFF"/>
        <w:tabs>
          <w:tab w:val="left" w:pos="6516"/>
          <w:tab w:val="left" w:pos="8448"/>
        </w:tabs>
        <w:spacing w:before="269"/>
        <w:ind w:left="10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>Санкт-Петербург                                                                             «____» ____________ 201___</w:t>
      </w:r>
    </w:p>
    <w:p w:rsidR="001229EE" w:rsidRPr="00DD2D46" w:rsidRDefault="001229EE" w:rsidP="001229EE">
      <w:pPr>
        <w:shd w:val="clear" w:color="auto" w:fill="FFFFFF"/>
        <w:tabs>
          <w:tab w:val="left" w:pos="6516"/>
          <w:tab w:val="left" w:pos="8448"/>
        </w:tabs>
        <w:spacing w:before="269"/>
        <w:ind w:firstLine="567"/>
        <w:rPr>
          <w:rFonts w:ascii="Times New Roman" w:hAnsi="Times New Roman"/>
          <w:color w:val="000000"/>
          <w:spacing w:val="7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 Петербургский </w:t>
      </w:r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политехнический университет Петра Великого», именуемый в дальнейшем «</w:t>
      </w:r>
      <w:proofErr w:type="spellStart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 xml:space="preserve">», в лице директора Студенческого городка </w:t>
      </w:r>
      <w:proofErr w:type="spellStart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Игнатёнка</w:t>
      </w:r>
      <w:proofErr w:type="spellEnd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 xml:space="preserve"> В.И., действующего на основании доверенности №___________________ от </w:t>
      </w:r>
      <w:proofErr w:type="spellStart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____________________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proofErr w:type="spellEnd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гражданин </w:t>
      </w:r>
      <w:r w:rsidRPr="00DD2D46">
        <w:rPr>
          <w:rFonts w:ascii="Times New Roman" w:hAnsi="Times New Roman"/>
          <w:color w:val="000000"/>
          <w:spacing w:val="-33"/>
          <w:sz w:val="28"/>
          <w:szCs w:val="28"/>
          <w:u w:val="single"/>
        </w:rPr>
        <w:t>____________________________________________________________________________________________________________________</w:t>
      </w:r>
    </w:p>
    <w:p w:rsidR="001229EE" w:rsidRPr="00DD2D46" w:rsidRDefault="001229EE" w:rsidP="001229EE">
      <w:pPr>
        <w:shd w:val="clear" w:color="auto" w:fill="FFFFFF"/>
        <w:tabs>
          <w:tab w:val="center" w:pos="5272"/>
          <w:tab w:val="left" w:pos="9285"/>
        </w:tabs>
        <w:spacing w:line="254" w:lineRule="exact"/>
        <w:ind w:left="79"/>
        <w:jc w:val="lef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ab/>
        <w:t>(Ф.И.О.)</w:t>
      </w: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ab/>
      </w:r>
    </w:p>
    <w:p w:rsidR="001229EE" w:rsidRPr="00DD2D46" w:rsidRDefault="001229EE" w:rsidP="001229EE">
      <w:pPr>
        <w:shd w:val="clear" w:color="auto" w:fill="FFFFFF"/>
        <w:spacing w:before="257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3pt,10.7pt" to="473.9pt,10.7pt" o:allowincell="f" strokeweight=".85pt"/>
        </w:pic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(паспортные данные)</w:t>
      </w:r>
    </w:p>
    <w:p w:rsidR="001229EE" w:rsidRPr="00DD2D46" w:rsidRDefault="001229EE" w:rsidP="001229EE">
      <w:pPr>
        <w:shd w:val="clear" w:color="auto" w:fill="FFFFFF"/>
        <w:tabs>
          <w:tab w:val="left" w:pos="6516"/>
          <w:tab w:val="left" w:pos="8448"/>
        </w:tabs>
        <w:spacing w:before="269"/>
        <w:ind w:firstLine="567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noProof/>
        </w:rPr>
        <w:pict>
          <v:line id="_x0000_s1027" style="position:absolute;left:0;text-align:left;z-index:251661312" from="3.95pt,11.15pt" to="469.55pt,11.15pt" o:allowincell="f" strokeweight=".95pt"/>
        </w:pict>
      </w: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именуемый в дальнейшем «Наниматель», с другой стороны, вместе именуемые - «Стороны», на основании   решения  о   предоставлении  жилого   помещения  от    "     "            20__  г.   № _______, приказа ректора от    </w:t>
      </w:r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№_____ от «____»_________201__</w:t>
      </w: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 заключили настоящий договор (далее — «Договор») о нижеследующем:</w:t>
      </w:r>
    </w:p>
    <w:p w:rsidR="001229EE" w:rsidRPr="00DD2D46" w:rsidRDefault="001229EE" w:rsidP="001229EE">
      <w:pPr>
        <w:shd w:val="clear" w:color="auto" w:fill="FFFFFF"/>
        <w:spacing w:before="7" w:line="254" w:lineRule="exact"/>
        <w:ind w:left="60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</w:p>
    <w:p w:rsidR="001229EE" w:rsidRPr="00DD2D46" w:rsidRDefault="001229EE" w:rsidP="001229EE">
      <w:pPr>
        <w:numPr>
          <w:ilvl w:val="0"/>
          <w:numId w:val="8"/>
        </w:numPr>
        <w:shd w:val="clear" w:color="auto" w:fill="FFFFFF"/>
        <w:spacing w:before="7" w:line="254" w:lineRule="exact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ПРЕДМЕТ ДОГОВОРА</w:t>
      </w:r>
    </w:p>
    <w:p w:rsidR="001229EE" w:rsidRPr="00DD2D46" w:rsidRDefault="001229EE" w:rsidP="001229EE">
      <w:pPr>
        <w:shd w:val="clear" w:color="auto" w:fill="FFFFFF"/>
        <w:spacing w:before="7" w:line="254" w:lineRule="exact"/>
        <w:ind w:left="420"/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shd w:val="clear" w:color="auto" w:fill="FFFFFF"/>
        <w:tabs>
          <w:tab w:val="left" w:pos="1027"/>
        </w:tabs>
        <w:spacing w:before="2" w:line="254" w:lineRule="exact"/>
        <w:ind w:left="26" w:firstLine="581"/>
        <w:outlineLvl w:val="0"/>
        <w:rPr>
          <w:rFonts w:ascii="Times New Roman" w:hAnsi="Times New Roman"/>
          <w:color w:val="000000"/>
          <w:spacing w:val="30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8"/>
          <w:sz w:val="28"/>
          <w:szCs w:val="28"/>
        </w:rPr>
        <w:t>1.1.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передает Нанимателю за плату во временное владение и пользование</w:t>
      </w:r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изолированное жилое помещение, состоящее из </w:t>
      </w:r>
      <w:proofErr w:type="spellStart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>_______жилой</w:t>
      </w:r>
      <w:proofErr w:type="spellEnd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 площадью _____ кв.м,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общежитии </w:t>
      </w:r>
      <w:r w:rsidRPr="00DD2D46">
        <w:rPr>
          <w:rFonts w:ascii="Times New Roman" w:hAnsi="Times New Roman"/>
          <w:color w:val="000000"/>
          <w:spacing w:val="8"/>
          <w:sz w:val="28"/>
          <w:szCs w:val="28"/>
          <w:u w:val="single"/>
        </w:rPr>
        <w:t>№</w:t>
      </w:r>
      <w:r w:rsidRPr="00DD2D46"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по </w:t>
      </w:r>
    </w:p>
    <w:p w:rsidR="001229EE" w:rsidRPr="00933967" w:rsidRDefault="001229EE" w:rsidP="001229EE">
      <w:pPr>
        <w:shd w:val="clear" w:color="auto" w:fill="FFFFFF"/>
        <w:tabs>
          <w:tab w:val="left" w:pos="1020"/>
        </w:tabs>
        <w:spacing w:before="2" w:line="254" w:lineRule="exact"/>
        <w:ind w:left="26" w:firstLine="581"/>
        <w:outlineLvl w:val="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30"/>
          <w:sz w:val="28"/>
          <w:szCs w:val="28"/>
        </w:rPr>
        <w:t>адресу:</w:t>
      </w:r>
      <w:r w:rsidRPr="00DD2D46">
        <w:rPr>
          <w:rFonts w:ascii="Times New Roman" w:hAnsi="Times New Roman"/>
          <w:color w:val="000000"/>
          <w:spacing w:val="30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pacing w:val="3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комната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z w:val="28"/>
          <w:szCs w:val="28"/>
          <w:u w:val="single"/>
        </w:rPr>
        <w:t>№</w:t>
      </w:r>
      <w:r w:rsidRPr="00DD2D46"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,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для временного проживания в нем </w:t>
      </w:r>
      <w:r w:rsidRPr="00DD2D46">
        <w:rPr>
          <w:rFonts w:ascii="Times New Roman" w:hAnsi="Times New Roman"/>
          <w:spacing w:val="1"/>
          <w:sz w:val="28"/>
          <w:szCs w:val="28"/>
        </w:rPr>
        <w:t>на период действия договора ______№_____ от _____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и обеспечивает предоставление за плату коммунальных услуг: горячее и холодное водоснабжение, канализация, отопление электроснабжение, газоснабжение, а Наниматель обязуется использовать это жилое помещение по назначению и своевременно вносить плату за пользование жилым помещением и коммунальные услуги.  </w:t>
      </w:r>
    </w:p>
    <w:p w:rsidR="001229EE" w:rsidRPr="00DD2D46" w:rsidRDefault="001229EE" w:rsidP="001229EE">
      <w:pPr>
        <w:shd w:val="clear" w:color="auto" w:fill="FFFFFF"/>
        <w:tabs>
          <w:tab w:val="left" w:pos="1020"/>
        </w:tabs>
        <w:spacing w:line="254" w:lineRule="exact"/>
        <w:ind w:left="26"/>
        <w:outlineLvl w:val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1.2.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ab/>
        <w:t>Совместно с Нанимателем в жилое помещение вселяются следующие члены семьи:</w:t>
      </w:r>
    </w:p>
    <w:p w:rsidR="001229EE" w:rsidRPr="00DD2D46" w:rsidRDefault="001229EE" w:rsidP="001229EE">
      <w:pPr>
        <w:shd w:val="clear" w:color="auto" w:fill="FFFFFF"/>
        <w:tabs>
          <w:tab w:val="left" w:pos="1020"/>
        </w:tabs>
        <w:spacing w:line="254" w:lineRule="exact"/>
        <w:ind w:left="26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1)___________________________________________________________________________</w:t>
      </w:r>
    </w:p>
    <w:p w:rsidR="001229EE" w:rsidRPr="00DD2D46" w:rsidRDefault="001229EE" w:rsidP="001229EE">
      <w:pPr>
        <w:shd w:val="clear" w:color="auto" w:fill="FFFFFF"/>
        <w:tabs>
          <w:tab w:val="left" w:pos="1020"/>
        </w:tabs>
        <w:spacing w:line="254" w:lineRule="exact"/>
        <w:ind w:left="26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(Ф.И.О. члена семьи и степень родства с Нанимателем, паспортные данные)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line="254" w:lineRule="exact"/>
        <w:ind w:left="595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2)___________________________________________________________________________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line="254" w:lineRule="exact"/>
        <w:ind w:left="595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(Ф.И.О. члена семьи и степень родства с Нанимателем, паспортные данные)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line="254" w:lineRule="exact"/>
        <w:ind w:left="595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3)___________________________________________________________________________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line="254" w:lineRule="exact"/>
        <w:ind w:left="595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(Ф.И.О. члена семьи и степень родства с Нанимателем, паспортные данные)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line="254" w:lineRule="exact"/>
        <w:ind w:left="595"/>
        <w:jc w:val="lef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</w:t>
      </w:r>
    </w:p>
    <w:p w:rsidR="001229EE" w:rsidRPr="00DD2D46" w:rsidRDefault="001229EE" w:rsidP="001229EE">
      <w:pPr>
        <w:shd w:val="clear" w:color="auto" w:fill="FFFFFF"/>
        <w:spacing w:before="12" w:line="254" w:lineRule="exact"/>
        <w:ind w:left="571" w:right="2707" w:firstLine="2544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z w:val="28"/>
          <w:szCs w:val="28"/>
        </w:rPr>
        <w:t>2. ОБЯЗАННОСТИ СТОРОН</w:t>
      </w:r>
    </w:p>
    <w:p w:rsidR="001229EE" w:rsidRPr="00DD2D46" w:rsidRDefault="001229EE" w:rsidP="001229EE">
      <w:pPr>
        <w:shd w:val="clear" w:color="auto" w:fill="FFFFFF"/>
        <w:spacing w:before="12" w:line="254" w:lineRule="exact"/>
        <w:ind w:left="571" w:right="2707" w:firstLine="2544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before="12" w:line="254" w:lineRule="exact"/>
        <w:ind w:left="571" w:right="2707" w:firstLine="2544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229EE" w:rsidRPr="00DD2D46" w:rsidRDefault="001229EE" w:rsidP="001229EE">
      <w:pPr>
        <w:shd w:val="clear" w:color="auto" w:fill="FFFFFF"/>
        <w:spacing w:before="12" w:line="254" w:lineRule="exact"/>
        <w:ind w:right="2707" w:firstLine="72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2.1. Наниматель обязан:</w:t>
      </w:r>
    </w:p>
    <w:p w:rsidR="001229EE" w:rsidRPr="00DD2D46" w:rsidRDefault="001229EE" w:rsidP="001229EE">
      <w:pPr>
        <w:shd w:val="clear" w:color="auto" w:fill="FFFFFF"/>
        <w:tabs>
          <w:tab w:val="left" w:pos="1128"/>
          <w:tab w:val="left" w:leader="underscore" w:pos="5842"/>
        </w:tabs>
        <w:spacing w:line="254" w:lineRule="exact"/>
        <w:ind w:firstLine="709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2.1.1.</w:t>
      </w:r>
      <w:r w:rsidRPr="00DD2D46">
        <w:rPr>
          <w:rFonts w:ascii="Times New Roman" w:hAnsi="Times New Roman"/>
          <w:color w:val="000000"/>
          <w:sz w:val="28"/>
          <w:szCs w:val="28"/>
        </w:rPr>
        <w:t xml:space="preserve">принять от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 xml:space="preserve"> по акту в течение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дней со дня подписания договора найма жилое помещение для проживания;</w:t>
      </w:r>
    </w:p>
    <w:p w:rsidR="001229EE" w:rsidRPr="00DD2D46" w:rsidRDefault="001229EE" w:rsidP="001229EE">
      <w:pPr>
        <w:shd w:val="clear" w:color="auto" w:fill="FFFFFF"/>
        <w:tabs>
          <w:tab w:val="left" w:pos="1118"/>
        </w:tabs>
        <w:spacing w:line="254" w:lineRule="exact"/>
        <w:ind w:left="564" w:right="1805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2.1.2.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  <w:t>использовать жилое помещение в соответствии с его назначением;</w:t>
      </w:r>
      <w:r w:rsidRPr="00DD2D46">
        <w:rPr>
          <w:rFonts w:ascii="Times New Roman" w:hAnsi="Times New Roman"/>
          <w:color w:val="000000"/>
          <w:sz w:val="28"/>
          <w:szCs w:val="28"/>
        </w:rPr>
        <w:br/>
      </w: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>2.1.3. соблюдать правила пользования жилым помещением;</w:t>
      </w:r>
    </w:p>
    <w:p w:rsidR="001229EE" w:rsidRPr="00DD2D46" w:rsidRDefault="001229EE" w:rsidP="001229EE">
      <w:pPr>
        <w:shd w:val="clear" w:color="auto" w:fill="FFFFFF"/>
        <w:spacing w:line="254" w:lineRule="exact"/>
        <w:ind w:left="14" w:right="24" w:firstLine="547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2.1.4. поддерживать надлежащее состояние жилого помещения, находящегося в нем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оборудования и имущества, обеспечивать их сохранность;</w:t>
      </w:r>
    </w:p>
    <w:p w:rsidR="001229EE" w:rsidRPr="00DD2D46" w:rsidRDefault="001229EE" w:rsidP="001229EE">
      <w:pPr>
        <w:shd w:val="clear" w:color="auto" w:fill="FFFFFF"/>
        <w:spacing w:line="254" w:lineRule="exact"/>
        <w:ind w:left="10" w:right="24" w:firstLine="547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2.1.5. не производить переустройство и (или) перепланировку жилого помещения без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получения согласия </w:t>
      </w:r>
      <w:proofErr w:type="spellStart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1229EE" w:rsidRPr="00DD2D46" w:rsidRDefault="001229EE" w:rsidP="001229EE">
      <w:pPr>
        <w:shd w:val="clear" w:color="auto" w:fill="FFFFFF"/>
        <w:tabs>
          <w:tab w:val="left" w:pos="1166"/>
        </w:tabs>
        <w:spacing w:line="254" w:lineRule="exact"/>
        <w:ind w:left="2" w:firstLine="552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2.1.6.</w:t>
      </w:r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своевременно и в  полном объеме вносить плату за жилое помещение и коммунальные услуги в порядке,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установленном настоящим договором;</w:t>
      </w:r>
    </w:p>
    <w:p w:rsidR="001229EE" w:rsidRPr="00DD2D46" w:rsidRDefault="001229EE" w:rsidP="001229EE">
      <w:pPr>
        <w:widowControl w:val="0"/>
        <w:numPr>
          <w:ilvl w:val="0"/>
          <w:numId w:val="2"/>
        </w:numPr>
        <w:shd w:val="clear" w:color="auto" w:fill="FFFFFF"/>
        <w:tabs>
          <w:tab w:val="left" w:pos="1106"/>
        </w:tabs>
        <w:overflowPunct/>
        <w:spacing w:line="254" w:lineRule="exact"/>
        <w:ind w:firstLine="567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строго соблюдать Положение о студенческом городке, Правила внутреннего распорядка в общежитиях Студенческого городка;</w:t>
      </w:r>
    </w:p>
    <w:p w:rsidR="001229EE" w:rsidRPr="00DD2D46" w:rsidRDefault="001229EE" w:rsidP="001229EE">
      <w:pPr>
        <w:widowControl w:val="0"/>
        <w:numPr>
          <w:ilvl w:val="0"/>
          <w:numId w:val="2"/>
        </w:numPr>
        <w:shd w:val="clear" w:color="auto" w:fill="FFFFFF"/>
        <w:tabs>
          <w:tab w:val="left" w:pos="1106"/>
        </w:tabs>
        <w:overflowPunct/>
        <w:spacing w:line="254" w:lineRule="exact"/>
        <w:ind w:firstLine="547"/>
        <w:textAlignment w:val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не нарушать Правил техники безопасности, противопожарной безопасности, Правил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санитарии;</w:t>
      </w:r>
    </w:p>
    <w:p w:rsidR="001229EE" w:rsidRPr="00DD2D46" w:rsidRDefault="001229EE" w:rsidP="001229EE">
      <w:pPr>
        <w:shd w:val="clear" w:color="auto" w:fill="FFFFFF"/>
        <w:spacing w:line="259" w:lineRule="exact"/>
        <w:ind w:left="2" w:right="22" w:firstLine="540"/>
        <w:jc w:val="lef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обнаружении неисправностей жилого помещения или санитарно-технического и иного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оборудования сообщать о них </w:t>
      </w:r>
      <w:proofErr w:type="spellStart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1229EE" w:rsidRPr="00DD2D46" w:rsidRDefault="001229EE" w:rsidP="001229EE">
      <w:pPr>
        <w:shd w:val="clear" w:color="auto" w:fill="FFFFFF"/>
        <w:spacing w:line="259" w:lineRule="exact"/>
        <w:ind w:left="2" w:right="24" w:firstLine="509"/>
        <w:jc w:val="lef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2.1.9. содержать в чистоте и порядке жилое помещение, места общего пользования, включая </w:t>
      </w:r>
      <w:proofErr w:type="spellStart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сан.блоки</w:t>
      </w:r>
      <w:proofErr w:type="spellEnd"/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 xml:space="preserve"> в общежитиях секционного типа, а также площадки около мусоропровода;</w:t>
      </w:r>
    </w:p>
    <w:p w:rsidR="001229EE" w:rsidRPr="00DD2D46" w:rsidRDefault="001229EE" w:rsidP="001229EE">
      <w:pPr>
        <w:shd w:val="clear" w:color="auto" w:fill="FFFFFF"/>
        <w:tabs>
          <w:tab w:val="left" w:pos="1217"/>
        </w:tabs>
        <w:spacing w:line="259" w:lineRule="exact"/>
        <w:ind w:firstLine="567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 xml:space="preserve">2.1.10. </w:t>
      </w:r>
      <w:r w:rsidRPr="00DD2D46">
        <w:rPr>
          <w:rFonts w:ascii="Times New Roman" w:hAnsi="Times New Roman"/>
          <w:color w:val="000000"/>
          <w:sz w:val="28"/>
          <w:szCs w:val="28"/>
        </w:rPr>
        <w:tab/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выполнять правила пользования электроприборами, установленными в общежитии;</w:t>
      </w:r>
    </w:p>
    <w:p w:rsidR="001229EE" w:rsidRPr="00DD2D46" w:rsidRDefault="001229EE" w:rsidP="001229EE">
      <w:pPr>
        <w:widowControl w:val="0"/>
        <w:numPr>
          <w:ilvl w:val="0"/>
          <w:numId w:val="3"/>
        </w:numPr>
        <w:shd w:val="clear" w:color="auto" w:fill="FFFFFF"/>
        <w:tabs>
          <w:tab w:val="left" w:pos="1286"/>
        </w:tabs>
        <w:overflowPunct/>
        <w:spacing w:line="259" w:lineRule="exact"/>
        <w:ind w:firstLine="547"/>
        <w:textAlignment w:val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соблюдать  правила  пропускного  режима,  предъявлять  пропуск  при входе  в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общежитие;</w:t>
      </w:r>
    </w:p>
    <w:p w:rsidR="001229EE" w:rsidRPr="00DD2D46" w:rsidRDefault="001229EE" w:rsidP="001229EE">
      <w:pPr>
        <w:widowControl w:val="0"/>
        <w:numPr>
          <w:ilvl w:val="0"/>
          <w:numId w:val="3"/>
        </w:numPr>
        <w:shd w:val="clear" w:color="auto" w:fill="FFFFFF"/>
        <w:tabs>
          <w:tab w:val="left" w:pos="1286"/>
        </w:tabs>
        <w:overflowPunct/>
        <w:spacing w:line="266" w:lineRule="exact"/>
        <w:ind w:firstLine="547"/>
        <w:textAlignment w:val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9"/>
          <w:sz w:val="28"/>
          <w:szCs w:val="28"/>
        </w:rPr>
        <w:t xml:space="preserve">по первому требованию допускать в занимаемое жилое помещение работников </w:t>
      </w:r>
      <w:proofErr w:type="spellStart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 - коменданта общежития,  управляющего общежитием,  а также работников </w:t>
      </w: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>полиции;</w:t>
      </w:r>
    </w:p>
    <w:p w:rsidR="001229EE" w:rsidRPr="00DD2D46" w:rsidRDefault="001229EE" w:rsidP="001229EE">
      <w:pPr>
        <w:widowControl w:val="0"/>
        <w:numPr>
          <w:ilvl w:val="0"/>
          <w:numId w:val="3"/>
        </w:numPr>
        <w:shd w:val="clear" w:color="auto" w:fill="FFFFFF"/>
        <w:tabs>
          <w:tab w:val="left" w:pos="1286"/>
        </w:tabs>
        <w:overflowPunct/>
        <w:spacing w:line="262" w:lineRule="exact"/>
        <w:ind w:firstLine="547"/>
        <w:jc w:val="left"/>
        <w:textAlignment w:val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2"/>
          <w:sz w:val="28"/>
          <w:szCs w:val="28"/>
        </w:rPr>
        <w:t xml:space="preserve">не переселяться в другие жилые помещения без письменного согласования с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комендантом или управляющим общежитием;</w:t>
      </w:r>
    </w:p>
    <w:p w:rsidR="001229EE" w:rsidRPr="00DD2D46" w:rsidRDefault="001229EE" w:rsidP="001229EE">
      <w:pPr>
        <w:widowControl w:val="0"/>
        <w:numPr>
          <w:ilvl w:val="0"/>
          <w:numId w:val="3"/>
        </w:numPr>
        <w:shd w:val="clear" w:color="auto" w:fill="FFFFFF"/>
        <w:tabs>
          <w:tab w:val="left" w:pos="1286"/>
        </w:tabs>
        <w:overflowPunct/>
        <w:spacing w:line="274" w:lineRule="exact"/>
        <w:ind w:firstLine="547"/>
        <w:jc w:val="left"/>
        <w:textAlignment w:val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не включать с 23.00 до 07.00 радио-, видео- и телеаппаратуру на повышенную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громкость;</w:t>
      </w:r>
    </w:p>
    <w:p w:rsidR="001229EE" w:rsidRPr="00DD2D46" w:rsidRDefault="001229EE" w:rsidP="001229EE">
      <w:pPr>
        <w:shd w:val="clear" w:color="auto" w:fill="FFFFFF"/>
        <w:tabs>
          <w:tab w:val="left" w:pos="1313"/>
        </w:tabs>
        <w:spacing w:line="259" w:lineRule="exact"/>
        <w:ind w:left="22" w:firstLine="554"/>
        <w:jc w:val="lef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2 .1. 15. не держать в предоставленном жилом помещении животных;</w:t>
      </w: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1229EE" w:rsidRPr="00DD2D46" w:rsidRDefault="001229EE" w:rsidP="001229EE">
      <w:pPr>
        <w:shd w:val="clear" w:color="auto" w:fill="FFFFFF"/>
        <w:tabs>
          <w:tab w:val="left" w:pos="1313"/>
        </w:tabs>
        <w:spacing w:line="259" w:lineRule="exact"/>
        <w:ind w:left="22" w:firstLine="554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2.1.16.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</w:r>
      <w:r w:rsidRPr="00DD2D46">
        <w:rPr>
          <w:rFonts w:ascii="Times New Roman" w:hAnsi="Times New Roman"/>
          <w:color w:val="000000"/>
          <w:spacing w:val="9"/>
          <w:sz w:val="28"/>
          <w:szCs w:val="28"/>
        </w:rPr>
        <w:t xml:space="preserve">при расторжении или прекращении Договора </w:t>
      </w:r>
      <w:r w:rsidRPr="00DD2D46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3-х </w:t>
      </w:r>
      <w:proofErr w:type="spellStart"/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>дневный</w:t>
      </w:r>
      <w:proofErr w:type="spellEnd"/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9"/>
          <w:sz w:val="28"/>
          <w:szCs w:val="28"/>
        </w:rPr>
        <w:t xml:space="preserve">срок сдать коменданту общежития жилое помещение по акту в состоянии, </w:t>
      </w: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соответствующем на момент заключения Договора с учетом естественного износа, передав </w:t>
      </w: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 xml:space="preserve">безвозмездно  все  произведенные  в  жилом  помещении  улучшения,   и  освободить  жилое </w:t>
      </w:r>
      <w:r w:rsidRPr="00DD2D46">
        <w:rPr>
          <w:rFonts w:ascii="Times New Roman" w:hAnsi="Times New Roman"/>
          <w:color w:val="000000"/>
          <w:sz w:val="28"/>
          <w:szCs w:val="28"/>
        </w:rPr>
        <w:t>помещение;</w:t>
      </w:r>
    </w:p>
    <w:p w:rsidR="001229EE" w:rsidRPr="00DD2D46" w:rsidRDefault="001229EE" w:rsidP="001229EE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overflowPunct/>
        <w:spacing w:line="257" w:lineRule="exact"/>
        <w:ind w:firstLine="567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отвечать за действия граждан, временно пребывающих в жилом помещении, возмещать ущерб, причиненный ими имуществу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D2D46">
        <w:rPr>
          <w:rFonts w:ascii="Times New Roman" w:hAnsi="Times New Roman"/>
          <w:color w:val="000000"/>
          <w:sz w:val="28"/>
          <w:szCs w:val="28"/>
        </w:rPr>
        <w:lastRenderedPageBreak/>
        <w:t>иных лиц;</w:t>
      </w:r>
    </w:p>
    <w:p w:rsidR="001229EE" w:rsidRPr="00574B69" w:rsidRDefault="001229EE" w:rsidP="001229EE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overflowPunct/>
        <w:spacing w:line="257" w:lineRule="exact"/>
        <w:ind w:left="564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74B69">
        <w:rPr>
          <w:rFonts w:ascii="Times New Roman" w:hAnsi="Times New Roman"/>
          <w:color w:val="000000"/>
          <w:sz w:val="28"/>
          <w:szCs w:val="28"/>
        </w:rPr>
        <w:t>не допускать проживание в жилом помещении посторонних лиц;</w:t>
      </w:r>
    </w:p>
    <w:p w:rsidR="001229EE" w:rsidRPr="00DD2D46" w:rsidRDefault="001229EE" w:rsidP="001229EE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overflowPunct/>
        <w:spacing w:before="2" w:line="257" w:lineRule="exact"/>
        <w:ind w:left="10" w:firstLine="554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5"/>
          <w:sz w:val="28"/>
          <w:szCs w:val="28"/>
        </w:rPr>
        <w:t xml:space="preserve">в случае установки нового замка, сдать дубликат ключей от жилого помещения и </w:t>
      </w:r>
      <w:r w:rsidRPr="00DD2D46">
        <w:rPr>
          <w:rFonts w:ascii="Times New Roman" w:hAnsi="Times New Roman"/>
          <w:color w:val="000000"/>
          <w:sz w:val="28"/>
          <w:szCs w:val="28"/>
        </w:rPr>
        <w:t>мест общего пользования коменданту общежития;</w:t>
      </w:r>
    </w:p>
    <w:p w:rsidR="001229EE" w:rsidRPr="00DD2D46" w:rsidRDefault="001229EE" w:rsidP="001229EE">
      <w:pPr>
        <w:shd w:val="clear" w:color="auto" w:fill="FFFFFF"/>
        <w:tabs>
          <w:tab w:val="left" w:pos="1229"/>
        </w:tabs>
        <w:spacing w:line="257" w:lineRule="exact"/>
        <w:ind w:left="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2.1.20 не препятствовать подселению в жилое помещение других лиц в пределах нормы </w:t>
      </w:r>
      <w:r w:rsidRPr="00DD2D46">
        <w:rPr>
          <w:rFonts w:ascii="Times New Roman" w:hAnsi="Times New Roman"/>
          <w:color w:val="000000"/>
          <w:sz w:val="28"/>
          <w:szCs w:val="28"/>
        </w:rPr>
        <w:t>жилой площади (6 кв.м на одного человека);</w:t>
      </w:r>
    </w:p>
    <w:p w:rsidR="001229EE" w:rsidRPr="00DD2D46" w:rsidRDefault="001229EE" w:rsidP="001229EE">
      <w:pPr>
        <w:shd w:val="clear" w:color="auto" w:fill="FFFFFF"/>
        <w:tabs>
          <w:tab w:val="left" w:pos="1334"/>
        </w:tabs>
        <w:spacing w:line="257" w:lineRule="exact"/>
        <w:ind w:left="19" w:firstLine="54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3"/>
          <w:sz w:val="28"/>
          <w:szCs w:val="28"/>
        </w:rPr>
        <w:t>2.1.21.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>нести иные обязанности,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предусмотренные  Жилищным  кодексом  Российской </w:t>
      </w:r>
      <w:r w:rsidRPr="00DD2D46">
        <w:rPr>
          <w:rFonts w:ascii="Times New Roman" w:hAnsi="Times New Roman"/>
          <w:color w:val="000000"/>
          <w:sz w:val="28"/>
          <w:szCs w:val="28"/>
        </w:rPr>
        <w:t>Федерации для нанимателя.</w:t>
      </w:r>
    </w:p>
    <w:p w:rsidR="001229EE" w:rsidRPr="00DD2D46" w:rsidRDefault="001229EE" w:rsidP="001229EE">
      <w:pPr>
        <w:shd w:val="clear" w:color="auto" w:fill="FFFFFF"/>
        <w:tabs>
          <w:tab w:val="left" w:pos="1334"/>
        </w:tabs>
        <w:spacing w:line="257" w:lineRule="exact"/>
        <w:ind w:left="19" w:firstLine="54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 xml:space="preserve">2.2. </w:t>
      </w:r>
      <w:proofErr w:type="spellStart"/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обязан:</w:t>
      </w:r>
    </w:p>
    <w:p w:rsidR="001229EE" w:rsidRPr="00DD2D46" w:rsidRDefault="001229EE" w:rsidP="001229EE">
      <w:pPr>
        <w:shd w:val="clear" w:color="auto" w:fill="FFFFFF"/>
        <w:tabs>
          <w:tab w:val="left" w:pos="1128"/>
        </w:tabs>
        <w:spacing w:line="254" w:lineRule="exac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2.2.1.передать Нанимателю по акту в течение         дней со дня подписания Договора </w:t>
      </w: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пригодное для проживания жилое помещение в состоянии, отвечающем требованиям пожарной </w:t>
      </w:r>
      <w:r w:rsidRPr="00DD2D46">
        <w:rPr>
          <w:rFonts w:ascii="Times New Roman" w:hAnsi="Times New Roman"/>
          <w:color w:val="000000"/>
          <w:sz w:val="28"/>
          <w:szCs w:val="28"/>
        </w:rPr>
        <w:t>безопасности, санитарно-гигиеническим и иных требованиям;</w:t>
      </w:r>
    </w:p>
    <w:p w:rsidR="001229EE" w:rsidRPr="00DD2D46" w:rsidRDefault="001229EE" w:rsidP="001229EE">
      <w:pPr>
        <w:shd w:val="clear" w:color="auto" w:fill="FFFFFF"/>
        <w:tabs>
          <w:tab w:val="left" w:pos="1128"/>
        </w:tabs>
        <w:spacing w:line="254" w:lineRule="exact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2.2.2.в случае возникновения аварийной ситуации и невозможности проживания в жилом </w:t>
      </w:r>
      <w:r w:rsidRPr="00DD2D46">
        <w:rPr>
          <w:rFonts w:ascii="Times New Roman" w:hAnsi="Times New Roman"/>
          <w:color w:val="000000"/>
          <w:spacing w:val="11"/>
          <w:sz w:val="28"/>
          <w:szCs w:val="28"/>
        </w:rPr>
        <w:t xml:space="preserve">помещении переселить Нанимателя (по согласованию с ним) в другое жилое помещение </w:t>
      </w:r>
      <w:r w:rsidRPr="00DD2D46">
        <w:rPr>
          <w:rFonts w:ascii="Times New Roman" w:hAnsi="Times New Roman"/>
          <w:color w:val="000000"/>
          <w:sz w:val="28"/>
          <w:szCs w:val="28"/>
        </w:rPr>
        <w:t>одинакового уровня комфорта;</w:t>
      </w:r>
    </w:p>
    <w:p w:rsidR="001229EE" w:rsidRPr="00DD2D46" w:rsidRDefault="001229EE" w:rsidP="001229EE">
      <w:pPr>
        <w:widowControl w:val="0"/>
        <w:numPr>
          <w:ilvl w:val="0"/>
          <w:numId w:val="5"/>
        </w:numPr>
        <w:shd w:val="clear" w:color="auto" w:fill="FFFFFF"/>
        <w:tabs>
          <w:tab w:val="left" w:pos="1241"/>
        </w:tabs>
        <w:overflowPunct/>
        <w:spacing w:line="254" w:lineRule="exact"/>
        <w:ind w:firstLine="545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 xml:space="preserve">обеспечивать   мебелью   и   постельными   принадлежностями   в   соответствии   с </w:t>
      </w:r>
      <w:r w:rsidRPr="00DD2D46">
        <w:rPr>
          <w:rFonts w:ascii="Times New Roman" w:hAnsi="Times New Roman"/>
          <w:color w:val="000000"/>
          <w:spacing w:val="9"/>
          <w:sz w:val="28"/>
          <w:szCs w:val="28"/>
        </w:rPr>
        <w:t xml:space="preserve">установленными нормами (перечень инвентаря и оборудования отражается в  «Сохранной </w:t>
      </w:r>
      <w:r w:rsidRPr="00DD2D46">
        <w:rPr>
          <w:rFonts w:ascii="Times New Roman" w:hAnsi="Times New Roman"/>
          <w:color w:val="000000"/>
          <w:sz w:val="28"/>
          <w:szCs w:val="28"/>
        </w:rPr>
        <w:t>расписке», которая является неотъемлемым приложением к Договору) и п.3.1 Договора;</w:t>
      </w:r>
    </w:p>
    <w:p w:rsidR="001229EE" w:rsidRPr="00DD2D46" w:rsidRDefault="001229EE" w:rsidP="001229EE">
      <w:pPr>
        <w:widowControl w:val="0"/>
        <w:numPr>
          <w:ilvl w:val="0"/>
          <w:numId w:val="5"/>
        </w:numPr>
        <w:shd w:val="clear" w:color="auto" w:fill="FFFFFF"/>
        <w:tabs>
          <w:tab w:val="left" w:pos="1241"/>
        </w:tabs>
        <w:overflowPunct/>
        <w:spacing w:line="254" w:lineRule="exact"/>
        <w:ind w:firstLine="545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оперативно   устранять   неисправности   в   системах   канализации,   </w:t>
      </w:r>
      <w:proofErr w:type="spellStart"/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>электро</w:t>
      </w:r>
      <w:proofErr w:type="spellEnd"/>
      <w:r w:rsidRPr="00DD2D46">
        <w:rPr>
          <w:rFonts w:ascii="Times New Roman" w:hAnsi="Times New Roman"/>
          <w:color w:val="000000"/>
          <w:spacing w:val="3"/>
          <w:sz w:val="28"/>
          <w:szCs w:val="28"/>
        </w:rPr>
        <w:t xml:space="preserve">  и </w:t>
      </w:r>
      <w:r w:rsidRPr="00DD2D46">
        <w:rPr>
          <w:rFonts w:ascii="Times New Roman" w:hAnsi="Times New Roman"/>
          <w:color w:val="000000"/>
          <w:sz w:val="28"/>
          <w:szCs w:val="28"/>
        </w:rPr>
        <w:t>водоснабжения общежития;</w:t>
      </w:r>
    </w:p>
    <w:p w:rsidR="001229EE" w:rsidRPr="00DD2D46" w:rsidRDefault="001229EE" w:rsidP="001229EE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overflowPunct/>
        <w:spacing w:line="254" w:lineRule="exact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осуществлять косметический ремонт мест общего пользования (кухонных помещений, умывальных комнат, туалетов, душевых, коридоров);</w:t>
      </w:r>
    </w:p>
    <w:p w:rsidR="001229EE" w:rsidRPr="00DD2D46" w:rsidRDefault="001229EE" w:rsidP="001229EE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overflowPunct/>
        <w:spacing w:line="254" w:lineRule="exact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своевременно производить уборку мест общего пользования;</w:t>
      </w:r>
    </w:p>
    <w:p w:rsidR="001229EE" w:rsidRPr="00DD2D46" w:rsidRDefault="001229EE" w:rsidP="001229EE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overflowPunct/>
        <w:spacing w:line="254" w:lineRule="exact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обеспечивать смену постельного белья один раз в семь дней;</w:t>
      </w:r>
    </w:p>
    <w:p w:rsidR="001229EE" w:rsidRPr="00DD2D46" w:rsidRDefault="001229EE" w:rsidP="001229EE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overflowPunct/>
        <w:spacing w:before="2" w:line="254" w:lineRule="exact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 xml:space="preserve">при вселении информировать Нанимателя о его правах и обязанностях, а также о </w:t>
      </w:r>
      <w:r w:rsidRPr="00DD2D46">
        <w:rPr>
          <w:rFonts w:ascii="Times New Roman" w:hAnsi="Times New Roman"/>
          <w:color w:val="000000"/>
          <w:sz w:val="28"/>
          <w:szCs w:val="28"/>
        </w:rPr>
        <w:t>нормативных документах, связанных с организацией деятельности студенческих общежитий;</w:t>
      </w:r>
    </w:p>
    <w:p w:rsidR="001229EE" w:rsidRPr="00DD2D46" w:rsidRDefault="001229EE" w:rsidP="001229EE">
      <w:pPr>
        <w:shd w:val="clear" w:color="auto" w:fill="FFFFFF"/>
        <w:tabs>
          <w:tab w:val="left" w:pos="1217"/>
        </w:tabs>
        <w:spacing w:line="254" w:lineRule="exact"/>
        <w:ind w:left="2" w:firstLine="54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2.2.9. принять в установленные сроки жилое помещение у Нанимателя по акту сдачи </w:t>
      </w:r>
      <w:r w:rsidRPr="00DD2D46">
        <w:rPr>
          <w:rFonts w:ascii="Times New Roman" w:hAnsi="Times New Roman"/>
          <w:color w:val="000000"/>
          <w:sz w:val="28"/>
          <w:szCs w:val="28"/>
        </w:rPr>
        <w:t>жилого помещения после расторжения или прекращения Договора.</w:t>
      </w:r>
    </w:p>
    <w:p w:rsidR="001229EE" w:rsidRPr="00DD2D46" w:rsidRDefault="001229EE" w:rsidP="001229EE">
      <w:pPr>
        <w:shd w:val="clear" w:color="auto" w:fill="FFFFFF"/>
        <w:tabs>
          <w:tab w:val="left" w:pos="1217"/>
        </w:tabs>
        <w:spacing w:line="254" w:lineRule="exact"/>
        <w:ind w:left="2" w:firstLine="540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6278"/>
        </w:tabs>
        <w:spacing w:line="254" w:lineRule="exact"/>
        <w:ind w:left="2813"/>
        <w:jc w:val="left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6278"/>
        </w:tabs>
        <w:spacing w:line="254" w:lineRule="exact"/>
        <w:ind w:left="2813"/>
        <w:jc w:val="left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3. ПРИЕМКА-ПЕРЕДАЧА ИМУЩЕСТВА</w:t>
      </w:r>
    </w:p>
    <w:p w:rsidR="001229EE" w:rsidRPr="00DD2D46" w:rsidRDefault="001229EE" w:rsidP="001229EE">
      <w:pPr>
        <w:shd w:val="clear" w:color="auto" w:fill="FFFFFF"/>
        <w:tabs>
          <w:tab w:val="left" w:pos="6278"/>
        </w:tabs>
        <w:spacing w:line="254" w:lineRule="exact"/>
        <w:ind w:left="2813"/>
        <w:jc w:val="left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3.1. Приемка-передача инвентаря и оборудования во временное пользование на период </w:t>
      </w: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>проживания Нанимателя производится по «Сохранной расписке», в которой подробно описывается состояние инвентаря и оборудования, которое находится в жилом помещении на момент приемки-передачи.</w:t>
      </w:r>
    </w:p>
    <w:p w:rsidR="001229EE" w:rsidRPr="00DD2D46" w:rsidRDefault="001229EE" w:rsidP="001229EE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3.2. </w:t>
      </w: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При расторжении или прекращении Договора Наниматель обязан передать жилое </w:t>
      </w:r>
      <w:r w:rsidRPr="00DD2D46">
        <w:rPr>
          <w:rFonts w:ascii="Times New Roman" w:hAnsi="Times New Roman"/>
          <w:color w:val="000000"/>
          <w:spacing w:val="7"/>
          <w:sz w:val="28"/>
          <w:szCs w:val="28"/>
        </w:rPr>
        <w:t xml:space="preserve">помещение и оборудование в исправном состоянии. При наличии повреждений Наниматель </w:t>
      </w:r>
      <w:r w:rsidRPr="00DD2D46">
        <w:rPr>
          <w:rFonts w:ascii="Times New Roman" w:hAnsi="Times New Roman"/>
          <w:color w:val="000000"/>
          <w:sz w:val="28"/>
          <w:szCs w:val="28"/>
        </w:rPr>
        <w:t>производит необходимый ремонт помещений или испорченного оборудования за свой счет.</w:t>
      </w:r>
    </w:p>
    <w:p w:rsidR="001229EE" w:rsidRPr="00DD2D46" w:rsidRDefault="001229EE" w:rsidP="001229EE">
      <w:pPr>
        <w:shd w:val="clear" w:color="auto" w:fill="FFFFFF"/>
        <w:spacing w:line="254" w:lineRule="exact"/>
        <w:ind w:left="3509"/>
        <w:rPr>
          <w:rFonts w:ascii="Times New Roman" w:hAnsi="Times New Roman"/>
          <w:b/>
          <w:bCs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line="254" w:lineRule="exact"/>
        <w:ind w:left="3509"/>
        <w:jc w:val="left"/>
        <w:rPr>
          <w:rFonts w:ascii="Times New Roman" w:hAnsi="Times New Roman"/>
          <w:b/>
          <w:bCs/>
          <w:sz w:val="28"/>
          <w:szCs w:val="28"/>
        </w:rPr>
      </w:pPr>
      <w:r w:rsidRPr="00DD2D46">
        <w:rPr>
          <w:rFonts w:ascii="Times New Roman" w:hAnsi="Times New Roman"/>
          <w:b/>
          <w:bCs/>
          <w:sz w:val="28"/>
          <w:szCs w:val="28"/>
        </w:rPr>
        <w:t>4. ОПЛАТА ПРОЖИВАНИЯ</w:t>
      </w:r>
    </w:p>
    <w:p w:rsidR="001229EE" w:rsidRPr="00DD2D46" w:rsidRDefault="001229EE" w:rsidP="001229EE">
      <w:pPr>
        <w:shd w:val="clear" w:color="auto" w:fill="FFFFFF"/>
        <w:spacing w:line="254" w:lineRule="exact"/>
        <w:ind w:left="3509"/>
        <w:jc w:val="left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before="2" w:line="254" w:lineRule="exact"/>
        <w:ind w:right="5" w:firstLine="535"/>
        <w:rPr>
          <w:rFonts w:ascii="Times New Roman" w:hAnsi="Times New Roman"/>
          <w:spacing w:val="1"/>
          <w:sz w:val="28"/>
          <w:szCs w:val="28"/>
        </w:rPr>
      </w:pPr>
      <w:r w:rsidRPr="00DD2D46">
        <w:rPr>
          <w:rFonts w:ascii="Times New Roman" w:hAnsi="Times New Roman"/>
          <w:spacing w:val="2"/>
          <w:sz w:val="28"/>
          <w:szCs w:val="28"/>
        </w:rPr>
        <w:t xml:space="preserve">4.1. Плата за проживание в общежитии устанавливается приказом </w:t>
      </w:r>
      <w:proofErr w:type="spellStart"/>
      <w:r w:rsidRPr="00DD2D46">
        <w:rPr>
          <w:rFonts w:ascii="Times New Roman" w:hAnsi="Times New Roman"/>
          <w:spacing w:val="1"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spacing w:val="1"/>
          <w:sz w:val="28"/>
          <w:szCs w:val="28"/>
        </w:rPr>
        <w:t xml:space="preserve"> на основании действующих региональных тарифов пропорционально занимаемой площади и включает в себя:</w:t>
      </w:r>
    </w:p>
    <w:p w:rsidR="001229EE" w:rsidRPr="00DD2D46" w:rsidRDefault="001229EE" w:rsidP="001229EE">
      <w:pPr>
        <w:shd w:val="clear" w:color="auto" w:fill="FFFFFF"/>
        <w:spacing w:before="2" w:line="254" w:lineRule="exact"/>
        <w:ind w:right="5" w:firstLine="535"/>
        <w:rPr>
          <w:rFonts w:ascii="Times New Roman" w:hAnsi="Times New Roman"/>
          <w:spacing w:val="1"/>
          <w:sz w:val="28"/>
          <w:szCs w:val="28"/>
        </w:rPr>
      </w:pPr>
      <w:r w:rsidRPr="00DD2D46">
        <w:rPr>
          <w:rFonts w:ascii="Times New Roman" w:hAnsi="Times New Roman"/>
          <w:spacing w:val="1"/>
          <w:sz w:val="28"/>
          <w:szCs w:val="28"/>
        </w:rPr>
        <w:t>- плату за пользование жилым помещением (плата за наем)</w:t>
      </w:r>
    </w:p>
    <w:p w:rsidR="001229EE" w:rsidRPr="00DD2D46" w:rsidRDefault="001229EE" w:rsidP="001229EE">
      <w:pPr>
        <w:shd w:val="clear" w:color="auto" w:fill="FFFFFF"/>
        <w:spacing w:before="2" w:line="254" w:lineRule="exact"/>
        <w:ind w:right="5" w:firstLine="535"/>
        <w:rPr>
          <w:rFonts w:ascii="Times New Roman" w:hAnsi="Times New Roman"/>
          <w:spacing w:val="1"/>
          <w:sz w:val="28"/>
          <w:szCs w:val="28"/>
        </w:rPr>
      </w:pPr>
      <w:r w:rsidRPr="00DD2D46">
        <w:rPr>
          <w:rFonts w:ascii="Times New Roman" w:hAnsi="Times New Roman"/>
          <w:spacing w:val="1"/>
          <w:sz w:val="28"/>
          <w:szCs w:val="28"/>
        </w:rPr>
        <w:lastRenderedPageBreak/>
        <w:t xml:space="preserve">-плату за содержание и ремонт жилого помещения, состоящую из платы за услуги и работы по управлению общежитием, содержание, текущий и капитальный ремонт общего имущества общежития. </w:t>
      </w:r>
    </w:p>
    <w:p w:rsidR="001229EE" w:rsidRPr="00DD2D46" w:rsidRDefault="001229EE" w:rsidP="001229EE">
      <w:pPr>
        <w:shd w:val="clear" w:color="auto" w:fill="FFFFFF"/>
        <w:spacing w:before="2" w:line="254" w:lineRule="exact"/>
        <w:ind w:right="5" w:firstLine="535"/>
        <w:outlineLvl w:val="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pacing w:val="1"/>
          <w:sz w:val="28"/>
          <w:szCs w:val="28"/>
        </w:rPr>
        <w:t>- плату за коммунальные услуги</w:t>
      </w:r>
    </w:p>
    <w:p w:rsidR="001229EE" w:rsidRPr="00DD2D46" w:rsidRDefault="001229EE" w:rsidP="001229EE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4.2. Плата за проживание вносится ежемесячно до десятого числа каждого месяца, следующего за истекшим месяцем, на основании платежных документов, представленных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>.</w:t>
      </w:r>
    </w:p>
    <w:p w:rsidR="001229EE" w:rsidRPr="00DD2D46" w:rsidRDefault="001229EE" w:rsidP="001229EE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 4.3. В случае невнесения в срок платы за жилое помещение Наниматель уплачивает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 xml:space="preserve"> пени в размере, установленном Жилищным кодексом РФ, что не освобождает  Нанимателя от уплаты причитающихся платежей.</w:t>
      </w:r>
    </w:p>
    <w:p w:rsidR="001229EE" w:rsidRPr="00DD2D46" w:rsidRDefault="001229EE" w:rsidP="001229EE">
      <w:pPr>
        <w:shd w:val="clear" w:color="auto" w:fill="FFFFFF"/>
        <w:spacing w:line="242" w:lineRule="exact"/>
        <w:ind w:left="2292" w:right="1354" w:firstLine="1022"/>
        <w:jc w:val="left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line="242" w:lineRule="exact"/>
        <w:ind w:left="2292" w:right="1354" w:firstLine="1022"/>
        <w:jc w:val="left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5. СРОК ДЕЙСТВИЯ ДОГОВОРА,</w:t>
      </w:r>
    </w:p>
    <w:p w:rsidR="001229EE" w:rsidRPr="00DD2D46" w:rsidRDefault="001229EE" w:rsidP="001229EE">
      <w:pPr>
        <w:shd w:val="clear" w:color="auto" w:fill="FFFFFF"/>
        <w:spacing w:line="242" w:lineRule="exact"/>
        <w:ind w:left="2292" w:right="1354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ПОРЯДОК ЕГО РАСТОРЖЕНИЯ И ПРЕКРАЩЕНИЯ</w:t>
      </w:r>
    </w:p>
    <w:p w:rsidR="001229EE" w:rsidRPr="00DD2D46" w:rsidRDefault="001229EE" w:rsidP="001229EE">
      <w:pPr>
        <w:shd w:val="clear" w:color="auto" w:fill="FFFFFF"/>
        <w:spacing w:line="242" w:lineRule="exact"/>
        <w:ind w:left="2292" w:right="1354"/>
        <w:outlineLvl w:val="0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1087"/>
        </w:tabs>
        <w:spacing w:before="5" w:line="242" w:lineRule="exact"/>
        <w:ind w:left="38" w:firstLine="540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5.1.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Договор вступает в силу с момента подписания и действует на период действия договора  №________ от _____, заключенного между </w:t>
      </w:r>
      <w:proofErr w:type="spellStart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>Наймодателем</w:t>
      </w:r>
      <w:proofErr w:type="spellEnd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 и Нанимателем, </w:t>
      </w:r>
      <w:r w:rsidRPr="00DD2D46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__________по___________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>.</w:t>
      </w:r>
    </w:p>
    <w:p w:rsidR="001229EE" w:rsidRPr="00DD2D46" w:rsidRDefault="001229EE" w:rsidP="001229EE">
      <w:pPr>
        <w:shd w:val="clear" w:color="auto" w:fill="FFFFFF"/>
        <w:tabs>
          <w:tab w:val="left" w:pos="1001"/>
        </w:tabs>
        <w:spacing w:before="36" w:line="250" w:lineRule="exact"/>
        <w:ind w:left="61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2"/>
          <w:sz w:val="28"/>
          <w:szCs w:val="28"/>
        </w:rPr>
        <w:t>5.2.</w:t>
      </w:r>
      <w:r w:rsidRPr="00DD2D4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Договор может быть расторгнут в любое время по соглашению Сторон.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5.3. Договор может быть расторгнут по требованию одной из Сторон в соответствии с действующим законодательством.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 5.4.  Договор подлежит прекращению в случае прекращения действия (расторжения) </w:t>
      </w:r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 xml:space="preserve">договора №_______ </w:t>
      </w:r>
      <w:proofErr w:type="spellStart"/>
      <w:r w:rsidRPr="00DD2D46">
        <w:rPr>
          <w:rFonts w:ascii="Times New Roman" w:hAnsi="Times New Roman"/>
          <w:color w:val="000000"/>
          <w:spacing w:val="10"/>
          <w:sz w:val="28"/>
          <w:szCs w:val="28"/>
        </w:rPr>
        <w:t>от______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>.</w:t>
      </w:r>
    </w:p>
    <w:p w:rsidR="001229EE" w:rsidRPr="00DD2D46" w:rsidRDefault="001229EE" w:rsidP="001229EE">
      <w:pPr>
        <w:shd w:val="clear" w:color="auto" w:fill="FFFFFF"/>
        <w:spacing w:before="38" w:line="242" w:lineRule="exact"/>
        <w:ind w:left="3242"/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before="38" w:line="242" w:lineRule="exact"/>
        <w:ind w:left="3242"/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6. ОТВЕТСТВЕННОСТЬ СТОРОН</w:t>
      </w:r>
    </w:p>
    <w:p w:rsidR="001229EE" w:rsidRPr="00DD2D46" w:rsidRDefault="001229EE" w:rsidP="001229EE">
      <w:pPr>
        <w:shd w:val="clear" w:color="auto" w:fill="FFFFFF"/>
        <w:spacing w:before="38" w:line="242" w:lineRule="exact"/>
        <w:ind w:left="3242"/>
        <w:jc w:val="left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1099"/>
        </w:tabs>
        <w:spacing w:before="5" w:line="242" w:lineRule="exact"/>
        <w:ind w:left="38" w:firstLine="54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>6.1.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</w: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>Стороны  несут  ответственность   за  неисполнение  обязательств  по  Договору  в с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оответствии с действующим законодательством.</w:t>
      </w:r>
    </w:p>
    <w:p w:rsidR="001229EE" w:rsidRPr="00DD2D46" w:rsidRDefault="001229EE" w:rsidP="001229EE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overflowPunct/>
        <w:spacing w:before="19" w:line="250" w:lineRule="exact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 xml:space="preserve"> В случае, если по вине Нанимателя, членов его семьи или его гостей, будет нанесен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материальный ущерб другим жильцам, Наниматель обязан его компенсировать.</w:t>
      </w:r>
    </w:p>
    <w:p w:rsidR="001229EE" w:rsidRPr="00DD2D46" w:rsidRDefault="001229EE" w:rsidP="001229EE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overflowPunct/>
        <w:spacing w:line="250" w:lineRule="exact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6"/>
          <w:sz w:val="28"/>
          <w:szCs w:val="28"/>
        </w:rPr>
        <w:t xml:space="preserve"> При порче или утрате имущества, находящегося в предоставленном помещении или </w:t>
      </w:r>
      <w:r w:rsidRPr="00DD2D46">
        <w:rPr>
          <w:rFonts w:ascii="Times New Roman" w:hAnsi="Times New Roman"/>
          <w:color w:val="000000"/>
          <w:spacing w:val="4"/>
          <w:sz w:val="28"/>
          <w:szCs w:val="28"/>
        </w:rPr>
        <w:t xml:space="preserve">местах  общего   пользования,  Наниматель   несет  материальную  ответственность  в  размере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причиненного ущерба.</w:t>
      </w:r>
    </w:p>
    <w:p w:rsidR="001229EE" w:rsidRPr="00DD2D46" w:rsidRDefault="001229EE" w:rsidP="001229EE">
      <w:pPr>
        <w:shd w:val="clear" w:color="auto" w:fill="FFFFFF"/>
        <w:spacing w:before="22" w:line="252" w:lineRule="exact"/>
        <w:ind w:left="3782"/>
        <w:jc w:val="left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spacing w:before="22" w:line="252" w:lineRule="exact"/>
        <w:ind w:left="3782"/>
        <w:jc w:val="left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DD2D4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7. </w:t>
      </w:r>
      <w:r w:rsidRPr="00DD2D4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ОСОБЫЕ УСЛОВИЯ</w:t>
      </w:r>
    </w:p>
    <w:p w:rsidR="001229EE" w:rsidRPr="00DD2D46" w:rsidRDefault="001229EE" w:rsidP="001229EE">
      <w:pPr>
        <w:shd w:val="clear" w:color="auto" w:fill="FFFFFF"/>
        <w:spacing w:before="22" w:line="252" w:lineRule="exact"/>
        <w:ind w:left="3782"/>
        <w:jc w:val="left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1022"/>
        </w:tabs>
        <w:spacing w:line="252" w:lineRule="exact"/>
        <w:ind w:left="10" w:firstLine="547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3"/>
          <w:sz w:val="28"/>
          <w:szCs w:val="28"/>
        </w:rPr>
        <w:t>7.1.</w:t>
      </w:r>
      <w:r w:rsidRPr="00DD2D4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spellStart"/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 не принимает на себя обязательств по предоставлению Нанимателю </w:t>
      </w:r>
      <w:r w:rsidRPr="00DD2D46">
        <w:rPr>
          <w:rFonts w:ascii="Times New Roman" w:hAnsi="Times New Roman"/>
          <w:color w:val="000000"/>
          <w:spacing w:val="1"/>
          <w:sz w:val="28"/>
          <w:szCs w:val="28"/>
        </w:rPr>
        <w:t>отдельного жилого помещения в случае изменения его семейного положения.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before="5" w:line="252" w:lineRule="exact"/>
        <w:ind w:firstLine="55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>7.2.</w:t>
      </w:r>
      <w:r w:rsidRPr="00DD2D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2"/>
          <w:sz w:val="28"/>
          <w:szCs w:val="28"/>
        </w:rPr>
        <w:t xml:space="preserve">К правоотношениям Сторон, не урегулированным Договором, применяются положения </w:t>
      </w:r>
      <w:r w:rsidRPr="00DD2D46">
        <w:rPr>
          <w:rFonts w:ascii="Times New Roman" w:hAnsi="Times New Roman"/>
          <w:color w:val="000000"/>
          <w:spacing w:val="8"/>
          <w:sz w:val="28"/>
          <w:szCs w:val="28"/>
        </w:rPr>
        <w:t xml:space="preserve">типового договора найма жилого помещения в общежитии, утвержденного Постановлением </w:t>
      </w: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Правительства РФ </w:t>
      </w:r>
      <w:r w:rsidRPr="00DD2D46">
        <w:rPr>
          <w:rFonts w:ascii="Times New Roman" w:hAnsi="Times New Roman"/>
          <w:color w:val="000000"/>
          <w:sz w:val="28"/>
          <w:szCs w:val="28"/>
        </w:rPr>
        <w:t>от</w:t>
      </w:r>
      <w:r w:rsidRPr="00DD2D4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D2D46">
        <w:rPr>
          <w:rFonts w:ascii="Times New Roman" w:hAnsi="Times New Roman"/>
          <w:color w:val="000000"/>
          <w:spacing w:val="-1"/>
          <w:sz w:val="28"/>
          <w:szCs w:val="28"/>
        </w:rPr>
        <w:t>26.01.2006 г. №42.</w:t>
      </w:r>
    </w:p>
    <w:p w:rsidR="001229EE" w:rsidRPr="00DD2D46" w:rsidRDefault="001229EE" w:rsidP="001229EE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         7.3. Наниматель ознакомлен и получил разъяснения по содержанию всех положений настоящего Договора,  а также Положения о Студенческом городке, Правил внутреннего распорядка в общежитиях Студенческого городка, приложениями к ним, и не имеет невыясненных вопросов по содержанию указанных документов.</w:t>
      </w: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before="5" w:line="252" w:lineRule="exact"/>
        <w:ind w:firstLine="55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229EE" w:rsidRPr="00DD2D46" w:rsidRDefault="001229EE" w:rsidP="001229EE">
      <w:pPr>
        <w:shd w:val="clear" w:color="auto" w:fill="FFFFFF"/>
        <w:tabs>
          <w:tab w:val="left" w:pos="958"/>
        </w:tabs>
        <w:spacing w:before="5" w:line="252" w:lineRule="exact"/>
        <w:ind w:firstLine="550"/>
        <w:jc w:val="center"/>
        <w:outlineLvl w:val="0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РЕКВИЗИТЫ И АДРЕСА СТОРОН:</w:t>
      </w:r>
    </w:p>
    <w:p w:rsidR="001229EE" w:rsidRPr="00DD2D46" w:rsidRDefault="001229EE" w:rsidP="001229E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1229EE" w:rsidRPr="00DD2D46" w:rsidRDefault="001229EE" w:rsidP="001229EE">
      <w:pPr>
        <w:overflowPunct/>
        <w:textAlignment w:val="auto"/>
        <w:rPr>
          <w:rFonts w:ascii="Times New Roman" w:hAnsi="Times New Roman"/>
          <w:b/>
          <w:sz w:val="28"/>
          <w:szCs w:val="28"/>
        </w:rPr>
      </w:pPr>
      <w:proofErr w:type="spellStart"/>
      <w:r w:rsidRPr="00DD2D46">
        <w:rPr>
          <w:rFonts w:ascii="Times New Roman" w:hAnsi="Times New Roman"/>
          <w:b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DD2D46">
        <w:rPr>
          <w:rFonts w:ascii="Times New Roman" w:hAnsi="Times New Roman"/>
          <w:b/>
          <w:sz w:val="28"/>
          <w:szCs w:val="28"/>
        </w:rPr>
        <w:t>Наниматель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ФГАОУ ВО «СПбПУ»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195251, Санкт-Петербург,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Политехническая ул., 29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ИНН 7804040077 КПП 780401001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>/с 40503810990554000001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БИК 044030790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Банк получателя: ПАО «БАНК «САНКТ-ПЕТЕРБУРГ»</w:t>
      </w:r>
    </w:p>
    <w:p w:rsidR="001229EE" w:rsidRPr="00DD2D46" w:rsidRDefault="001229EE" w:rsidP="001229EE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к/с 30101810900000000790</w:t>
      </w:r>
    </w:p>
    <w:p w:rsidR="001229EE" w:rsidRPr="00DD2D46" w:rsidRDefault="001229EE" w:rsidP="001229EE">
      <w:pPr>
        <w:overflowPunct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1229EE" w:rsidRPr="00DD2D46" w:rsidRDefault="001229EE" w:rsidP="001229EE">
      <w:pPr>
        <w:overflowPunct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1229EE" w:rsidRPr="00DD2D46" w:rsidRDefault="001229EE" w:rsidP="001229EE">
      <w:pPr>
        <w:overflowPunct/>
        <w:autoSpaceDE/>
        <w:autoSpaceDN/>
        <w:adjustRightInd/>
        <w:jc w:val="left"/>
        <w:textAlignment w:val="auto"/>
        <w:outlineLvl w:val="0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Директор Студенческого городка </w:t>
      </w:r>
    </w:p>
    <w:p w:rsidR="001229EE" w:rsidRPr="00DD2D46" w:rsidRDefault="001229EE" w:rsidP="001229E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_______________В.И. Игнатёнок</w:t>
      </w:r>
    </w:p>
    <w:p w:rsidR="001229EE" w:rsidRPr="00DD2D46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1229EE" w:rsidRDefault="001229EE" w:rsidP="001229EE">
      <w:pPr>
        <w:rPr>
          <w:rFonts w:ascii="Times New Roman" w:hAnsi="Times New Roman"/>
          <w:sz w:val="28"/>
          <w:szCs w:val="28"/>
        </w:rPr>
      </w:pPr>
    </w:p>
    <w:p w:rsidR="00062C80" w:rsidRPr="001229EE" w:rsidRDefault="00062C80" w:rsidP="001229EE"/>
    <w:sectPr w:rsidR="00062C80" w:rsidRPr="001229EE" w:rsidSect="000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67A"/>
    <w:multiLevelType w:val="hybridMultilevel"/>
    <w:tmpl w:val="E54895B2"/>
    <w:lvl w:ilvl="0" w:tplc="019E6A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DA57D7"/>
    <w:multiLevelType w:val="hybridMultilevel"/>
    <w:tmpl w:val="C94C09EE"/>
    <w:lvl w:ilvl="0" w:tplc="80220F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E174374"/>
    <w:multiLevelType w:val="singleLevel"/>
    <w:tmpl w:val="E300162C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75B2E49"/>
    <w:multiLevelType w:val="singleLevel"/>
    <w:tmpl w:val="F990BB00"/>
    <w:lvl w:ilvl="0">
      <w:start w:val="7"/>
      <w:numFmt w:val="decimal"/>
      <w:lvlText w:val="2.1.%1."/>
      <w:legacy w:legacy="1" w:legacySpace="0" w:legacyIndent="559"/>
      <w:lvlJc w:val="left"/>
      <w:rPr>
        <w:rFonts w:ascii="Times New Roman" w:hAnsi="Times New Roman" w:cs="Times New Roman" w:hint="default"/>
      </w:rPr>
    </w:lvl>
  </w:abstractNum>
  <w:abstractNum w:abstractNumId="4">
    <w:nsid w:val="516F5FAA"/>
    <w:multiLevelType w:val="singleLevel"/>
    <w:tmpl w:val="87461D7E"/>
    <w:lvl w:ilvl="0">
      <w:start w:val="11"/>
      <w:numFmt w:val="decimal"/>
      <w:lvlText w:val="2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5">
    <w:nsid w:val="544F1B1E"/>
    <w:multiLevelType w:val="singleLevel"/>
    <w:tmpl w:val="75E2FF2E"/>
    <w:lvl w:ilvl="0">
      <w:start w:val="17"/>
      <w:numFmt w:val="decimal"/>
      <w:lvlText w:val="2.1.%1."/>
      <w:legacy w:legacy="1" w:legacySpace="0" w:legacyIndent="665"/>
      <w:lvlJc w:val="left"/>
      <w:rPr>
        <w:rFonts w:ascii="Times New Roman" w:hAnsi="Times New Roman" w:cs="Times New Roman" w:hint="default"/>
      </w:rPr>
    </w:lvl>
  </w:abstractNum>
  <w:abstractNum w:abstractNumId="6">
    <w:nsid w:val="5E051EAA"/>
    <w:multiLevelType w:val="singleLevel"/>
    <w:tmpl w:val="3F6809D6"/>
    <w:lvl w:ilvl="0">
      <w:start w:val="3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64C35185"/>
    <w:multiLevelType w:val="singleLevel"/>
    <w:tmpl w:val="3468E512"/>
    <w:lvl w:ilvl="0">
      <w:start w:val="5"/>
      <w:numFmt w:val="decimal"/>
      <w:lvlText w:val="2.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43D79"/>
    <w:rsid w:val="00000F22"/>
    <w:rsid w:val="000011E0"/>
    <w:rsid w:val="00017DE2"/>
    <w:rsid w:val="000274E5"/>
    <w:rsid w:val="000349FF"/>
    <w:rsid w:val="000551F9"/>
    <w:rsid w:val="00061FC4"/>
    <w:rsid w:val="00062C80"/>
    <w:rsid w:val="00096190"/>
    <w:rsid w:val="000B1D8B"/>
    <w:rsid w:val="000B65E8"/>
    <w:rsid w:val="000B7949"/>
    <w:rsid w:val="000C28F3"/>
    <w:rsid w:val="000C3AF4"/>
    <w:rsid w:val="000C6492"/>
    <w:rsid w:val="000C7C3B"/>
    <w:rsid w:val="000D7917"/>
    <w:rsid w:val="000D7BFB"/>
    <w:rsid w:val="000E0F1E"/>
    <w:rsid w:val="000E7946"/>
    <w:rsid w:val="000F199E"/>
    <w:rsid w:val="000F29B4"/>
    <w:rsid w:val="000F2FE6"/>
    <w:rsid w:val="00102814"/>
    <w:rsid w:val="001129FF"/>
    <w:rsid w:val="001161F5"/>
    <w:rsid w:val="00121340"/>
    <w:rsid w:val="001229A9"/>
    <w:rsid w:val="001229EE"/>
    <w:rsid w:val="00144C89"/>
    <w:rsid w:val="00146861"/>
    <w:rsid w:val="00163372"/>
    <w:rsid w:val="001637E6"/>
    <w:rsid w:val="00163A5E"/>
    <w:rsid w:val="001644BA"/>
    <w:rsid w:val="001707C3"/>
    <w:rsid w:val="00174160"/>
    <w:rsid w:val="00190965"/>
    <w:rsid w:val="00197723"/>
    <w:rsid w:val="001A1692"/>
    <w:rsid w:val="001A3C87"/>
    <w:rsid w:val="001B4BD2"/>
    <w:rsid w:val="001B4EB3"/>
    <w:rsid w:val="001D1C21"/>
    <w:rsid w:val="001E180F"/>
    <w:rsid w:val="001E20E2"/>
    <w:rsid w:val="001E7017"/>
    <w:rsid w:val="001F4C32"/>
    <w:rsid w:val="001F6DE1"/>
    <w:rsid w:val="002032AE"/>
    <w:rsid w:val="00205864"/>
    <w:rsid w:val="002266C7"/>
    <w:rsid w:val="002271FA"/>
    <w:rsid w:val="00234A4C"/>
    <w:rsid w:val="00235438"/>
    <w:rsid w:val="00243D79"/>
    <w:rsid w:val="0024788D"/>
    <w:rsid w:val="00293C7A"/>
    <w:rsid w:val="002C190F"/>
    <w:rsid w:val="002E1B68"/>
    <w:rsid w:val="002F5F09"/>
    <w:rsid w:val="00302E21"/>
    <w:rsid w:val="003177FF"/>
    <w:rsid w:val="00317BAA"/>
    <w:rsid w:val="00324A96"/>
    <w:rsid w:val="00330F54"/>
    <w:rsid w:val="00350770"/>
    <w:rsid w:val="003510A2"/>
    <w:rsid w:val="0035121E"/>
    <w:rsid w:val="003568A0"/>
    <w:rsid w:val="00366C9A"/>
    <w:rsid w:val="00382915"/>
    <w:rsid w:val="0038401B"/>
    <w:rsid w:val="0039037E"/>
    <w:rsid w:val="00390C7D"/>
    <w:rsid w:val="00395FFC"/>
    <w:rsid w:val="003B17C0"/>
    <w:rsid w:val="003C5C56"/>
    <w:rsid w:val="003E2313"/>
    <w:rsid w:val="003E5B56"/>
    <w:rsid w:val="003E61E0"/>
    <w:rsid w:val="00403E75"/>
    <w:rsid w:val="00415BE9"/>
    <w:rsid w:val="00450C56"/>
    <w:rsid w:val="0046548A"/>
    <w:rsid w:val="0046779E"/>
    <w:rsid w:val="00477AA4"/>
    <w:rsid w:val="00492859"/>
    <w:rsid w:val="004A0F8E"/>
    <w:rsid w:val="004A1AC4"/>
    <w:rsid w:val="004B168D"/>
    <w:rsid w:val="004D2489"/>
    <w:rsid w:val="004F43D9"/>
    <w:rsid w:val="005075BB"/>
    <w:rsid w:val="0052326D"/>
    <w:rsid w:val="005256E0"/>
    <w:rsid w:val="00531394"/>
    <w:rsid w:val="00531817"/>
    <w:rsid w:val="005328F3"/>
    <w:rsid w:val="0055106A"/>
    <w:rsid w:val="005513BE"/>
    <w:rsid w:val="00552E2A"/>
    <w:rsid w:val="00554850"/>
    <w:rsid w:val="00564940"/>
    <w:rsid w:val="00570F7A"/>
    <w:rsid w:val="00575063"/>
    <w:rsid w:val="005857E1"/>
    <w:rsid w:val="005917A9"/>
    <w:rsid w:val="00592E5D"/>
    <w:rsid w:val="00593906"/>
    <w:rsid w:val="00595CF8"/>
    <w:rsid w:val="005B0CA8"/>
    <w:rsid w:val="005B2710"/>
    <w:rsid w:val="005B4C7E"/>
    <w:rsid w:val="005D1170"/>
    <w:rsid w:val="005E15F8"/>
    <w:rsid w:val="005E224A"/>
    <w:rsid w:val="005E6343"/>
    <w:rsid w:val="005F3A13"/>
    <w:rsid w:val="005F6D9D"/>
    <w:rsid w:val="00602FF8"/>
    <w:rsid w:val="00603FD3"/>
    <w:rsid w:val="00610921"/>
    <w:rsid w:val="0061119F"/>
    <w:rsid w:val="006404B2"/>
    <w:rsid w:val="00640EB8"/>
    <w:rsid w:val="00642630"/>
    <w:rsid w:val="0065085C"/>
    <w:rsid w:val="0065280F"/>
    <w:rsid w:val="006740C0"/>
    <w:rsid w:val="00676207"/>
    <w:rsid w:val="00676DC8"/>
    <w:rsid w:val="006778E5"/>
    <w:rsid w:val="00695DAA"/>
    <w:rsid w:val="006A2339"/>
    <w:rsid w:val="006A37AE"/>
    <w:rsid w:val="006A7405"/>
    <w:rsid w:val="006B5380"/>
    <w:rsid w:val="006C5954"/>
    <w:rsid w:val="006D4E6E"/>
    <w:rsid w:val="006E725C"/>
    <w:rsid w:val="006F448A"/>
    <w:rsid w:val="006F5D03"/>
    <w:rsid w:val="00706EC7"/>
    <w:rsid w:val="00745B3F"/>
    <w:rsid w:val="00770EEB"/>
    <w:rsid w:val="00774060"/>
    <w:rsid w:val="0078506E"/>
    <w:rsid w:val="007A1222"/>
    <w:rsid w:val="007A400B"/>
    <w:rsid w:val="007B3845"/>
    <w:rsid w:val="007B6DAC"/>
    <w:rsid w:val="007C0D54"/>
    <w:rsid w:val="007C1F6D"/>
    <w:rsid w:val="007D776F"/>
    <w:rsid w:val="007E11FA"/>
    <w:rsid w:val="007E4579"/>
    <w:rsid w:val="007F3A24"/>
    <w:rsid w:val="007F796A"/>
    <w:rsid w:val="00802FB3"/>
    <w:rsid w:val="008070CD"/>
    <w:rsid w:val="008107C4"/>
    <w:rsid w:val="00815978"/>
    <w:rsid w:val="00825F31"/>
    <w:rsid w:val="0083030B"/>
    <w:rsid w:val="0083799C"/>
    <w:rsid w:val="00840A85"/>
    <w:rsid w:val="008433AA"/>
    <w:rsid w:val="00855648"/>
    <w:rsid w:val="00856770"/>
    <w:rsid w:val="00871D40"/>
    <w:rsid w:val="00872DC1"/>
    <w:rsid w:val="0087585A"/>
    <w:rsid w:val="00885C06"/>
    <w:rsid w:val="008874B8"/>
    <w:rsid w:val="00893A90"/>
    <w:rsid w:val="008A2A21"/>
    <w:rsid w:val="008C104C"/>
    <w:rsid w:val="008C188D"/>
    <w:rsid w:val="008C2671"/>
    <w:rsid w:val="008D3959"/>
    <w:rsid w:val="008F2D88"/>
    <w:rsid w:val="008F5C8B"/>
    <w:rsid w:val="00913FBA"/>
    <w:rsid w:val="00921385"/>
    <w:rsid w:val="00930420"/>
    <w:rsid w:val="00935428"/>
    <w:rsid w:val="00942D2E"/>
    <w:rsid w:val="0094591A"/>
    <w:rsid w:val="00946C09"/>
    <w:rsid w:val="0095513D"/>
    <w:rsid w:val="00973164"/>
    <w:rsid w:val="00985A64"/>
    <w:rsid w:val="00994595"/>
    <w:rsid w:val="00996E4E"/>
    <w:rsid w:val="00997314"/>
    <w:rsid w:val="009A0F7E"/>
    <w:rsid w:val="009A3622"/>
    <w:rsid w:val="009B1E9F"/>
    <w:rsid w:val="009C07A1"/>
    <w:rsid w:val="009D0E7B"/>
    <w:rsid w:val="009D4EC9"/>
    <w:rsid w:val="009D5151"/>
    <w:rsid w:val="009E11D5"/>
    <w:rsid w:val="009E121E"/>
    <w:rsid w:val="009E6744"/>
    <w:rsid w:val="009F18B9"/>
    <w:rsid w:val="009F27EB"/>
    <w:rsid w:val="00A05E34"/>
    <w:rsid w:val="00A41589"/>
    <w:rsid w:val="00A4173A"/>
    <w:rsid w:val="00A45FC5"/>
    <w:rsid w:val="00A65FE3"/>
    <w:rsid w:val="00A6786B"/>
    <w:rsid w:val="00A7240D"/>
    <w:rsid w:val="00A870F4"/>
    <w:rsid w:val="00A91BA3"/>
    <w:rsid w:val="00AA6864"/>
    <w:rsid w:val="00AA6E61"/>
    <w:rsid w:val="00AB264A"/>
    <w:rsid w:val="00AB5D1E"/>
    <w:rsid w:val="00AB6F4C"/>
    <w:rsid w:val="00AC3271"/>
    <w:rsid w:val="00AC4BB1"/>
    <w:rsid w:val="00AD2902"/>
    <w:rsid w:val="00AD4208"/>
    <w:rsid w:val="00AE33E0"/>
    <w:rsid w:val="00AF1DF0"/>
    <w:rsid w:val="00AF31E2"/>
    <w:rsid w:val="00AF7087"/>
    <w:rsid w:val="00B02CDD"/>
    <w:rsid w:val="00B12D44"/>
    <w:rsid w:val="00B16F78"/>
    <w:rsid w:val="00B20642"/>
    <w:rsid w:val="00B239A8"/>
    <w:rsid w:val="00B276C3"/>
    <w:rsid w:val="00B27959"/>
    <w:rsid w:val="00B312EA"/>
    <w:rsid w:val="00B37798"/>
    <w:rsid w:val="00B60858"/>
    <w:rsid w:val="00B71E92"/>
    <w:rsid w:val="00B80EAD"/>
    <w:rsid w:val="00B8568C"/>
    <w:rsid w:val="00B875BA"/>
    <w:rsid w:val="00B91649"/>
    <w:rsid w:val="00B9168D"/>
    <w:rsid w:val="00BA6720"/>
    <w:rsid w:val="00BB4090"/>
    <w:rsid w:val="00BB4FA0"/>
    <w:rsid w:val="00BC64FC"/>
    <w:rsid w:val="00BD387F"/>
    <w:rsid w:val="00BD3B40"/>
    <w:rsid w:val="00BE28F5"/>
    <w:rsid w:val="00BE373A"/>
    <w:rsid w:val="00BF17D1"/>
    <w:rsid w:val="00BF50BE"/>
    <w:rsid w:val="00C01908"/>
    <w:rsid w:val="00C16C27"/>
    <w:rsid w:val="00C175D6"/>
    <w:rsid w:val="00C23974"/>
    <w:rsid w:val="00C26E1B"/>
    <w:rsid w:val="00C31495"/>
    <w:rsid w:val="00C36423"/>
    <w:rsid w:val="00C45EE7"/>
    <w:rsid w:val="00C51DBB"/>
    <w:rsid w:val="00C60813"/>
    <w:rsid w:val="00C6739A"/>
    <w:rsid w:val="00C73260"/>
    <w:rsid w:val="00C82BB0"/>
    <w:rsid w:val="00C86136"/>
    <w:rsid w:val="00C90579"/>
    <w:rsid w:val="00C95226"/>
    <w:rsid w:val="00C95F07"/>
    <w:rsid w:val="00CA0B83"/>
    <w:rsid w:val="00CA4F82"/>
    <w:rsid w:val="00CB3B03"/>
    <w:rsid w:val="00CB3E85"/>
    <w:rsid w:val="00CB3F9E"/>
    <w:rsid w:val="00CC2C84"/>
    <w:rsid w:val="00CC762A"/>
    <w:rsid w:val="00CC7B8F"/>
    <w:rsid w:val="00CD0057"/>
    <w:rsid w:val="00CD530A"/>
    <w:rsid w:val="00CD6D15"/>
    <w:rsid w:val="00CE0B7E"/>
    <w:rsid w:val="00D03D69"/>
    <w:rsid w:val="00D336AB"/>
    <w:rsid w:val="00D34E7D"/>
    <w:rsid w:val="00D55DC2"/>
    <w:rsid w:val="00D708E3"/>
    <w:rsid w:val="00D726F3"/>
    <w:rsid w:val="00D73B5C"/>
    <w:rsid w:val="00D81457"/>
    <w:rsid w:val="00D90508"/>
    <w:rsid w:val="00D9536D"/>
    <w:rsid w:val="00DA1015"/>
    <w:rsid w:val="00DB1C13"/>
    <w:rsid w:val="00DC1068"/>
    <w:rsid w:val="00DC21FC"/>
    <w:rsid w:val="00DC5FF6"/>
    <w:rsid w:val="00DE456C"/>
    <w:rsid w:val="00DE473C"/>
    <w:rsid w:val="00DE4891"/>
    <w:rsid w:val="00DE6D70"/>
    <w:rsid w:val="00DF01D2"/>
    <w:rsid w:val="00E0119F"/>
    <w:rsid w:val="00E02DFC"/>
    <w:rsid w:val="00E031AC"/>
    <w:rsid w:val="00E22DA1"/>
    <w:rsid w:val="00E24634"/>
    <w:rsid w:val="00E34821"/>
    <w:rsid w:val="00E36176"/>
    <w:rsid w:val="00E67550"/>
    <w:rsid w:val="00E83938"/>
    <w:rsid w:val="00E92857"/>
    <w:rsid w:val="00EA1EEC"/>
    <w:rsid w:val="00EC22AB"/>
    <w:rsid w:val="00EE4209"/>
    <w:rsid w:val="00F032E8"/>
    <w:rsid w:val="00F41DAC"/>
    <w:rsid w:val="00F52500"/>
    <w:rsid w:val="00F612A8"/>
    <w:rsid w:val="00F93DE7"/>
    <w:rsid w:val="00FA2228"/>
    <w:rsid w:val="00FA2436"/>
    <w:rsid w:val="00FA4F06"/>
    <w:rsid w:val="00FB0FEF"/>
    <w:rsid w:val="00FC40AB"/>
    <w:rsid w:val="00FE1E38"/>
    <w:rsid w:val="00FE433A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Lizetta</dc:creator>
  <cp:lastModifiedBy>Lizetta</cp:lastModifiedBy>
  <cp:revision>2</cp:revision>
  <dcterms:created xsi:type="dcterms:W3CDTF">2016-02-11T07:10:00Z</dcterms:created>
  <dcterms:modified xsi:type="dcterms:W3CDTF">2016-02-11T07:10:00Z</dcterms:modified>
</cp:coreProperties>
</file>