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CD50" w14:textId="77777777"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104A19">
        <w:rPr>
          <w:rFonts w:ascii="Times New Roman" w:hAnsi="Times New Roman" w:cs="Times New Roman"/>
          <w:b/>
          <w:sz w:val="28"/>
          <w:szCs w:val="28"/>
        </w:rPr>
        <w:t>3</w:t>
      </w:r>
      <w:r w:rsidR="00DD6F0E" w:rsidRPr="00DD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C0602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гражданским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служащим </w:t>
      </w:r>
      <w:r w:rsidR="00EC0602">
        <w:rPr>
          <w:rFonts w:ascii="Times New Roman" w:hAnsi="Times New Roman" w:cs="Times New Roman"/>
          <w:b/>
          <w:sz w:val="28"/>
          <w:szCs w:val="28"/>
        </w:rPr>
        <w:t>Минобрнауки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(работником подведомственной организации) </w:t>
      </w:r>
      <w:r w:rsidR="00467AD0">
        <w:rPr>
          <w:rFonts w:ascii="Times New Roman" w:hAnsi="Times New Roman" w:cs="Times New Roman"/>
          <w:b/>
          <w:sz w:val="28"/>
          <w:szCs w:val="28"/>
        </w:rPr>
        <w:br/>
      </w:r>
      <w:r w:rsidRPr="0066668C">
        <w:rPr>
          <w:rFonts w:ascii="Times New Roman" w:hAnsi="Times New Roman" w:cs="Times New Roman"/>
          <w:b/>
          <w:sz w:val="28"/>
          <w:szCs w:val="28"/>
        </w:rPr>
        <w:t>в отношении себя, своей (своего) супруги (супруга) и несовершеннолетних детей</w:t>
      </w:r>
    </w:p>
    <w:p w14:paraId="6AD72DCF" w14:textId="77777777" w:rsidR="00154757" w:rsidRPr="0066668C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t>(«+» требование выполнено или неприменимо, «-» требование не выполнено)</w:t>
      </w:r>
    </w:p>
    <w:p w14:paraId="5C053D6F" w14:textId="77777777"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747"/>
        <w:gridCol w:w="925"/>
        <w:gridCol w:w="1054"/>
        <w:gridCol w:w="1008"/>
      </w:tblGrid>
      <w:tr w:rsidR="0066668C" w:rsidRPr="0066668C" w14:paraId="30EBF7B5" w14:textId="77777777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14:paraId="5012A011" w14:textId="77777777"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47" w:type="dxa"/>
            <w:vMerge w:val="restart"/>
            <w:vAlign w:val="center"/>
          </w:tcPr>
          <w:p w14:paraId="759396B9" w14:textId="77777777"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14:paraId="3A0A1C49" w14:textId="77777777"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14:paraId="204A5A03" w14:textId="77777777" w:rsidTr="00CF100A">
        <w:trPr>
          <w:jc w:val="center"/>
        </w:trPr>
        <w:tc>
          <w:tcPr>
            <w:tcW w:w="617" w:type="dxa"/>
            <w:vMerge/>
          </w:tcPr>
          <w:p w14:paraId="678AB6C4" w14:textId="77777777"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14:paraId="4F925924" w14:textId="77777777"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14:paraId="3C728F0C" w14:textId="77777777" w:rsidR="00B83D37" w:rsidRPr="0066668C" w:rsidRDefault="00B83D37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668C">
              <w:rPr>
                <w:rFonts w:ascii="Times New Roman" w:hAnsi="Times New Roman" w:cs="Times New Roman"/>
                <w:b/>
              </w:rPr>
              <w:t>Слу</w:t>
            </w:r>
            <w:r w:rsidR="00AE5BE3" w:rsidRPr="0066668C">
              <w:rPr>
                <w:rFonts w:ascii="Times New Roman" w:hAnsi="Times New Roman" w:cs="Times New Roman"/>
                <w:b/>
              </w:rPr>
              <w:t>-</w:t>
            </w:r>
            <w:r w:rsidRPr="0066668C">
              <w:rPr>
                <w:rFonts w:ascii="Times New Roman" w:hAnsi="Times New Roman" w:cs="Times New Roman"/>
                <w:b/>
              </w:rPr>
              <w:t>ж</w:t>
            </w:r>
            <w:r w:rsidR="00AE5BE3" w:rsidRPr="0066668C">
              <w:rPr>
                <w:rFonts w:ascii="Times New Roman" w:hAnsi="Times New Roman" w:cs="Times New Roman"/>
                <w:b/>
              </w:rPr>
              <w:t>ащий</w:t>
            </w:r>
            <w:proofErr w:type="spellEnd"/>
          </w:p>
        </w:tc>
        <w:tc>
          <w:tcPr>
            <w:tcW w:w="1054" w:type="dxa"/>
            <w:vAlign w:val="center"/>
          </w:tcPr>
          <w:p w14:paraId="11E69874" w14:textId="77777777"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14:paraId="56734C7E" w14:textId="77777777"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Н/С ребенок</w:t>
            </w:r>
          </w:p>
        </w:tc>
      </w:tr>
      <w:tr w:rsidR="0066668C" w:rsidRPr="0066668C" w14:paraId="3D6E2B85" w14:textId="77777777" w:rsidTr="00CF100A">
        <w:trPr>
          <w:jc w:val="center"/>
        </w:trPr>
        <w:tc>
          <w:tcPr>
            <w:tcW w:w="617" w:type="dxa"/>
          </w:tcPr>
          <w:p w14:paraId="5F6BEF91" w14:textId="77777777"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AD27CA5" w14:textId="77777777" w:rsidR="00B83D37" w:rsidRPr="0066668C" w:rsidRDefault="00024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 xml:space="preserve"> версии 2.5.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от 28.12.2022</w:t>
            </w:r>
          </w:p>
        </w:tc>
        <w:tc>
          <w:tcPr>
            <w:tcW w:w="925" w:type="dxa"/>
          </w:tcPr>
          <w:p w14:paraId="0804A029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480ECAF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104BA5C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22AEF9E1" w14:textId="77777777" w:rsidTr="00CF100A">
        <w:trPr>
          <w:jc w:val="center"/>
        </w:trPr>
        <w:tc>
          <w:tcPr>
            <w:tcW w:w="617" w:type="dxa"/>
          </w:tcPr>
          <w:p w14:paraId="46886DD3" w14:textId="77777777"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AEA0FB1" w14:textId="77777777"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14:paraId="0068E38E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2EE6194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E223DF1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D88A29F" w14:textId="77777777" w:rsidTr="00CF100A">
        <w:trPr>
          <w:jc w:val="center"/>
        </w:trPr>
        <w:tc>
          <w:tcPr>
            <w:tcW w:w="617" w:type="dxa"/>
          </w:tcPr>
          <w:p w14:paraId="2DB4F07A" w14:textId="77777777"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17A3397" w14:textId="77777777" w:rsidR="00446562" w:rsidRPr="0066668C" w:rsidRDefault="00446562" w:rsidP="00EC06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>заполнена и распечатана не позднее 30 апреля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(у кандидатов не позднее последнего </w:t>
            </w:r>
            <w:proofErr w:type="gramStart"/>
            <w:r w:rsidR="00446F1B">
              <w:rPr>
                <w:rFonts w:ascii="Times New Roman" w:hAnsi="Times New Roman" w:cs="Times New Roman"/>
                <w:sz w:val="28"/>
                <w:szCs w:val="28"/>
              </w:rPr>
              <w:t>дня месяца</w:t>
            </w:r>
            <w:proofErr w:type="gramEnd"/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подаются документы)</w:t>
            </w:r>
          </w:p>
        </w:tc>
        <w:tc>
          <w:tcPr>
            <w:tcW w:w="925" w:type="dxa"/>
          </w:tcPr>
          <w:p w14:paraId="1819F556" w14:textId="77777777"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6E590AD" w14:textId="77777777"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FEC0BAD" w14:textId="77777777"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0" w:rsidRPr="0066668C" w14:paraId="414E0E26" w14:textId="77777777" w:rsidTr="00CF100A">
        <w:trPr>
          <w:jc w:val="center"/>
        </w:trPr>
        <w:tc>
          <w:tcPr>
            <w:tcW w:w="617" w:type="dxa"/>
          </w:tcPr>
          <w:p w14:paraId="3DD37F22" w14:textId="77777777" w:rsidR="007B1880" w:rsidRPr="0066668C" w:rsidRDefault="007B1880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5C11F3A" w14:textId="77777777" w:rsidR="007B1880" w:rsidRPr="0066668C" w:rsidRDefault="007B1880" w:rsidP="007B18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справки имеет имя, назначаемое программой по умолчанию,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«Иванов Иван Иванович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 xml:space="preserve"> 2022-06-14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14:paraId="0CD7F925" w14:textId="77777777"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47DCAB2" w14:textId="77777777"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8D5E8BA" w14:textId="77777777"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83A5E9A" w14:textId="77777777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14:paraId="6A8194E7" w14:textId="77777777"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14:paraId="4CED5BC4" w14:textId="77777777" w:rsidTr="00CF100A">
        <w:trPr>
          <w:jc w:val="center"/>
        </w:trPr>
        <w:tc>
          <w:tcPr>
            <w:tcW w:w="617" w:type="dxa"/>
          </w:tcPr>
          <w:p w14:paraId="424BF703" w14:textId="77777777"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14:paraId="77500959" w14:textId="77777777" w:rsidR="00C9333A" w:rsidRDefault="00024E43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уда предоставляется справка» указан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83A4AD" w14:textId="77777777" w:rsidR="00B83D37" w:rsidRPr="0066668C" w:rsidRDefault="00C9333A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 по профилактике коррупционных и иных правонарушений Департамента </w:t>
            </w:r>
            <w:r w:rsidR="00104A19" w:rsidRPr="00104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информационной политики и комплексной безопасности </w:t>
            </w: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науки и высшего образования Российской Федерации</w:t>
            </w:r>
          </w:p>
        </w:tc>
        <w:tc>
          <w:tcPr>
            <w:tcW w:w="925" w:type="dxa"/>
          </w:tcPr>
          <w:p w14:paraId="595158BD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0C626F9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CD1EFE7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EB9DE11" w14:textId="77777777" w:rsidTr="00CF100A">
        <w:trPr>
          <w:jc w:val="center"/>
        </w:trPr>
        <w:tc>
          <w:tcPr>
            <w:tcW w:w="617" w:type="dxa"/>
          </w:tcPr>
          <w:p w14:paraId="48E648F1" w14:textId="77777777"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5891E1E" w14:textId="77777777" w:rsidR="00B83D37" w:rsidRPr="0066668C" w:rsidRDefault="00B83D37" w:rsidP="006331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35514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 должность служащего,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замещал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 xml:space="preserve">у кандидатов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 род деятельности либо место работы и должность, которую кандидат замеща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дату, а также должность (с указанием наименований отдела и департамента) в Министерстве на которую он претендует)</w:t>
            </w:r>
          </w:p>
        </w:tc>
        <w:tc>
          <w:tcPr>
            <w:tcW w:w="925" w:type="dxa"/>
          </w:tcPr>
          <w:p w14:paraId="38553333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799FE40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9BBA51C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FA42DC0" w14:textId="77777777" w:rsidTr="00CF100A">
        <w:trPr>
          <w:jc w:val="center"/>
        </w:trPr>
        <w:tc>
          <w:tcPr>
            <w:tcW w:w="617" w:type="dxa"/>
          </w:tcPr>
          <w:p w14:paraId="5B89032C" w14:textId="77777777"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24B9663" w14:textId="77777777"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14:paraId="18D520EB" w14:textId="77777777"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35C9FC0" w14:textId="77777777"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369746C" w14:textId="77777777"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A14A07D" w14:textId="77777777" w:rsidTr="00CF100A">
        <w:trPr>
          <w:jc w:val="center"/>
        </w:trPr>
        <w:tc>
          <w:tcPr>
            <w:tcW w:w="617" w:type="dxa"/>
          </w:tcPr>
          <w:p w14:paraId="287BE269" w14:textId="77777777"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3A9B0CF" w14:textId="77777777"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ребенка) (номер, дата выдачи, орган выдавший документ, код подразделения) соответствуют фактическим</w:t>
            </w:r>
            <w:r w:rsidR="00DD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 xml:space="preserve">(на дату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заполнения/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представления справки)</w:t>
            </w:r>
          </w:p>
        </w:tc>
        <w:tc>
          <w:tcPr>
            <w:tcW w:w="925" w:type="dxa"/>
          </w:tcPr>
          <w:p w14:paraId="0FF0C6CD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3075288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AF5FDC0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78ADD73" w14:textId="77777777" w:rsidTr="00CF100A">
        <w:trPr>
          <w:jc w:val="center"/>
        </w:trPr>
        <w:tc>
          <w:tcPr>
            <w:tcW w:w="617" w:type="dxa"/>
          </w:tcPr>
          <w:p w14:paraId="045DD16D" w14:textId="77777777"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E37F95F" w14:textId="77777777" w:rsidR="00B83D37" w:rsidRPr="0066668C" w:rsidRDefault="00B83D37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наступлении определенного возраста, изменени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фамилии)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указаны новые паспортные данные</w:t>
            </w:r>
          </w:p>
        </w:tc>
        <w:tc>
          <w:tcPr>
            <w:tcW w:w="925" w:type="dxa"/>
          </w:tcPr>
          <w:p w14:paraId="646682E2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BB7FBFB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C4AAAE4" w14:textId="77777777"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C458838" w14:textId="77777777" w:rsidTr="00CF100A">
        <w:trPr>
          <w:jc w:val="center"/>
        </w:trPr>
        <w:tc>
          <w:tcPr>
            <w:tcW w:w="617" w:type="dxa"/>
          </w:tcPr>
          <w:p w14:paraId="755E388D" w14:textId="77777777"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AAC66C5" w14:textId="77777777"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окне адрес регистрации в строке «дополнительная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нформация»</w:t>
            </w:r>
          </w:p>
        </w:tc>
        <w:tc>
          <w:tcPr>
            <w:tcW w:w="925" w:type="dxa"/>
          </w:tcPr>
          <w:p w14:paraId="02EF5CA0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3C11D6C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2929407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906E540" w14:textId="77777777" w:rsidTr="00CF100A">
        <w:trPr>
          <w:jc w:val="center"/>
        </w:trPr>
        <w:tc>
          <w:tcPr>
            <w:tcW w:w="617" w:type="dxa"/>
          </w:tcPr>
          <w:p w14:paraId="32877E3F" w14:textId="77777777"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3030FAE" w14:textId="77777777"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14:paraId="777D430D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B823672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D6F7C77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14:paraId="2D4309C7" w14:textId="77777777" w:rsidTr="00CF100A">
        <w:trPr>
          <w:jc w:val="center"/>
        </w:trPr>
        <w:tc>
          <w:tcPr>
            <w:tcW w:w="617" w:type="dxa"/>
          </w:tcPr>
          <w:p w14:paraId="4895CA8D" w14:textId="77777777"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5885831" w14:textId="77777777" w:rsidR="00DC3C0A" w:rsidRPr="0066668C" w:rsidRDefault="00DC3C0A" w:rsidP="00C9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сведениям, указанным в подразделах 3.1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 справки</w:t>
            </w:r>
          </w:p>
        </w:tc>
        <w:tc>
          <w:tcPr>
            <w:tcW w:w="925" w:type="dxa"/>
          </w:tcPr>
          <w:p w14:paraId="4AAC28E4" w14:textId="77777777"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9A98B8B" w14:textId="77777777"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85B2FBD" w14:textId="77777777"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F5E0CFF" w14:textId="77777777" w:rsidTr="00CF100A">
        <w:trPr>
          <w:jc w:val="center"/>
        </w:trPr>
        <w:tc>
          <w:tcPr>
            <w:tcW w:w="617" w:type="dxa"/>
          </w:tcPr>
          <w:p w14:paraId="7FDADFE5" w14:textId="77777777"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0ACC54C6" w14:textId="77777777" w:rsidR="009D6E4B" w:rsidRPr="0066668C" w:rsidRDefault="009D6E4B" w:rsidP="00446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место работы и должность супруги (супруга), которую она (он) занимала (занимал)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925" w:type="dxa"/>
          </w:tcPr>
          <w:p w14:paraId="5BDCD7B7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24C72A1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9D65A97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4B42F72" w14:textId="77777777" w:rsidTr="00CF100A">
        <w:trPr>
          <w:jc w:val="center"/>
        </w:trPr>
        <w:tc>
          <w:tcPr>
            <w:tcW w:w="617" w:type="dxa"/>
          </w:tcPr>
          <w:p w14:paraId="5625910A" w14:textId="77777777"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A3A16F4" w14:textId="77777777"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супруги (супруга) основного места работы (службы), указан ее (его) род занятий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925" w:type="dxa"/>
          </w:tcPr>
          <w:p w14:paraId="218F852E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9F4F6FA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5B39050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D99265B" w14:textId="77777777" w:rsidTr="00CF100A">
        <w:trPr>
          <w:jc w:val="center"/>
        </w:trPr>
        <w:tc>
          <w:tcPr>
            <w:tcW w:w="617" w:type="dxa"/>
          </w:tcPr>
          <w:p w14:paraId="7F8CEED8" w14:textId="77777777"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CB3CAC7" w14:textId="77777777"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род занятий несовершеннолетних детей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указаны 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9333A"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14:paraId="78772D4D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F11CA3A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887D23C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2E60AE5" w14:textId="77777777" w:rsidTr="00CF100A">
        <w:trPr>
          <w:jc w:val="center"/>
        </w:trPr>
        <w:tc>
          <w:tcPr>
            <w:tcW w:w="617" w:type="dxa"/>
          </w:tcPr>
          <w:p w14:paraId="076153BE" w14:textId="77777777"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BD65BF7" w14:textId="77777777" w:rsidR="009D6E4B" w:rsidRPr="0066668C" w:rsidRDefault="00BB1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дата 31.12.ХХХХ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отчетная дата – первое числ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предшествующего </w:t>
            </w:r>
            <w:r w:rsidR="00FC3FDF">
              <w:rPr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подачи документов, например если документы подаются в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, то отчетная дата 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, а отчетный период 01.01.202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42" w:rsidRPr="0073364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31.12.202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14:paraId="2992F88F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6565A06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9C84403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D420133" w14:textId="77777777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14:paraId="5E3CCAEE" w14:textId="77777777"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14:paraId="6E7B8D36" w14:textId="77777777" w:rsidTr="00CF100A">
        <w:trPr>
          <w:jc w:val="center"/>
        </w:trPr>
        <w:tc>
          <w:tcPr>
            <w:tcW w:w="617" w:type="dxa"/>
          </w:tcPr>
          <w:p w14:paraId="4834DB37" w14:textId="77777777"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ECAB715" w14:textId="77777777" w:rsidR="009D6E4B" w:rsidRPr="0066668C" w:rsidRDefault="00EC166B" w:rsidP="00EC16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оходы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166B">
              <w:rPr>
                <w:rFonts w:ascii="Times New Roman" w:hAnsi="Times New Roman"/>
                <w:sz w:val="28"/>
                <w:szCs w:val="28"/>
              </w:rPr>
              <w:t>олученные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14:paraId="31DE5BE6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A785408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53C89B4" w14:textId="77777777"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5F256AC" w14:textId="77777777" w:rsidTr="00CF100A">
        <w:trPr>
          <w:jc w:val="center"/>
        </w:trPr>
        <w:tc>
          <w:tcPr>
            <w:tcW w:w="617" w:type="dxa"/>
          </w:tcPr>
          <w:p w14:paraId="14E5541F" w14:textId="77777777"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CD8D459" w14:textId="77777777" w:rsidR="0013120B" w:rsidRPr="0034028B" w:rsidRDefault="0013120B" w:rsidP="00352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</w:t>
            </w:r>
            <w:r w:rsidR="00C9333A" w:rsidRPr="00C9333A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(смена основного места работы)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352420" w:rsidRPr="00352420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в отчетном периоде 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какую-либо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14:paraId="65571ED1" w14:textId="77777777"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A461283" w14:textId="77777777"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D411C95" w14:textId="77777777"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DE35E21" w14:textId="77777777" w:rsidTr="00CF100A">
        <w:trPr>
          <w:jc w:val="center"/>
        </w:trPr>
        <w:tc>
          <w:tcPr>
            <w:tcW w:w="617" w:type="dxa"/>
          </w:tcPr>
          <w:p w14:paraId="4CF3D675" w14:textId="77777777"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1771567" w14:textId="77777777"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банках и иных кредитных организациях, вне зависимости от их вида и валюты, включая доходы </w:t>
            </w:r>
            <w:proofErr w:type="gramStart"/>
            <w:r w:rsidR="00DC2B11" w:rsidRPr="0034028B">
              <w:rPr>
                <w:rFonts w:ascii="Times New Roman" w:hAnsi="Times New Roman"/>
                <w:sz w:val="28"/>
                <w:szCs w:val="28"/>
              </w:rPr>
              <w:t>от вкладов (счетов)</w:t>
            </w:r>
            <w:proofErr w:type="gramEnd"/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14:paraId="107CF487" w14:textId="77777777" w:rsidR="0013120B" w:rsidRPr="00FC2BB6" w:rsidRDefault="00DC2B11" w:rsidP="00DC2B1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t>*доход, полученный в иностранной валюте, указывается в рублях по курсу Банка России на дату получения дохода, датой получения дохода по вкладам в банках является день выплаты дохода, в том числе день перечисления дохода на счет служащего либо по его поручению на счета третьих лиц</w:t>
            </w:r>
          </w:p>
        </w:tc>
        <w:tc>
          <w:tcPr>
            <w:tcW w:w="925" w:type="dxa"/>
          </w:tcPr>
          <w:p w14:paraId="24BD85EF" w14:textId="77777777"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5C7DFB8" w14:textId="77777777"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FDE4AAB" w14:textId="77777777"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51452E6" w14:textId="77777777" w:rsidTr="00CF100A">
        <w:trPr>
          <w:jc w:val="center"/>
        </w:trPr>
        <w:tc>
          <w:tcPr>
            <w:tcW w:w="617" w:type="dxa"/>
          </w:tcPr>
          <w:p w14:paraId="169F1A4B" w14:textId="77777777"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0C05DEC" w14:textId="77777777"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14:paraId="1EE02D28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9312C47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E7C63FB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689C2B3" w14:textId="77777777" w:rsidTr="00CF100A">
        <w:trPr>
          <w:jc w:val="center"/>
        </w:trPr>
        <w:tc>
          <w:tcPr>
            <w:tcW w:w="617" w:type="dxa"/>
          </w:tcPr>
          <w:p w14:paraId="07BD1CAC" w14:textId="77777777"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D01A129" w14:textId="77777777"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14:paraId="4290A851" w14:textId="77777777"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296002B" w14:textId="77777777"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F915C2C" w14:textId="77777777"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E18BA23" w14:textId="77777777" w:rsidTr="00CF100A">
        <w:trPr>
          <w:jc w:val="center"/>
        </w:trPr>
        <w:tc>
          <w:tcPr>
            <w:tcW w:w="617" w:type="dxa"/>
          </w:tcPr>
          <w:p w14:paraId="7DFF2823" w14:textId="77777777"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0B3C21F" w14:textId="77777777"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14:paraId="4B2AFF65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B94A141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FFB131B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262358D" w14:textId="77777777" w:rsidTr="00CF100A">
        <w:trPr>
          <w:jc w:val="center"/>
        </w:trPr>
        <w:tc>
          <w:tcPr>
            <w:tcW w:w="617" w:type="dxa"/>
          </w:tcPr>
          <w:p w14:paraId="15A9CDEC" w14:textId="77777777"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E4D9E4B" w14:textId="77777777"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14:paraId="72BE68A0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DC0C9F9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8111512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6436D29" w14:textId="77777777" w:rsidTr="00CF100A">
        <w:trPr>
          <w:trHeight w:val="181"/>
          <w:jc w:val="center"/>
        </w:trPr>
        <w:tc>
          <w:tcPr>
            <w:tcW w:w="617" w:type="dxa"/>
          </w:tcPr>
          <w:p w14:paraId="0CAD05D1" w14:textId="77777777"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4C4E11E" w14:textId="77777777" w:rsidR="00DC2B11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наименования организации в которой они получены (отдельно по каждой </w:t>
            </w:r>
            <w:proofErr w:type="gramStart"/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</w:p>
          <w:p w14:paraId="6FFD2396" w14:textId="77777777" w:rsidR="00352420" w:rsidRPr="0066668C" w:rsidRDefault="00352420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52420">
              <w:rPr>
                <w:rFonts w:ascii="Times New Roman" w:hAnsi="Times New Roman" w:cs="Times New Roman"/>
                <w:sz w:val="28"/>
                <w:szCs w:val="28"/>
              </w:rPr>
              <w:t>указаны без вычета налога на доходы физических лиц</w:t>
            </w:r>
          </w:p>
        </w:tc>
        <w:tc>
          <w:tcPr>
            <w:tcW w:w="925" w:type="dxa"/>
          </w:tcPr>
          <w:p w14:paraId="5D4B3165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8B2CBEE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E4633F0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CD13F65" w14:textId="77777777" w:rsidTr="00CF100A">
        <w:trPr>
          <w:jc w:val="center"/>
        </w:trPr>
        <w:tc>
          <w:tcPr>
            <w:tcW w:w="617" w:type="dxa"/>
          </w:tcPr>
          <w:p w14:paraId="33BF71D2" w14:textId="77777777"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27E5A68" w14:textId="77777777"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14:paraId="545F2ECF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2938BAC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1622278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3B9BAFD" w14:textId="77777777" w:rsidTr="00CF100A">
        <w:trPr>
          <w:jc w:val="center"/>
        </w:trPr>
        <w:tc>
          <w:tcPr>
            <w:tcW w:w="617" w:type="dxa"/>
          </w:tcPr>
          <w:p w14:paraId="4279CB73" w14:textId="77777777"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57ED8BD" w14:textId="77777777" w:rsidR="00DC2B11" w:rsidRPr="0066668C" w:rsidRDefault="000D30BC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«Иные доходы» указаны доходы, кот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орые не отражены в строках 1-5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стипенди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23E1A">
              <w:rPr>
                <w:rStyle w:val="a7"/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пособие </w:t>
            </w:r>
            <w:r w:rsidRPr="00423E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по временной нетрудоспособности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, иные социальные выплаты</w:t>
            </w:r>
            <w:r w:rsidR="007B1880">
              <w:rPr>
                <w:rFonts w:ascii="Times New Roman" w:hAnsi="Times New Roman" w:cs="Times New Roman"/>
                <w:sz w:val="24"/>
                <w:szCs w:val="28"/>
              </w:rPr>
              <w:t>, доходы полученные в порядке дарения, в том числе от родственников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14:paraId="7E4D9BF4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264E2EB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3620DD6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860D7FC" w14:textId="77777777" w:rsidTr="00CF100A">
        <w:trPr>
          <w:jc w:val="center"/>
        </w:trPr>
        <w:tc>
          <w:tcPr>
            <w:tcW w:w="617" w:type="dxa"/>
          </w:tcPr>
          <w:p w14:paraId="57474A36" w14:textId="77777777"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4F6CC56" w14:textId="77777777" w:rsidR="00DC2B11" w:rsidRPr="0066668C" w:rsidRDefault="000D30BC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выплаты на ребенка и в целях обеспечения социальной поддержки семей, субсидии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и единовременные выплаты)</w:t>
            </w:r>
          </w:p>
        </w:tc>
        <w:tc>
          <w:tcPr>
            <w:tcW w:w="925" w:type="dxa"/>
          </w:tcPr>
          <w:p w14:paraId="6B09ED76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6E7A91F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05001C6" w14:textId="77777777"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6390730" w14:textId="77777777" w:rsidTr="00CF100A">
        <w:trPr>
          <w:jc w:val="center"/>
        </w:trPr>
        <w:tc>
          <w:tcPr>
            <w:tcW w:w="617" w:type="dxa"/>
          </w:tcPr>
          <w:p w14:paraId="064A83DD" w14:textId="77777777"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3B17A4B" w14:textId="77777777" w:rsidR="00140099" w:rsidRPr="0066668C" w:rsidRDefault="00140099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86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3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служащим </w:t>
            </w:r>
            <w:r w:rsidR="009135A3" w:rsidRPr="00333086">
              <w:rPr>
                <w:rFonts w:ascii="Times New Roman" w:hAnsi="Times New Roman"/>
                <w:sz w:val="28"/>
                <w:szCs w:val="28"/>
              </w:rPr>
              <w:t xml:space="preserve">Минобрнауки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России, его супругой, несовершеннолетним ребенком, в том числе связанных с обстоятельствами, перечисленными 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ях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(со служебными командировками; с оплатой проезда и провоза багажа к месту использования отпуска и обратно; с приобретением проездных документов для исполнения служебных (должностных) обязанностей;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</w:t>
            </w:r>
            <w:r w:rsidR="0091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</w:t>
            </w:r>
            <w:proofErr w:type="spellStart"/>
            <w:r w:rsidRPr="00FC2BB6">
              <w:rPr>
                <w:rFonts w:ascii="Times New Roman" w:hAnsi="Times New Roman"/>
                <w:sz w:val="24"/>
                <w:szCs w:val="24"/>
              </w:rPr>
              <w:t>кэшбэк</w:t>
            </w:r>
            <w:proofErr w:type="spellEnd"/>
            <w:r w:rsidRPr="00FC2BB6">
              <w:rPr>
                <w:rFonts w:ascii="Times New Roman" w:hAnsi="Times New Roman"/>
                <w:sz w:val="24"/>
                <w:szCs w:val="24"/>
              </w:rPr>
              <w:t xml:space="preserve">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14:paraId="7AAD743F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B518F64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2F6EEEF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11E1186" w14:textId="77777777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14:paraId="14D59767" w14:textId="77777777"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14:paraId="3DCD5FDC" w14:textId="77777777" w:rsidTr="00CF100A">
        <w:trPr>
          <w:jc w:val="center"/>
        </w:trPr>
        <w:tc>
          <w:tcPr>
            <w:tcW w:w="617" w:type="dxa"/>
          </w:tcPr>
          <w:p w14:paraId="599329FB" w14:textId="77777777"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DBE5606" w14:textId="77777777" w:rsidR="00140099" w:rsidRPr="0066668C" w:rsidRDefault="00140099" w:rsidP="002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 w:rsidRPr="00423E1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служащего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14:paraId="09F72E34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AB4247B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BE8673D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F519645" w14:textId="77777777" w:rsidTr="00CF100A">
        <w:trPr>
          <w:jc w:val="center"/>
        </w:trPr>
        <w:tc>
          <w:tcPr>
            <w:tcW w:w="617" w:type="dxa"/>
          </w:tcPr>
          <w:p w14:paraId="0AE34674" w14:textId="77777777"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C128736" w14:textId="77777777"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14:paraId="7DDA0FDC" w14:textId="77777777"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19F64AE" w14:textId="77777777"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AE6477E" w14:textId="77777777"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997C56E" w14:textId="77777777" w:rsidTr="00CF100A">
        <w:trPr>
          <w:jc w:val="center"/>
        </w:trPr>
        <w:tc>
          <w:tcPr>
            <w:tcW w:w="617" w:type="dxa"/>
          </w:tcPr>
          <w:p w14:paraId="77FECBAD" w14:textId="77777777"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04D89A5F" w14:textId="77777777"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14:paraId="04A6DEFF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0C57DC2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37639E5" w14:textId="77777777"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EA89E18" w14:textId="77777777" w:rsidTr="00CF100A">
        <w:trPr>
          <w:jc w:val="center"/>
        </w:trPr>
        <w:tc>
          <w:tcPr>
            <w:tcW w:w="617" w:type="dxa"/>
          </w:tcPr>
          <w:p w14:paraId="7E7DF27C" w14:textId="77777777"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0CC83F8" w14:textId="77777777"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14:paraId="00EFA3EE" w14:textId="77777777"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47084FB" w14:textId="77777777"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BAA4868" w14:textId="77777777"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B287467" w14:textId="77777777" w:rsidTr="00CF100A">
        <w:trPr>
          <w:jc w:val="center"/>
        </w:trPr>
        <w:tc>
          <w:tcPr>
            <w:tcW w:w="617" w:type="dxa"/>
          </w:tcPr>
          <w:p w14:paraId="25C5F748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6AC42AC" w14:textId="77777777" w:rsidR="00AE59E9" w:rsidRPr="0066668C" w:rsidRDefault="00AE59E9" w:rsidP="00B43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приобретенного имущества, стоимость которого превышает 3-х летний доход служащего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14:paraId="09869F3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C960B6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340E1EF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E84E4C0" w14:textId="77777777" w:rsidTr="00CF100A">
        <w:trPr>
          <w:jc w:val="center"/>
        </w:trPr>
        <w:tc>
          <w:tcPr>
            <w:tcW w:w="617" w:type="dxa"/>
          </w:tcPr>
          <w:p w14:paraId="7A066084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1B1A4A2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14:paraId="7705BE4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261AB6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7FA0B00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95E4D60" w14:textId="77777777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14:paraId="4B488D37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14:paraId="189404CA" w14:textId="77777777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14:paraId="71CB1FE8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14:paraId="49E5DDC1" w14:textId="77777777" w:rsidTr="00CF100A">
        <w:trPr>
          <w:jc w:val="center"/>
        </w:trPr>
        <w:tc>
          <w:tcPr>
            <w:tcW w:w="617" w:type="dxa"/>
          </w:tcPr>
          <w:p w14:paraId="01887674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B34F50A" w14:textId="77777777"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дома, строения, и т.д.)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независимо от того, когда они были приобретены,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14:paraId="69A9639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25F617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02AED7E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978F9EC" w14:textId="77777777" w:rsidTr="00CF100A">
        <w:trPr>
          <w:jc w:val="center"/>
        </w:trPr>
        <w:tc>
          <w:tcPr>
            <w:tcW w:w="617" w:type="dxa"/>
          </w:tcPr>
          <w:p w14:paraId="12790CEF" w14:textId="77777777"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8F1DBCE" w14:textId="77777777"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14:paraId="018A4368" w14:textId="77777777"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048B0E4" w14:textId="77777777"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FB6F8F0" w14:textId="77777777"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A7" w:rsidRPr="0066668C" w14:paraId="10418B03" w14:textId="77777777" w:rsidTr="00CF100A">
        <w:trPr>
          <w:jc w:val="center"/>
        </w:trPr>
        <w:tc>
          <w:tcPr>
            <w:tcW w:w="617" w:type="dxa"/>
          </w:tcPr>
          <w:p w14:paraId="1118B62B" w14:textId="77777777" w:rsidR="00102AA7" w:rsidRPr="0066668C" w:rsidRDefault="00102AA7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C114484" w14:textId="77777777" w:rsidR="00102AA7" w:rsidRPr="0066668C" w:rsidRDefault="00102AA7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недвижимости включено имущество, полученное в рамках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жилищном, жилищно-строительном, 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дачно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, гаражно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потребительско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кооперативе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по которому полностью внесен паевой взнос, и оно предоставлено кооперативом, но </w:t>
            </w:r>
            <w:proofErr w:type="gramStart"/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  <w:proofErr w:type="gramEnd"/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14:paraId="3D7E854C" w14:textId="77777777"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9CC8C80" w14:textId="77777777"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736E6CF" w14:textId="77777777"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287269F" w14:textId="77777777" w:rsidTr="00CF100A">
        <w:trPr>
          <w:jc w:val="center"/>
        </w:trPr>
        <w:tc>
          <w:tcPr>
            <w:tcW w:w="617" w:type="dxa"/>
          </w:tcPr>
          <w:p w14:paraId="3D7EB6A6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131DFDD" w14:textId="77777777"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</w:p>
          <w:p w14:paraId="3165E7CB" w14:textId="77777777"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668C">
              <w:rPr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участок, если сам гараж (ГСК) или место для стоянки (машиноместо) автомобиля находится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 временном пользовании</w:t>
            </w:r>
          </w:p>
        </w:tc>
        <w:tc>
          <w:tcPr>
            <w:tcW w:w="925" w:type="dxa"/>
          </w:tcPr>
          <w:p w14:paraId="2D7A2DA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336A13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1D34EE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F5FE80A" w14:textId="77777777" w:rsidTr="00CF100A">
        <w:trPr>
          <w:jc w:val="center"/>
        </w:trPr>
        <w:tc>
          <w:tcPr>
            <w:tcW w:w="617" w:type="dxa"/>
          </w:tcPr>
          <w:p w14:paraId="55E183C4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788E685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необходимые данные каждого объекта недвижимости, находящегося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собственности:</w:t>
            </w:r>
          </w:p>
          <w:p w14:paraId="6A0060DE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вид объекта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911BB6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0E0A4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16F760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D0B33" w14:textId="77777777" w:rsidR="00AE59E9" w:rsidRPr="0066668C" w:rsidRDefault="00AE59E9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</w:t>
            </w:r>
          </w:p>
        </w:tc>
        <w:tc>
          <w:tcPr>
            <w:tcW w:w="925" w:type="dxa"/>
          </w:tcPr>
          <w:p w14:paraId="6743578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D81B222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39B7EE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1760661" w14:textId="77777777" w:rsidTr="00CF100A">
        <w:trPr>
          <w:jc w:val="center"/>
        </w:trPr>
        <w:tc>
          <w:tcPr>
            <w:tcW w:w="617" w:type="dxa"/>
          </w:tcPr>
          <w:p w14:paraId="2D55A119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9121146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, решение суда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</w:p>
          <w:p w14:paraId="552D986C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14:paraId="513D59F3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оформленные после 2017 года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="00E751FF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регистрации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09CA4" w14:textId="77777777"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право на недвижимое имущество возникло до 1997 года -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со штампа 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, подтверждающем основание приобретения права собственности (например, постановление Исполкома города от 15.03.1995 г. № 1-345/95 </w:t>
            </w:r>
            <w:r w:rsidR="00E751FF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о передаче недвижимого имущества в собственность и др.)</w:t>
            </w:r>
            <w:r w:rsidR="002C2C74" w:rsidRPr="0066668C">
              <w:rPr>
                <w:rFonts w:ascii="Times New Roman" w:hAnsi="Times New Roman"/>
                <w:strike/>
                <w:sz w:val="28"/>
              </w:rPr>
              <w:t xml:space="preserve"> </w:t>
            </w:r>
          </w:p>
          <w:p w14:paraId="4775FF7E" w14:textId="77777777" w:rsidR="002C2C74" w:rsidRPr="0066668C" w:rsidRDefault="002C2C74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E751FF">
              <w:rPr>
                <w:rFonts w:ascii="Times New Roman" w:hAnsi="Times New Roman"/>
                <w:sz w:val="20"/>
                <w:szCs w:val="20"/>
              </w:rPr>
              <w:t xml:space="preserve"> Например -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.03.2010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з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 w:rsidR="00E751FF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в ЕГРН</w:t>
            </w:r>
            <w:r w:rsidR="00E7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№ 77:02:0014017:1994-72/004/2020-2 от 27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51FF">
              <w:rPr>
                <w:rFonts w:ascii="Times New Roman" w:hAnsi="Times New Roman"/>
                <w:sz w:val="24"/>
                <w:szCs w:val="24"/>
              </w:rPr>
              <w:t>;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 договор купл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и-продажи б/н от 19.02.2020</w:t>
            </w:r>
          </w:p>
        </w:tc>
        <w:tc>
          <w:tcPr>
            <w:tcW w:w="925" w:type="dxa"/>
          </w:tcPr>
          <w:p w14:paraId="14D75C4B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4FC62B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163EC89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2B8855FF" w14:textId="77777777" w:rsidTr="00CF100A">
        <w:trPr>
          <w:jc w:val="center"/>
        </w:trPr>
        <w:tc>
          <w:tcPr>
            <w:tcW w:w="617" w:type="dxa"/>
          </w:tcPr>
          <w:p w14:paraId="57DFA36F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98DC9CB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14:paraId="0F833CE0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C325D5" w14:textId="77777777"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14:paraId="318F28A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C178B6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E4C98A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53D7BF9" w14:textId="77777777" w:rsidTr="00CF100A">
        <w:trPr>
          <w:jc w:val="center"/>
        </w:trPr>
        <w:tc>
          <w:tcPr>
            <w:tcW w:w="617" w:type="dxa"/>
          </w:tcPr>
          <w:p w14:paraId="2857D4A1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C84F8C8" w14:textId="77777777"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пользовании у остальных членов семьи</w:t>
            </w:r>
          </w:p>
        </w:tc>
        <w:tc>
          <w:tcPr>
            <w:tcW w:w="925" w:type="dxa"/>
          </w:tcPr>
          <w:p w14:paraId="2448F7C2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E55A4E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6A4A43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5A19CD6" w14:textId="77777777" w:rsidTr="00CF100A">
        <w:trPr>
          <w:jc w:val="center"/>
        </w:trPr>
        <w:tc>
          <w:tcPr>
            <w:tcW w:w="617" w:type="dxa"/>
          </w:tcPr>
          <w:p w14:paraId="22C9C1B2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1189305" w14:textId="77777777"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14:paraId="16CCF9F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09F2A3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5234884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14:paraId="7E695064" w14:textId="77777777" w:rsidTr="00CF100A">
        <w:trPr>
          <w:jc w:val="center"/>
        </w:trPr>
        <w:tc>
          <w:tcPr>
            <w:tcW w:w="617" w:type="dxa"/>
          </w:tcPr>
          <w:p w14:paraId="140A9004" w14:textId="77777777"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443ADDC" w14:textId="77777777"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14:paraId="6371CAE7" w14:textId="77777777"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F81F508" w14:textId="77777777"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7A20A13" w14:textId="77777777"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DE65E65" w14:textId="77777777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14:paraId="293E1633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Подраздел 3.2 Транспортные средства</w:t>
            </w:r>
          </w:p>
        </w:tc>
      </w:tr>
      <w:tr w:rsidR="0066668C" w:rsidRPr="0066668C" w14:paraId="40CB4FA5" w14:textId="77777777" w:rsidTr="00CF100A">
        <w:trPr>
          <w:jc w:val="center"/>
        </w:trPr>
        <w:tc>
          <w:tcPr>
            <w:tcW w:w="617" w:type="dxa"/>
          </w:tcPr>
          <w:p w14:paraId="19C0278E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BBA2469" w14:textId="77777777" w:rsidR="00AE59E9" w:rsidRPr="0066668C" w:rsidRDefault="00AE59E9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</w:t>
            </w:r>
            <w:r w:rsidR="00333086">
              <w:rPr>
                <w:rFonts w:ascii="Times New Roman" w:hAnsi="Times New Roman"/>
                <w:sz w:val="28"/>
                <w:szCs w:val="28"/>
              </w:rPr>
              <w:t xml:space="preserve"> регистрационного учета и т.д.</w:t>
            </w:r>
          </w:p>
        </w:tc>
        <w:tc>
          <w:tcPr>
            <w:tcW w:w="925" w:type="dxa"/>
          </w:tcPr>
          <w:p w14:paraId="2F13C85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4F925D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52D957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0A11C80" w14:textId="77777777" w:rsidTr="00CF100A">
        <w:trPr>
          <w:jc w:val="center"/>
        </w:trPr>
        <w:tc>
          <w:tcPr>
            <w:tcW w:w="617" w:type="dxa"/>
          </w:tcPr>
          <w:p w14:paraId="52BB31E0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2753C68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транспортному средству отражены:</w:t>
            </w:r>
          </w:p>
          <w:p w14:paraId="169B606A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CE7515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6E97C5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  <w:r w:rsidR="00E81B51">
              <w:rPr>
                <w:rFonts w:ascii="Times New Roman" w:hAnsi="Times New Roman"/>
                <w:sz w:val="28"/>
                <w:szCs w:val="28"/>
              </w:rPr>
              <w:t xml:space="preserve"> (код подразделения)</w:t>
            </w:r>
          </w:p>
        </w:tc>
        <w:tc>
          <w:tcPr>
            <w:tcW w:w="925" w:type="dxa"/>
          </w:tcPr>
          <w:p w14:paraId="55C1450B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282A71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950ED02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F9DC51F" w14:textId="77777777" w:rsidTr="00CF100A">
        <w:trPr>
          <w:jc w:val="center"/>
        </w:trPr>
        <w:tc>
          <w:tcPr>
            <w:tcW w:w="617" w:type="dxa"/>
          </w:tcPr>
          <w:p w14:paraId="4FCF2BDF" w14:textId="77777777"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9D2EDE4" w14:textId="77777777"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14:paraId="0BFD228A" w14:textId="77777777"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922D264" w14:textId="77777777"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7EDFA08" w14:textId="77777777"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C7349F7" w14:textId="77777777" w:rsidTr="00CF100A">
        <w:trPr>
          <w:jc w:val="center"/>
        </w:trPr>
        <w:tc>
          <w:tcPr>
            <w:tcW w:w="617" w:type="dxa"/>
          </w:tcPr>
          <w:p w14:paraId="02A0034B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FAAFD3B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14:paraId="6DC1A7FC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566070" w14:textId="77777777"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14:paraId="41BE8620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52C4082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DB38E9F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4847B92" w14:textId="77777777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14:paraId="6DE9919F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14:paraId="62B5F20B" w14:textId="77777777" w:rsidTr="00CF100A">
        <w:trPr>
          <w:trHeight w:val="766"/>
          <w:jc w:val="center"/>
        </w:trPr>
        <w:tc>
          <w:tcPr>
            <w:tcW w:w="617" w:type="dxa"/>
          </w:tcPr>
          <w:p w14:paraId="59855ECA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C92418C" w14:textId="77777777" w:rsidR="00AE59E9" w:rsidRPr="0066668C" w:rsidRDefault="00AE59E9" w:rsidP="009F09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депозитные,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,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нулевыми остатками (сведения о счетах заполняются исключительно на основании «справок для госслужащих», выданных банками и иными кредитными организациями </w:t>
            </w:r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в виде единой формы (справки), установленной Указанием Банка России от 27.05.2021 № 5798-У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14:paraId="41E993B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8D4B710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37FA3A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E4A60CF" w14:textId="77777777" w:rsidTr="00CF100A">
        <w:trPr>
          <w:trHeight w:val="694"/>
          <w:jc w:val="center"/>
        </w:trPr>
        <w:tc>
          <w:tcPr>
            <w:tcW w:w="617" w:type="dxa"/>
          </w:tcPr>
          <w:p w14:paraId="7913688F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89F2A9C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 (выбраны из выпадающего списка банков)</w:t>
            </w:r>
          </w:p>
        </w:tc>
        <w:tc>
          <w:tcPr>
            <w:tcW w:w="925" w:type="dxa"/>
          </w:tcPr>
          <w:p w14:paraId="0D329BD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991094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C1DCCE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E3AF010" w14:textId="77777777" w:rsidTr="00CF100A">
        <w:trPr>
          <w:jc w:val="center"/>
        </w:trPr>
        <w:tc>
          <w:tcPr>
            <w:tcW w:w="617" w:type="dxa"/>
          </w:tcPr>
          <w:p w14:paraId="2670A32B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A30646A" w14:textId="77777777" w:rsidR="00AE59E9" w:rsidRPr="0066668C" w:rsidRDefault="00AE59E9" w:rsidP="008145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t>(депозитам), депозитных счетов»</w:t>
            </w:r>
          </w:p>
        </w:tc>
        <w:tc>
          <w:tcPr>
            <w:tcW w:w="925" w:type="dxa"/>
          </w:tcPr>
          <w:p w14:paraId="3D890E6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DFA3B5E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3C45699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5A41B16" w14:textId="77777777" w:rsidTr="00CF100A">
        <w:trPr>
          <w:jc w:val="center"/>
        </w:trPr>
        <w:tc>
          <w:tcPr>
            <w:tcW w:w="617" w:type="dxa"/>
          </w:tcPr>
          <w:p w14:paraId="661896C3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85CA7E8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указаны корректно. При этом указание вида счета «карточный счет»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(по кредитным и зарплатным картам) не допущено</w:t>
            </w:r>
          </w:p>
        </w:tc>
        <w:tc>
          <w:tcPr>
            <w:tcW w:w="925" w:type="dxa"/>
          </w:tcPr>
          <w:p w14:paraId="75A24CC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E68D59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6D71DEE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F4451A7" w14:textId="77777777" w:rsidTr="00CF100A">
        <w:trPr>
          <w:jc w:val="center"/>
        </w:trPr>
        <w:tc>
          <w:tcPr>
            <w:tcW w:w="617" w:type="dxa"/>
          </w:tcPr>
          <w:p w14:paraId="43AFFCD9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183F336" w14:textId="77777777"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14:paraId="4E164B6A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(перевыпуска) платежной карты</w:t>
            </w:r>
          </w:p>
        </w:tc>
        <w:tc>
          <w:tcPr>
            <w:tcW w:w="925" w:type="dxa"/>
          </w:tcPr>
          <w:p w14:paraId="4857F17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0D6E812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F92012F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34FE555" w14:textId="77777777" w:rsidTr="00CF100A">
        <w:trPr>
          <w:jc w:val="center"/>
        </w:trPr>
        <w:tc>
          <w:tcPr>
            <w:tcW w:w="617" w:type="dxa"/>
          </w:tcPr>
          <w:p w14:paraId="1AFD2499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C71CC82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14:paraId="34BF89A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310408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1876C3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97CD3EA" w14:textId="77777777" w:rsidTr="00CF100A">
        <w:trPr>
          <w:jc w:val="center"/>
        </w:trPr>
        <w:tc>
          <w:tcPr>
            <w:tcW w:w="617" w:type="dxa"/>
          </w:tcPr>
          <w:p w14:paraId="7B1DB5CF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DD4AE6D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14:paraId="2334588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A35E19B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01CBC9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310FA98" w14:textId="77777777" w:rsidTr="00CF100A">
        <w:trPr>
          <w:jc w:val="center"/>
        </w:trPr>
        <w:tc>
          <w:tcPr>
            <w:tcW w:w="617" w:type="dxa"/>
          </w:tcPr>
          <w:p w14:paraId="64DA7BAB" w14:textId="77777777"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CC729C9" w14:textId="77777777"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Указана информация о совместном счете, в случае заключения договора банковского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таком счете</w:t>
            </w:r>
          </w:p>
        </w:tc>
        <w:tc>
          <w:tcPr>
            <w:tcW w:w="925" w:type="dxa"/>
          </w:tcPr>
          <w:p w14:paraId="6F9AD59D" w14:textId="77777777"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201E0D2" w14:textId="77777777"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D1AAAA3" w14:textId="77777777"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FBFD6B2" w14:textId="77777777" w:rsidTr="00CF100A">
        <w:trPr>
          <w:jc w:val="center"/>
        </w:trPr>
        <w:tc>
          <w:tcPr>
            <w:tcW w:w="617" w:type="dxa"/>
          </w:tcPr>
          <w:p w14:paraId="7D6A68B7" w14:textId="77777777"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64029F7" w14:textId="77777777"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14:paraId="1696E1BE" w14:textId="77777777"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55EF6FD" w14:textId="77777777"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7360DE5" w14:textId="77777777"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14:paraId="3F1E0551" w14:textId="77777777" w:rsidTr="00CF100A">
        <w:trPr>
          <w:jc w:val="center"/>
        </w:trPr>
        <w:tc>
          <w:tcPr>
            <w:tcW w:w="617" w:type="dxa"/>
          </w:tcPr>
          <w:p w14:paraId="4D9C2F99" w14:textId="77777777"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BDADE9D" w14:textId="77777777"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14:paraId="169B2BAB" w14:textId="77777777"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9E6F1B2" w14:textId="77777777"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BD32ACF" w14:textId="77777777"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21CF947" w14:textId="77777777" w:rsidTr="00CF100A">
        <w:trPr>
          <w:jc w:val="center"/>
        </w:trPr>
        <w:tc>
          <w:tcPr>
            <w:tcW w:w="617" w:type="dxa"/>
          </w:tcPr>
          <w:p w14:paraId="7DBEBE27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991D42F" w14:textId="77777777"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14:paraId="0A85C5D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903E734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5C999C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8269097" w14:textId="77777777" w:rsidTr="00CF100A">
        <w:trPr>
          <w:jc w:val="center"/>
        </w:trPr>
        <w:tc>
          <w:tcPr>
            <w:tcW w:w="617" w:type="dxa"/>
          </w:tcPr>
          <w:p w14:paraId="7C93E30B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07A1D6C" w14:textId="77777777"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служащего 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] напротив соответствующей позиции</w:t>
            </w:r>
          </w:p>
        </w:tc>
        <w:tc>
          <w:tcPr>
            <w:tcW w:w="925" w:type="dxa"/>
          </w:tcPr>
          <w:p w14:paraId="77C79EF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02A1E5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ADA6A2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729AB91" w14:textId="77777777" w:rsidTr="00CF100A">
        <w:trPr>
          <w:jc w:val="center"/>
        </w:trPr>
        <w:tc>
          <w:tcPr>
            <w:tcW w:w="617" w:type="dxa"/>
          </w:tcPr>
          <w:p w14:paraId="1A85BC76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79BB8E9" w14:textId="77777777"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общий доход служащего и супруги (супруга) за отчетный период и два предшествующих ему года, выписка по счету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за отчетный период приложена к справке</w:t>
            </w:r>
          </w:p>
        </w:tc>
        <w:tc>
          <w:tcPr>
            <w:tcW w:w="925" w:type="dxa"/>
          </w:tcPr>
          <w:p w14:paraId="4C11856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737BA8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FFC8FE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3CCA48F" w14:textId="77777777" w:rsidTr="00CF100A">
        <w:trPr>
          <w:jc w:val="center"/>
        </w:trPr>
        <w:tc>
          <w:tcPr>
            <w:tcW w:w="617" w:type="dxa"/>
          </w:tcPr>
          <w:p w14:paraId="44A7D648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5D4649D" w14:textId="77777777"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14:paraId="7024E0C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1D03B5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C8134A0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0248ABC" w14:textId="77777777" w:rsidTr="00CF100A">
        <w:trPr>
          <w:jc w:val="center"/>
        </w:trPr>
        <w:tc>
          <w:tcPr>
            <w:tcW w:w="617" w:type="dxa"/>
          </w:tcPr>
          <w:p w14:paraId="1CD1D1E6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86E3720" w14:textId="77777777"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</w:t>
            </w:r>
            <w:proofErr w:type="spell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счета, открытые гражданам, зарегистрированным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14:paraId="7745A6E8" w14:textId="77777777"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14:paraId="4620FBC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A67F7E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19E475E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14:paraId="1AE265AE" w14:textId="77777777" w:rsidTr="00CF100A">
        <w:trPr>
          <w:jc w:val="center"/>
        </w:trPr>
        <w:tc>
          <w:tcPr>
            <w:tcW w:w="617" w:type="dxa"/>
          </w:tcPr>
          <w:p w14:paraId="04EB20DF" w14:textId="77777777" w:rsidR="00AE59E9" w:rsidRPr="00EC3C71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B58D06F" w14:textId="77777777" w:rsidR="00AE59E9" w:rsidRPr="00EC3C71" w:rsidRDefault="00AE59E9" w:rsidP="00EC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</w:p>
        </w:tc>
        <w:tc>
          <w:tcPr>
            <w:tcW w:w="925" w:type="dxa"/>
          </w:tcPr>
          <w:p w14:paraId="2941041C" w14:textId="77777777"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E4776CC" w14:textId="77777777"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6A534AB" w14:textId="77777777"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57CD8BC2" w14:textId="77777777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14:paraId="7A638AB7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5. Сведения о ценных бумагах</w:t>
            </w:r>
          </w:p>
        </w:tc>
      </w:tr>
      <w:tr w:rsidR="0066668C" w:rsidRPr="0066668C" w14:paraId="1795E150" w14:textId="77777777" w:rsidTr="00CF100A">
        <w:trPr>
          <w:jc w:val="center"/>
        </w:trPr>
        <w:tc>
          <w:tcPr>
            <w:tcW w:w="617" w:type="dxa"/>
          </w:tcPr>
          <w:p w14:paraId="0377864B" w14:textId="77777777"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B67A58B" w14:textId="77777777"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14:paraId="7246851C" w14:textId="77777777"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14:paraId="166D652E" w14:textId="77777777"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14:paraId="7DCF5FA9" w14:textId="77777777"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14:paraId="794AC97D" w14:textId="77777777" w:rsidTr="00CF100A">
        <w:trPr>
          <w:jc w:val="center"/>
        </w:trPr>
        <w:tc>
          <w:tcPr>
            <w:tcW w:w="617" w:type="dxa"/>
          </w:tcPr>
          <w:p w14:paraId="6BF18AE8" w14:textId="77777777"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C6AE61C" w14:textId="77777777"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14:paraId="1C0A9585" w14:textId="77777777"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14:paraId="5D16BE85" w14:textId="77777777"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14:paraId="4C97DECA" w14:textId="77777777"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14:paraId="15590F79" w14:textId="77777777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14:paraId="4520C602" w14:textId="77777777"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14:paraId="088FE5BD" w14:textId="77777777" w:rsidTr="00CF100A">
        <w:trPr>
          <w:jc w:val="center"/>
        </w:trPr>
        <w:tc>
          <w:tcPr>
            <w:tcW w:w="617" w:type="dxa"/>
          </w:tcPr>
          <w:p w14:paraId="14B35925" w14:textId="77777777"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F6F9F28" w14:textId="77777777"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14:paraId="38399CA5" w14:textId="77777777"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форма;</w:t>
            </w:r>
          </w:p>
          <w:p w14:paraId="153B3AFD" w14:textId="77777777"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14:paraId="1C52B59C" w14:textId="77777777"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капитал;</w:t>
            </w:r>
          </w:p>
          <w:p w14:paraId="2C0DCFE7" w14:textId="77777777"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участия;</w:t>
            </w:r>
          </w:p>
          <w:p w14:paraId="28EDAD88" w14:textId="77777777" w:rsidR="00FC2BB6" w:rsidRPr="0066668C" w:rsidRDefault="00FC2BB6" w:rsidP="00EC3C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</w:t>
            </w:r>
          </w:p>
        </w:tc>
        <w:tc>
          <w:tcPr>
            <w:tcW w:w="925" w:type="dxa"/>
          </w:tcPr>
          <w:p w14:paraId="4127015D" w14:textId="77777777"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06C2727" w14:textId="77777777"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026B8E5" w14:textId="77777777"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23107195" w14:textId="77777777" w:rsidTr="00CF100A">
        <w:trPr>
          <w:jc w:val="center"/>
        </w:trPr>
        <w:tc>
          <w:tcPr>
            <w:tcW w:w="617" w:type="dxa"/>
          </w:tcPr>
          <w:p w14:paraId="136D2E26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E901AE7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14:paraId="59650B79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760EF4" w14:textId="77777777"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14:paraId="102872FF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AD057A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5BEC82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27401351" w14:textId="77777777" w:rsidTr="00CF100A">
        <w:trPr>
          <w:jc w:val="center"/>
        </w:trPr>
        <w:tc>
          <w:tcPr>
            <w:tcW w:w="617" w:type="dxa"/>
          </w:tcPr>
          <w:p w14:paraId="48E22191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62E999C" w14:textId="77777777"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14:paraId="64C7B8A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03EDB4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AC3091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2F26EAF" w14:textId="77777777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14:paraId="6031D62D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5.2 Иные ценные бумаги</w:t>
            </w:r>
          </w:p>
        </w:tc>
      </w:tr>
      <w:tr w:rsidR="0066668C" w:rsidRPr="0066668C" w14:paraId="133F7495" w14:textId="77777777" w:rsidTr="00CF100A">
        <w:trPr>
          <w:jc w:val="center"/>
        </w:trPr>
        <w:tc>
          <w:tcPr>
            <w:tcW w:w="617" w:type="dxa"/>
          </w:tcPr>
          <w:p w14:paraId="598D36D2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97CEAE3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ценных бумаг, за исключением акций, разделы заполнены, в том числе:</w:t>
            </w:r>
          </w:p>
          <w:p w14:paraId="684BBCB6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14:paraId="3C937F70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лицо, выпустившее ценную бумагу;</w:t>
            </w:r>
          </w:p>
          <w:p w14:paraId="018CC60E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номинальная величина обязательства;</w:t>
            </w:r>
          </w:p>
          <w:p w14:paraId="1096BCD0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14:paraId="01D6341C" w14:textId="77777777"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общая стоимость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14:paraId="1199CC29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14:paraId="543A02A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084608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178D2E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0389834" w14:textId="77777777" w:rsidTr="00CF100A">
        <w:trPr>
          <w:jc w:val="center"/>
        </w:trPr>
        <w:tc>
          <w:tcPr>
            <w:tcW w:w="617" w:type="dxa"/>
          </w:tcPr>
          <w:p w14:paraId="0468465C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F5FE850" w14:textId="77777777"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14:paraId="0D601FB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BAC843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459B31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F1DD096" w14:textId="77777777" w:rsidTr="00CF100A">
        <w:trPr>
          <w:jc w:val="center"/>
        </w:trPr>
        <w:tc>
          <w:tcPr>
            <w:tcW w:w="617" w:type="dxa"/>
          </w:tcPr>
          <w:p w14:paraId="7633DFB9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3F1ABE6F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14:paraId="0008767B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B5EB1A" w14:textId="77777777"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14:paraId="61093AE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A25C46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5ED63E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276F336" w14:textId="77777777" w:rsidTr="00CF100A">
        <w:trPr>
          <w:jc w:val="center"/>
        </w:trPr>
        <w:tc>
          <w:tcPr>
            <w:tcW w:w="617" w:type="dxa"/>
          </w:tcPr>
          <w:p w14:paraId="05D7CB29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42998E01" w14:textId="77777777"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14:paraId="17E9995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7ACD52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C793F1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1C082865" w14:textId="77777777" w:rsidTr="00CF100A">
        <w:trPr>
          <w:jc w:val="center"/>
        </w:trPr>
        <w:tc>
          <w:tcPr>
            <w:tcW w:w="617" w:type="dxa"/>
          </w:tcPr>
          <w:p w14:paraId="785D1084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54F971C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14:paraId="7964CA1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AA9A1AF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8AC7B6F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64524E5" w14:textId="77777777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14:paraId="000260B8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14:paraId="415E5F32" w14:textId="77777777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14:paraId="55A54BEB" w14:textId="77777777"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14:paraId="0B78DC6A" w14:textId="77777777" w:rsidTr="00CF100A">
        <w:trPr>
          <w:jc w:val="center"/>
        </w:trPr>
        <w:tc>
          <w:tcPr>
            <w:tcW w:w="617" w:type="dxa"/>
          </w:tcPr>
          <w:p w14:paraId="5C76DF6C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7661F67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Указано все недвижимое имущество (муниципальное, ведомственное, арендованное и т.п.), находящееся во временном пользовании (не в собственности) служащего, его супруги (супруга), несовершеннолетних детей, включая объекты недвижимости, находящиеся в пользовании лица, зарегистрированного в качестве индивидуального предпринимателя, в отношении которого представляется справка</w:t>
            </w:r>
          </w:p>
        </w:tc>
        <w:tc>
          <w:tcPr>
            <w:tcW w:w="925" w:type="dxa"/>
          </w:tcPr>
          <w:p w14:paraId="03CFA53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001C69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F2C244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F38A168" w14:textId="77777777" w:rsidTr="00CF100A">
        <w:trPr>
          <w:jc w:val="center"/>
        </w:trPr>
        <w:tc>
          <w:tcPr>
            <w:tcW w:w="617" w:type="dxa"/>
          </w:tcPr>
          <w:p w14:paraId="36AC8488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13652DD3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14:paraId="2B9BB804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14:paraId="0FEF4C6B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14:paraId="6A536BFA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14:paraId="1D623E1F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14:paraId="5CF5FF1B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(кв. м)</w:t>
            </w:r>
          </w:p>
        </w:tc>
        <w:tc>
          <w:tcPr>
            <w:tcW w:w="925" w:type="dxa"/>
          </w:tcPr>
          <w:p w14:paraId="6448927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F27A909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F8C94E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1C74002" w14:textId="77777777" w:rsidTr="00CF100A">
        <w:trPr>
          <w:jc w:val="center"/>
        </w:trPr>
        <w:tc>
          <w:tcPr>
            <w:tcW w:w="617" w:type="dxa"/>
          </w:tcPr>
          <w:p w14:paraId="0A94DD90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0C049B6E" w14:textId="77777777"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пользовании у остальных членов семьи</w:t>
            </w:r>
          </w:p>
        </w:tc>
        <w:tc>
          <w:tcPr>
            <w:tcW w:w="925" w:type="dxa"/>
          </w:tcPr>
          <w:p w14:paraId="27CB94B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81419F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6345C5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C5DCA90" w14:textId="77777777" w:rsidTr="00CF100A">
        <w:trPr>
          <w:jc w:val="center"/>
        </w:trPr>
        <w:tc>
          <w:tcPr>
            <w:tcW w:w="617" w:type="dxa"/>
          </w:tcPr>
          <w:p w14:paraId="33EF74BA" w14:textId="77777777"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045DE1E9" w14:textId="77777777"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14:paraId="20B04F0F" w14:textId="77777777"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6D5BAC2" w14:textId="77777777"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06A62D0" w14:textId="77777777"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4AD8595" w14:textId="77777777" w:rsidTr="00CF100A">
        <w:trPr>
          <w:jc w:val="center"/>
        </w:trPr>
        <w:tc>
          <w:tcPr>
            <w:tcW w:w="617" w:type="dxa"/>
          </w:tcPr>
          <w:p w14:paraId="7530B9AC" w14:textId="77777777"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94FE0A3" w14:textId="77777777"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Отражена информация о пользовании объектами недвижимости, полученными в рамках гражданско-правовых сделок (купля-продажа, дарение), право собственности на которые не зарегистрировано на 31 декабря</w:t>
            </w:r>
          </w:p>
        </w:tc>
        <w:tc>
          <w:tcPr>
            <w:tcW w:w="925" w:type="dxa"/>
          </w:tcPr>
          <w:p w14:paraId="3869AF72" w14:textId="77777777"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97C8746" w14:textId="77777777"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95E609F" w14:textId="77777777"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14:paraId="296F15A6" w14:textId="77777777" w:rsidTr="007A198D">
        <w:trPr>
          <w:jc w:val="center"/>
        </w:trPr>
        <w:tc>
          <w:tcPr>
            <w:tcW w:w="617" w:type="dxa"/>
          </w:tcPr>
          <w:p w14:paraId="4FEA8C74" w14:textId="77777777" w:rsidR="00EC3C71" w:rsidRPr="00EC3C71" w:rsidRDefault="00EC3C71" w:rsidP="00EC3C7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41B2A7C" w14:textId="77777777" w:rsidR="00EC3C71" w:rsidRPr="00EC3C71" w:rsidRDefault="00EC3C71" w:rsidP="00102AA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Отражено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имущество, полученное </w:t>
            </w:r>
            <w:r w:rsidR="00102AA7">
              <w:rPr>
                <w:rFonts w:ascii="Times New Roman" w:hAnsi="Times New Roman" w:cs="Times New Roman"/>
                <w:sz w:val="28"/>
                <w:szCs w:val="28"/>
              </w:rPr>
              <w:t>по акту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долевом строительстве, но </w:t>
            </w:r>
            <w:proofErr w:type="gramStart"/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  <w:proofErr w:type="gramEnd"/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14:paraId="5139C9E9" w14:textId="77777777"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103DB05" w14:textId="77777777"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BF60D74" w14:textId="77777777"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7046D26" w14:textId="77777777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14:paraId="259E5A8C" w14:textId="77777777"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14:paraId="7510AB0E" w14:textId="77777777" w:rsidTr="00CF100A">
        <w:trPr>
          <w:jc w:val="center"/>
        </w:trPr>
        <w:tc>
          <w:tcPr>
            <w:tcW w:w="617" w:type="dxa"/>
          </w:tcPr>
          <w:p w14:paraId="0FDC1ECD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0A9669B4" w14:textId="77777777" w:rsidR="00AE59E9" w:rsidRPr="0066668C" w:rsidRDefault="00AE59E9" w:rsidP="009F0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</w:t>
            </w:r>
            <w:r w:rsidR="009F0951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на су</w:t>
            </w:r>
            <w:r w:rsidR="009F0951">
              <w:rPr>
                <w:rFonts w:ascii="Times New Roman" w:hAnsi="Times New Roman"/>
                <w:sz w:val="28"/>
                <w:szCs w:val="28"/>
              </w:rPr>
              <w:t>мму, равную или превышающую 500 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000 руб., кредитором или </w:t>
            </w:r>
            <w:proofErr w:type="gramStart"/>
            <w:r w:rsidRPr="0066668C">
              <w:rPr>
                <w:rFonts w:ascii="Times New Roman" w:hAnsi="Times New Roman"/>
                <w:sz w:val="28"/>
                <w:szCs w:val="28"/>
              </w:rPr>
              <w:t>должником</w:t>
            </w:r>
            <w:proofErr w:type="gramEnd"/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по которому является служащий, его супруга (супруг), несовершеннолетний ребенок</w:t>
            </w:r>
          </w:p>
        </w:tc>
        <w:tc>
          <w:tcPr>
            <w:tcW w:w="925" w:type="dxa"/>
          </w:tcPr>
          <w:p w14:paraId="4761DFF4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0D96B0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FEAFD9F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5769D9A" w14:textId="77777777" w:rsidTr="00CF100A">
        <w:trPr>
          <w:jc w:val="center"/>
        </w:trPr>
        <w:tc>
          <w:tcPr>
            <w:tcW w:w="617" w:type="dxa"/>
          </w:tcPr>
          <w:p w14:paraId="1B7F2050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7076A03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14:paraId="727AE3D5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содержании обязательства;</w:t>
            </w:r>
          </w:p>
          <w:p w14:paraId="6F834E33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кредиторе (должнике);</w:t>
            </w:r>
          </w:p>
          <w:p w14:paraId="1B5BE30E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основании возникновения обязательства;</w:t>
            </w:r>
          </w:p>
          <w:p w14:paraId="2F22528C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дату;</w:t>
            </w:r>
          </w:p>
          <w:p w14:paraId="52C5A31E" w14:textId="77777777" w:rsidR="00AE59E9" w:rsidRPr="0066668C" w:rsidRDefault="00AE59E9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условии обязательства.</w:t>
            </w:r>
          </w:p>
        </w:tc>
        <w:tc>
          <w:tcPr>
            <w:tcW w:w="925" w:type="dxa"/>
          </w:tcPr>
          <w:p w14:paraId="030FA31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9EFB5F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C24A910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95C0094" w14:textId="77777777" w:rsidTr="00CF100A">
        <w:trPr>
          <w:jc w:val="center"/>
        </w:trPr>
        <w:tc>
          <w:tcPr>
            <w:tcW w:w="617" w:type="dxa"/>
          </w:tcPr>
          <w:p w14:paraId="2288DC7D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77F5C15" w14:textId="77777777"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14:paraId="6BFC861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1B01E8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C8F1D1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7EB8995E" w14:textId="77777777" w:rsidTr="00CF100A">
        <w:trPr>
          <w:jc w:val="center"/>
        </w:trPr>
        <w:tc>
          <w:tcPr>
            <w:tcW w:w="617" w:type="dxa"/>
          </w:tcPr>
          <w:p w14:paraId="698F061B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2EEA1991" w14:textId="77777777"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14:paraId="65E3AEC2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AB43592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E780DDD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22F462C" w14:textId="77777777" w:rsidTr="00CF100A">
        <w:trPr>
          <w:jc w:val="center"/>
        </w:trPr>
        <w:tc>
          <w:tcPr>
            <w:tcW w:w="617" w:type="dxa"/>
          </w:tcPr>
          <w:p w14:paraId="0AE0B34C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94B1FBB" w14:textId="77777777"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14:paraId="020D40D3" w14:textId="77777777"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7C83BE" w14:textId="77777777"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D6E67F" w14:textId="77777777"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страхования жизни;</w:t>
            </w:r>
          </w:p>
          <w:p w14:paraId="3F5551C8" w14:textId="77777777"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      </w:r>
          </w:p>
        </w:tc>
        <w:tc>
          <w:tcPr>
            <w:tcW w:w="925" w:type="dxa"/>
          </w:tcPr>
          <w:p w14:paraId="472F2F9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8425839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43F79C5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14:paraId="67A8290E" w14:textId="77777777" w:rsidTr="00CF100A">
        <w:trPr>
          <w:jc w:val="center"/>
        </w:trPr>
        <w:tc>
          <w:tcPr>
            <w:tcW w:w="617" w:type="dxa"/>
          </w:tcPr>
          <w:p w14:paraId="5AA3C406" w14:textId="77777777"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57A4034E" w14:textId="77777777" w:rsidR="007A671D" w:rsidRPr="0066668C" w:rsidRDefault="007A671D" w:rsidP="009F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9F0951">
              <w:rPr>
                <w:rFonts w:ascii="Times New Roman" w:hAnsi="Times New Roman"/>
                <w:sz w:val="28"/>
                <w:szCs w:val="28"/>
              </w:rPr>
              <w:t> 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  <w:tc>
          <w:tcPr>
            <w:tcW w:w="925" w:type="dxa"/>
          </w:tcPr>
          <w:p w14:paraId="4A1F9B1B" w14:textId="77777777"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98E377F" w14:textId="77777777"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FF3D110" w14:textId="77777777"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42AE8921" w14:textId="77777777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14:paraId="393BDA8C" w14:textId="77777777" w:rsidR="00333086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</w:t>
            </w:r>
            <w:r w:rsidR="00903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редствах и иных ценных бумагах,</w:t>
            </w:r>
          </w:p>
          <w:p w14:paraId="483C0C3E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отчужденных в течение отчетного периода в результате безвозмездной сделки</w:t>
            </w:r>
          </w:p>
        </w:tc>
      </w:tr>
      <w:tr w:rsidR="0066668C" w:rsidRPr="0066668C" w14:paraId="08045156" w14:textId="77777777" w:rsidTr="00CF100A">
        <w:trPr>
          <w:jc w:val="center"/>
        </w:trPr>
        <w:tc>
          <w:tcPr>
            <w:tcW w:w="617" w:type="dxa"/>
          </w:tcPr>
          <w:p w14:paraId="3CCF9254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14:paraId="022D641B" w14:textId="77777777"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Указаны сведения о всех объектах, находившихся в собственности:</w:t>
            </w:r>
          </w:p>
          <w:p w14:paraId="22660D24" w14:textId="77777777"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12F3CC" w14:textId="77777777"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транспортных средствах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1FC229" w14:textId="77777777"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ценных бумагах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686BB3" w14:textId="77777777"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 в течение отчетного периода в результате безвозмездной сделки, а также, например, сведения об утилизации автомобиля*</w:t>
            </w:r>
          </w:p>
          <w:p w14:paraId="4BF86C79" w14:textId="77777777"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 xml:space="preserve">договор дарения, соглашение о разделе имущества, соглашение </w:t>
            </w:r>
            <w:r w:rsidR="00F0640C">
              <w:rPr>
                <w:rFonts w:ascii="Times New Roman" w:hAnsi="Times New Roman"/>
                <w:sz w:val="24"/>
                <w:szCs w:val="24"/>
              </w:rPr>
              <w:br/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25" w:type="dxa"/>
          </w:tcPr>
          <w:p w14:paraId="14662B83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E9FF3FE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96021F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281C9036" w14:textId="77777777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14:paraId="28B0F7BB" w14:textId="77777777"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14:paraId="2EE339DC" w14:textId="77777777" w:rsidTr="00CF100A">
        <w:trPr>
          <w:jc w:val="center"/>
        </w:trPr>
        <w:tc>
          <w:tcPr>
            <w:tcW w:w="617" w:type="dxa"/>
          </w:tcPr>
          <w:p w14:paraId="6AD521D6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0D7FEDC1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14:paraId="7FD0C4E0" w14:textId="77777777"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14:paraId="071DB552" w14:textId="77777777"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 подпись и пометки на линейных и двумерных штрих-кодах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14:paraId="19C1CCA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AD4EF8C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15F68F46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3375F729" w14:textId="77777777" w:rsidTr="00CF100A">
        <w:trPr>
          <w:jc w:val="center"/>
        </w:trPr>
        <w:tc>
          <w:tcPr>
            <w:tcW w:w="617" w:type="dxa"/>
          </w:tcPr>
          <w:p w14:paraId="5E2F870F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605D37FE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14:paraId="7339FA8A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24D7639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0BD2660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03F9DBCF" w14:textId="77777777" w:rsidTr="00CF100A">
        <w:trPr>
          <w:trHeight w:val="369"/>
          <w:jc w:val="center"/>
        </w:trPr>
        <w:tc>
          <w:tcPr>
            <w:tcW w:w="617" w:type="dxa"/>
          </w:tcPr>
          <w:p w14:paraId="4F97A1E8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072B1C19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14:paraId="1BE1A441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A671BCB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0A20DD8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14:paraId="6759C685" w14:textId="77777777" w:rsidTr="00CF100A">
        <w:trPr>
          <w:jc w:val="center"/>
        </w:trPr>
        <w:tc>
          <w:tcPr>
            <w:tcW w:w="617" w:type="dxa"/>
          </w:tcPr>
          <w:p w14:paraId="23723A7D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03AA047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  <w:r w:rsidR="00944B43">
              <w:rPr>
                <w:rFonts w:ascii="Times New Roman" w:hAnsi="Times New Roman"/>
                <w:sz w:val="28"/>
                <w:szCs w:val="28"/>
              </w:rPr>
              <w:t xml:space="preserve"> (односторонняя печать)</w:t>
            </w:r>
          </w:p>
        </w:tc>
        <w:tc>
          <w:tcPr>
            <w:tcW w:w="925" w:type="dxa"/>
          </w:tcPr>
          <w:p w14:paraId="1423BFF4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A87A65E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1063CDE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14:paraId="6528F637" w14:textId="77777777" w:rsidTr="00CF100A">
        <w:trPr>
          <w:jc w:val="center"/>
        </w:trPr>
        <w:tc>
          <w:tcPr>
            <w:tcW w:w="617" w:type="dxa"/>
          </w:tcPr>
          <w:p w14:paraId="7A21CD28" w14:textId="77777777"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14:paraId="7DC871F6" w14:textId="77777777"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месте</w:t>
            </w:r>
            <w:r w:rsidR="00944B43">
              <w:rPr>
                <w:rFonts w:ascii="Times New Roman" w:hAnsi="Times New Roman" w:cs="Times New Roman"/>
                <w:sz w:val="28"/>
                <w:szCs w:val="28"/>
              </w:rPr>
              <w:t xml:space="preserve"> (в специальном окне на последних листах справок)</w:t>
            </w:r>
          </w:p>
        </w:tc>
        <w:tc>
          <w:tcPr>
            <w:tcW w:w="925" w:type="dxa"/>
          </w:tcPr>
          <w:p w14:paraId="0DC8E314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EBC41B7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7320650" w14:textId="77777777"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A7CEF" w14:textId="77777777"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8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A72C" w14:textId="77777777" w:rsidR="00CD33C5" w:rsidRDefault="00CD33C5" w:rsidP="00911B1F">
      <w:pPr>
        <w:spacing w:after="0" w:line="240" w:lineRule="auto"/>
      </w:pPr>
      <w:r>
        <w:separator/>
      </w:r>
    </w:p>
  </w:endnote>
  <w:endnote w:type="continuationSeparator" w:id="0">
    <w:p w14:paraId="5D830606" w14:textId="77777777" w:rsidR="00CD33C5" w:rsidRDefault="00CD33C5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CDB8" w14:textId="77777777" w:rsidR="00CD33C5" w:rsidRDefault="00CD33C5" w:rsidP="00911B1F">
      <w:pPr>
        <w:spacing w:after="0" w:line="240" w:lineRule="auto"/>
      </w:pPr>
      <w:r>
        <w:separator/>
      </w:r>
    </w:p>
  </w:footnote>
  <w:footnote w:type="continuationSeparator" w:id="0">
    <w:p w14:paraId="7C2AC1EF" w14:textId="77777777" w:rsidR="00CD33C5" w:rsidRDefault="00CD33C5" w:rsidP="00911B1F">
      <w:pPr>
        <w:spacing w:after="0" w:line="240" w:lineRule="auto"/>
      </w:pPr>
      <w:r>
        <w:continuationSeparator/>
      </w:r>
    </w:p>
  </w:footnote>
  <w:footnote w:id="1">
    <w:p w14:paraId="75ED008C" w14:textId="77777777" w:rsidR="00B43E86" w:rsidRPr="007B1880" w:rsidRDefault="00B43E86">
      <w:pPr>
        <w:pStyle w:val="af3"/>
        <w:rPr>
          <w:rFonts w:ascii="Times New Roman" w:hAnsi="Times New Roman" w:cs="Times New Roman"/>
        </w:rPr>
      </w:pPr>
      <w:r w:rsidRPr="00423E1A">
        <w:rPr>
          <w:rStyle w:val="af5"/>
          <w:rFonts w:ascii="Times New Roman" w:hAnsi="Times New Roman" w:cs="Times New Roman"/>
        </w:rPr>
        <w:footnoteRef/>
      </w:r>
      <w:r w:rsidRPr="00423E1A">
        <w:rPr>
          <w:rFonts w:ascii="Times New Roman" w:hAnsi="Times New Roman" w:cs="Times New Roman"/>
        </w:rPr>
        <w:t xml:space="preserve"> </w:t>
      </w:r>
      <w:r w:rsidR="007B1880" w:rsidRPr="00423E1A">
        <w:rPr>
          <w:rFonts w:ascii="Times New Roman" w:hAnsi="Times New Roman" w:cs="Times New Roman"/>
        </w:rPr>
        <w:t>Кандидаты (г</w:t>
      </w:r>
      <w:r w:rsidRPr="00423E1A">
        <w:rPr>
          <w:rFonts w:ascii="Times New Roman" w:hAnsi="Times New Roman" w:cs="Times New Roman"/>
        </w:rPr>
        <w:t xml:space="preserve">раждане, поступающие на службу в </w:t>
      </w:r>
      <w:r w:rsidR="009135A3" w:rsidRPr="00423E1A">
        <w:rPr>
          <w:rFonts w:ascii="Times New Roman" w:hAnsi="Times New Roman" w:cs="Times New Roman"/>
        </w:rPr>
        <w:t>Минобрнауки</w:t>
      </w:r>
      <w:r w:rsidRPr="00423E1A">
        <w:rPr>
          <w:rFonts w:ascii="Times New Roman" w:hAnsi="Times New Roman" w:cs="Times New Roman"/>
        </w:rPr>
        <w:t xml:space="preserve"> России</w:t>
      </w:r>
      <w:r w:rsidR="007B1880" w:rsidRPr="00423E1A">
        <w:rPr>
          <w:rFonts w:ascii="Times New Roman" w:hAnsi="Times New Roman" w:cs="Times New Roman"/>
        </w:rPr>
        <w:t>)</w:t>
      </w:r>
      <w:r w:rsidRPr="00423E1A">
        <w:rPr>
          <w:rFonts w:ascii="Times New Roman" w:hAnsi="Times New Roman" w:cs="Times New Roman"/>
        </w:rPr>
        <w:t xml:space="preserve">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08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051A61" w14:textId="77777777" w:rsidR="00735905" w:rsidRPr="003D450E" w:rsidRDefault="00735905" w:rsidP="00FD1E5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4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4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39B3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96"/>
    <w:rsid w:val="0000710E"/>
    <w:rsid w:val="00010058"/>
    <w:rsid w:val="000243D9"/>
    <w:rsid w:val="00024E43"/>
    <w:rsid w:val="00033492"/>
    <w:rsid w:val="000404E4"/>
    <w:rsid w:val="0005147A"/>
    <w:rsid w:val="00051A05"/>
    <w:rsid w:val="00053D05"/>
    <w:rsid w:val="00053FF4"/>
    <w:rsid w:val="00062196"/>
    <w:rsid w:val="0007690E"/>
    <w:rsid w:val="000801DC"/>
    <w:rsid w:val="00080819"/>
    <w:rsid w:val="000927B4"/>
    <w:rsid w:val="00092AF9"/>
    <w:rsid w:val="000954EF"/>
    <w:rsid w:val="000A4172"/>
    <w:rsid w:val="000A5412"/>
    <w:rsid w:val="000B2A1A"/>
    <w:rsid w:val="000B3047"/>
    <w:rsid w:val="000B6969"/>
    <w:rsid w:val="000D1B10"/>
    <w:rsid w:val="000D30BC"/>
    <w:rsid w:val="000D5BFD"/>
    <w:rsid w:val="000E2D01"/>
    <w:rsid w:val="000E3127"/>
    <w:rsid w:val="000F353A"/>
    <w:rsid w:val="000F40B8"/>
    <w:rsid w:val="00101E90"/>
    <w:rsid w:val="00102AA7"/>
    <w:rsid w:val="00104A19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3050"/>
    <w:rsid w:val="001E6AC7"/>
    <w:rsid w:val="001F0A64"/>
    <w:rsid w:val="00200E63"/>
    <w:rsid w:val="0020514E"/>
    <w:rsid w:val="00214D4B"/>
    <w:rsid w:val="00216268"/>
    <w:rsid w:val="00232A74"/>
    <w:rsid w:val="00235F43"/>
    <w:rsid w:val="002370A7"/>
    <w:rsid w:val="00241DF2"/>
    <w:rsid w:val="00243C05"/>
    <w:rsid w:val="00251941"/>
    <w:rsid w:val="002535C0"/>
    <w:rsid w:val="00254A95"/>
    <w:rsid w:val="00265BD3"/>
    <w:rsid w:val="002755E7"/>
    <w:rsid w:val="00277C2A"/>
    <w:rsid w:val="00281E11"/>
    <w:rsid w:val="002A49EC"/>
    <w:rsid w:val="002C2C74"/>
    <w:rsid w:val="002E2E28"/>
    <w:rsid w:val="002F1887"/>
    <w:rsid w:val="00304D83"/>
    <w:rsid w:val="00305F74"/>
    <w:rsid w:val="00314C04"/>
    <w:rsid w:val="00321C6A"/>
    <w:rsid w:val="00333086"/>
    <w:rsid w:val="0034028B"/>
    <w:rsid w:val="003443AE"/>
    <w:rsid w:val="00352420"/>
    <w:rsid w:val="00355144"/>
    <w:rsid w:val="00365631"/>
    <w:rsid w:val="00381019"/>
    <w:rsid w:val="003866B1"/>
    <w:rsid w:val="00393C16"/>
    <w:rsid w:val="00396200"/>
    <w:rsid w:val="003A730B"/>
    <w:rsid w:val="003A748D"/>
    <w:rsid w:val="003A7C7F"/>
    <w:rsid w:val="003B4949"/>
    <w:rsid w:val="003D450E"/>
    <w:rsid w:val="003F5820"/>
    <w:rsid w:val="00401433"/>
    <w:rsid w:val="004141E1"/>
    <w:rsid w:val="0042079D"/>
    <w:rsid w:val="004209CE"/>
    <w:rsid w:val="00420B30"/>
    <w:rsid w:val="00423E1A"/>
    <w:rsid w:val="00437B61"/>
    <w:rsid w:val="00446562"/>
    <w:rsid w:val="00446F1B"/>
    <w:rsid w:val="00450152"/>
    <w:rsid w:val="004625D0"/>
    <w:rsid w:val="0046587A"/>
    <w:rsid w:val="00467AD0"/>
    <w:rsid w:val="00471434"/>
    <w:rsid w:val="00483D78"/>
    <w:rsid w:val="00485D03"/>
    <w:rsid w:val="004A005D"/>
    <w:rsid w:val="004B0D8E"/>
    <w:rsid w:val="004C4CF2"/>
    <w:rsid w:val="004C6153"/>
    <w:rsid w:val="004D5D88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2F3D"/>
    <w:rsid w:val="00554834"/>
    <w:rsid w:val="00560EA7"/>
    <w:rsid w:val="00587563"/>
    <w:rsid w:val="00592D76"/>
    <w:rsid w:val="00594461"/>
    <w:rsid w:val="005A1E3C"/>
    <w:rsid w:val="005A5004"/>
    <w:rsid w:val="005B6728"/>
    <w:rsid w:val="005C77DD"/>
    <w:rsid w:val="005D35E6"/>
    <w:rsid w:val="005D5F7E"/>
    <w:rsid w:val="005F72B6"/>
    <w:rsid w:val="006331E9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05F9"/>
    <w:rsid w:val="006F3024"/>
    <w:rsid w:val="006F7442"/>
    <w:rsid w:val="007156B0"/>
    <w:rsid w:val="00724979"/>
    <w:rsid w:val="00733642"/>
    <w:rsid w:val="007336AD"/>
    <w:rsid w:val="00735905"/>
    <w:rsid w:val="00752A17"/>
    <w:rsid w:val="00760353"/>
    <w:rsid w:val="0076452D"/>
    <w:rsid w:val="00781603"/>
    <w:rsid w:val="00796C07"/>
    <w:rsid w:val="007A671D"/>
    <w:rsid w:val="007A6919"/>
    <w:rsid w:val="007A6A5D"/>
    <w:rsid w:val="007B1880"/>
    <w:rsid w:val="007B23BB"/>
    <w:rsid w:val="007B5114"/>
    <w:rsid w:val="007C134A"/>
    <w:rsid w:val="007D31C4"/>
    <w:rsid w:val="007D5AD0"/>
    <w:rsid w:val="007E4D66"/>
    <w:rsid w:val="007E63E5"/>
    <w:rsid w:val="007E7BF1"/>
    <w:rsid w:val="007F24AC"/>
    <w:rsid w:val="007F2609"/>
    <w:rsid w:val="007F5614"/>
    <w:rsid w:val="008016E9"/>
    <w:rsid w:val="00814551"/>
    <w:rsid w:val="00822CE5"/>
    <w:rsid w:val="008231AC"/>
    <w:rsid w:val="0082788C"/>
    <w:rsid w:val="0083358E"/>
    <w:rsid w:val="008451B5"/>
    <w:rsid w:val="00847564"/>
    <w:rsid w:val="008558C0"/>
    <w:rsid w:val="00863545"/>
    <w:rsid w:val="00863B8E"/>
    <w:rsid w:val="00865F59"/>
    <w:rsid w:val="00870BB5"/>
    <w:rsid w:val="00874A2E"/>
    <w:rsid w:val="00881ACF"/>
    <w:rsid w:val="00885CA9"/>
    <w:rsid w:val="00886AB8"/>
    <w:rsid w:val="008A744B"/>
    <w:rsid w:val="008B4750"/>
    <w:rsid w:val="008F032F"/>
    <w:rsid w:val="008F164B"/>
    <w:rsid w:val="008F3146"/>
    <w:rsid w:val="009039B3"/>
    <w:rsid w:val="00911B1F"/>
    <w:rsid w:val="009135A3"/>
    <w:rsid w:val="0092721A"/>
    <w:rsid w:val="00936C6E"/>
    <w:rsid w:val="00942559"/>
    <w:rsid w:val="00944B43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0951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454D"/>
    <w:rsid w:val="00AC5EF3"/>
    <w:rsid w:val="00AD4B8B"/>
    <w:rsid w:val="00AE26E5"/>
    <w:rsid w:val="00AE2D67"/>
    <w:rsid w:val="00AE59E9"/>
    <w:rsid w:val="00AE5BE3"/>
    <w:rsid w:val="00AE6A0A"/>
    <w:rsid w:val="00AF160F"/>
    <w:rsid w:val="00B1046C"/>
    <w:rsid w:val="00B23AFE"/>
    <w:rsid w:val="00B26D03"/>
    <w:rsid w:val="00B26DAE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5EDB"/>
    <w:rsid w:val="00BA6893"/>
    <w:rsid w:val="00BB1E43"/>
    <w:rsid w:val="00BB5F3A"/>
    <w:rsid w:val="00BC25AC"/>
    <w:rsid w:val="00BC7E48"/>
    <w:rsid w:val="00BD0DA8"/>
    <w:rsid w:val="00BD3B16"/>
    <w:rsid w:val="00BD54F9"/>
    <w:rsid w:val="00BD7504"/>
    <w:rsid w:val="00BE3CA2"/>
    <w:rsid w:val="00BE6AB8"/>
    <w:rsid w:val="00BF1A63"/>
    <w:rsid w:val="00C345D2"/>
    <w:rsid w:val="00C36841"/>
    <w:rsid w:val="00C47C0B"/>
    <w:rsid w:val="00C47C2D"/>
    <w:rsid w:val="00C53735"/>
    <w:rsid w:val="00C54EBC"/>
    <w:rsid w:val="00C8067C"/>
    <w:rsid w:val="00C9333A"/>
    <w:rsid w:val="00C93660"/>
    <w:rsid w:val="00CC28DF"/>
    <w:rsid w:val="00CD33C5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425AF"/>
    <w:rsid w:val="00D5517A"/>
    <w:rsid w:val="00D552FF"/>
    <w:rsid w:val="00D63FE9"/>
    <w:rsid w:val="00D76046"/>
    <w:rsid w:val="00D840BE"/>
    <w:rsid w:val="00DA0ACA"/>
    <w:rsid w:val="00DA52CC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751FF"/>
    <w:rsid w:val="00E81B51"/>
    <w:rsid w:val="00E83A35"/>
    <w:rsid w:val="00E97798"/>
    <w:rsid w:val="00EA798B"/>
    <w:rsid w:val="00EC0602"/>
    <w:rsid w:val="00EC166B"/>
    <w:rsid w:val="00EC30EE"/>
    <w:rsid w:val="00EC3C71"/>
    <w:rsid w:val="00ED6340"/>
    <w:rsid w:val="00EE6FA4"/>
    <w:rsid w:val="00EF3C8A"/>
    <w:rsid w:val="00F0640C"/>
    <w:rsid w:val="00F24481"/>
    <w:rsid w:val="00F35F47"/>
    <w:rsid w:val="00F43B25"/>
    <w:rsid w:val="00F4633E"/>
    <w:rsid w:val="00F5053D"/>
    <w:rsid w:val="00F72CC0"/>
    <w:rsid w:val="00F83DE7"/>
    <w:rsid w:val="00F862B3"/>
    <w:rsid w:val="00FA0DCD"/>
    <w:rsid w:val="00FA52D5"/>
    <w:rsid w:val="00FC2BB6"/>
    <w:rsid w:val="00FC3FDF"/>
    <w:rsid w:val="00FC5090"/>
    <w:rsid w:val="00FD198C"/>
    <w:rsid w:val="00FD1E54"/>
    <w:rsid w:val="00FD7AE2"/>
    <w:rsid w:val="00FE2C23"/>
    <w:rsid w:val="00FE4F9C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862E"/>
  <w15:chartTrackingRefBased/>
  <w15:docId w15:val="{46745E8C-42BB-42BD-B811-06D7DA8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CFC1-13BA-4A8B-A8B4-FDDE3626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Кирилл Вадимович</dc:creator>
  <cp:keywords/>
  <dc:description/>
  <cp:lastModifiedBy>Иванов Александр Владимирович</cp:lastModifiedBy>
  <cp:revision>2</cp:revision>
  <cp:lastPrinted>2019-12-25T13:25:00Z</cp:lastPrinted>
  <dcterms:created xsi:type="dcterms:W3CDTF">2024-08-08T08:47:00Z</dcterms:created>
  <dcterms:modified xsi:type="dcterms:W3CDTF">2024-08-08T08:47:00Z</dcterms:modified>
</cp:coreProperties>
</file>