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2692"/>
        <w:gridCol w:w="4318"/>
        <w:gridCol w:w="2907"/>
        <w:gridCol w:w="3826"/>
        <w:gridCol w:w="2128"/>
      </w:tblGrid>
      <w:tr w:rsidR="00A05960" w:rsidRPr="006E391C" w:rsidTr="00A24034">
        <w:tc>
          <w:tcPr>
            <w:tcW w:w="2692" w:type="dxa"/>
          </w:tcPr>
          <w:p w:rsidR="00702950" w:rsidRPr="005A094F" w:rsidRDefault="005A094F" w:rsidP="006E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94F">
              <w:rPr>
                <w:rFonts w:ascii="Times New Roman" w:hAnsi="Times New Roman" w:cs="Times New Roman"/>
                <w:sz w:val="24"/>
                <w:szCs w:val="24"/>
              </w:rPr>
              <w:t>Категория льготников</w:t>
            </w:r>
          </w:p>
        </w:tc>
        <w:tc>
          <w:tcPr>
            <w:tcW w:w="4318" w:type="dxa"/>
          </w:tcPr>
          <w:p w:rsidR="00702950" w:rsidRPr="005A094F" w:rsidRDefault="005A094F" w:rsidP="006E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94F">
              <w:rPr>
                <w:rFonts w:ascii="Times New Roman" w:hAnsi="Times New Roman" w:cs="Times New Roman"/>
                <w:sz w:val="24"/>
                <w:szCs w:val="24"/>
              </w:rPr>
              <w:t>Виды выплат</w:t>
            </w:r>
          </w:p>
        </w:tc>
        <w:tc>
          <w:tcPr>
            <w:tcW w:w="2907" w:type="dxa"/>
          </w:tcPr>
          <w:p w:rsidR="00702950" w:rsidRPr="005A094F" w:rsidRDefault="005A094F" w:rsidP="006E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94F">
              <w:rPr>
                <w:rFonts w:ascii="Times New Roman" w:hAnsi="Times New Roman" w:cs="Times New Roman"/>
                <w:sz w:val="24"/>
                <w:szCs w:val="24"/>
              </w:rPr>
              <w:t>Документ-основание</w:t>
            </w:r>
          </w:p>
        </w:tc>
        <w:tc>
          <w:tcPr>
            <w:tcW w:w="3826" w:type="dxa"/>
          </w:tcPr>
          <w:p w:rsidR="00702950" w:rsidRPr="005A094F" w:rsidRDefault="005A094F" w:rsidP="006E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94F">
              <w:rPr>
                <w:rFonts w:ascii="Times New Roman" w:hAnsi="Times New Roman" w:cs="Times New Roman"/>
                <w:sz w:val="24"/>
                <w:szCs w:val="24"/>
              </w:rPr>
              <w:t>Академический отпуск</w:t>
            </w:r>
          </w:p>
        </w:tc>
        <w:tc>
          <w:tcPr>
            <w:tcW w:w="2128" w:type="dxa"/>
          </w:tcPr>
          <w:p w:rsidR="00702950" w:rsidRPr="00B55FB2" w:rsidRDefault="000B16CB" w:rsidP="00B55F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B55FB2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</w:t>
            </w:r>
          </w:p>
        </w:tc>
      </w:tr>
      <w:tr w:rsidR="00A40CBD" w:rsidRPr="006E391C" w:rsidTr="00A24034">
        <w:trPr>
          <w:trHeight w:val="3240"/>
        </w:trPr>
        <w:tc>
          <w:tcPr>
            <w:tcW w:w="2692" w:type="dxa"/>
            <w:vMerge w:val="restart"/>
          </w:tcPr>
          <w:p w:rsidR="00A40CBD" w:rsidRDefault="00A40CBD" w:rsidP="006E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A094F">
              <w:rPr>
                <w:rFonts w:ascii="Times New Roman" w:hAnsi="Times New Roman" w:cs="Times New Roman"/>
                <w:sz w:val="24"/>
                <w:szCs w:val="24"/>
              </w:rPr>
              <w:t xml:space="preserve">Дети-сироты и дети, оставшиеся без попечения родителей, лица из числа детей-сирот и детей, оставшихся без попечения родителей </w:t>
            </w:r>
          </w:p>
          <w:p w:rsidR="00A40CBD" w:rsidRPr="008B0ECA" w:rsidRDefault="00A40CBD" w:rsidP="006E3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:rsidR="00A40CBD" w:rsidRPr="005A094F" w:rsidRDefault="00A40CBD" w:rsidP="005A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полное государственное обеспечение</w:t>
            </w:r>
            <w:r w:rsidRPr="005A09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40CBD" w:rsidRPr="005A094F" w:rsidRDefault="00A40CBD" w:rsidP="005A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94F">
              <w:rPr>
                <w:rFonts w:ascii="Times New Roman" w:hAnsi="Times New Roman" w:cs="Times New Roman"/>
                <w:sz w:val="24"/>
                <w:szCs w:val="24"/>
              </w:rPr>
              <w:t>питание;</w:t>
            </w:r>
          </w:p>
          <w:p w:rsidR="00A40CBD" w:rsidRPr="005A094F" w:rsidRDefault="00A40CBD" w:rsidP="005A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94F">
              <w:rPr>
                <w:rFonts w:ascii="Times New Roman" w:hAnsi="Times New Roman" w:cs="Times New Roman"/>
                <w:sz w:val="24"/>
                <w:szCs w:val="24"/>
              </w:rPr>
              <w:t>одежда, обувь, мягкий инвентарь;</w:t>
            </w:r>
          </w:p>
          <w:p w:rsidR="00A40CBD" w:rsidRPr="005A094F" w:rsidRDefault="000B16CB" w:rsidP="005A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проживание в жилом помещении без взимания платы</w:t>
            </w:r>
            <w:r w:rsidR="00A40CBD" w:rsidRPr="005A09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0CBD" w:rsidRDefault="000B16CB" w:rsidP="005A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бесплатно</w:t>
            </w:r>
            <w:r w:rsidR="00A40CBD">
              <w:rPr>
                <w:rFonts w:ascii="Times New Roman" w:hAnsi="Times New Roman" w:cs="Times New Roman"/>
                <w:sz w:val="24"/>
                <w:szCs w:val="24"/>
              </w:rPr>
              <w:t xml:space="preserve"> (ст. 1 159-ФЗ)</w:t>
            </w:r>
          </w:p>
          <w:p w:rsidR="00A40CBD" w:rsidRPr="005A094F" w:rsidRDefault="00A40CBD" w:rsidP="005A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vMerge w:val="restart"/>
          </w:tcPr>
          <w:p w:rsidR="00B93617" w:rsidRDefault="00B93617" w:rsidP="006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заявление</w:t>
            </w:r>
          </w:p>
          <w:p w:rsidR="00A40CBD" w:rsidRPr="005A094F" w:rsidRDefault="00B93617" w:rsidP="00B93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A40CBD">
              <w:rPr>
                <w:rFonts w:ascii="Times New Roman" w:hAnsi="Times New Roman" w:cs="Times New Roman"/>
                <w:sz w:val="24"/>
                <w:szCs w:val="24"/>
              </w:rPr>
              <w:t>правка, выданная органом опеки и попечительства по месту жительства несовершеннолетнего подопечного или хранения личного дела подопечного, достигшего 18-летнего возраста, содержащую реквизиты документов, свидетельствующих об обстоятельствах утраты (отсутствия) попечения родителей (единственного родителя) (Постановления Правительства РФ 1117, 1116, 1066).</w:t>
            </w:r>
          </w:p>
        </w:tc>
        <w:tc>
          <w:tcPr>
            <w:tcW w:w="3826" w:type="dxa"/>
          </w:tcPr>
          <w:p w:rsidR="00A40CBD" w:rsidRDefault="00691E98" w:rsidP="006E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bookmarkStart w:id="0" w:name="_GoBack"/>
            <w:r w:rsidR="00A40CBD">
              <w:rPr>
                <w:rFonts w:ascii="Times New Roman" w:hAnsi="Times New Roman" w:cs="Times New Roman"/>
                <w:sz w:val="24"/>
                <w:szCs w:val="24"/>
              </w:rPr>
              <w:t>При академическом отпуске по медицинским показания, а также отпуске по беременности и родам, отпуске по уходу за ребенком до 3-х лет -</w:t>
            </w:r>
            <w:bookmarkEnd w:id="0"/>
            <w:r w:rsidR="00A40CBD">
              <w:rPr>
                <w:rFonts w:ascii="Times New Roman" w:hAnsi="Times New Roman" w:cs="Times New Roman"/>
                <w:sz w:val="24"/>
                <w:szCs w:val="24"/>
              </w:rPr>
              <w:t xml:space="preserve"> сохраняется</w:t>
            </w:r>
          </w:p>
          <w:p w:rsidR="00A40CBD" w:rsidRDefault="00A40CBD" w:rsidP="006E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 8 ст. 6 159-ФЗ)</w:t>
            </w:r>
          </w:p>
          <w:p w:rsidR="00691E98" w:rsidRDefault="00691E98" w:rsidP="006E3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CBD" w:rsidRDefault="00691E98" w:rsidP="006E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0CBD">
              <w:rPr>
                <w:rFonts w:ascii="Times New Roman" w:hAnsi="Times New Roman" w:cs="Times New Roman"/>
                <w:sz w:val="24"/>
                <w:szCs w:val="24"/>
              </w:rPr>
              <w:t>При академическом отпуске по иным основаниям выплаты - приостанавливаются</w:t>
            </w:r>
          </w:p>
          <w:p w:rsidR="00A40CBD" w:rsidRPr="005A094F" w:rsidRDefault="00A40CBD" w:rsidP="006E3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1327C4" w:rsidRPr="00253868" w:rsidRDefault="001327C4" w:rsidP="0000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68">
              <w:rPr>
                <w:rFonts w:ascii="Times New Roman" w:hAnsi="Times New Roman" w:cs="Times New Roman"/>
                <w:sz w:val="24"/>
                <w:szCs w:val="24"/>
              </w:rPr>
              <w:t xml:space="preserve">Со дня зачисления в Университет </w:t>
            </w:r>
            <w:r w:rsidR="0054266A" w:rsidRPr="002538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53868" w:rsidRPr="00253868">
              <w:rPr>
                <w:rFonts w:ascii="Times New Roman" w:hAnsi="Times New Roman" w:cs="Times New Roman"/>
                <w:sz w:val="24"/>
                <w:szCs w:val="24"/>
              </w:rPr>
              <w:t>если документы предоставлены к моменту зачисления</w:t>
            </w:r>
            <w:r w:rsidR="0054266A" w:rsidRPr="0025386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53868">
              <w:rPr>
                <w:rFonts w:ascii="Times New Roman" w:hAnsi="Times New Roman" w:cs="Times New Roman"/>
                <w:sz w:val="24"/>
                <w:szCs w:val="24"/>
              </w:rPr>
              <w:t>и до завершения обучения.</w:t>
            </w:r>
          </w:p>
          <w:p w:rsidR="001327C4" w:rsidRPr="00253868" w:rsidRDefault="001327C4" w:rsidP="00006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868" w:rsidRPr="00253868" w:rsidRDefault="001327C4" w:rsidP="00253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868">
              <w:rPr>
                <w:rFonts w:ascii="Times New Roman" w:hAnsi="Times New Roman" w:cs="Times New Roman"/>
                <w:sz w:val="24"/>
                <w:szCs w:val="24"/>
              </w:rPr>
              <w:t xml:space="preserve">Если документы предоставлены позже зачисления, то выплаты назначаются </w:t>
            </w:r>
            <w:r w:rsidR="00253868" w:rsidRPr="00253868">
              <w:rPr>
                <w:rFonts w:ascii="Times New Roman" w:hAnsi="Times New Roman" w:cs="Times New Roman"/>
                <w:sz w:val="24"/>
                <w:szCs w:val="24"/>
              </w:rPr>
              <w:t>со дня обращения</w:t>
            </w:r>
          </w:p>
          <w:p w:rsidR="00A40CBD" w:rsidRPr="00006C13" w:rsidRDefault="00006C13" w:rsidP="001327C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5386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чем за 3 </w:t>
            </w:r>
            <w:r w:rsidR="001327C4" w:rsidRPr="00253868">
              <w:rPr>
                <w:rFonts w:ascii="Times New Roman" w:hAnsi="Times New Roman" w:cs="Times New Roman"/>
                <w:sz w:val="24"/>
                <w:szCs w:val="24"/>
              </w:rPr>
              <w:t>месяца до дня такого обращения</w:t>
            </w:r>
            <w:r w:rsidR="00253868">
              <w:rPr>
                <w:rFonts w:ascii="Times New Roman" w:hAnsi="Times New Roman" w:cs="Times New Roman"/>
                <w:sz w:val="24"/>
                <w:szCs w:val="24"/>
              </w:rPr>
              <w:t xml:space="preserve"> (п 4 Постановления Правительства РФ 1117)</w:t>
            </w:r>
          </w:p>
        </w:tc>
      </w:tr>
      <w:tr w:rsidR="00A40CBD" w:rsidRPr="006E391C" w:rsidTr="00A24034">
        <w:trPr>
          <w:trHeight w:val="1260"/>
        </w:trPr>
        <w:tc>
          <w:tcPr>
            <w:tcW w:w="2692" w:type="dxa"/>
            <w:vMerge/>
          </w:tcPr>
          <w:p w:rsidR="00A40CBD" w:rsidRPr="005A094F" w:rsidRDefault="00A40CBD" w:rsidP="006E3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:rsidR="00A40CBD" w:rsidRDefault="00A40CBD" w:rsidP="00B61D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пособие на приобретение учебной литературы и письменных принадлежностей (п. 4 ст. 6 159-ФЗ)</w:t>
            </w:r>
          </w:p>
          <w:p w:rsidR="00A40CBD" w:rsidRDefault="00A40CBD" w:rsidP="006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</w:tcPr>
          <w:p w:rsidR="00A40CBD" w:rsidRDefault="00A40CBD" w:rsidP="006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A40CBD" w:rsidRDefault="00A40CBD" w:rsidP="006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Приостанавливается при предоставлении любого отпуска</w:t>
            </w:r>
          </w:p>
          <w:p w:rsidR="00A40CBD" w:rsidRDefault="00A40CBD" w:rsidP="006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CBD" w:rsidRDefault="00A40CBD" w:rsidP="006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40CBD" w:rsidRPr="00253868" w:rsidRDefault="00253868" w:rsidP="0025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дня обращения, но </w:t>
            </w:r>
            <w:r w:rsidRPr="00253868">
              <w:rPr>
                <w:rFonts w:ascii="Times New Roman" w:hAnsi="Times New Roman" w:cs="Times New Roman"/>
                <w:sz w:val="24"/>
                <w:szCs w:val="24"/>
              </w:rPr>
              <w:t>не более чем за 3 месяца до дня такого обращения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завершения обучения (п. 6 Постановления Правительства РФ 1116)</w:t>
            </w:r>
          </w:p>
        </w:tc>
      </w:tr>
      <w:tr w:rsidR="00A40CBD" w:rsidRPr="006E391C" w:rsidTr="00A24034">
        <w:trPr>
          <w:trHeight w:val="705"/>
        </w:trPr>
        <w:tc>
          <w:tcPr>
            <w:tcW w:w="2692" w:type="dxa"/>
            <w:vMerge/>
          </w:tcPr>
          <w:p w:rsidR="00A40CBD" w:rsidRPr="005A094F" w:rsidRDefault="00A40CBD" w:rsidP="006E3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:rsidR="00A40CBD" w:rsidRDefault="00A40CBD" w:rsidP="00B6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бесплатный проезд </w:t>
            </w:r>
            <w:r w:rsidR="000B16CB">
              <w:rPr>
                <w:rFonts w:ascii="Times New Roman" w:hAnsi="Times New Roman" w:cs="Times New Roman"/>
                <w:sz w:val="24"/>
                <w:szCs w:val="24"/>
              </w:rPr>
              <w:t>на городском и пригородном транспорте, бесплатный проезд один раз в год к месту жительства и обратно</w:t>
            </w:r>
            <w:r w:rsidR="00A24034">
              <w:rPr>
                <w:rFonts w:ascii="Times New Roman" w:hAnsi="Times New Roman" w:cs="Times New Roman"/>
                <w:sz w:val="24"/>
                <w:szCs w:val="24"/>
              </w:rPr>
              <w:t xml:space="preserve"> к месту учебы</w:t>
            </w:r>
            <w:r w:rsidR="000B1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ст. 6 159-ФЗ)</w:t>
            </w:r>
          </w:p>
          <w:p w:rsidR="00A40CBD" w:rsidRDefault="00A40CBD" w:rsidP="00B6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</w:tcPr>
          <w:p w:rsidR="00A40CBD" w:rsidRDefault="00A40CBD" w:rsidP="006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A40CBD" w:rsidRDefault="00A40CBD" w:rsidP="006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Приостанавливается при предоставлении любого отпуска</w:t>
            </w:r>
          </w:p>
        </w:tc>
        <w:tc>
          <w:tcPr>
            <w:tcW w:w="2128" w:type="dxa"/>
          </w:tcPr>
          <w:p w:rsidR="00253868" w:rsidRPr="00253868" w:rsidRDefault="00253868" w:rsidP="0025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68">
              <w:rPr>
                <w:rFonts w:ascii="Times New Roman" w:hAnsi="Times New Roman" w:cs="Times New Roman"/>
                <w:sz w:val="24"/>
                <w:szCs w:val="24"/>
              </w:rPr>
              <w:t xml:space="preserve">Со дня зачисления в Университет (если документы предоставлены к </w:t>
            </w:r>
            <w:r w:rsidRPr="00253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моменту зачисления) и до завершения обучения.</w:t>
            </w:r>
          </w:p>
          <w:p w:rsidR="00253868" w:rsidRPr="00253868" w:rsidRDefault="00253868" w:rsidP="0025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868" w:rsidRPr="00253868" w:rsidRDefault="00253868" w:rsidP="00253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868">
              <w:rPr>
                <w:rFonts w:ascii="Times New Roman" w:hAnsi="Times New Roman" w:cs="Times New Roman"/>
                <w:sz w:val="24"/>
                <w:szCs w:val="24"/>
              </w:rPr>
              <w:t>Если документы предоставлены позже зачисления, то выплаты назначаются со дня обращения</w:t>
            </w:r>
          </w:p>
          <w:p w:rsidR="00A40CBD" w:rsidRDefault="00253868" w:rsidP="0025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68">
              <w:rPr>
                <w:rFonts w:ascii="Times New Roman" w:hAnsi="Times New Roman" w:cs="Times New Roman"/>
                <w:sz w:val="24"/>
                <w:szCs w:val="24"/>
              </w:rPr>
              <w:t>не более чем за 3 месяца до дня такого обращения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(п. 4 Постановления Правительства 1066)</w:t>
            </w:r>
          </w:p>
          <w:p w:rsidR="000B16CB" w:rsidRPr="00006C13" w:rsidRDefault="000B16CB" w:rsidP="0025386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 один раз в год к месту жительства и обратно оплачивается при предъяв</w:t>
            </w:r>
            <w:r w:rsidR="00CE4B22">
              <w:rPr>
                <w:rFonts w:ascii="Times New Roman" w:hAnsi="Times New Roman" w:cs="Times New Roman"/>
                <w:sz w:val="24"/>
                <w:szCs w:val="24"/>
              </w:rPr>
              <w:t xml:space="preserve">лении билетов в течении месяца,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следующего за месяцем проезда</w:t>
            </w:r>
          </w:p>
        </w:tc>
      </w:tr>
      <w:tr w:rsidR="00A40CBD" w:rsidRPr="006E391C" w:rsidTr="00A24034">
        <w:trPr>
          <w:trHeight w:val="1065"/>
        </w:trPr>
        <w:tc>
          <w:tcPr>
            <w:tcW w:w="2692" w:type="dxa"/>
            <w:vMerge/>
            <w:tcBorders>
              <w:bottom w:val="nil"/>
            </w:tcBorders>
          </w:tcPr>
          <w:p w:rsidR="00A40CBD" w:rsidRPr="005A094F" w:rsidRDefault="00A40CBD" w:rsidP="006E3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:rsidR="00A40CBD" w:rsidRDefault="00A40CBD" w:rsidP="000B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социальная стипендия (</w:t>
            </w:r>
            <w:r w:rsidR="000B16CB">
              <w:rPr>
                <w:rFonts w:ascii="Times New Roman" w:hAnsi="Times New Roman" w:cs="Times New Roman"/>
                <w:sz w:val="24"/>
                <w:szCs w:val="24"/>
              </w:rPr>
              <w:t>п.4 ст.6 159-ФЗ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07" w:type="dxa"/>
            <w:vMerge/>
            <w:tcBorders>
              <w:bottom w:val="nil"/>
            </w:tcBorders>
          </w:tcPr>
          <w:p w:rsidR="00A40CBD" w:rsidRDefault="00A40CBD" w:rsidP="006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A40CBD" w:rsidRDefault="00A40CBD" w:rsidP="006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Сохраняется при предоставлении любого отпуска</w:t>
            </w:r>
          </w:p>
        </w:tc>
        <w:tc>
          <w:tcPr>
            <w:tcW w:w="2128" w:type="dxa"/>
          </w:tcPr>
          <w:p w:rsidR="00A40CBD" w:rsidRPr="00006C13" w:rsidRDefault="00006C13" w:rsidP="003B0C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B0C45">
              <w:rPr>
                <w:rFonts w:ascii="Times New Roman" w:hAnsi="Times New Roman" w:cs="Times New Roman"/>
                <w:sz w:val="24"/>
                <w:szCs w:val="24"/>
              </w:rPr>
              <w:t xml:space="preserve">Со дня представления документов, </w:t>
            </w:r>
            <w:r w:rsidR="003B0C45" w:rsidRPr="003B0C45">
              <w:rPr>
                <w:rFonts w:ascii="Times New Roman" w:hAnsi="Times New Roman" w:cs="Times New Roman"/>
                <w:sz w:val="24"/>
                <w:szCs w:val="24"/>
              </w:rPr>
              <w:t>до завершения</w:t>
            </w:r>
            <w:r w:rsidRPr="003B0C45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</w:tr>
      <w:tr w:rsidR="00CE4B22" w:rsidRPr="006E391C" w:rsidTr="00F3215B">
        <w:trPr>
          <w:trHeight w:val="841"/>
        </w:trPr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CE4B22" w:rsidRDefault="00CE4B22" w:rsidP="00E1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tcBorders>
              <w:bottom w:val="single" w:sz="4" w:space="0" w:color="auto"/>
            </w:tcBorders>
          </w:tcPr>
          <w:p w:rsidR="00CE4B22" w:rsidRDefault="00CE4B22" w:rsidP="00E1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обеспечение при выпуске (п.7 ст.6 159-ФЗ)</w:t>
            </w:r>
          </w:p>
          <w:p w:rsidR="00CE4B22" w:rsidRDefault="00CE4B22" w:rsidP="00E1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-денежная компенсация на приобретение одежды, обуви, мягкого инвентаря;</w:t>
            </w:r>
          </w:p>
          <w:p w:rsidR="00CE4B22" w:rsidRDefault="00CE4B22" w:rsidP="00E1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-единовременное денежное пособие при выпуске в размере не менее 500 рублей.</w:t>
            </w:r>
          </w:p>
        </w:tc>
        <w:tc>
          <w:tcPr>
            <w:tcW w:w="2907" w:type="dxa"/>
            <w:tcBorders>
              <w:top w:val="nil"/>
              <w:bottom w:val="single" w:sz="4" w:space="0" w:color="auto"/>
            </w:tcBorders>
          </w:tcPr>
          <w:p w:rsidR="00CE4B22" w:rsidRDefault="00CE4B22" w:rsidP="00E1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CE4B22" w:rsidRDefault="00CE4B22" w:rsidP="00A2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CE4B22" w:rsidRPr="008B06AA" w:rsidRDefault="00181C09" w:rsidP="00006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предоставляются, если гарантии уже были им предоставлены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(п.4 правил Постановления 1117)</w:t>
            </w:r>
          </w:p>
        </w:tc>
      </w:tr>
      <w:tr w:rsidR="000B7863" w:rsidRPr="006E391C" w:rsidTr="00F3215B">
        <w:trPr>
          <w:trHeight w:val="2532"/>
        </w:trPr>
        <w:tc>
          <w:tcPr>
            <w:tcW w:w="2692" w:type="dxa"/>
            <w:vMerge w:val="restart"/>
            <w:tcBorders>
              <w:bottom w:val="single" w:sz="4" w:space="0" w:color="auto"/>
            </w:tcBorders>
          </w:tcPr>
          <w:p w:rsidR="000B7863" w:rsidRPr="005A094F" w:rsidRDefault="000B7863" w:rsidP="00E1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Лица, потерявшие в период обучения обоих или единственного родителя</w:t>
            </w:r>
          </w:p>
        </w:tc>
        <w:tc>
          <w:tcPr>
            <w:tcW w:w="4318" w:type="dxa"/>
            <w:tcBorders>
              <w:bottom w:val="single" w:sz="4" w:space="0" w:color="auto"/>
            </w:tcBorders>
          </w:tcPr>
          <w:p w:rsidR="000B7863" w:rsidRPr="005A094F" w:rsidRDefault="000B7863" w:rsidP="00E1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полное государственное обеспечение</w:t>
            </w:r>
            <w:r w:rsidRPr="005A09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B7863" w:rsidRPr="005A094F" w:rsidRDefault="000B7863" w:rsidP="00E1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94F">
              <w:rPr>
                <w:rFonts w:ascii="Times New Roman" w:hAnsi="Times New Roman" w:cs="Times New Roman"/>
                <w:sz w:val="24"/>
                <w:szCs w:val="24"/>
              </w:rPr>
              <w:t>питание;</w:t>
            </w:r>
          </w:p>
          <w:p w:rsidR="000B7863" w:rsidRPr="005A094F" w:rsidRDefault="000B7863" w:rsidP="00E1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94F">
              <w:rPr>
                <w:rFonts w:ascii="Times New Roman" w:hAnsi="Times New Roman" w:cs="Times New Roman"/>
                <w:sz w:val="24"/>
                <w:szCs w:val="24"/>
              </w:rPr>
              <w:t>одежда, обувь, мягкий инвентарь;</w:t>
            </w:r>
          </w:p>
          <w:p w:rsidR="00181C09" w:rsidRPr="00181C09" w:rsidRDefault="00181C09" w:rsidP="00181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09">
              <w:rPr>
                <w:rFonts w:ascii="Times New Roman" w:hAnsi="Times New Roman" w:cs="Times New Roman"/>
                <w:sz w:val="24"/>
                <w:szCs w:val="24"/>
              </w:rPr>
              <w:t>проживание в жилом помещении без взимания платы;</w:t>
            </w:r>
          </w:p>
          <w:p w:rsidR="00181C09" w:rsidRPr="00181C09" w:rsidRDefault="00181C09" w:rsidP="00181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09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бесплатно (ст. 1 159-ФЗ)</w:t>
            </w:r>
          </w:p>
          <w:p w:rsidR="000B7863" w:rsidRDefault="000B7863" w:rsidP="00E1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vMerge w:val="restart"/>
            <w:tcBorders>
              <w:bottom w:val="single" w:sz="4" w:space="0" w:color="auto"/>
            </w:tcBorders>
          </w:tcPr>
          <w:p w:rsidR="000B7863" w:rsidRDefault="000B7863" w:rsidP="00E1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заявление</w:t>
            </w:r>
          </w:p>
          <w:p w:rsidR="000B7863" w:rsidRDefault="000B7863" w:rsidP="00E1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копии документов с предоставлением оригиналов для сверки:</w:t>
            </w:r>
          </w:p>
          <w:p w:rsidR="000B7863" w:rsidRDefault="000B7863" w:rsidP="00E1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свидетельство о смерти;</w:t>
            </w:r>
          </w:p>
          <w:p w:rsidR="000B7863" w:rsidRDefault="000B7863" w:rsidP="00E1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решение суда о признании</w:t>
            </w:r>
            <w:r w:rsidR="000B16CB">
              <w:rPr>
                <w:rFonts w:ascii="Times New Roman" w:hAnsi="Times New Roman" w:cs="Times New Roman"/>
                <w:sz w:val="24"/>
                <w:szCs w:val="24"/>
              </w:rPr>
              <w:t xml:space="preserve"> матери/отца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умершим</w:t>
            </w:r>
          </w:p>
          <w:p w:rsidR="000B7863" w:rsidRDefault="000B7863" w:rsidP="00E1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справка о рождения, подтверждающая, что сведения об отце внесены в запись акта о рождении на основании заявления матери</w:t>
            </w:r>
          </w:p>
          <w:p w:rsidR="000B7863" w:rsidRDefault="000B7863" w:rsidP="00BB3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(Постановлени</w:t>
            </w:r>
            <w:r w:rsidR="00BB3C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1117</w:t>
            </w:r>
            <w:r w:rsidR="00BB3C74">
              <w:rPr>
                <w:rFonts w:ascii="Times New Roman" w:hAnsi="Times New Roman" w:cs="Times New Roman"/>
                <w:sz w:val="24"/>
                <w:szCs w:val="24"/>
              </w:rPr>
              <w:t>, 1116, 1066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B16CB" w:rsidRDefault="000B16CB" w:rsidP="00BB3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приказ</w:t>
            </w:r>
          </w:p>
          <w:p w:rsidR="000B16CB" w:rsidRDefault="000B16CB" w:rsidP="00BB3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-паспорт или документ, удостоверяющий личность.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0B7863" w:rsidRDefault="000B7863" w:rsidP="000B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академическом отпуске по медицинским показания, а также отпуске по беременности и родам, отпуске по уходу за ребенком до 3-х лет - сохраняется</w:t>
            </w:r>
          </w:p>
          <w:p w:rsidR="000B7863" w:rsidRDefault="000B7863" w:rsidP="000B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 8 ст. 6 159-ФЗ)</w:t>
            </w:r>
          </w:p>
          <w:p w:rsidR="000B7863" w:rsidRDefault="000B7863" w:rsidP="000B7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863" w:rsidRDefault="000B7863" w:rsidP="000B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академическом отпуске по иным основаниям выплаты - приостанавливаются</w:t>
            </w:r>
          </w:p>
          <w:p w:rsidR="000B7863" w:rsidRPr="005A094F" w:rsidRDefault="000B7863" w:rsidP="00E1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006C13" w:rsidRPr="008B06AA" w:rsidRDefault="00006C13" w:rsidP="00006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AA">
              <w:rPr>
                <w:rFonts w:ascii="Times New Roman" w:hAnsi="Times New Roman" w:cs="Times New Roman"/>
                <w:sz w:val="24"/>
                <w:szCs w:val="24"/>
              </w:rPr>
              <w:t>Со дня возникновения оснований для такого обеспечения, но не более чем за 3 месяца до дня обращения</w:t>
            </w:r>
          </w:p>
          <w:p w:rsidR="000B7863" w:rsidRPr="008B06AA" w:rsidRDefault="000B7863" w:rsidP="00E1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863" w:rsidRPr="006E391C" w:rsidTr="00F3215B">
        <w:trPr>
          <w:trHeight w:val="3170"/>
        </w:trPr>
        <w:tc>
          <w:tcPr>
            <w:tcW w:w="2692" w:type="dxa"/>
            <w:vMerge/>
          </w:tcPr>
          <w:p w:rsidR="000B7863" w:rsidRDefault="000B7863" w:rsidP="00E1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vMerge w:val="restart"/>
          </w:tcPr>
          <w:p w:rsidR="000B7863" w:rsidRDefault="000B7863" w:rsidP="000B7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пособие на приобретение учебной литературы и письменных принадлежностей (п. 4 ст. 6 159-ФЗ)</w:t>
            </w:r>
          </w:p>
          <w:p w:rsidR="000B7863" w:rsidRDefault="000B7863" w:rsidP="00E1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</w:tcPr>
          <w:p w:rsidR="000B7863" w:rsidRDefault="000B7863" w:rsidP="00E1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0B7863" w:rsidRDefault="000B7863" w:rsidP="00E1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Приостанавливается при предоставлении любого отпуска</w:t>
            </w:r>
          </w:p>
          <w:p w:rsidR="000B7863" w:rsidRPr="005A094F" w:rsidRDefault="000B7863" w:rsidP="00E1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B7863" w:rsidRPr="008B06AA" w:rsidRDefault="00BB3C74" w:rsidP="00E1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7863" w:rsidRPr="008B06AA">
              <w:rPr>
                <w:rFonts w:ascii="Times New Roman" w:hAnsi="Times New Roman" w:cs="Times New Roman"/>
                <w:sz w:val="24"/>
                <w:szCs w:val="24"/>
              </w:rPr>
              <w:t>о дня возникновения оснований для выплаты пособия, но не более чем за 3 месяца до дня обращения за выплатой пособия, и до завершения указанными лицами обучения</w:t>
            </w:r>
          </w:p>
        </w:tc>
      </w:tr>
      <w:tr w:rsidR="000B7863" w:rsidRPr="006E391C" w:rsidTr="00F3215B">
        <w:trPr>
          <w:trHeight w:val="276"/>
        </w:trPr>
        <w:tc>
          <w:tcPr>
            <w:tcW w:w="2692" w:type="dxa"/>
            <w:vMerge/>
          </w:tcPr>
          <w:p w:rsidR="000B7863" w:rsidRDefault="000B7863" w:rsidP="00E1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vMerge/>
          </w:tcPr>
          <w:p w:rsidR="000B7863" w:rsidRDefault="000B7863" w:rsidP="000B7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</w:tcPr>
          <w:p w:rsidR="000B7863" w:rsidRDefault="000B7863" w:rsidP="00E1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 w:val="restart"/>
          </w:tcPr>
          <w:p w:rsidR="000B7863" w:rsidRDefault="000B7863" w:rsidP="002A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Приостанавливается при предоставлении любого отпуска</w:t>
            </w:r>
          </w:p>
        </w:tc>
        <w:tc>
          <w:tcPr>
            <w:tcW w:w="2128" w:type="dxa"/>
            <w:vMerge w:val="restart"/>
          </w:tcPr>
          <w:p w:rsidR="000B7863" w:rsidRPr="008B06AA" w:rsidRDefault="00253868" w:rsidP="00F3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AA">
              <w:rPr>
                <w:rFonts w:ascii="Times New Roman" w:hAnsi="Times New Roman" w:cs="Times New Roman"/>
                <w:sz w:val="24"/>
                <w:szCs w:val="24"/>
              </w:rPr>
              <w:t>Со дня возникновения оснований для выплаты пособия, но не более чем за 3 месяца до дня обращения за выплатой пособия, и до завершения указанными лицами обучения</w:t>
            </w:r>
          </w:p>
        </w:tc>
      </w:tr>
      <w:tr w:rsidR="000B7863" w:rsidRPr="006E391C" w:rsidTr="00A24034">
        <w:trPr>
          <w:trHeight w:val="711"/>
        </w:trPr>
        <w:tc>
          <w:tcPr>
            <w:tcW w:w="2692" w:type="dxa"/>
            <w:vMerge/>
          </w:tcPr>
          <w:p w:rsidR="000B7863" w:rsidRDefault="000B7863" w:rsidP="00E1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:rsidR="00715BC3" w:rsidRDefault="000B7863" w:rsidP="0071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5BC3">
              <w:rPr>
                <w:rFonts w:ascii="Times New Roman" w:hAnsi="Times New Roman" w:cs="Times New Roman"/>
                <w:sz w:val="24"/>
                <w:szCs w:val="24"/>
              </w:rPr>
              <w:t xml:space="preserve">. бесплатный проезд на городском и пригородном транспорте, бесплатный проезд один раз в год к месту жительства и обратно </w:t>
            </w:r>
            <w:r w:rsidR="00A24034">
              <w:rPr>
                <w:rFonts w:ascii="Times New Roman" w:hAnsi="Times New Roman" w:cs="Times New Roman"/>
                <w:sz w:val="24"/>
                <w:szCs w:val="24"/>
              </w:rPr>
              <w:t>к месту учебы</w:t>
            </w:r>
            <w:r w:rsidR="00197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BC3">
              <w:rPr>
                <w:rFonts w:ascii="Times New Roman" w:hAnsi="Times New Roman" w:cs="Times New Roman"/>
                <w:sz w:val="24"/>
                <w:szCs w:val="24"/>
              </w:rPr>
              <w:t>(п. 9 ст. 6 159-ФЗ)</w:t>
            </w:r>
          </w:p>
          <w:p w:rsidR="000B7863" w:rsidRDefault="000B7863" w:rsidP="00E1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</w:tcPr>
          <w:p w:rsidR="000B7863" w:rsidRDefault="000B7863" w:rsidP="00E1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0B7863" w:rsidRPr="005A094F" w:rsidRDefault="000B7863" w:rsidP="00E1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0B7863" w:rsidRPr="005A094F" w:rsidRDefault="000B7863" w:rsidP="00E1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863" w:rsidRPr="006E391C" w:rsidTr="00A24034">
        <w:trPr>
          <w:trHeight w:val="1335"/>
        </w:trPr>
        <w:tc>
          <w:tcPr>
            <w:tcW w:w="2692" w:type="dxa"/>
            <w:vMerge/>
            <w:tcBorders>
              <w:bottom w:val="nil"/>
            </w:tcBorders>
          </w:tcPr>
          <w:p w:rsidR="000B7863" w:rsidRDefault="000B7863" w:rsidP="00E1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:rsidR="000B7863" w:rsidRDefault="000B7863" w:rsidP="000B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государственная социальная стипендия (п. 5 ст. 36 273-ФЗ; п. 13 Порядка 1663)</w:t>
            </w:r>
          </w:p>
          <w:p w:rsidR="000B7863" w:rsidRDefault="000B7863" w:rsidP="00E1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  <w:tcBorders>
              <w:bottom w:val="nil"/>
            </w:tcBorders>
          </w:tcPr>
          <w:p w:rsidR="000B7863" w:rsidRDefault="000B7863" w:rsidP="00E1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0B7863" w:rsidRPr="005A094F" w:rsidRDefault="000B7863" w:rsidP="000B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Сохраняется при предоставлении любого отпуска</w:t>
            </w:r>
          </w:p>
        </w:tc>
        <w:tc>
          <w:tcPr>
            <w:tcW w:w="2128" w:type="dxa"/>
          </w:tcPr>
          <w:p w:rsidR="000B7863" w:rsidRPr="005A094F" w:rsidRDefault="00006C13" w:rsidP="003B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C45">
              <w:rPr>
                <w:rFonts w:ascii="Times New Roman" w:hAnsi="Times New Roman" w:cs="Times New Roman"/>
                <w:sz w:val="24"/>
                <w:szCs w:val="24"/>
              </w:rPr>
              <w:t xml:space="preserve">Со дня представления документов, до </w:t>
            </w:r>
            <w:r w:rsidR="003B0C45" w:rsidRPr="003B0C45">
              <w:rPr>
                <w:rFonts w:ascii="Times New Roman" w:hAnsi="Times New Roman" w:cs="Times New Roman"/>
                <w:sz w:val="24"/>
                <w:szCs w:val="24"/>
              </w:rPr>
              <w:t>завершения</w:t>
            </w:r>
            <w:r w:rsidRPr="003B0C45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</w:tr>
      <w:tr w:rsidR="00715BC3" w:rsidRPr="006E391C" w:rsidTr="00A24034">
        <w:trPr>
          <w:trHeight w:val="2265"/>
        </w:trPr>
        <w:tc>
          <w:tcPr>
            <w:tcW w:w="2692" w:type="dxa"/>
            <w:tcBorders>
              <w:top w:val="nil"/>
            </w:tcBorders>
          </w:tcPr>
          <w:p w:rsidR="00715BC3" w:rsidRDefault="00715BC3" w:rsidP="00715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:rsidR="00715BC3" w:rsidRDefault="00715BC3" w:rsidP="0071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обеспечение при выпуске (п.7 ст.6 159-ФЗ)</w:t>
            </w:r>
          </w:p>
          <w:p w:rsidR="00715BC3" w:rsidRDefault="00715BC3" w:rsidP="0071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-денежная компенсация на приобретение одежды, обуви, мягкого инвентаря;</w:t>
            </w:r>
          </w:p>
          <w:p w:rsidR="00715BC3" w:rsidRDefault="00715BC3" w:rsidP="0071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-единовременное денежное пособие при выпуске в размере не менее 500 рублей.</w:t>
            </w:r>
          </w:p>
        </w:tc>
        <w:tc>
          <w:tcPr>
            <w:tcW w:w="2907" w:type="dxa"/>
            <w:tcBorders>
              <w:top w:val="nil"/>
            </w:tcBorders>
          </w:tcPr>
          <w:p w:rsidR="00715BC3" w:rsidRDefault="00715BC3" w:rsidP="00715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715BC3" w:rsidRDefault="00715BC3" w:rsidP="00715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15BC3" w:rsidRPr="008B06AA" w:rsidRDefault="0019759C" w:rsidP="00715B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предоставляются, если гарантии уже были им предоставлены (п.4 правил Постановления 1117)</w:t>
            </w:r>
          </w:p>
        </w:tc>
      </w:tr>
      <w:tr w:rsidR="00715BC3" w:rsidRPr="006E391C" w:rsidTr="00A24034">
        <w:trPr>
          <w:trHeight w:val="2265"/>
        </w:trPr>
        <w:tc>
          <w:tcPr>
            <w:tcW w:w="2692" w:type="dxa"/>
          </w:tcPr>
          <w:p w:rsidR="00715BC3" w:rsidRDefault="00715BC3" w:rsidP="0071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Студенты, получившие государственную помощь</w:t>
            </w:r>
          </w:p>
        </w:tc>
        <w:tc>
          <w:tcPr>
            <w:tcW w:w="4318" w:type="dxa"/>
          </w:tcPr>
          <w:p w:rsidR="00715BC3" w:rsidRDefault="00715BC3" w:rsidP="0071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государственная социальная стипендия (п.3 ст.36 273 ФЗ от 29.12.2012)</w:t>
            </w:r>
          </w:p>
        </w:tc>
        <w:tc>
          <w:tcPr>
            <w:tcW w:w="2907" w:type="dxa"/>
          </w:tcPr>
          <w:p w:rsidR="00715BC3" w:rsidRDefault="00715BC3" w:rsidP="0071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заявление</w:t>
            </w:r>
          </w:p>
          <w:p w:rsidR="00715BC3" w:rsidRDefault="00715BC3" w:rsidP="0071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документ, подтверждающий предоставление студенту государственной социальной помощи ( в соответствии с федеральным</w:t>
            </w:r>
            <w:r w:rsidRPr="002F5536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F5536">
              <w:rPr>
                <w:rFonts w:ascii="Times New Roman" w:hAnsi="Times New Roman" w:cs="Times New Roman"/>
                <w:sz w:val="24"/>
                <w:szCs w:val="24"/>
              </w:rPr>
              <w:t xml:space="preserve"> от 17.07.1999 N 178-ФЗ "О государственной социальной помощи"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6" w:type="dxa"/>
          </w:tcPr>
          <w:p w:rsidR="00715BC3" w:rsidRDefault="00715BC3" w:rsidP="0071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Сохраняется при предоставлении любого вида отпуска, НО до даты указанной в приказе о назначении государственной социальной стипендии</w:t>
            </w:r>
          </w:p>
        </w:tc>
        <w:tc>
          <w:tcPr>
            <w:tcW w:w="2128" w:type="dxa"/>
          </w:tcPr>
          <w:p w:rsidR="00715BC3" w:rsidRDefault="00715BC3" w:rsidP="00715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дня предоставления документа в СПбПУ на один год со дня назначения указанной государственной социальной помощи</w:t>
            </w:r>
          </w:p>
          <w:p w:rsidR="00715BC3" w:rsidRPr="005A094F" w:rsidRDefault="00715BC3" w:rsidP="00715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BC3" w:rsidRPr="006E391C" w:rsidTr="00564B91">
        <w:trPr>
          <w:trHeight w:val="699"/>
        </w:trPr>
        <w:tc>
          <w:tcPr>
            <w:tcW w:w="2692" w:type="dxa"/>
          </w:tcPr>
          <w:p w:rsidR="00715BC3" w:rsidRDefault="00715BC3" w:rsidP="00715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Студенты 1 и 2 курсов имеющим оценки успеваемости "отлично" или "хорошо" или "отлично" и "хорошо" и относящимся к категориям лиц, имеющих право на получение государственной социальной стипендии</w:t>
            </w:r>
          </w:p>
          <w:p w:rsidR="00715BC3" w:rsidRPr="008B0ECA" w:rsidRDefault="00715BC3" w:rsidP="0071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8" w:type="dxa"/>
          </w:tcPr>
          <w:p w:rsidR="00715BC3" w:rsidRDefault="00715BC3" w:rsidP="00715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государственная социальная стипендия в повышенном размере</w:t>
            </w:r>
          </w:p>
          <w:p w:rsidR="00715BC3" w:rsidRDefault="00715BC3" w:rsidP="00715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715BC3" w:rsidRDefault="00715BC3" w:rsidP="0071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документ, подтверждающий предоставление студенту государственной социальной стипендии</w:t>
            </w:r>
          </w:p>
        </w:tc>
        <w:tc>
          <w:tcPr>
            <w:tcW w:w="3826" w:type="dxa"/>
          </w:tcPr>
          <w:p w:rsidR="00715BC3" w:rsidRDefault="00715BC3" w:rsidP="0071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Если назначена академическая стипендия – </w:t>
            </w:r>
            <w:r w:rsidR="00B56A75">
              <w:rPr>
                <w:rFonts w:ascii="Times New Roman" w:hAnsi="Times New Roman" w:cs="Times New Roman"/>
                <w:sz w:val="24"/>
                <w:szCs w:val="24"/>
              </w:rPr>
              <w:t xml:space="preserve">выплата приостанавливается, 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увеличивается размер доплаты</w:t>
            </w:r>
          </w:p>
          <w:p w:rsidR="00715BC3" w:rsidRDefault="00715BC3" w:rsidP="00715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BC3" w:rsidRDefault="00715BC3" w:rsidP="0071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Если назначена социальная стипендия в повышенном размере - сохраняется</w:t>
            </w:r>
          </w:p>
        </w:tc>
        <w:tc>
          <w:tcPr>
            <w:tcW w:w="2128" w:type="dxa"/>
          </w:tcPr>
          <w:p w:rsidR="00715BC3" w:rsidRDefault="00715BC3" w:rsidP="00715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дня следующего за месяцем окончания первой промежуточной аттестации до следующей промежуточной аттестации</w:t>
            </w:r>
          </w:p>
          <w:p w:rsidR="00715BC3" w:rsidRDefault="00715BC3" w:rsidP="00715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BC3" w:rsidRPr="006E391C" w:rsidTr="00D00015">
        <w:trPr>
          <w:trHeight w:val="2971"/>
        </w:trPr>
        <w:tc>
          <w:tcPr>
            <w:tcW w:w="2692" w:type="dxa"/>
          </w:tcPr>
          <w:p w:rsidR="00715BC3" w:rsidRPr="003B352F" w:rsidRDefault="00715BC3" w:rsidP="00715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Студенты в возрасте до 20 лет, имеющим только одного родителя - инвалида I группы и имеющим оценки успеваемости "отлично" или "хорошо" или "отлично" и "хорошо"</w:t>
            </w:r>
          </w:p>
          <w:p w:rsidR="00715BC3" w:rsidRPr="003B352F" w:rsidRDefault="00715BC3" w:rsidP="00715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:rsidR="00715BC3" w:rsidRPr="003B352F" w:rsidRDefault="00715BC3" w:rsidP="00715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52F">
              <w:rPr>
                <w:rFonts w:ascii="Times New Roman" w:hAnsi="Times New Roman" w:cs="Times New Roman"/>
                <w:sz w:val="24"/>
                <w:szCs w:val="24"/>
              </w:rPr>
              <w:t>1. государственная академическая и (или) государственная социальная стипендия в повышенном размере</w:t>
            </w:r>
          </w:p>
          <w:p w:rsidR="00715BC3" w:rsidRPr="003B352F" w:rsidRDefault="00715BC3" w:rsidP="00715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715BC3" w:rsidRPr="003B352F" w:rsidRDefault="00715BC3" w:rsidP="0071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52F">
              <w:rPr>
                <w:rFonts w:ascii="Times New Roman" w:hAnsi="Times New Roman" w:cs="Times New Roman"/>
                <w:sz w:val="24"/>
                <w:szCs w:val="24"/>
              </w:rPr>
              <w:t>- заявление</w:t>
            </w:r>
          </w:p>
          <w:p w:rsidR="00715BC3" w:rsidRPr="003B352F" w:rsidRDefault="00715BC3" w:rsidP="0071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52F">
              <w:rPr>
                <w:rFonts w:ascii="Times New Roman" w:hAnsi="Times New Roman" w:cs="Times New Roman"/>
                <w:sz w:val="24"/>
                <w:szCs w:val="24"/>
              </w:rPr>
              <w:t>- копия свидетельства о рождении, в котором указан родитель – инвалид 1 группы;</w:t>
            </w:r>
          </w:p>
          <w:p w:rsidR="00715BC3" w:rsidRPr="003B352F" w:rsidRDefault="00715BC3" w:rsidP="0071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52F">
              <w:rPr>
                <w:rFonts w:ascii="Times New Roman" w:hAnsi="Times New Roman" w:cs="Times New Roman"/>
                <w:sz w:val="24"/>
                <w:szCs w:val="24"/>
              </w:rPr>
              <w:t>- копия документа (с предоставлением оригинала для сверки с копией), подтверждающего инвалидность 1 группы родителя</w:t>
            </w:r>
          </w:p>
          <w:p w:rsidR="00715BC3" w:rsidRPr="003B352F" w:rsidRDefault="00715BC3" w:rsidP="0071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52F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 (копия документа), подтверждающего наличие только одного родителя </w:t>
            </w:r>
          </w:p>
        </w:tc>
        <w:tc>
          <w:tcPr>
            <w:tcW w:w="3826" w:type="dxa"/>
          </w:tcPr>
          <w:p w:rsidR="00715BC3" w:rsidRPr="003B352F" w:rsidRDefault="00715BC3" w:rsidP="0071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52F">
              <w:rPr>
                <w:rFonts w:ascii="Times New Roman" w:hAnsi="Times New Roman" w:cs="Times New Roman"/>
                <w:sz w:val="24"/>
                <w:szCs w:val="24"/>
              </w:rPr>
              <w:t>Если назначена академическая стипендия – выплата приостанавливается</w:t>
            </w:r>
          </w:p>
          <w:p w:rsidR="00880C64" w:rsidRPr="003B352F" w:rsidRDefault="00880C64" w:rsidP="00715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C64" w:rsidRPr="003B352F" w:rsidRDefault="00880C64" w:rsidP="0071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52F">
              <w:rPr>
                <w:rFonts w:ascii="Times New Roman" w:hAnsi="Times New Roman" w:cs="Times New Roman"/>
                <w:sz w:val="24"/>
                <w:szCs w:val="24"/>
              </w:rPr>
              <w:t>Если назначена социальная стипендия в повышенном размере - сохраняется</w:t>
            </w:r>
          </w:p>
          <w:p w:rsidR="00715BC3" w:rsidRPr="003B352F" w:rsidRDefault="00715BC3" w:rsidP="00715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BC3" w:rsidRPr="003B352F" w:rsidRDefault="00715BC3" w:rsidP="00715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15BC3" w:rsidRDefault="00715BC3" w:rsidP="00715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дня следующего за месяцем окончания первой промежуточной аттестации до следующей промежуточной аттестации</w:t>
            </w:r>
          </w:p>
        </w:tc>
      </w:tr>
      <w:tr w:rsidR="00715BC3" w:rsidRPr="006E391C" w:rsidTr="00A24034">
        <w:trPr>
          <w:trHeight w:val="2265"/>
        </w:trPr>
        <w:tc>
          <w:tcPr>
            <w:tcW w:w="2692" w:type="dxa"/>
          </w:tcPr>
          <w:p w:rsidR="00715BC3" w:rsidRDefault="00715BC3" w:rsidP="00715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Студенты, являющиеся детьми-инвалидами, инвалидами I и II групп, инвалидами с детства</w:t>
            </w:r>
          </w:p>
          <w:p w:rsidR="00715BC3" w:rsidRDefault="00715BC3" w:rsidP="00715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8" w:type="dxa"/>
          </w:tcPr>
          <w:p w:rsidR="00715BC3" w:rsidRDefault="00715BC3" w:rsidP="00715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государственная социальная стипендия</w:t>
            </w:r>
          </w:p>
        </w:tc>
        <w:tc>
          <w:tcPr>
            <w:tcW w:w="2907" w:type="dxa"/>
          </w:tcPr>
          <w:p w:rsidR="00715BC3" w:rsidRPr="003C3F26" w:rsidRDefault="00715BC3" w:rsidP="0071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F26">
              <w:rPr>
                <w:rFonts w:ascii="Times New Roman" w:hAnsi="Times New Roman" w:cs="Times New Roman"/>
                <w:sz w:val="24"/>
                <w:szCs w:val="24"/>
              </w:rPr>
              <w:t>- заявление</w:t>
            </w:r>
          </w:p>
          <w:p w:rsidR="00715BC3" w:rsidRDefault="00715BC3" w:rsidP="0071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F26">
              <w:rPr>
                <w:rFonts w:ascii="Times New Roman" w:hAnsi="Times New Roman" w:cs="Times New Roman"/>
                <w:sz w:val="24"/>
                <w:szCs w:val="24"/>
              </w:rPr>
              <w:t>- копия документа (с предоставлением оригинала для сверки), подтверждающего статус</w:t>
            </w:r>
          </w:p>
        </w:tc>
        <w:tc>
          <w:tcPr>
            <w:tcW w:w="3826" w:type="dxa"/>
          </w:tcPr>
          <w:p w:rsidR="00715BC3" w:rsidRDefault="00715BC3" w:rsidP="0071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Сохраняется при предоставлении любого отпуска</w:t>
            </w:r>
          </w:p>
        </w:tc>
        <w:tc>
          <w:tcPr>
            <w:tcW w:w="2128" w:type="dxa"/>
          </w:tcPr>
          <w:p w:rsidR="00715BC3" w:rsidRDefault="00715BC3" w:rsidP="00715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дня предоставления документов до окончания обучения</w:t>
            </w:r>
          </w:p>
        </w:tc>
      </w:tr>
      <w:tr w:rsidR="00715BC3" w:rsidRPr="006E391C" w:rsidTr="00A24034">
        <w:trPr>
          <w:trHeight w:val="2265"/>
        </w:trPr>
        <w:tc>
          <w:tcPr>
            <w:tcW w:w="2692" w:type="dxa"/>
          </w:tcPr>
          <w:p w:rsidR="00715BC3" w:rsidRDefault="00715BC3" w:rsidP="00715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Студенты, подвергшиеся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</w:t>
            </w:r>
          </w:p>
          <w:p w:rsidR="00715BC3" w:rsidRDefault="00715BC3" w:rsidP="00715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:rsidR="00715BC3" w:rsidRDefault="00715BC3" w:rsidP="00715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государственная социальная стипендия </w:t>
            </w:r>
          </w:p>
        </w:tc>
        <w:tc>
          <w:tcPr>
            <w:tcW w:w="2907" w:type="dxa"/>
          </w:tcPr>
          <w:p w:rsidR="00715BC3" w:rsidRPr="003C3F26" w:rsidRDefault="00715BC3" w:rsidP="0071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F26">
              <w:rPr>
                <w:rFonts w:ascii="Times New Roman" w:hAnsi="Times New Roman" w:cs="Times New Roman"/>
                <w:sz w:val="24"/>
                <w:szCs w:val="24"/>
              </w:rPr>
              <w:t>- заявление</w:t>
            </w:r>
          </w:p>
          <w:p w:rsidR="00715BC3" w:rsidRDefault="00715BC3" w:rsidP="0071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F26">
              <w:rPr>
                <w:rFonts w:ascii="Times New Roman" w:hAnsi="Times New Roman" w:cs="Times New Roman"/>
                <w:sz w:val="24"/>
                <w:szCs w:val="24"/>
              </w:rPr>
              <w:t>- документ (копия документа)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подтверждающего данный статус</w:t>
            </w:r>
            <w:r w:rsidRPr="003C3F26">
              <w:rPr>
                <w:rFonts w:ascii="Times New Roman" w:hAnsi="Times New Roman" w:cs="Times New Roman"/>
                <w:sz w:val="24"/>
                <w:szCs w:val="24"/>
              </w:rPr>
              <w:t xml:space="preserve"> ( в соответствии с требованиями</w:t>
            </w:r>
            <w:r w:rsidRPr="003C3F26">
              <w:t xml:space="preserve"> </w:t>
            </w:r>
            <w:r w:rsidRPr="003C3F26">
              <w:rPr>
                <w:rFonts w:ascii="Times New Roman" w:hAnsi="Times New Roman" w:cs="Times New Roman"/>
                <w:sz w:val="24"/>
                <w:szCs w:val="24"/>
              </w:rPr>
              <w:t>Закона РФ от 15.05.1991 N 1244-1 "О социальной защите граждан, подвергшихся воздействию радиации вследствие катастрофы на Чернобыльской АЭС"</w:t>
            </w:r>
          </w:p>
        </w:tc>
        <w:tc>
          <w:tcPr>
            <w:tcW w:w="3826" w:type="dxa"/>
          </w:tcPr>
          <w:p w:rsidR="00715BC3" w:rsidRDefault="00715BC3" w:rsidP="0071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Сохраняется при предоставлении любого отпуска</w:t>
            </w:r>
          </w:p>
        </w:tc>
        <w:tc>
          <w:tcPr>
            <w:tcW w:w="2128" w:type="dxa"/>
          </w:tcPr>
          <w:p w:rsidR="00715BC3" w:rsidRDefault="00715BC3" w:rsidP="00715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дня предоставления документов до окончания обучения</w:t>
            </w:r>
          </w:p>
        </w:tc>
      </w:tr>
      <w:tr w:rsidR="00715BC3" w:rsidRPr="006E391C" w:rsidTr="00A24034">
        <w:trPr>
          <w:trHeight w:val="2265"/>
        </w:trPr>
        <w:tc>
          <w:tcPr>
            <w:tcW w:w="2692" w:type="dxa"/>
          </w:tcPr>
          <w:p w:rsidR="00715BC3" w:rsidRDefault="00715BC3" w:rsidP="00715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Студенты, являющиеся инвалидами вследствие военной травмы или заболевания, полученных в период прохождения военной службы, и ветеранами боевых действий. </w:t>
            </w:r>
          </w:p>
        </w:tc>
        <w:tc>
          <w:tcPr>
            <w:tcW w:w="4318" w:type="dxa"/>
          </w:tcPr>
          <w:p w:rsidR="00715BC3" w:rsidRDefault="00715BC3" w:rsidP="00715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государственная социальная стипендия</w:t>
            </w:r>
          </w:p>
        </w:tc>
        <w:tc>
          <w:tcPr>
            <w:tcW w:w="2907" w:type="dxa"/>
          </w:tcPr>
          <w:p w:rsidR="00715BC3" w:rsidRPr="003C3F26" w:rsidRDefault="00715BC3" w:rsidP="0071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F26">
              <w:rPr>
                <w:rFonts w:ascii="Times New Roman" w:hAnsi="Times New Roman" w:cs="Times New Roman"/>
                <w:sz w:val="24"/>
                <w:szCs w:val="24"/>
              </w:rPr>
              <w:t>- заявление</w:t>
            </w:r>
          </w:p>
          <w:p w:rsidR="00715BC3" w:rsidRPr="00B93617" w:rsidRDefault="00715BC3" w:rsidP="00715BC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C3F26">
              <w:rPr>
                <w:rFonts w:ascii="Times New Roman" w:hAnsi="Times New Roman" w:cs="Times New Roman"/>
                <w:sz w:val="24"/>
                <w:szCs w:val="24"/>
              </w:rPr>
              <w:t>- документ, подтверждающий данный статус</w:t>
            </w:r>
          </w:p>
        </w:tc>
        <w:tc>
          <w:tcPr>
            <w:tcW w:w="3826" w:type="dxa"/>
          </w:tcPr>
          <w:p w:rsidR="00715BC3" w:rsidRDefault="00715BC3" w:rsidP="0071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Сохраняется при предоставлении любого отпуска</w:t>
            </w:r>
          </w:p>
        </w:tc>
        <w:tc>
          <w:tcPr>
            <w:tcW w:w="2128" w:type="dxa"/>
          </w:tcPr>
          <w:p w:rsidR="00715BC3" w:rsidRDefault="00715BC3" w:rsidP="00715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дня предоставления документов до окончания обучения</w:t>
            </w:r>
          </w:p>
        </w:tc>
      </w:tr>
      <w:tr w:rsidR="00715BC3" w:rsidRPr="006E391C" w:rsidTr="00A24034">
        <w:trPr>
          <w:trHeight w:val="2265"/>
        </w:trPr>
        <w:tc>
          <w:tcPr>
            <w:tcW w:w="2692" w:type="dxa"/>
          </w:tcPr>
          <w:p w:rsidR="00715BC3" w:rsidRDefault="00715BC3" w:rsidP="00715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Студенты из числа граждан, проходивших в течение не менее трех лет военную службу по контракту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</w:t>
            </w:r>
            <w:hyperlink r:id="rId5" w:history="1">
              <w:r w:rsidRPr="00C8091B">
                <w:rPr>
                  <w:rFonts w:ascii="Times New Roman" w:hAnsi="Times New Roman" w:cs="Times New Roman"/>
                  <w:sz w:val="24"/>
                  <w:szCs w:val="24"/>
                </w:rPr>
                <w:t>подпунктами "б"</w:t>
              </w:r>
            </w:hyperlink>
            <w:r w:rsidRPr="00C8091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6" w:history="1">
              <w:r w:rsidRPr="00C8091B">
                <w:rPr>
                  <w:rFonts w:ascii="Times New Roman" w:hAnsi="Times New Roman" w:cs="Times New Roman"/>
                  <w:sz w:val="24"/>
                  <w:szCs w:val="24"/>
                </w:rPr>
                <w:t>"г" пункта 1</w:t>
              </w:r>
            </w:hyperlink>
            <w:r w:rsidRPr="00C809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" w:history="1">
              <w:r w:rsidRPr="00C8091B">
                <w:rPr>
                  <w:rFonts w:ascii="Times New Roman" w:hAnsi="Times New Roman" w:cs="Times New Roman"/>
                  <w:sz w:val="24"/>
                  <w:szCs w:val="24"/>
                </w:rPr>
                <w:t>подпунктом "а" пункта 2</w:t>
              </w:r>
            </w:hyperlink>
            <w:r w:rsidRPr="00C8091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8" w:history="1">
              <w:r w:rsidRPr="00C8091B">
                <w:rPr>
                  <w:rFonts w:ascii="Times New Roman" w:hAnsi="Times New Roman" w:cs="Times New Roman"/>
                  <w:sz w:val="24"/>
                  <w:szCs w:val="24"/>
                </w:rPr>
                <w:t>подпунктами "а"</w:t>
              </w:r>
            </w:hyperlink>
            <w:r w:rsidRPr="00C8091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9" w:history="1">
              <w:r w:rsidRPr="00C8091B">
                <w:rPr>
                  <w:rFonts w:ascii="Times New Roman" w:hAnsi="Times New Roman" w:cs="Times New Roman"/>
                  <w:sz w:val="24"/>
                  <w:szCs w:val="24"/>
                </w:rPr>
                <w:t>"в" пункта 3 статьи 51</w:t>
              </w:r>
            </w:hyperlink>
            <w:r w:rsidRPr="00C8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28 марта 1998 года N 53-ФЗ "О воинской обязанности и военной службе"</w:t>
            </w:r>
          </w:p>
        </w:tc>
        <w:tc>
          <w:tcPr>
            <w:tcW w:w="4318" w:type="dxa"/>
          </w:tcPr>
          <w:p w:rsidR="00715BC3" w:rsidRDefault="00715BC3" w:rsidP="00715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государственная социальная стипендия</w:t>
            </w:r>
          </w:p>
        </w:tc>
        <w:tc>
          <w:tcPr>
            <w:tcW w:w="2907" w:type="dxa"/>
          </w:tcPr>
          <w:p w:rsidR="00715BC3" w:rsidRPr="003C3F26" w:rsidRDefault="00715BC3" w:rsidP="0071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F26">
              <w:rPr>
                <w:rFonts w:ascii="Times New Roman" w:hAnsi="Times New Roman" w:cs="Times New Roman"/>
                <w:sz w:val="24"/>
                <w:szCs w:val="24"/>
              </w:rPr>
              <w:t>- заявление</w:t>
            </w:r>
          </w:p>
          <w:p w:rsidR="00715BC3" w:rsidRPr="00B93617" w:rsidRDefault="00715BC3" w:rsidP="00715BC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C3F26">
              <w:rPr>
                <w:rFonts w:ascii="Times New Roman" w:hAnsi="Times New Roman" w:cs="Times New Roman"/>
                <w:sz w:val="24"/>
                <w:szCs w:val="24"/>
              </w:rPr>
              <w:t>- документ, подтверждающий данный статус</w:t>
            </w:r>
          </w:p>
        </w:tc>
        <w:tc>
          <w:tcPr>
            <w:tcW w:w="3826" w:type="dxa"/>
          </w:tcPr>
          <w:p w:rsidR="00715BC3" w:rsidRDefault="00715BC3" w:rsidP="0071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Сохраняется при предоставлении любого отпуска</w:t>
            </w:r>
          </w:p>
        </w:tc>
        <w:tc>
          <w:tcPr>
            <w:tcW w:w="2128" w:type="dxa"/>
          </w:tcPr>
          <w:p w:rsidR="00715BC3" w:rsidRDefault="00715BC3" w:rsidP="00715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дня предоставления документов до окончания обучения</w:t>
            </w:r>
          </w:p>
        </w:tc>
      </w:tr>
    </w:tbl>
    <w:p w:rsidR="000C7349" w:rsidRDefault="000C7349"/>
    <w:sectPr w:rsidR="000C7349" w:rsidSect="00B6588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84"/>
    <w:rsid w:val="00006C13"/>
    <w:rsid w:val="000B16CB"/>
    <w:rsid w:val="000B7863"/>
    <w:rsid w:val="000C7349"/>
    <w:rsid w:val="001327C4"/>
    <w:rsid w:val="00181C09"/>
    <w:rsid w:val="00184FE2"/>
    <w:rsid w:val="0019759C"/>
    <w:rsid w:val="00253868"/>
    <w:rsid w:val="00257056"/>
    <w:rsid w:val="002A767A"/>
    <w:rsid w:val="002D58D9"/>
    <w:rsid w:val="002F5536"/>
    <w:rsid w:val="003B0C45"/>
    <w:rsid w:val="003B352F"/>
    <w:rsid w:val="003C3F26"/>
    <w:rsid w:val="0054266A"/>
    <w:rsid w:val="00564B91"/>
    <w:rsid w:val="005A094F"/>
    <w:rsid w:val="00691E98"/>
    <w:rsid w:val="006E391C"/>
    <w:rsid w:val="006F1325"/>
    <w:rsid w:val="00702950"/>
    <w:rsid w:val="00715BC3"/>
    <w:rsid w:val="007F3CB9"/>
    <w:rsid w:val="00880C64"/>
    <w:rsid w:val="008B06AA"/>
    <w:rsid w:val="008B0ECA"/>
    <w:rsid w:val="009233EA"/>
    <w:rsid w:val="00A05960"/>
    <w:rsid w:val="00A24034"/>
    <w:rsid w:val="00A40CBD"/>
    <w:rsid w:val="00B55FB2"/>
    <w:rsid w:val="00B56A75"/>
    <w:rsid w:val="00B61DA0"/>
    <w:rsid w:val="00B65884"/>
    <w:rsid w:val="00B678FC"/>
    <w:rsid w:val="00B71A31"/>
    <w:rsid w:val="00B93617"/>
    <w:rsid w:val="00BB3C74"/>
    <w:rsid w:val="00BE146D"/>
    <w:rsid w:val="00C23E0A"/>
    <w:rsid w:val="00C76FB5"/>
    <w:rsid w:val="00C8091B"/>
    <w:rsid w:val="00CA077E"/>
    <w:rsid w:val="00CD7642"/>
    <w:rsid w:val="00CE4B22"/>
    <w:rsid w:val="00D00015"/>
    <w:rsid w:val="00DC0D09"/>
    <w:rsid w:val="00E16C01"/>
    <w:rsid w:val="00EA647F"/>
    <w:rsid w:val="00EF2E0D"/>
    <w:rsid w:val="00F3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0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094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06C1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0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094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06C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CDB4AE3FA8934F532AD7002C1FC6494491699291630FEB1CB3F07AB2AE96E33E7FEC9930FCA07A313F2CB06A8FF18FA46250C87CE7E1BEV040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CDB4AE3FA8934F532AD7002C1FC6494491699291630FEB1CB3F07AB2AE96E33E7FEC9930FCA07B3D3F2CB06A8FF18FA46250C87CE7E1BEV040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CDB4AE3FA8934F532AD7002C1FC6494491699291630FEB1CB3F07AB2AE96E33E7FEC9930FCA374343F2CB06A8FF18FA46250C87CE7E1BEV040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6CDB4AE3FA8934F532AD7002C1FC6494491699291630FEB1CB3F07AB2AE96E33E7FEC9930FCA07B353F2CB06A8FF18FA46250C87CE7E1BEV040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CDB4AE3FA8934F532AD7002C1FC6494491699291630FEB1CB3F07AB2AE96E33E7FEC9930FCA07A333F2CB06A8FF18FA46250C87CE7E1BEV04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Шептунова</dc:creator>
  <cp:keywords/>
  <dc:description/>
  <cp:lastModifiedBy>ferrus2018@outlook.com</cp:lastModifiedBy>
  <cp:revision>5</cp:revision>
  <cp:lastPrinted>2020-10-09T07:32:00Z</cp:lastPrinted>
  <dcterms:created xsi:type="dcterms:W3CDTF">2020-10-23T07:50:00Z</dcterms:created>
  <dcterms:modified xsi:type="dcterms:W3CDTF">2021-01-22T12:38:00Z</dcterms:modified>
</cp:coreProperties>
</file>