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692"/>
        <w:gridCol w:w="3653"/>
        <w:gridCol w:w="2907"/>
        <w:gridCol w:w="3826"/>
        <w:gridCol w:w="2623"/>
      </w:tblGrid>
      <w:tr w:rsidR="00A05960" w:rsidRPr="00DA4E14" w:rsidTr="00DA4E14">
        <w:trPr>
          <w:cantSplit/>
          <w:trHeight w:val="20"/>
          <w:tblHeader/>
        </w:trPr>
        <w:tc>
          <w:tcPr>
            <w:tcW w:w="2692" w:type="dxa"/>
            <w:vAlign w:val="center"/>
          </w:tcPr>
          <w:p w:rsidR="00702950" w:rsidRPr="00DA4E14" w:rsidRDefault="005A094F" w:rsidP="006E39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i/>
                <w:sz w:val="20"/>
                <w:szCs w:val="20"/>
              </w:rPr>
              <w:t>Категория льготников</w:t>
            </w:r>
          </w:p>
        </w:tc>
        <w:tc>
          <w:tcPr>
            <w:tcW w:w="3653" w:type="dxa"/>
            <w:vAlign w:val="center"/>
          </w:tcPr>
          <w:p w:rsidR="00702950" w:rsidRPr="00DA4E14" w:rsidRDefault="005A094F" w:rsidP="006E39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i/>
                <w:sz w:val="20"/>
                <w:szCs w:val="20"/>
              </w:rPr>
              <w:t>Виды выплат</w:t>
            </w:r>
          </w:p>
        </w:tc>
        <w:tc>
          <w:tcPr>
            <w:tcW w:w="2907" w:type="dxa"/>
            <w:vAlign w:val="center"/>
          </w:tcPr>
          <w:p w:rsidR="00702950" w:rsidRPr="00DA4E14" w:rsidRDefault="005A094F" w:rsidP="006E39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i/>
                <w:sz w:val="20"/>
                <w:szCs w:val="20"/>
              </w:rPr>
              <w:t>Документ-основание</w:t>
            </w:r>
          </w:p>
        </w:tc>
        <w:tc>
          <w:tcPr>
            <w:tcW w:w="3826" w:type="dxa"/>
            <w:vAlign w:val="center"/>
          </w:tcPr>
          <w:p w:rsidR="00702950" w:rsidRPr="00DA4E14" w:rsidRDefault="005A094F" w:rsidP="006E39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i/>
                <w:sz w:val="20"/>
                <w:szCs w:val="20"/>
              </w:rPr>
              <w:t>Академический отпуск</w:t>
            </w:r>
          </w:p>
        </w:tc>
        <w:tc>
          <w:tcPr>
            <w:tcW w:w="2623" w:type="dxa"/>
            <w:vAlign w:val="center"/>
          </w:tcPr>
          <w:p w:rsidR="00702950" w:rsidRPr="00DA4E14" w:rsidRDefault="000B16CB" w:rsidP="00B55FB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A4E14">
              <w:rPr>
                <w:rFonts w:ascii="Times New Roman" w:hAnsi="Times New Roman" w:cs="Times New Roman"/>
                <w:i/>
                <w:sz w:val="20"/>
                <w:szCs w:val="20"/>
              </w:rPr>
              <w:t>Порядок</w:t>
            </w:r>
            <w:r w:rsidR="00B55FB2" w:rsidRPr="00DA4E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назначения</w:t>
            </w:r>
          </w:p>
        </w:tc>
      </w:tr>
      <w:tr w:rsidR="00A40CBD" w:rsidRPr="006E391C" w:rsidTr="00DA4E14">
        <w:trPr>
          <w:cantSplit/>
          <w:trHeight w:val="20"/>
        </w:trPr>
        <w:tc>
          <w:tcPr>
            <w:tcW w:w="2692" w:type="dxa"/>
            <w:vMerge w:val="restart"/>
          </w:tcPr>
          <w:p w:rsidR="00A40CBD" w:rsidRPr="00DA4E14" w:rsidRDefault="00A40CBD" w:rsidP="00DA4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1.Дети-сироты и дети, оставшиеся без попечения родителей, лица из числа детей-сирот и детей, ост</w:t>
            </w:r>
            <w:r w:rsidR="00DA4E14" w:rsidRPr="00DA4E14">
              <w:rPr>
                <w:rFonts w:ascii="Times New Roman" w:hAnsi="Times New Roman" w:cs="Times New Roman"/>
                <w:sz w:val="20"/>
                <w:szCs w:val="20"/>
              </w:rPr>
              <w:t>авшихся без попечения родителей</w:t>
            </w:r>
          </w:p>
        </w:tc>
        <w:tc>
          <w:tcPr>
            <w:tcW w:w="3653" w:type="dxa"/>
          </w:tcPr>
          <w:p w:rsidR="00A40CBD" w:rsidRPr="00DA4E14" w:rsidRDefault="00A40CBD" w:rsidP="005A0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1. полное государственное обеспечение:</w:t>
            </w:r>
          </w:p>
          <w:p w:rsidR="00A40CBD" w:rsidRPr="00DA4E14" w:rsidRDefault="00A40CBD" w:rsidP="005A0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питание;</w:t>
            </w:r>
          </w:p>
          <w:p w:rsidR="00A40CBD" w:rsidRPr="00DA4E14" w:rsidRDefault="00A40CBD" w:rsidP="005A0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одежда, обувь, мягкий инвентарь;</w:t>
            </w:r>
          </w:p>
          <w:p w:rsidR="00A40CBD" w:rsidRPr="00DA4E14" w:rsidRDefault="000B16CB" w:rsidP="005A0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проживание в жилом помещении без взимания платы</w:t>
            </w:r>
            <w:r w:rsidR="00A40CBD" w:rsidRPr="00DA4E1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40CBD" w:rsidRPr="00DA4E14" w:rsidRDefault="000B16CB" w:rsidP="00DA4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бесплатно</w:t>
            </w:r>
            <w:r w:rsidR="00A40CBD"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(ст. 1 159-ФЗ)</w:t>
            </w:r>
          </w:p>
        </w:tc>
        <w:tc>
          <w:tcPr>
            <w:tcW w:w="2907" w:type="dxa"/>
            <w:vMerge w:val="restart"/>
          </w:tcPr>
          <w:p w:rsidR="00B93617" w:rsidRPr="00DA4E14" w:rsidRDefault="00B93617" w:rsidP="006F1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- заявление</w:t>
            </w:r>
          </w:p>
          <w:p w:rsidR="00A40CBD" w:rsidRPr="00DA4E14" w:rsidRDefault="00B93617" w:rsidP="00B9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A40CBD" w:rsidRPr="00DA4E14">
              <w:rPr>
                <w:rFonts w:ascii="Times New Roman" w:hAnsi="Times New Roman" w:cs="Times New Roman"/>
                <w:sz w:val="20"/>
                <w:szCs w:val="20"/>
              </w:rPr>
              <w:t>правка, выданная органом опеки и попечительства по месту жительства несовершеннолетнего подопечного или хранения личного дела подопечного, достигшего 18-летнего возраста, содержащую реквизиты документов, свидетельствующих об обстоятельствах утраты (отсутствия) попечения родителей (единственного родителя) (Постановления Пра</w:t>
            </w:r>
            <w:r w:rsidR="00DA4E14">
              <w:rPr>
                <w:rFonts w:ascii="Times New Roman" w:hAnsi="Times New Roman" w:cs="Times New Roman"/>
                <w:sz w:val="20"/>
                <w:szCs w:val="20"/>
              </w:rPr>
              <w:t>вительства РФ 1117, 1116, 1066)</w:t>
            </w:r>
          </w:p>
        </w:tc>
        <w:tc>
          <w:tcPr>
            <w:tcW w:w="3826" w:type="dxa"/>
          </w:tcPr>
          <w:p w:rsidR="00A40CBD" w:rsidRPr="00DA4E14" w:rsidRDefault="00691E98" w:rsidP="006E3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40CBD" w:rsidRPr="00DA4E14">
              <w:rPr>
                <w:rFonts w:ascii="Times New Roman" w:hAnsi="Times New Roman" w:cs="Times New Roman"/>
                <w:sz w:val="20"/>
                <w:szCs w:val="20"/>
              </w:rPr>
              <w:t>При академическом отпуске по медицинским показания, а также отпуске по беременности и родам, отпуске по уходу за ребенком до 3-х лет - сохраняется</w:t>
            </w:r>
          </w:p>
          <w:p w:rsidR="00A40CBD" w:rsidRPr="00DA4E14" w:rsidRDefault="00A40CBD" w:rsidP="006E3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(п. 8 ст. 6 159-ФЗ)</w:t>
            </w:r>
          </w:p>
          <w:p w:rsidR="00691E98" w:rsidRPr="00DA4E14" w:rsidRDefault="00691E98" w:rsidP="006E3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CBD" w:rsidRPr="00DA4E14" w:rsidRDefault="00691E98" w:rsidP="00DA4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40CBD" w:rsidRPr="00DA4E14">
              <w:rPr>
                <w:rFonts w:ascii="Times New Roman" w:hAnsi="Times New Roman" w:cs="Times New Roman"/>
                <w:sz w:val="20"/>
                <w:szCs w:val="20"/>
              </w:rPr>
              <w:t>При академическом отпуске по иным основаниям выплаты - приостанавливаются</w:t>
            </w:r>
          </w:p>
        </w:tc>
        <w:tc>
          <w:tcPr>
            <w:tcW w:w="2623" w:type="dxa"/>
          </w:tcPr>
          <w:p w:rsidR="001327C4" w:rsidRPr="00DA4E14" w:rsidRDefault="001327C4" w:rsidP="00006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Со дня зачисления в Университет </w:t>
            </w:r>
            <w:r w:rsidR="0054266A" w:rsidRPr="00DA4E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3868" w:rsidRPr="00DA4E14">
              <w:rPr>
                <w:rFonts w:ascii="Times New Roman" w:hAnsi="Times New Roman" w:cs="Times New Roman"/>
                <w:sz w:val="20"/>
                <w:szCs w:val="20"/>
              </w:rPr>
              <w:t>если документы предоставлены к моменту зачисления</w:t>
            </w:r>
            <w:r w:rsidR="0054266A"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и до завершения обучения.</w:t>
            </w:r>
          </w:p>
          <w:p w:rsidR="001327C4" w:rsidRPr="00DA4E14" w:rsidRDefault="001327C4" w:rsidP="00006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68" w:rsidRPr="00DA4E14" w:rsidRDefault="001327C4" w:rsidP="002538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Если документы предоставлены позже зачисления, то выплаты назначаются </w:t>
            </w:r>
            <w:r w:rsidR="00253868" w:rsidRPr="00DA4E14">
              <w:rPr>
                <w:rFonts w:ascii="Times New Roman" w:hAnsi="Times New Roman" w:cs="Times New Roman"/>
                <w:sz w:val="20"/>
                <w:szCs w:val="20"/>
              </w:rPr>
              <w:t>со дня обращения</w:t>
            </w:r>
          </w:p>
          <w:p w:rsidR="00A40CBD" w:rsidRPr="00DA4E14" w:rsidRDefault="00006C13" w:rsidP="001327C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не более чем за 3 </w:t>
            </w:r>
            <w:r w:rsidR="001327C4" w:rsidRPr="00DA4E14">
              <w:rPr>
                <w:rFonts w:ascii="Times New Roman" w:hAnsi="Times New Roman" w:cs="Times New Roman"/>
                <w:sz w:val="20"/>
                <w:szCs w:val="20"/>
              </w:rPr>
              <w:t>месяца до дня такого обращения</w:t>
            </w:r>
            <w:r w:rsidR="00253868"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(п 4 Постановления Правительства РФ 1117)</w:t>
            </w:r>
          </w:p>
        </w:tc>
      </w:tr>
      <w:tr w:rsidR="00A40CBD" w:rsidRPr="006E391C" w:rsidTr="00DA4E14">
        <w:trPr>
          <w:cantSplit/>
          <w:trHeight w:val="20"/>
        </w:trPr>
        <w:tc>
          <w:tcPr>
            <w:tcW w:w="2692" w:type="dxa"/>
            <w:vMerge/>
          </w:tcPr>
          <w:p w:rsidR="00A40CBD" w:rsidRPr="00DA4E14" w:rsidRDefault="00A40CBD" w:rsidP="006E3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A40CBD" w:rsidRPr="00DA4E14" w:rsidRDefault="00A40CBD" w:rsidP="00DA4E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2. пособие на приобретение учебной литературы и письменных принадлежностей (п. 4 ст. 6 159-ФЗ)</w:t>
            </w:r>
          </w:p>
        </w:tc>
        <w:tc>
          <w:tcPr>
            <w:tcW w:w="2907" w:type="dxa"/>
            <w:vMerge/>
          </w:tcPr>
          <w:p w:rsidR="00A40CBD" w:rsidRPr="00DA4E14" w:rsidRDefault="00A40CBD" w:rsidP="006F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</w:tcPr>
          <w:p w:rsidR="00A40CBD" w:rsidRPr="00DA4E14" w:rsidRDefault="00A40CBD" w:rsidP="00DA4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Приостанавливается при предоставлении любого отпуска</w:t>
            </w:r>
          </w:p>
        </w:tc>
        <w:tc>
          <w:tcPr>
            <w:tcW w:w="2623" w:type="dxa"/>
          </w:tcPr>
          <w:p w:rsidR="00A40CBD" w:rsidRPr="00DA4E14" w:rsidRDefault="00253868" w:rsidP="00253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 дня обращения, но не более чем за 3 месяца до дня такого обращения до завершения обучения (п. 6 Постановления Правительства РФ 1116)</w:t>
            </w:r>
          </w:p>
        </w:tc>
      </w:tr>
      <w:tr w:rsidR="00A40CBD" w:rsidRPr="006E391C" w:rsidTr="00DA4E14">
        <w:trPr>
          <w:cantSplit/>
          <w:trHeight w:val="20"/>
        </w:trPr>
        <w:tc>
          <w:tcPr>
            <w:tcW w:w="2692" w:type="dxa"/>
            <w:vMerge/>
          </w:tcPr>
          <w:p w:rsidR="00A40CBD" w:rsidRPr="00DA4E14" w:rsidRDefault="00A40CBD" w:rsidP="006E3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A40CBD" w:rsidRPr="00DA4E14" w:rsidRDefault="00A40CBD" w:rsidP="00DA4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3. бесплатный проезд </w:t>
            </w:r>
            <w:r w:rsidR="000B16CB" w:rsidRPr="00DA4E14">
              <w:rPr>
                <w:rFonts w:ascii="Times New Roman" w:hAnsi="Times New Roman" w:cs="Times New Roman"/>
                <w:sz w:val="20"/>
                <w:szCs w:val="20"/>
              </w:rPr>
              <w:t>на городском и пригородном транспорте, бесплатный проезд один раз в год к месту жительства и обратно</w:t>
            </w:r>
            <w:r w:rsidR="00A24034"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к месту учебы</w:t>
            </w:r>
            <w:r w:rsidR="000B16CB"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(п. 9 ст. 6 159-ФЗ)</w:t>
            </w:r>
          </w:p>
        </w:tc>
        <w:tc>
          <w:tcPr>
            <w:tcW w:w="2907" w:type="dxa"/>
            <w:vMerge/>
          </w:tcPr>
          <w:p w:rsidR="00A40CBD" w:rsidRPr="00DA4E14" w:rsidRDefault="00A40CBD" w:rsidP="006F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</w:tcPr>
          <w:p w:rsidR="00A40CBD" w:rsidRPr="00DA4E14" w:rsidRDefault="00A40CBD" w:rsidP="006F1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Приостанавливается при предоставлении любого отпуска</w:t>
            </w:r>
          </w:p>
        </w:tc>
        <w:tc>
          <w:tcPr>
            <w:tcW w:w="2623" w:type="dxa"/>
          </w:tcPr>
          <w:p w:rsidR="00253868" w:rsidRPr="00DA4E14" w:rsidRDefault="00253868" w:rsidP="00253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 дня зачисления в Университет (если документы предоставлены к моменту зачисления) и до завершения обучения.</w:t>
            </w:r>
          </w:p>
          <w:p w:rsidR="00253868" w:rsidRPr="00DA4E14" w:rsidRDefault="00253868" w:rsidP="00253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68" w:rsidRPr="00DA4E14" w:rsidRDefault="00253868" w:rsidP="002538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Если документы предоставлены позже зачисления, то выплаты назначаются со дня обращения</w:t>
            </w:r>
          </w:p>
          <w:p w:rsidR="00A40CBD" w:rsidRPr="00DA4E14" w:rsidRDefault="00253868" w:rsidP="00253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не более чем за 3 месяца до дня такого обращения (п. 4 Постановления Правительства 1066)</w:t>
            </w:r>
          </w:p>
          <w:p w:rsidR="000B16CB" w:rsidRPr="00DA4E14" w:rsidRDefault="000B16CB" w:rsidP="00253868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Проезд один раз в год к месту жительства и обратно оплачивается при предъяв</w:t>
            </w:r>
            <w:r w:rsidR="00CE4B22"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лении билетов в течении месяца, 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следующего за месяцем проезда</w:t>
            </w:r>
          </w:p>
        </w:tc>
      </w:tr>
      <w:tr w:rsidR="00A40CBD" w:rsidRPr="006E391C" w:rsidTr="00DA4E14">
        <w:trPr>
          <w:cantSplit/>
          <w:trHeight w:val="20"/>
        </w:trPr>
        <w:tc>
          <w:tcPr>
            <w:tcW w:w="2692" w:type="dxa"/>
            <w:vMerge/>
            <w:tcBorders>
              <w:bottom w:val="nil"/>
            </w:tcBorders>
          </w:tcPr>
          <w:p w:rsidR="00A40CBD" w:rsidRPr="00DA4E14" w:rsidRDefault="00A40CBD" w:rsidP="006E3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A40CBD" w:rsidRPr="00DA4E14" w:rsidRDefault="00A40CBD" w:rsidP="000B1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4. социальная стипендия (</w:t>
            </w:r>
            <w:r w:rsidR="000B16CB" w:rsidRPr="00DA4E14">
              <w:rPr>
                <w:rFonts w:ascii="Times New Roman" w:hAnsi="Times New Roman" w:cs="Times New Roman"/>
                <w:sz w:val="20"/>
                <w:szCs w:val="20"/>
              </w:rPr>
              <w:t>п.4 ст.6 159-ФЗ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07" w:type="dxa"/>
            <w:vMerge/>
            <w:tcBorders>
              <w:bottom w:val="nil"/>
            </w:tcBorders>
          </w:tcPr>
          <w:p w:rsidR="00A40CBD" w:rsidRPr="00DA4E14" w:rsidRDefault="00A40CBD" w:rsidP="006F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</w:tcPr>
          <w:p w:rsidR="00A40CBD" w:rsidRPr="00DA4E14" w:rsidRDefault="00A40CBD" w:rsidP="006F1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Сохраняется при предоставлении любого отпуска</w:t>
            </w:r>
          </w:p>
        </w:tc>
        <w:tc>
          <w:tcPr>
            <w:tcW w:w="2623" w:type="dxa"/>
          </w:tcPr>
          <w:p w:rsidR="00A40CBD" w:rsidRPr="00DA4E14" w:rsidRDefault="00006C13" w:rsidP="003B0C4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Со дня представления документов, </w:t>
            </w:r>
            <w:r w:rsidR="003B0C45" w:rsidRPr="00DA4E14">
              <w:rPr>
                <w:rFonts w:ascii="Times New Roman" w:hAnsi="Times New Roman" w:cs="Times New Roman"/>
                <w:sz w:val="20"/>
                <w:szCs w:val="20"/>
              </w:rPr>
              <w:t>до завершения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</w:p>
        </w:tc>
      </w:tr>
      <w:tr w:rsidR="00CE4B22" w:rsidRPr="006E391C" w:rsidTr="00DA4E14">
        <w:trPr>
          <w:cantSplit/>
          <w:trHeight w:val="20"/>
        </w:trPr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CE4B22" w:rsidRPr="00DA4E14" w:rsidRDefault="00CE4B22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bottom w:val="single" w:sz="4" w:space="0" w:color="auto"/>
            </w:tcBorders>
          </w:tcPr>
          <w:p w:rsidR="00CE4B22" w:rsidRPr="00DA4E14" w:rsidRDefault="00CE4B22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5. обеспечение при выпуске (п.7 ст.6 159-ФЗ)</w:t>
            </w:r>
          </w:p>
          <w:p w:rsidR="00CE4B22" w:rsidRPr="00DA4E14" w:rsidRDefault="00CE4B22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-денежная компенсация на приобретение одежды, обуви, мягкого инвентаря;</w:t>
            </w:r>
          </w:p>
          <w:p w:rsidR="00CE4B22" w:rsidRPr="00DA4E14" w:rsidRDefault="00CE4B22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-единовременное денежное пособие при выпуске в размере не менее 500 рублей.</w:t>
            </w:r>
          </w:p>
        </w:tc>
        <w:tc>
          <w:tcPr>
            <w:tcW w:w="2907" w:type="dxa"/>
            <w:tcBorders>
              <w:top w:val="nil"/>
              <w:bottom w:val="single" w:sz="4" w:space="0" w:color="auto"/>
            </w:tcBorders>
          </w:tcPr>
          <w:p w:rsidR="00CE4B22" w:rsidRPr="00DA4E14" w:rsidRDefault="00CE4B22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CE4B22" w:rsidRPr="00DA4E14" w:rsidRDefault="00CE4B22" w:rsidP="00A2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:rsidR="00CE4B22" w:rsidRPr="00DA4E14" w:rsidRDefault="00181C09" w:rsidP="00006C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Не предоставляются, если гарантии уже были им предоставлены (п.4 правил Постановления 1117)</w:t>
            </w:r>
          </w:p>
        </w:tc>
      </w:tr>
      <w:tr w:rsidR="000B7863" w:rsidRPr="006E391C" w:rsidTr="00DA4E14">
        <w:trPr>
          <w:cantSplit/>
          <w:trHeight w:val="20"/>
        </w:trPr>
        <w:tc>
          <w:tcPr>
            <w:tcW w:w="2692" w:type="dxa"/>
            <w:vMerge w:val="restart"/>
            <w:tcBorders>
              <w:bottom w:val="single" w:sz="4" w:space="0" w:color="auto"/>
            </w:tcBorders>
          </w:tcPr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2. Лица, потерявшие в период обучения обоих или единственного родителя</w:t>
            </w:r>
          </w:p>
        </w:tc>
        <w:tc>
          <w:tcPr>
            <w:tcW w:w="3653" w:type="dxa"/>
            <w:tcBorders>
              <w:bottom w:val="single" w:sz="4" w:space="0" w:color="auto"/>
            </w:tcBorders>
          </w:tcPr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1. полное государственное обеспечение:</w:t>
            </w:r>
          </w:p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питание;</w:t>
            </w:r>
          </w:p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одежда, обувь, мягкий инвентарь;</w:t>
            </w:r>
          </w:p>
          <w:p w:rsidR="00181C09" w:rsidRPr="00DA4E14" w:rsidRDefault="00181C09" w:rsidP="00181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проживание в жилом помещении без взимания платы;</w:t>
            </w:r>
          </w:p>
          <w:p w:rsidR="000B7863" w:rsidRPr="00DA4E14" w:rsidRDefault="00181C09" w:rsidP="00DA4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бесплатно (ст. 1 159-ФЗ)</w:t>
            </w:r>
          </w:p>
        </w:tc>
        <w:tc>
          <w:tcPr>
            <w:tcW w:w="2907" w:type="dxa"/>
            <w:vMerge w:val="restart"/>
            <w:tcBorders>
              <w:bottom w:val="single" w:sz="4" w:space="0" w:color="auto"/>
            </w:tcBorders>
          </w:tcPr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заявление</w:t>
            </w:r>
          </w:p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копии документов с предоставлением оригиналов для сверки:</w:t>
            </w:r>
          </w:p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свидетельство о смерти;</w:t>
            </w:r>
          </w:p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решение суда о признании</w:t>
            </w:r>
            <w:r w:rsidR="000B16CB"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матери/отца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умершим</w:t>
            </w:r>
          </w:p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справка о рождения, подтверждающая, что сведения об отце внесены в запись акта о рождении на основании заявления матери</w:t>
            </w:r>
          </w:p>
          <w:p w:rsidR="000B7863" w:rsidRPr="00DA4E14" w:rsidRDefault="000B7863" w:rsidP="00BB3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(Постановлени</w:t>
            </w:r>
            <w:r w:rsidR="00BB3C74" w:rsidRPr="00DA4E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1117</w:t>
            </w:r>
            <w:r w:rsidR="00BB3C74" w:rsidRPr="00DA4E14">
              <w:rPr>
                <w:rFonts w:ascii="Times New Roman" w:hAnsi="Times New Roman" w:cs="Times New Roman"/>
                <w:sz w:val="20"/>
                <w:szCs w:val="20"/>
              </w:rPr>
              <w:t>, 1116, 1066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16CB" w:rsidRPr="00DA4E14" w:rsidRDefault="000B16CB" w:rsidP="00BB3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приказ</w:t>
            </w:r>
          </w:p>
          <w:p w:rsidR="000B16CB" w:rsidRPr="00DA4E14" w:rsidRDefault="000B16CB" w:rsidP="00BB3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-паспорт или документ, удостоверяющий личность.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0B7863" w:rsidRPr="00DA4E14" w:rsidRDefault="000B7863" w:rsidP="000B7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При академическом отпуске по медицинским показания, а также отпуске по беременности и родам, отпуске по уходу за ребенком до 3-х лет - сохраняется</w:t>
            </w:r>
          </w:p>
          <w:p w:rsidR="000B7863" w:rsidRPr="00DA4E14" w:rsidRDefault="000B7863" w:rsidP="000B7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(п. 8 ст. 6 159-ФЗ)</w:t>
            </w:r>
          </w:p>
          <w:p w:rsidR="000B7863" w:rsidRPr="00DA4E14" w:rsidRDefault="000B7863" w:rsidP="000B7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863" w:rsidRPr="00DA4E14" w:rsidRDefault="000B7863" w:rsidP="00DA4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При академическом отпуске по иным основаниям выплаты - приостанавливаются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:rsidR="000B7863" w:rsidRPr="00DA4E14" w:rsidRDefault="00006C13" w:rsidP="00DA4E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 дня возникновения оснований для такого обеспечения, но не более чем за 3 месяца до дня обращения</w:t>
            </w:r>
          </w:p>
        </w:tc>
      </w:tr>
      <w:tr w:rsidR="000B7863" w:rsidRPr="006E391C" w:rsidTr="00DA4E14">
        <w:trPr>
          <w:cantSplit/>
          <w:trHeight w:val="20"/>
        </w:trPr>
        <w:tc>
          <w:tcPr>
            <w:tcW w:w="2692" w:type="dxa"/>
            <w:vMerge/>
          </w:tcPr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 w:val="restart"/>
          </w:tcPr>
          <w:p w:rsidR="000B7863" w:rsidRPr="00DA4E14" w:rsidRDefault="000B7863" w:rsidP="00DA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2. пособие на приобретение учебной литературы и письменных принадлежностей (п. 4 ст. 6 159-ФЗ)</w:t>
            </w:r>
          </w:p>
        </w:tc>
        <w:tc>
          <w:tcPr>
            <w:tcW w:w="2907" w:type="dxa"/>
            <w:vMerge/>
          </w:tcPr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</w:tcPr>
          <w:p w:rsidR="000B7863" w:rsidRPr="00DA4E14" w:rsidRDefault="000B7863" w:rsidP="00DA4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Приостанавливается при предоставлении любого отпуска</w:t>
            </w:r>
          </w:p>
        </w:tc>
        <w:tc>
          <w:tcPr>
            <w:tcW w:w="2623" w:type="dxa"/>
          </w:tcPr>
          <w:p w:rsidR="000B7863" w:rsidRPr="00DA4E14" w:rsidRDefault="00BB3C74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B7863" w:rsidRPr="00DA4E14">
              <w:rPr>
                <w:rFonts w:ascii="Times New Roman" w:hAnsi="Times New Roman" w:cs="Times New Roman"/>
                <w:sz w:val="20"/>
                <w:szCs w:val="20"/>
              </w:rPr>
              <w:t>о дня возникновения оснований для выплаты пособия, но не более чем за 3 месяца до дня обращения за выплатой пособия, и до завершения указанными лицами обучения</w:t>
            </w:r>
          </w:p>
        </w:tc>
      </w:tr>
      <w:tr w:rsidR="000B7863" w:rsidRPr="006E391C" w:rsidTr="00DA4E14">
        <w:trPr>
          <w:cantSplit/>
          <w:trHeight w:val="230"/>
        </w:trPr>
        <w:tc>
          <w:tcPr>
            <w:tcW w:w="2692" w:type="dxa"/>
            <w:vMerge/>
          </w:tcPr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0B7863" w:rsidRPr="00DA4E14" w:rsidRDefault="000B7863" w:rsidP="000B7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vMerge/>
          </w:tcPr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 w:val="restart"/>
          </w:tcPr>
          <w:p w:rsidR="000B7863" w:rsidRPr="00DA4E14" w:rsidRDefault="000B7863" w:rsidP="002A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Приостанавливается при предоставлении любого отпуска</w:t>
            </w:r>
          </w:p>
        </w:tc>
        <w:tc>
          <w:tcPr>
            <w:tcW w:w="2623" w:type="dxa"/>
            <w:vMerge w:val="restart"/>
          </w:tcPr>
          <w:p w:rsidR="000B7863" w:rsidRPr="00DA4E14" w:rsidRDefault="00253868" w:rsidP="00F32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 дня возникновения оснований для выплаты пособия, но не более чем за 3 месяца до дня обращения за выплатой пособия, и до завершения указанными лицами обучения</w:t>
            </w:r>
          </w:p>
        </w:tc>
      </w:tr>
      <w:tr w:rsidR="000B7863" w:rsidRPr="006E391C" w:rsidTr="00DA4E14">
        <w:trPr>
          <w:cantSplit/>
          <w:trHeight w:val="20"/>
        </w:trPr>
        <w:tc>
          <w:tcPr>
            <w:tcW w:w="2692" w:type="dxa"/>
            <w:vMerge/>
          </w:tcPr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0B7863" w:rsidRPr="00DA4E14" w:rsidRDefault="000B7863" w:rsidP="00DA4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5BC3"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. бесплатный проезд на городском и пригородном транспорте, бесплатный проезд один раз в год к месту жительства и обратно </w:t>
            </w:r>
            <w:r w:rsidR="00A24034" w:rsidRPr="00DA4E14">
              <w:rPr>
                <w:rFonts w:ascii="Times New Roman" w:hAnsi="Times New Roman" w:cs="Times New Roman"/>
                <w:sz w:val="20"/>
                <w:szCs w:val="20"/>
              </w:rPr>
              <w:t>к месту учебы</w:t>
            </w:r>
            <w:r w:rsidR="0019759C"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5BC3" w:rsidRPr="00DA4E14">
              <w:rPr>
                <w:rFonts w:ascii="Times New Roman" w:hAnsi="Times New Roman" w:cs="Times New Roman"/>
                <w:sz w:val="20"/>
                <w:szCs w:val="20"/>
              </w:rPr>
              <w:t>(п. 9 ст. 6 159-ФЗ)</w:t>
            </w:r>
          </w:p>
        </w:tc>
        <w:tc>
          <w:tcPr>
            <w:tcW w:w="2907" w:type="dxa"/>
            <w:vMerge/>
          </w:tcPr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63" w:rsidRPr="006E391C" w:rsidTr="00DA4E14">
        <w:trPr>
          <w:cantSplit/>
          <w:trHeight w:val="20"/>
        </w:trPr>
        <w:tc>
          <w:tcPr>
            <w:tcW w:w="2692" w:type="dxa"/>
            <w:vMerge/>
            <w:tcBorders>
              <w:bottom w:val="nil"/>
            </w:tcBorders>
          </w:tcPr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0B7863" w:rsidRPr="00DA4E14" w:rsidRDefault="000B7863" w:rsidP="00DA4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4. государственная социальная стипендия (п. 5 ст. 36 273-ФЗ; п. 13 Порядка 1663)</w:t>
            </w:r>
          </w:p>
        </w:tc>
        <w:tc>
          <w:tcPr>
            <w:tcW w:w="2907" w:type="dxa"/>
            <w:vMerge/>
            <w:tcBorders>
              <w:bottom w:val="nil"/>
            </w:tcBorders>
          </w:tcPr>
          <w:p w:rsidR="000B7863" w:rsidRPr="00DA4E14" w:rsidRDefault="000B7863" w:rsidP="00E16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</w:tcPr>
          <w:p w:rsidR="000B7863" w:rsidRPr="00DA4E14" w:rsidRDefault="000B7863" w:rsidP="000B7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Сохраняется при предоставлении любого отпуска</w:t>
            </w:r>
          </w:p>
        </w:tc>
        <w:tc>
          <w:tcPr>
            <w:tcW w:w="2623" w:type="dxa"/>
          </w:tcPr>
          <w:p w:rsidR="000B7863" w:rsidRPr="00DA4E14" w:rsidRDefault="00006C13" w:rsidP="003B0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Со дня представления документов, до </w:t>
            </w:r>
            <w:r w:rsidR="003B0C45" w:rsidRPr="00DA4E14">
              <w:rPr>
                <w:rFonts w:ascii="Times New Roman" w:hAnsi="Times New Roman" w:cs="Times New Roman"/>
                <w:sz w:val="20"/>
                <w:szCs w:val="20"/>
              </w:rPr>
              <w:t>завершения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</w:p>
        </w:tc>
      </w:tr>
      <w:tr w:rsidR="00715BC3" w:rsidRPr="006E391C" w:rsidTr="00DA4E14">
        <w:trPr>
          <w:cantSplit/>
          <w:trHeight w:val="20"/>
        </w:trPr>
        <w:tc>
          <w:tcPr>
            <w:tcW w:w="2692" w:type="dxa"/>
            <w:tcBorders>
              <w:top w:val="nil"/>
            </w:tcBorders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5. обеспечение при выпуске (п.7 ст.6 159-ФЗ)</w:t>
            </w:r>
          </w:p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-денежная компенсация на приобретение одежды, обуви, мягкого инвентаря;</w:t>
            </w:r>
          </w:p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-единовременное денежное пособие при выпуске в размере не менее 500 рублей.</w:t>
            </w:r>
          </w:p>
        </w:tc>
        <w:tc>
          <w:tcPr>
            <w:tcW w:w="2907" w:type="dxa"/>
            <w:tcBorders>
              <w:top w:val="nil"/>
            </w:tcBorders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715BC3" w:rsidRPr="00DA4E14" w:rsidRDefault="0019759C" w:rsidP="00715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Не предоставляются, если гарантии уже были им предоставлены (п.4 правил Постановления 1117)</w:t>
            </w:r>
          </w:p>
        </w:tc>
      </w:tr>
      <w:tr w:rsidR="00715BC3" w:rsidRPr="006E391C" w:rsidTr="00DA4E14">
        <w:trPr>
          <w:cantSplit/>
          <w:trHeight w:val="20"/>
        </w:trPr>
        <w:tc>
          <w:tcPr>
            <w:tcW w:w="2692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3. Студенты, получившие государственную помощь</w:t>
            </w:r>
          </w:p>
        </w:tc>
        <w:tc>
          <w:tcPr>
            <w:tcW w:w="3653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1. государственная социальная стипендия (п.3 ст.36 273 ФЗ от 29.12.2012)</w:t>
            </w:r>
          </w:p>
        </w:tc>
        <w:tc>
          <w:tcPr>
            <w:tcW w:w="2907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заявление</w:t>
            </w:r>
          </w:p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документ, подтверждающий предоставление студенту государственной социальной помощи ( в соответствии с федеральным законом от 17.07.1999 N 178-ФЗ "О государственной социальной помощи")</w:t>
            </w:r>
          </w:p>
        </w:tc>
        <w:tc>
          <w:tcPr>
            <w:tcW w:w="3826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Сохраняется при предоставлении любого вида отпуска, НО до даты указанной в приказе о назначении государственной социальной стипендии</w:t>
            </w:r>
          </w:p>
        </w:tc>
        <w:tc>
          <w:tcPr>
            <w:tcW w:w="2623" w:type="dxa"/>
          </w:tcPr>
          <w:p w:rsidR="00715BC3" w:rsidRPr="00DA4E14" w:rsidRDefault="00715BC3" w:rsidP="00DA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 дня предоставления документа в СПбПУ на один год со дня назначения указанной государственной социальной помощи</w:t>
            </w:r>
          </w:p>
        </w:tc>
      </w:tr>
      <w:tr w:rsidR="00715BC3" w:rsidRPr="006E391C" w:rsidTr="00DA4E14">
        <w:trPr>
          <w:cantSplit/>
          <w:trHeight w:val="20"/>
        </w:trPr>
        <w:tc>
          <w:tcPr>
            <w:tcW w:w="2692" w:type="dxa"/>
          </w:tcPr>
          <w:p w:rsidR="00715BC3" w:rsidRPr="00DA4E14" w:rsidRDefault="00715BC3" w:rsidP="00DA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4. Студенты 1 и 2 курсов </w:t>
            </w:r>
            <w:proofErr w:type="spellStart"/>
            <w:r w:rsidR="00DA4E14" w:rsidRPr="00DA4E14"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 w:rsidR="00DA4E14"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DA4E14" w:rsidRPr="00DA4E14">
              <w:rPr>
                <w:rFonts w:ascii="Times New Roman" w:hAnsi="Times New Roman" w:cs="Times New Roman"/>
                <w:sz w:val="20"/>
                <w:szCs w:val="20"/>
              </w:rPr>
              <w:t>специалитета</w:t>
            </w:r>
            <w:proofErr w:type="spellEnd"/>
            <w:r w:rsidR="00DA4E14"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имеющи</w:t>
            </w:r>
            <w:r w:rsidR="00DA4E14" w:rsidRPr="00DA4E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оценки успеваемости "отлично" или "хорошо" или "отлично" и "хорошо" и относящимся к категориям лиц, имеющих право на получение государственной социальной стипендии</w:t>
            </w:r>
          </w:p>
        </w:tc>
        <w:tc>
          <w:tcPr>
            <w:tcW w:w="3653" w:type="dxa"/>
          </w:tcPr>
          <w:p w:rsidR="00715BC3" w:rsidRPr="00DA4E14" w:rsidRDefault="00715BC3" w:rsidP="0071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1. государственная социальная стипендия в повышенном размере</w:t>
            </w:r>
          </w:p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документ, подтверждающий предоставление студенту государственной социальной стипендии</w:t>
            </w:r>
          </w:p>
        </w:tc>
        <w:tc>
          <w:tcPr>
            <w:tcW w:w="3826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1. Если назначена академическая стипендия – </w:t>
            </w:r>
            <w:r w:rsidR="00B56A75"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выплата приостанавливается, но 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увеличивается размер доплаты</w:t>
            </w:r>
          </w:p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2. Если назначена социальная стипендия в повышенном размере - сохраняется</w:t>
            </w:r>
          </w:p>
        </w:tc>
        <w:tc>
          <w:tcPr>
            <w:tcW w:w="2623" w:type="dxa"/>
          </w:tcPr>
          <w:p w:rsidR="00715BC3" w:rsidRPr="00DA4E14" w:rsidRDefault="00715BC3" w:rsidP="00DA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 дня следующего за месяцем окончания первой промежуточной аттестации до следующей промежуточной аттестации</w:t>
            </w:r>
            <w:bookmarkStart w:id="0" w:name="_GoBack"/>
            <w:bookmarkEnd w:id="0"/>
          </w:p>
        </w:tc>
      </w:tr>
      <w:tr w:rsidR="00715BC3" w:rsidRPr="006E391C" w:rsidTr="00DA4E14">
        <w:trPr>
          <w:cantSplit/>
          <w:trHeight w:val="20"/>
        </w:trPr>
        <w:tc>
          <w:tcPr>
            <w:tcW w:w="2692" w:type="dxa"/>
          </w:tcPr>
          <w:p w:rsidR="00715BC3" w:rsidRPr="00DA4E14" w:rsidRDefault="00715BC3" w:rsidP="00DA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5. Студенты в возрасте до 20 лет, имеющим только одного родителя - инвалида I группы и имеющим оценки успеваемости "отлично" или "хорошо" или "отлично" и "хорошо"</w:t>
            </w:r>
          </w:p>
        </w:tc>
        <w:tc>
          <w:tcPr>
            <w:tcW w:w="3653" w:type="dxa"/>
          </w:tcPr>
          <w:p w:rsidR="00715BC3" w:rsidRPr="00DA4E14" w:rsidRDefault="00715BC3" w:rsidP="0071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1. государственная академическая и (или) государственная социальная стипендия в повышенном размере</w:t>
            </w:r>
          </w:p>
          <w:p w:rsidR="00715BC3" w:rsidRPr="00DA4E14" w:rsidRDefault="00715BC3" w:rsidP="0071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заявление</w:t>
            </w:r>
          </w:p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копия свидетельства о рождении, в котором указан родитель – инвалид 1 группы;</w:t>
            </w:r>
          </w:p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копия документа (с предоставлением оригинала для сверки с копией), подтверждающего инвалидность 1 группы родителя</w:t>
            </w:r>
          </w:p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- документ (копия документа), подтверждающего наличие только одного родителя </w:t>
            </w:r>
          </w:p>
        </w:tc>
        <w:tc>
          <w:tcPr>
            <w:tcW w:w="3826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Если назначена академическая стипендия – выплата приостанавливается</w:t>
            </w:r>
          </w:p>
          <w:p w:rsidR="00880C64" w:rsidRPr="00DA4E14" w:rsidRDefault="00880C64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BC3" w:rsidRPr="00DA4E14" w:rsidRDefault="00880C64" w:rsidP="00DA4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Если назначена социальная стипендия в повышенном размере - сохраняется</w:t>
            </w:r>
          </w:p>
        </w:tc>
        <w:tc>
          <w:tcPr>
            <w:tcW w:w="2623" w:type="dxa"/>
          </w:tcPr>
          <w:p w:rsidR="00715BC3" w:rsidRPr="00DA4E14" w:rsidRDefault="00715BC3" w:rsidP="0071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 дня следующего за месяцем окончания первой промежуточной аттестации до следующей промежуточной аттестации</w:t>
            </w:r>
          </w:p>
        </w:tc>
      </w:tr>
      <w:tr w:rsidR="00715BC3" w:rsidRPr="006E391C" w:rsidTr="00DA4E14">
        <w:trPr>
          <w:cantSplit/>
          <w:trHeight w:val="20"/>
        </w:trPr>
        <w:tc>
          <w:tcPr>
            <w:tcW w:w="2692" w:type="dxa"/>
          </w:tcPr>
          <w:p w:rsidR="00715BC3" w:rsidRPr="00DA4E14" w:rsidRDefault="00715BC3" w:rsidP="00DA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6. Студенты, являющиеся детьми-инвалидами, инвалидами I и II групп, инвалидами с детства </w:t>
            </w:r>
          </w:p>
        </w:tc>
        <w:tc>
          <w:tcPr>
            <w:tcW w:w="3653" w:type="dxa"/>
          </w:tcPr>
          <w:p w:rsidR="00715BC3" w:rsidRPr="00DA4E14" w:rsidRDefault="00715BC3" w:rsidP="0071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1. государственная социальная стипендия</w:t>
            </w:r>
          </w:p>
        </w:tc>
        <w:tc>
          <w:tcPr>
            <w:tcW w:w="2907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заявление</w:t>
            </w:r>
          </w:p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копия документа (с предоставлением оригинала для сверки), подтверждающего статус</w:t>
            </w:r>
          </w:p>
        </w:tc>
        <w:tc>
          <w:tcPr>
            <w:tcW w:w="3826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Сохраняется при предоставлении любого отпуска</w:t>
            </w:r>
          </w:p>
        </w:tc>
        <w:tc>
          <w:tcPr>
            <w:tcW w:w="2623" w:type="dxa"/>
          </w:tcPr>
          <w:p w:rsidR="00715BC3" w:rsidRPr="00DA4E14" w:rsidRDefault="00715BC3" w:rsidP="0071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 дня предоставления документов до окончания обучения</w:t>
            </w:r>
          </w:p>
        </w:tc>
      </w:tr>
      <w:tr w:rsidR="00715BC3" w:rsidRPr="006E391C" w:rsidTr="00DA4E14">
        <w:trPr>
          <w:cantSplit/>
          <w:trHeight w:val="20"/>
        </w:trPr>
        <w:tc>
          <w:tcPr>
            <w:tcW w:w="2692" w:type="dxa"/>
          </w:tcPr>
          <w:p w:rsidR="00715BC3" w:rsidRPr="00DA4E14" w:rsidRDefault="00715BC3" w:rsidP="00DA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Студенты,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</w:t>
            </w:r>
          </w:p>
        </w:tc>
        <w:tc>
          <w:tcPr>
            <w:tcW w:w="3653" w:type="dxa"/>
          </w:tcPr>
          <w:p w:rsidR="00715BC3" w:rsidRPr="00DA4E14" w:rsidRDefault="00715BC3" w:rsidP="0071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1. государственная социальная стипендия </w:t>
            </w:r>
          </w:p>
        </w:tc>
        <w:tc>
          <w:tcPr>
            <w:tcW w:w="2907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заявление</w:t>
            </w:r>
          </w:p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документ (копия документа), подтверждающего данный статус ( в соответствии с требованиями</w:t>
            </w:r>
            <w:r w:rsidRPr="00DA4E14">
              <w:rPr>
                <w:sz w:val="20"/>
                <w:szCs w:val="20"/>
              </w:rPr>
              <w:t xml:space="preserve"> 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Закона РФ от 15.05.1991 N 1244-1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3826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Сохраняется при предоставлении любого отпуска</w:t>
            </w:r>
          </w:p>
        </w:tc>
        <w:tc>
          <w:tcPr>
            <w:tcW w:w="2623" w:type="dxa"/>
          </w:tcPr>
          <w:p w:rsidR="00715BC3" w:rsidRPr="00DA4E14" w:rsidRDefault="00715BC3" w:rsidP="0071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 дня предоставления документов до окончания обучения</w:t>
            </w:r>
          </w:p>
        </w:tc>
      </w:tr>
      <w:tr w:rsidR="00715BC3" w:rsidRPr="006E391C" w:rsidTr="00DA4E14">
        <w:trPr>
          <w:cantSplit/>
          <w:trHeight w:val="20"/>
        </w:trPr>
        <w:tc>
          <w:tcPr>
            <w:tcW w:w="2692" w:type="dxa"/>
          </w:tcPr>
          <w:p w:rsidR="00715BC3" w:rsidRPr="00DA4E14" w:rsidRDefault="00715BC3" w:rsidP="0071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8. Студенты, являющиеся инвалидами вследствие военной травмы или заболевания, полученных в период прохождения военной службы</w:t>
            </w:r>
            <w:r w:rsidR="00DA4E14" w:rsidRPr="00DA4E14">
              <w:rPr>
                <w:rFonts w:ascii="Times New Roman" w:hAnsi="Times New Roman" w:cs="Times New Roman"/>
                <w:sz w:val="20"/>
                <w:szCs w:val="20"/>
              </w:rPr>
              <w:t>, и ветеранами боевых действий</w:t>
            </w:r>
          </w:p>
        </w:tc>
        <w:tc>
          <w:tcPr>
            <w:tcW w:w="3653" w:type="dxa"/>
          </w:tcPr>
          <w:p w:rsidR="00715BC3" w:rsidRPr="00DA4E14" w:rsidRDefault="00715BC3" w:rsidP="0071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1. государственная социальная стипендия</w:t>
            </w:r>
          </w:p>
        </w:tc>
        <w:tc>
          <w:tcPr>
            <w:tcW w:w="2907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заявление</w:t>
            </w:r>
          </w:p>
          <w:p w:rsidR="00715BC3" w:rsidRPr="00DA4E14" w:rsidRDefault="00715BC3" w:rsidP="00715BC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документ, подтверждающий данный статус</w:t>
            </w:r>
          </w:p>
        </w:tc>
        <w:tc>
          <w:tcPr>
            <w:tcW w:w="3826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Сохраняется при предоставлении любого отпуска</w:t>
            </w:r>
          </w:p>
        </w:tc>
        <w:tc>
          <w:tcPr>
            <w:tcW w:w="2623" w:type="dxa"/>
          </w:tcPr>
          <w:p w:rsidR="00715BC3" w:rsidRPr="00DA4E14" w:rsidRDefault="00715BC3" w:rsidP="0071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 дня предоставления документов до окончания обучения</w:t>
            </w:r>
          </w:p>
        </w:tc>
      </w:tr>
      <w:tr w:rsidR="00715BC3" w:rsidRPr="006E391C" w:rsidTr="00DA4E14">
        <w:trPr>
          <w:cantSplit/>
          <w:trHeight w:val="20"/>
        </w:trPr>
        <w:tc>
          <w:tcPr>
            <w:tcW w:w="2692" w:type="dxa"/>
          </w:tcPr>
          <w:p w:rsidR="00715BC3" w:rsidRPr="00DA4E14" w:rsidRDefault="00715BC3" w:rsidP="00DA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9. 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      </w:r>
            <w:hyperlink r:id="rId4" w:history="1">
              <w:r w:rsidRPr="00DA4E14">
                <w:rPr>
                  <w:rFonts w:ascii="Times New Roman" w:hAnsi="Times New Roman" w:cs="Times New Roman"/>
                  <w:sz w:val="20"/>
                  <w:szCs w:val="20"/>
                </w:rPr>
                <w:t>подпунктами "б"</w:t>
              </w:r>
            </w:hyperlink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r:id="rId5" w:history="1">
              <w:r w:rsidRPr="00DA4E14">
                <w:rPr>
                  <w:rFonts w:ascii="Times New Roman" w:hAnsi="Times New Roman" w:cs="Times New Roman"/>
                  <w:sz w:val="20"/>
                  <w:szCs w:val="20"/>
                </w:rPr>
                <w:t>"г" пункта 1</w:t>
              </w:r>
            </w:hyperlink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6" w:history="1">
              <w:r w:rsidRPr="00DA4E14">
                <w:rPr>
                  <w:rFonts w:ascii="Times New Roman" w:hAnsi="Times New Roman" w:cs="Times New Roman"/>
                  <w:sz w:val="20"/>
                  <w:szCs w:val="20"/>
                </w:rPr>
                <w:t>подпунктом "а" пункта 2</w:t>
              </w:r>
            </w:hyperlink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7" w:history="1">
              <w:r w:rsidRPr="00DA4E14">
                <w:rPr>
                  <w:rFonts w:ascii="Times New Roman" w:hAnsi="Times New Roman" w:cs="Times New Roman"/>
                  <w:sz w:val="20"/>
                  <w:szCs w:val="20"/>
                </w:rPr>
                <w:t>подпунктами "а"</w:t>
              </w:r>
            </w:hyperlink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r:id="rId8" w:history="1">
              <w:r w:rsidRPr="00DA4E14">
                <w:rPr>
                  <w:rFonts w:ascii="Times New Roman" w:hAnsi="Times New Roman" w:cs="Times New Roman"/>
                  <w:sz w:val="20"/>
                  <w:szCs w:val="20"/>
                </w:rPr>
                <w:t>"в" пункта 3 статьи 51</w:t>
              </w:r>
            </w:hyperlink>
            <w:r w:rsidRPr="00DA4E14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28 марта 1998 года N</w:t>
            </w:r>
            <w:r w:rsidR="00DA4E14" w:rsidRPr="00DA4E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53-ФЗ "О воинской обязанности и военной службе"</w:t>
            </w:r>
          </w:p>
        </w:tc>
        <w:tc>
          <w:tcPr>
            <w:tcW w:w="3653" w:type="dxa"/>
          </w:tcPr>
          <w:p w:rsidR="00715BC3" w:rsidRPr="00DA4E14" w:rsidRDefault="00715BC3" w:rsidP="0071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1. государственная социальная стипендия</w:t>
            </w:r>
          </w:p>
        </w:tc>
        <w:tc>
          <w:tcPr>
            <w:tcW w:w="2907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заявление</w:t>
            </w:r>
          </w:p>
          <w:p w:rsidR="00715BC3" w:rsidRPr="00DA4E14" w:rsidRDefault="00715BC3" w:rsidP="00715BC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- документ, подтверждающий данный статус</w:t>
            </w:r>
          </w:p>
        </w:tc>
        <w:tc>
          <w:tcPr>
            <w:tcW w:w="3826" w:type="dxa"/>
          </w:tcPr>
          <w:p w:rsidR="00715BC3" w:rsidRPr="00DA4E14" w:rsidRDefault="00715BC3" w:rsidP="00715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Сохраняется при предоставлении любого отпуска</w:t>
            </w:r>
          </w:p>
        </w:tc>
        <w:tc>
          <w:tcPr>
            <w:tcW w:w="2623" w:type="dxa"/>
          </w:tcPr>
          <w:p w:rsidR="00715BC3" w:rsidRPr="00DA4E14" w:rsidRDefault="00715BC3" w:rsidP="00715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4">
              <w:rPr>
                <w:rFonts w:ascii="Times New Roman" w:hAnsi="Times New Roman" w:cs="Times New Roman"/>
                <w:sz w:val="20"/>
                <w:szCs w:val="20"/>
              </w:rPr>
              <w:t>Со дня предоставления документов до окончания обучения</w:t>
            </w:r>
          </w:p>
        </w:tc>
      </w:tr>
    </w:tbl>
    <w:p w:rsidR="000C7349" w:rsidRDefault="000C7349"/>
    <w:sectPr w:rsidR="000C7349" w:rsidSect="00B658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84"/>
    <w:rsid w:val="00006C13"/>
    <w:rsid w:val="000B16CB"/>
    <w:rsid w:val="000B7863"/>
    <w:rsid w:val="000C7349"/>
    <w:rsid w:val="001327C4"/>
    <w:rsid w:val="00181C09"/>
    <w:rsid w:val="00184FE2"/>
    <w:rsid w:val="0019759C"/>
    <w:rsid w:val="00253868"/>
    <w:rsid w:val="00257056"/>
    <w:rsid w:val="002A767A"/>
    <w:rsid w:val="002D58D9"/>
    <w:rsid w:val="002F5536"/>
    <w:rsid w:val="003B0C45"/>
    <w:rsid w:val="003B352F"/>
    <w:rsid w:val="003C3F26"/>
    <w:rsid w:val="0054266A"/>
    <w:rsid w:val="00564B91"/>
    <w:rsid w:val="005A094F"/>
    <w:rsid w:val="00691E98"/>
    <w:rsid w:val="006E391C"/>
    <w:rsid w:val="006F1325"/>
    <w:rsid w:val="00702950"/>
    <w:rsid w:val="00715BC3"/>
    <w:rsid w:val="007F3CB9"/>
    <w:rsid w:val="00880C64"/>
    <w:rsid w:val="008B06AA"/>
    <w:rsid w:val="008B0ECA"/>
    <w:rsid w:val="009233EA"/>
    <w:rsid w:val="00A05960"/>
    <w:rsid w:val="00A24034"/>
    <w:rsid w:val="00A40CBD"/>
    <w:rsid w:val="00B55FB2"/>
    <w:rsid w:val="00B56A75"/>
    <w:rsid w:val="00B61DA0"/>
    <w:rsid w:val="00B65884"/>
    <w:rsid w:val="00B678FC"/>
    <w:rsid w:val="00B71A31"/>
    <w:rsid w:val="00B93617"/>
    <w:rsid w:val="00BB3C74"/>
    <w:rsid w:val="00BE146D"/>
    <w:rsid w:val="00C23E0A"/>
    <w:rsid w:val="00C76FB5"/>
    <w:rsid w:val="00C8091B"/>
    <w:rsid w:val="00CA077E"/>
    <w:rsid w:val="00CD7642"/>
    <w:rsid w:val="00CE4B22"/>
    <w:rsid w:val="00D00015"/>
    <w:rsid w:val="00DA4E14"/>
    <w:rsid w:val="00DC0D09"/>
    <w:rsid w:val="00E16C01"/>
    <w:rsid w:val="00EA647F"/>
    <w:rsid w:val="00EF2E0D"/>
    <w:rsid w:val="00F3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81F6"/>
  <w15:docId w15:val="{5DC858F5-EE99-4D15-A4CB-D9AC12BE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4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06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CDB4AE3FA8934F532AD7002C1FC6494491699291630FEB1CB3F07AB2AE96E33E7FEC9930FCA07A333F2CB06A8FF18FA46250C87CE7E1BEV04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CDB4AE3FA8934F532AD7002C1FC6494491699291630FEB1CB3F07AB2AE96E33E7FEC9930FCA07A313F2CB06A8FF18FA46250C87CE7E1BEV04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CDB4AE3FA8934F532AD7002C1FC6494491699291630FEB1CB3F07AB2AE96E33E7FEC9930FCA07B3D3F2CB06A8FF18FA46250C87CE7E1BEV040L" TargetMode="External"/><Relationship Id="rId5" Type="http://schemas.openxmlformats.org/officeDocument/2006/relationships/hyperlink" Target="consultantplus://offline/ref=56CDB4AE3FA8934F532AD7002C1FC6494491699291630FEB1CB3F07AB2AE96E33E7FEC9930FCA374343F2CB06A8FF18FA46250C87CE7E1BEV040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6CDB4AE3FA8934F532AD7002C1FC6494491699291630FEB1CB3F07AB2AE96E33E7FEC9930FCA07B353F2CB06A8FF18FA46250C87CE7E1BEV040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2</cp:revision>
  <cp:lastPrinted>2020-10-09T07:32:00Z</cp:lastPrinted>
  <dcterms:created xsi:type="dcterms:W3CDTF">2026-06-09T06:43:00Z</dcterms:created>
  <dcterms:modified xsi:type="dcterms:W3CDTF">2026-06-09T06:43:00Z</dcterms:modified>
</cp:coreProperties>
</file>