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66"/>
      </w:tblGrid>
      <w:tr w:rsidR="00B51017" w:rsidRPr="00B51017" w14:paraId="4ADB08CE" w14:textId="77777777" w:rsidTr="00C47481">
        <w:tc>
          <w:tcPr>
            <w:tcW w:w="4394" w:type="dxa"/>
          </w:tcPr>
          <w:p w14:paraId="69FAB582" w14:textId="77777777" w:rsidR="00B51017" w:rsidRPr="00B51017" w:rsidRDefault="00B51017" w:rsidP="00C47481">
            <w:pPr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1017">
              <w:rPr>
                <w:rFonts w:ascii="Times New Roman" w:hAnsi="Times New Roman" w:cs="Times New Roman"/>
                <w:b/>
                <w:sz w:val="24"/>
                <w:szCs w:val="24"/>
              </w:rPr>
              <w:t>В приказ</w:t>
            </w:r>
            <w:r w:rsidRPr="00B5101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</w:p>
          <w:p w14:paraId="521229D9" w14:textId="77777777" w:rsidR="00B51017" w:rsidRPr="00B51017" w:rsidRDefault="00B51017" w:rsidP="00C47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C39B5" w14:textId="77777777" w:rsidR="00B51017" w:rsidRPr="00B51017" w:rsidRDefault="00B51017" w:rsidP="00C47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EA05C" w14:textId="481D0182" w:rsidR="00B51017" w:rsidRPr="00B51017" w:rsidRDefault="00B51017" w:rsidP="00C4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17">
              <w:rPr>
                <w:rFonts w:ascii="Times New Roman" w:hAnsi="Times New Roman" w:cs="Times New Roman"/>
                <w:sz w:val="24"/>
                <w:szCs w:val="24"/>
              </w:rPr>
              <w:t>С «_____» __________ 20 ____ г.</w:t>
            </w:r>
          </w:p>
          <w:p w14:paraId="747AA776" w14:textId="77777777" w:rsidR="00B51017" w:rsidRPr="00B51017" w:rsidRDefault="00B51017" w:rsidP="00C47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7742FE" w14:textId="77777777" w:rsidR="00B51017" w:rsidRPr="00B51017" w:rsidRDefault="00B51017" w:rsidP="00C47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14:paraId="1A51DE1F" w14:textId="77777777" w:rsidR="00B51017" w:rsidRPr="00B51017" w:rsidRDefault="00B51017" w:rsidP="00C47481">
            <w:pPr>
              <w:ind w:lef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Ректору ФГАОУ ВО «СПбПУ» </w:t>
            </w:r>
          </w:p>
          <w:p w14:paraId="51C3088D" w14:textId="77777777" w:rsidR="00B51017" w:rsidRPr="00B51017" w:rsidRDefault="00B51017" w:rsidP="00C47481">
            <w:pPr>
              <w:ind w:lef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017">
              <w:rPr>
                <w:rFonts w:ascii="Times New Roman" w:hAnsi="Times New Roman" w:cs="Times New Roman"/>
                <w:b/>
                <w:sz w:val="24"/>
                <w:szCs w:val="24"/>
              </w:rPr>
              <w:t>А.И. Рудскому</w:t>
            </w:r>
          </w:p>
          <w:p w14:paraId="422BF964" w14:textId="77777777" w:rsidR="00B51017" w:rsidRPr="00B51017" w:rsidRDefault="00B51017" w:rsidP="00C47481">
            <w:pPr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1017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</w:p>
          <w:p w14:paraId="2C0B47F2" w14:textId="77777777" w:rsidR="00B51017" w:rsidRPr="00B51017" w:rsidRDefault="00B51017" w:rsidP="00C47481">
            <w:pPr>
              <w:spacing w:line="118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3E7DB" w14:textId="77777777" w:rsidR="00B51017" w:rsidRPr="00B51017" w:rsidRDefault="00B51017" w:rsidP="00C47481">
            <w:pPr>
              <w:ind w:lef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0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27728757" w14:textId="77777777" w:rsidR="00B51017" w:rsidRPr="00B51017" w:rsidRDefault="00B51017" w:rsidP="00C47481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(Ф.И.О. полностью)</w:t>
            </w:r>
          </w:p>
          <w:p w14:paraId="6FBED2B8" w14:textId="77777777" w:rsidR="00B51017" w:rsidRPr="00B51017" w:rsidRDefault="00B51017" w:rsidP="00C47481">
            <w:pPr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1017">
              <w:rPr>
                <w:rFonts w:ascii="Times New Roman" w:hAnsi="Times New Roman" w:cs="Times New Roman"/>
                <w:sz w:val="24"/>
                <w:szCs w:val="24"/>
              </w:rPr>
              <w:t>группа №_____________________</w:t>
            </w:r>
          </w:p>
          <w:p w14:paraId="06A6CCF1" w14:textId="7BAEA0C5" w:rsidR="00B51017" w:rsidRPr="00B51017" w:rsidRDefault="00B51017" w:rsidP="00C47481">
            <w:pPr>
              <w:ind w:lef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510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5101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510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B51017">
              <w:rPr>
                <w:rFonts w:ascii="Times New Roman" w:hAnsi="Times New Roman" w:cs="Times New Roman"/>
                <w:sz w:val="24"/>
                <w:szCs w:val="24"/>
              </w:rPr>
              <w:t>:_</w:t>
            </w:r>
            <w:proofErr w:type="gramEnd"/>
            <w:r w:rsidRPr="00B51017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4810E2D6" w14:textId="499C7EC8" w:rsidR="00B51017" w:rsidRPr="00B51017" w:rsidRDefault="00B51017" w:rsidP="00C47481">
            <w:pPr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1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Телефон: </w:t>
            </w:r>
            <w:r w:rsidRPr="00B5101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</w:t>
            </w:r>
            <w:r w:rsidRPr="00B51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</w:tr>
      <w:tr w:rsidR="00B51017" w:rsidRPr="00B51017" w14:paraId="67E9B929" w14:textId="77777777" w:rsidTr="00C47481">
        <w:tc>
          <w:tcPr>
            <w:tcW w:w="10060" w:type="dxa"/>
            <w:gridSpan w:val="2"/>
          </w:tcPr>
          <w:p w14:paraId="2BCC162E" w14:textId="77777777" w:rsidR="00B51017" w:rsidRPr="00E825DE" w:rsidRDefault="00B51017" w:rsidP="00C474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4FED913D" w14:textId="1DA70734" w:rsidR="00B51017" w:rsidRPr="00B51017" w:rsidRDefault="00B51017" w:rsidP="00C474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10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ЗАЯВЛЕНИЕ </w:t>
            </w:r>
          </w:p>
        </w:tc>
      </w:tr>
    </w:tbl>
    <w:p w14:paraId="6E86FD35" w14:textId="77777777" w:rsidR="00B51017" w:rsidRPr="00B51017" w:rsidRDefault="00B51017" w:rsidP="00B51017">
      <w:pPr>
        <w:spacing w:after="0" w:line="240" w:lineRule="auto"/>
        <w:ind w:left="7" w:firstLine="4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Вас рассмотреть вопрос о моем переходе с платного обучения на бесплатное в связи: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16"/>
        <w:gridCol w:w="9685"/>
      </w:tblGrid>
      <w:tr w:rsidR="00B51017" w:rsidRPr="00B51017" w14:paraId="57C58931" w14:textId="77777777" w:rsidTr="00C47481">
        <w:trPr>
          <w:trHeight w:val="547"/>
        </w:trPr>
        <w:tc>
          <w:tcPr>
            <w:tcW w:w="421" w:type="dxa"/>
            <w:vAlign w:val="center"/>
          </w:tcPr>
          <w:p w14:paraId="4BACC8EC" w14:textId="77777777" w:rsidR="00B51017" w:rsidRPr="00B51017" w:rsidRDefault="00B51017" w:rsidP="00B51017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9780" w:type="dxa"/>
            <w:shd w:val="clear" w:color="auto" w:fill="FFFFFF" w:themeFill="background1"/>
            <w:vAlign w:val="center"/>
          </w:tcPr>
          <w:p w14:paraId="3EA4EA83" w14:textId="3524FFEC" w:rsidR="00B51017" w:rsidRPr="00B51017" w:rsidRDefault="00B51017" w:rsidP="00B5101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со сдачей промежуточной аттестации за последни</w:t>
            </w:r>
            <w:r w:rsidR="00DE5CA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й</w:t>
            </w: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семестр обучения, предшествующи</w:t>
            </w:r>
            <w:r w:rsidR="00DE5CA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й</w:t>
            </w: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подаче заявления, на оценки «отлично» или «отлично» и «хорошо» или «хорошо»</w:t>
            </w:r>
          </w:p>
        </w:tc>
      </w:tr>
      <w:tr w:rsidR="00B51017" w:rsidRPr="00B51017" w14:paraId="667DCE95" w14:textId="77777777" w:rsidTr="00C47481">
        <w:tc>
          <w:tcPr>
            <w:tcW w:w="421" w:type="dxa"/>
          </w:tcPr>
          <w:p w14:paraId="502D0254" w14:textId="77777777" w:rsidR="00B51017" w:rsidRPr="00B51017" w:rsidRDefault="00B51017" w:rsidP="00B51017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9780" w:type="dxa"/>
            <w:shd w:val="clear" w:color="auto" w:fill="FFFFFF" w:themeFill="background1"/>
          </w:tcPr>
          <w:p w14:paraId="69BF2F13" w14:textId="77777777" w:rsidR="00B51017" w:rsidRPr="00B51017" w:rsidRDefault="00B51017" w:rsidP="00B51017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Отнесением к следующим категориям граждан:</w:t>
            </w:r>
          </w:p>
        </w:tc>
      </w:tr>
      <w:tr w:rsidR="00B51017" w:rsidRPr="00B51017" w14:paraId="01E5803E" w14:textId="77777777" w:rsidTr="00C47481">
        <w:trPr>
          <w:trHeight w:val="451"/>
        </w:trPr>
        <w:tc>
          <w:tcPr>
            <w:tcW w:w="421" w:type="dxa"/>
            <w:vAlign w:val="center"/>
          </w:tcPr>
          <w:p w14:paraId="036B0C70" w14:textId="77777777" w:rsidR="00B51017" w:rsidRPr="00B51017" w:rsidRDefault="00B51017" w:rsidP="00B510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780" w:type="dxa"/>
            <w:shd w:val="clear" w:color="auto" w:fill="FFFFFF" w:themeFill="background1"/>
            <w:vAlign w:val="center"/>
          </w:tcPr>
          <w:p w14:paraId="3CC8E427" w14:textId="77777777" w:rsidR="00B51017" w:rsidRPr="00B51017" w:rsidRDefault="00B51017" w:rsidP="00B5101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детей-сирот и детей, оставшихся без попечения родителей, а также лицам из числа сирот и детей, оставшихся без попечения родителей</w:t>
            </w:r>
          </w:p>
        </w:tc>
      </w:tr>
      <w:tr w:rsidR="00B51017" w:rsidRPr="00B51017" w14:paraId="3E0C6108" w14:textId="77777777" w:rsidTr="00C47481">
        <w:tc>
          <w:tcPr>
            <w:tcW w:w="421" w:type="dxa"/>
            <w:vAlign w:val="center"/>
          </w:tcPr>
          <w:p w14:paraId="5C75765B" w14:textId="77777777" w:rsidR="00B51017" w:rsidRPr="00B51017" w:rsidRDefault="00B51017" w:rsidP="00B510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9780" w:type="dxa"/>
            <w:shd w:val="clear" w:color="auto" w:fill="FFFFFF" w:themeFill="background1"/>
            <w:vAlign w:val="center"/>
          </w:tcPr>
          <w:p w14:paraId="214A64DE" w14:textId="77777777" w:rsidR="00B51017" w:rsidRPr="00B51017" w:rsidRDefault="00B51017" w:rsidP="00B5101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граждан в возрасте до двадцати лет, имеющих только одного родителя – инвалида </w:t>
            </w: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группы, если среднедушевой доход семьи ниже величины прожиточного минимума, установленного в соответствующем субъекте Российской Федерации</w:t>
            </w:r>
          </w:p>
        </w:tc>
      </w:tr>
      <w:tr w:rsidR="00B51017" w:rsidRPr="00B51017" w14:paraId="7E6F20CB" w14:textId="77777777" w:rsidTr="00C47481">
        <w:trPr>
          <w:trHeight w:val="270"/>
        </w:trPr>
        <w:tc>
          <w:tcPr>
            <w:tcW w:w="421" w:type="dxa"/>
            <w:vAlign w:val="center"/>
          </w:tcPr>
          <w:p w14:paraId="7BF33536" w14:textId="77777777" w:rsidR="00B51017" w:rsidRPr="00B51017" w:rsidRDefault="00B51017" w:rsidP="00B510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9780" w:type="dxa"/>
            <w:shd w:val="clear" w:color="auto" w:fill="FFFFFF" w:themeFill="background1"/>
            <w:vAlign w:val="center"/>
          </w:tcPr>
          <w:p w14:paraId="3C4D597F" w14:textId="77777777" w:rsidR="00B51017" w:rsidRPr="00B51017" w:rsidRDefault="00B51017" w:rsidP="00B5101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женщин, родивших ребенка в период обучения</w:t>
            </w:r>
          </w:p>
        </w:tc>
      </w:tr>
      <w:tr w:rsidR="00B51017" w:rsidRPr="00B51017" w14:paraId="6923A234" w14:textId="77777777" w:rsidTr="00C47481">
        <w:trPr>
          <w:trHeight w:val="455"/>
        </w:trPr>
        <w:tc>
          <w:tcPr>
            <w:tcW w:w="421" w:type="dxa"/>
            <w:vAlign w:val="center"/>
          </w:tcPr>
          <w:p w14:paraId="084A0CC7" w14:textId="77777777" w:rsidR="00B51017" w:rsidRPr="00B51017" w:rsidRDefault="00B51017" w:rsidP="00B510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9780" w:type="dxa"/>
            <w:shd w:val="clear" w:color="auto" w:fill="FFFFFF" w:themeFill="background1"/>
            <w:vAlign w:val="center"/>
          </w:tcPr>
          <w:p w14:paraId="1BD8D9AE" w14:textId="77777777" w:rsidR="00B51017" w:rsidRPr="00B51017" w:rsidRDefault="00B51017" w:rsidP="00B5101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дети лиц, принимающих или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B51017" w:rsidRPr="00B51017" w14:paraId="668007AD" w14:textId="77777777" w:rsidTr="00C47481">
        <w:trPr>
          <w:trHeight w:val="548"/>
        </w:trPr>
        <w:tc>
          <w:tcPr>
            <w:tcW w:w="421" w:type="dxa"/>
            <w:vAlign w:val="center"/>
          </w:tcPr>
          <w:p w14:paraId="1712955C" w14:textId="7C4581F0" w:rsidR="00B51017" w:rsidRPr="00E825DE" w:rsidRDefault="00E825DE" w:rsidP="00B51017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E825D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9780" w:type="dxa"/>
            <w:shd w:val="clear" w:color="auto" w:fill="FFFFFF" w:themeFill="background1"/>
            <w:vAlign w:val="center"/>
          </w:tcPr>
          <w:p w14:paraId="3EF8B68D" w14:textId="77777777" w:rsidR="00B51017" w:rsidRPr="00B51017" w:rsidRDefault="00B51017" w:rsidP="00B5101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Утратой в период обучения одного или обоих родителей (законных представителей) или единственного родителя (законного представителя)</w:t>
            </w:r>
          </w:p>
        </w:tc>
      </w:tr>
      <w:tr w:rsidR="00E825DE" w:rsidRPr="00B51017" w14:paraId="32C417AA" w14:textId="77777777" w:rsidTr="00C47481">
        <w:trPr>
          <w:trHeight w:val="548"/>
        </w:trPr>
        <w:tc>
          <w:tcPr>
            <w:tcW w:w="421" w:type="dxa"/>
            <w:vAlign w:val="center"/>
          </w:tcPr>
          <w:p w14:paraId="35A05E0A" w14:textId="186EBCDA" w:rsidR="00E825DE" w:rsidRPr="00E825DE" w:rsidRDefault="00E825DE" w:rsidP="00B51017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D307A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780" w:type="dxa"/>
            <w:shd w:val="clear" w:color="auto" w:fill="FFFFFF" w:themeFill="background1"/>
            <w:vAlign w:val="center"/>
          </w:tcPr>
          <w:p w14:paraId="64447EDF" w14:textId="3A763C1F" w:rsidR="00E825DE" w:rsidRPr="00D307A3" w:rsidRDefault="00E825DE" w:rsidP="00B51017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7A3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>Участники специальной военной операции</w:t>
            </w:r>
          </w:p>
        </w:tc>
      </w:tr>
    </w:tbl>
    <w:p w14:paraId="58B36A7D" w14:textId="77777777" w:rsidR="00B51017" w:rsidRPr="00E825DE" w:rsidRDefault="00B51017" w:rsidP="00B5101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760913CD" w14:textId="3A059390" w:rsidR="00B51017" w:rsidRPr="00B51017" w:rsidRDefault="00B51017" w:rsidP="00B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Образование данного уровня получаю впервые                                                      </w:t>
      </w:r>
      <w:r w:rsidRPr="00B5101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51017">
        <w:rPr>
          <w:rFonts w:ascii="Times New Roman" w:hAnsi="Times New Roman" w:cs="Times New Roman"/>
          <w:sz w:val="24"/>
          <w:szCs w:val="24"/>
        </w:rPr>
        <w:t xml:space="preserve">___. </w:t>
      </w:r>
    </w:p>
    <w:p w14:paraId="554989DF" w14:textId="100C4B31" w:rsidR="00B51017" w:rsidRPr="00B51017" w:rsidRDefault="00B51017" w:rsidP="00B51017">
      <w:pPr>
        <w:spacing w:after="0" w:line="240" w:lineRule="auto"/>
        <w:ind w:firstLine="7655"/>
        <w:jc w:val="center"/>
        <w:rPr>
          <w:rFonts w:ascii="Times New Roman" w:hAnsi="Times New Roman" w:cs="Times New Roman"/>
          <w:sz w:val="18"/>
          <w:szCs w:val="18"/>
        </w:rPr>
      </w:pPr>
      <w:r w:rsidRPr="00B51017"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14:paraId="013B0728" w14:textId="0BEEAFD5" w:rsidR="00B51017" w:rsidRPr="00B51017" w:rsidRDefault="00B51017" w:rsidP="00B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017">
        <w:rPr>
          <w:rFonts w:ascii="Times New Roman" w:hAnsi="Times New Roman" w:cs="Times New Roman"/>
          <w:sz w:val="24"/>
          <w:szCs w:val="24"/>
        </w:rPr>
        <w:t>На момент подачи заявления задолженностей по оплате не имею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__</w:t>
      </w:r>
      <w:r w:rsidRPr="00B51017">
        <w:rPr>
          <w:rFonts w:ascii="Times New Roman" w:hAnsi="Times New Roman" w:cs="Times New Roman"/>
          <w:sz w:val="24"/>
          <w:szCs w:val="24"/>
        </w:rPr>
        <w:t>________________.</w:t>
      </w:r>
    </w:p>
    <w:p w14:paraId="508E4686" w14:textId="42AD4B2D" w:rsidR="00B51017" w:rsidRPr="00B51017" w:rsidRDefault="00B51017" w:rsidP="00B51017">
      <w:pPr>
        <w:spacing w:after="0" w:line="240" w:lineRule="auto"/>
        <w:ind w:firstLine="7655"/>
        <w:jc w:val="center"/>
        <w:rPr>
          <w:rFonts w:ascii="Times New Roman" w:hAnsi="Times New Roman" w:cs="Times New Roman"/>
          <w:sz w:val="18"/>
          <w:szCs w:val="18"/>
        </w:rPr>
      </w:pPr>
      <w:r w:rsidRPr="00B51017">
        <w:rPr>
          <w:rFonts w:ascii="Times New Roman" w:hAnsi="Times New Roman" w:cs="Times New Roman"/>
          <w:sz w:val="18"/>
          <w:szCs w:val="18"/>
        </w:rPr>
        <w:t xml:space="preserve">(подпись заявителя) </w:t>
      </w:r>
    </w:p>
    <w:p w14:paraId="7D3456F9" w14:textId="39E1B16F" w:rsidR="00B51017" w:rsidRPr="00B51017" w:rsidRDefault="00B51017" w:rsidP="00B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017">
        <w:rPr>
          <w:rFonts w:ascii="Times New Roman" w:hAnsi="Times New Roman" w:cs="Times New Roman"/>
          <w:sz w:val="24"/>
          <w:szCs w:val="24"/>
        </w:rPr>
        <w:t>На момент подачи заявления а</w:t>
      </w:r>
      <w:r w:rsidRPr="00B5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кадемической задолженности </w:t>
      </w:r>
      <w:r w:rsidRPr="00B51017">
        <w:rPr>
          <w:rFonts w:ascii="Times New Roman" w:hAnsi="Times New Roman" w:cs="Times New Roman"/>
          <w:sz w:val="24"/>
          <w:szCs w:val="24"/>
        </w:rPr>
        <w:t>не имею                  __________________.</w:t>
      </w:r>
    </w:p>
    <w:p w14:paraId="5BF98105" w14:textId="125931C8" w:rsidR="00B51017" w:rsidRPr="00B51017" w:rsidRDefault="00B51017" w:rsidP="00B51017">
      <w:pPr>
        <w:spacing w:after="0" w:line="240" w:lineRule="auto"/>
        <w:ind w:firstLine="7655"/>
        <w:jc w:val="center"/>
        <w:rPr>
          <w:rFonts w:ascii="Times New Roman" w:hAnsi="Times New Roman" w:cs="Times New Roman"/>
          <w:sz w:val="18"/>
          <w:szCs w:val="18"/>
        </w:rPr>
      </w:pPr>
      <w:r w:rsidRPr="00B51017">
        <w:rPr>
          <w:rFonts w:ascii="Times New Roman" w:hAnsi="Times New Roman" w:cs="Times New Roman"/>
          <w:sz w:val="18"/>
          <w:szCs w:val="18"/>
        </w:rPr>
        <w:t xml:space="preserve">(подпись заявителя) </w:t>
      </w:r>
    </w:p>
    <w:p w14:paraId="0DD792AF" w14:textId="77777777" w:rsidR="00B51017" w:rsidRPr="00B51017" w:rsidRDefault="00B51017" w:rsidP="00B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017">
        <w:rPr>
          <w:rFonts w:ascii="Times New Roman" w:hAnsi="Times New Roman" w:cs="Times New Roman"/>
          <w:sz w:val="24"/>
          <w:szCs w:val="24"/>
        </w:rPr>
        <w:t>На момент подачи заявления</w:t>
      </w:r>
      <w:r w:rsidRPr="00B5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дисциплинарных взысканий </w:t>
      </w:r>
      <w:r w:rsidRPr="00B51017">
        <w:rPr>
          <w:rFonts w:ascii="Times New Roman" w:hAnsi="Times New Roman" w:cs="Times New Roman"/>
          <w:sz w:val="24"/>
          <w:szCs w:val="24"/>
        </w:rPr>
        <w:t>не имею                      __________________.</w:t>
      </w:r>
    </w:p>
    <w:p w14:paraId="2222EC56" w14:textId="19004050" w:rsidR="00B51017" w:rsidRPr="00B51017" w:rsidRDefault="00B51017" w:rsidP="00B51017">
      <w:pPr>
        <w:spacing w:after="0" w:line="240" w:lineRule="auto"/>
        <w:ind w:firstLine="7655"/>
        <w:jc w:val="center"/>
        <w:rPr>
          <w:rFonts w:ascii="Times New Roman" w:hAnsi="Times New Roman" w:cs="Times New Roman"/>
          <w:sz w:val="18"/>
          <w:szCs w:val="18"/>
        </w:rPr>
      </w:pPr>
      <w:r w:rsidRPr="00B51017">
        <w:rPr>
          <w:rFonts w:ascii="Times New Roman" w:hAnsi="Times New Roman" w:cs="Times New Roman"/>
          <w:sz w:val="18"/>
          <w:szCs w:val="18"/>
        </w:rPr>
        <w:t xml:space="preserve">(подпись заявителя) </w:t>
      </w:r>
    </w:p>
    <w:p w14:paraId="30D171E4" w14:textId="3BA742CA" w:rsidR="00B51017" w:rsidRPr="00B51017" w:rsidRDefault="00B51017" w:rsidP="00B5101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51017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>К заявлению прилагаю следующие документы:</w:t>
      </w:r>
      <w:r w:rsidRPr="00B510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_________________________________________________</w:t>
      </w:r>
    </w:p>
    <w:p w14:paraId="6E0AF8B7" w14:textId="55A142B7" w:rsidR="00B51017" w:rsidRPr="00B51017" w:rsidRDefault="00B51017" w:rsidP="00B5101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51017"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_</w:t>
      </w:r>
    </w:p>
    <w:p w14:paraId="35F469DC" w14:textId="26893E73" w:rsidR="00B51017" w:rsidRPr="00B51017" w:rsidRDefault="00B51017" w:rsidP="00B5101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51017"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14:paraId="6BE1B849" w14:textId="77777777" w:rsidR="00B51017" w:rsidRPr="00B51017" w:rsidRDefault="00B51017" w:rsidP="00B5101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B51017">
        <w:rPr>
          <w:rFonts w:ascii="Times New Roman" w:eastAsia="Arial Unicode MS" w:hAnsi="Times New Roman" w:cs="Times New Roman"/>
          <w:color w:val="000000"/>
          <w:sz w:val="20"/>
          <w:szCs w:val="20"/>
        </w:rPr>
        <w:t>С условиями перехода с платного обучения на бесплатное ознакомлен.</w:t>
      </w:r>
    </w:p>
    <w:tbl>
      <w:tblPr>
        <w:tblStyle w:val="a3"/>
        <w:tblW w:w="878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2410"/>
        <w:gridCol w:w="2692"/>
      </w:tblGrid>
      <w:tr w:rsidR="00B51017" w:rsidRPr="00B51017" w14:paraId="2180AAB4" w14:textId="77777777" w:rsidTr="00B40854">
        <w:trPr>
          <w:jc w:val="right"/>
        </w:trPr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5531CDA1" w14:textId="77777777" w:rsidR="00B51017" w:rsidRPr="00B51017" w:rsidRDefault="00B51017" w:rsidP="00C474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2AA7426" w14:textId="77777777" w:rsidR="00B51017" w:rsidRPr="00B51017" w:rsidRDefault="00B51017" w:rsidP="00C4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1036CDC5" w14:textId="77777777" w:rsidR="00B51017" w:rsidRPr="00B51017" w:rsidRDefault="00B51017" w:rsidP="00C4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17" w:rsidRPr="00B51017" w14:paraId="171522D7" w14:textId="77777777" w:rsidTr="00B40854">
        <w:trPr>
          <w:jc w:val="right"/>
        </w:trPr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4D67CC51" w14:textId="77777777" w:rsidR="00B51017" w:rsidRPr="00B51017" w:rsidRDefault="00B51017" w:rsidP="00C474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2162CC0" w14:textId="77777777" w:rsidR="00B51017" w:rsidRPr="00B51017" w:rsidRDefault="00B51017" w:rsidP="00C4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47BF75C0" w14:textId="77777777" w:rsidR="00B51017" w:rsidRPr="00B51017" w:rsidRDefault="00B51017" w:rsidP="00C4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51017" w:rsidRPr="00B51017" w14:paraId="45E9E80C" w14:textId="77777777" w:rsidTr="00B40854">
        <w:trPr>
          <w:jc w:val="right"/>
        </w:trPr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14:paraId="20E64EA6" w14:textId="77777777" w:rsidR="00B51017" w:rsidRPr="00B51017" w:rsidRDefault="00B51017" w:rsidP="00C47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число, месяц, год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E640727" w14:textId="77777777" w:rsidR="00B51017" w:rsidRPr="00B51017" w:rsidRDefault="00B51017" w:rsidP="00C47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14:paraId="1E733CA2" w14:textId="53E884F7" w:rsidR="00B51017" w:rsidRPr="00B51017" w:rsidRDefault="00B51017" w:rsidP="00C47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Фамилия И.О.</w:t>
            </w:r>
          </w:p>
        </w:tc>
      </w:tr>
      <w:tr w:rsidR="00B51017" w:rsidRPr="00B51017" w14:paraId="7DD052FD" w14:textId="77777777" w:rsidTr="00B40854">
        <w:trPr>
          <w:jc w:val="right"/>
        </w:trPr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14:paraId="4D610307" w14:textId="5EC7BED5" w:rsidR="00B51017" w:rsidRPr="00B51017" w:rsidRDefault="00B51017" w:rsidP="00C47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DBE0002" w14:textId="77777777" w:rsidR="00B51017" w:rsidRPr="00B51017" w:rsidRDefault="00B51017" w:rsidP="00C47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14:paraId="1D1305C0" w14:textId="77777777" w:rsidR="00B51017" w:rsidRPr="00B51017" w:rsidRDefault="00B51017" w:rsidP="00C47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17" w:rsidRPr="00B51017" w14:paraId="2BA7892F" w14:textId="77777777" w:rsidTr="00B51017">
        <w:tblPrEx>
          <w:jc w:val="left"/>
        </w:tblPrEx>
        <w:trPr>
          <w:trHeight w:val="2693"/>
        </w:trPr>
        <w:tc>
          <w:tcPr>
            <w:tcW w:w="567" w:type="dxa"/>
          </w:tcPr>
          <w:p w14:paraId="463F6BA0" w14:textId="77777777" w:rsidR="00B51017" w:rsidRPr="00B51017" w:rsidRDefault="00B51017" w:rsidP="00C4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14:paraId="0A10B67D" w14:textId="77777777" w:rsidR="00B51017" w:rsidRPr="00B51017" w:rsidRDefault="00B51017" w:rsidP="00C4748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221" w:type="dxa"/>
            <w:gridSpan w:val="3"/>
          </w:tcPr>
          <w:p w14:paraId="3E359953" w14:textId="77777777" w:rsidR="00B51017" w:rsidRPr="00B51017" w:rsidRDefault="00B51017" w:rsidP="00C47481">
            <w:pPr>
              <w:spacing w:line="233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b/>
                <w:sz w:val="20"/>
                <w:szCs w:val="20"/>
              </w:rPr>
              <w:t>Заполняется дирекцией Института</w:t>
            </w:r>
          </w:p>
          <w:p w14:paraId="2947DCAC" w14:textId="77777777" w:rsidR="00B51017" w:rsidRPr="00B51017" w:rsidRDefault="00B51017" w:rsidP="00C47481">
            <w:pPr>
              <w:ind w:right="14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Обучающийся соответствует требованиям, </w:t>
            </w:r>
          </w:p>
          <w:p w14:paraId="44E96BF4" w14:textId="076338AF" w:rsidR="00B51017" w:rsidRPr="00B51017" w:rsidRDefault="00B51017" w:rsidP="00C47481">
            <w:pPr>
              <w:ind w:right="142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указанным в пункте 2.</w:t>
            </w:r>
            <w:r w:rsidR="00B40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51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Положения</w:t>
            </w: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9DF55B1" w14:textId="77777777" w:rsidR="00B51017" w:rsidRPr="00B51017" w:rsidRDefault="00B51017" w:rsidP="00C47481">
            <w:pPr>
              <w:ind w:left="7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Директор института</w:t>
            </w:r>
          </w:p>
          <w:p w14:paraId="17E75047" w14:textId="77777777" w:rsidR="00B51017" w:rsidRPr="00B51017" w:rsidRDefault="00B51017" w:rsidP="00C47481">
            <w:pPr>
              <w:ind w:left="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____________ /________________/</w:t>
            </w:r>
          </w:p>
          <w:p w14:paraId="1FFF79A1" w14:textId="77777777" w:rsidR="00B51017" w:rsidRPr="00B51017" w:rsidRDefault="00B51017" w:rsidP="00C47481">
            <w:pPr>
              <w:spacing w:line="137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9D40E" w14:textId="7B88B175" w:rsidR="00B51017" w:rsidRDefault="00B51017" w:rsidP="00C47481">
            <w:pPr>
              <w:ind w:left="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«______» ______________ 20 ____ г.</w:t>
            </w:r>
          </w:p>
          <w:p w14:paraId="460CC213" w14:textId="727E3462" w:rsidR="007F4B57" w:rsidRDefault="007F4B57" w:rsidP="00C47481">
            <w:pPr>
              <w:ind w:left="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AC7980" w14:textId="77777777" w:rsidR="007F4B57" w:rsidRPr="00B51017" w:rsidRDefault="007F4B57" w:rsidP="00C47481">
            <w:pPr>
              <w:ind w:left="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8EA42" w14:textId="77777777" w:rsidR="00B51017" w:rsidRPr="00B51017" w:rsidRDefault="00B51017" w:rsidP="00C47481">
            <w:pPr>
              <w:ind w:left="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Решение Комиссии по переходу с платного на бесплатное обучение:</w:t>
            </w:r>
          </w:p>
          <w:p w14:paraId="00BFE9A1" w14:textId="77777777" w:rsidR="00B51017" w:rsidRPr="00B51017" w:rsidRDefault="00B51017" w:rsidP="00C47481">
            <w:pPr>
              <w:ind w:left="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E796C" wp14:editId="1DA4DB89">
                      <wp:simplePos x="0" y="0"/>
                      <wp:positionH relativeFrom="column">
                        <wp:posOffset>3616960</wp:posOffset>
                      </wp:positionH>
                      <wp:positionV relativeFrom="paragraph">
                        <wp:posOffset>53340</wp:posOffset>
                      </wp:positionV>
                      <wp:extent cx="85725" cy="95250"/>
                      <wp:effectExtent l="0" t="0" r="28575" b="19050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5342C6" id="Прямоугольник 37" o:spid="_x0000_s1026" style="position:absolute;margin-left:284.8pt;margin-top:4.2pt;width:6.7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" filled="f" strokecolor="black [3213]" strokeweight="1pt"/>
                  </w:pict>
                </mc:Fallback>
              </mc:AlternateContent>
            </w: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переход одобрен</w:t>
            </w:r>
          </w:p>
          <w:p w14:paraId="5D727E82" w14:textId="77777777" w:rsidR="00B51017" w:rsidRPr="00B51017" w:rsidRDefault="00B51017" w:rsidP="00C47481">
            <w:pPr>
              <w:ind w:left="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86CC31" wp14:editId="46546132">
                      <wp:simplePos x="0" y="0"/>
                      <wp:positionH relativeFrom="column">
                        <wp:posOffset>3626485</wp:posOffset>
                      </wp:positionH>
                      <wp:positionV relativeFrom="paragraph">
                        <wp:posOffset>51435</wp:posOffset>
                      </wp:positionV>
                      <wp:extent cx="85725" cy="9525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319553" w14:textId="77777777" w:rsidR="00B51017" w:rsidRDefault="00B51017" w:rsidP="00B51017">
                                  <w:pPr>
                                    <w:jc w:val="center"/>
                                  </w:pPr>
                                  <w:r>
                                    <w:t xml:space="preserve"> Отказать в переводе на бюджетное место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86CC31" id="Прямоугольник 2" o:spid="_x0000_s1026" style="position:absolute;left:0;text-align:left;margin-left:285.55pt;margin-top:4.05pt;width:6.7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" filled="f" strokecolor="black [3213]" strokeweight="1pt">
                      <v:textbox>
                        <w:txbxContent>
                          <w:p w14:paraId="10319553" w14:textId="77777777" w:rsidR="00B51017" w:rsidRDefault="00B51017" w:rsidP="00B51017">
                            <w:pPr>
                              <w:jc w:val="center"/>
                            </w:pPr>
                            <w:r>
                              <w:t xml:space="preserve"> Отказать в переводе на бюджетное место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отказать в переходе</w:t>
            </w:r>
          </w:p>
          <w:p w14:paraId="0C6C23D6" w14:textId="77777777" w:rsidR="00B51017" w:rsidRPr="00B51017" w:rsidRDefault="00B51017" w:rsidP="00C47481">
            <w:pPr>
              <w:ind w:left="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комиссии от_________ №_____ </w:t>
            </w:r>
          </w:p>
        </w:tc>
      </w:tr>
    </w:tbl>
    <w:p w14:paraId="55468BA4" w14:textId="286EBF1F" w:rsidR="00B51017" w:rsidRPr="00B51017" w:rsidRDefault="00B51017" w:rsidP="005E356D">
      <w:pPr>
        <w:ind w:firstLine="6804"/>
        <w:rPr>
          <w:rFonts w:ascii="Times New Roman" w:hAnsi="Times New Roman" w:cs="Times New Roman"/>
          <w:sz w:val="20"/>
          <w:szCs w:val="20"/>
        </w:rPr>
      </w:pPr>
    </w:p>
    <w:sectPr w:rsidR="00B51017" w:rsidRPr="00B51017" w:rsidSect="00B51017">
      <w:pgSz w:w="11906" w:h="16838"/>
      <w:pgMar w:top="1134" w:right="73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17"/>
    <w:rsid w:val="005E356D"/>
    <w:rsid w:val="007F4B57"/>
    <w:rsid w:val="00965134"/>
    <w:rsid w:val="00B40854"/>
    <w:rsid w:val="00B51017"/>
    <w:rsid w:val="00D307A3"/>
    <w:rsid w:val="00DE5CA1"/>
    <w:rsid w:val="00E03FCC"/>
    <w:rsid w:val="00E70680"/>
    <w:rsid w:val="00E8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7FD1"/>
  <w15:chartTrackingRefBased/>
  <w15:docId w15:val="{9520E051-37AF-4407-BE45-2212842E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0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Патрина Мария Юрьевна</cp:lastModifiedBy>
  <cp:revision>10</cp:revision>
  <cp:lastPrinted>2024-11-08T12:28:00Z</cp:lastPrinted>
  <dcterms:created xsi:type="dcterms:W3CDTF">2024-11-08T12:12:00Z</dcterms:created>
  <dcterms:modified xsi:type="dcterms:W3CDTF">2024-11-08T12:31:00Z</dcterms:modified>
</cp:coreProperties>
</file>