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C843" w14:textId="377F60AD" w:rsidR="00A914E3" w:rsidRPr="007B28AB" w:rsidRDefault="00A914E3" w:rsidP="00A914E3">
      <w:pPr>
        <w:overflowPunct w:val="0"/>
        <w:autoSpaceDE w:val="0"/>
        <w:autoSpaceDN w:val="0"/>
        <w:adjustRightInd w:val="0"/>
        <w:spacing w:after="0" w:line="240" w:lineRule="auto"/>
        <w:ind w:left="4956"/>
        <w:textAlignment w:val="baseline"/>
        <w:rPr>
          <w:rFonts w:ascii="Times New Roman" w:eastAsia="Times New Roman" w:hAnsi="Times New Roman" w:cs="Times New Roman"/>
          <w:sz w:val="28"/>
          <w:szCs w:val="28"/>
          <w:lang w:eastAsia="ru-RU"/>
        </w:rPr>
      </w:pPr>
      <w:bookmarkStart w:id="0" w:name="_Hlk194587563"/>
      <w:r w:rsidRPr="007B28AB">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bookmarkEnd w:id="0"/>
    <w:p w14:paraId="53B8AAC0" w14:textId="77777777" w:rsidR="00A914E3" w:rsidRPr="002E1ECF" w:rsidRDefault="00A914E3" w:rsidP="00A914E3">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7B28AB">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у</w:t>
      </w:r>
      <w:r w:rsidRPr="007B28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___________ №__________</w:t>
      </w:r>
    </w:p>
    <w:p w14:paraId="59C062F2" w14:textId="77777777" w:rsidR="00071471" w:rsidRDefault="00071471" w:rsidP="00071471">
      <w:pPr>
        <w:spacing w:after="0"/>
        <w:ind w:right="567"/>
        <w:rPr>
          <w:rFonts w:ascii="Times New Roman" w:hAnsi="Times New Roman"/>
          <w:sz w:val="20"/>
        </w:rPr>
      </w:pPr>
    </w:p>
    <w:p w14:paraId="0E7B7C0B" w14:textId="39B487CE" w:rsidR="004D6C61" w:rsidRPr="001D2DBB" w:rsidRDefault="004D6C61" w:rsidP="004D6C61">
      <w:pPr>
        <w:spacing w:after="0"/>
        <w:ind w:right="567"/>
        <w:jc w:val="center"/>
        <w:rPr>
          <w:rFonts w:ascii="Times New Roman" w:hAnsi="Times New Roman"/>
          <w:sz w:val="20"/>
        </w:rPr>
      </w:pPr>
      <w:r w:rsidRPr="001D2DBB">
        <w:rPr>
          <w:rFonts w:ascii="Times New Roman" w:hAnsi="Times New Roman"/>
          <w:sz w:val="20"/>
        </w:rPr>
        <w:t>ФЕДЕРАЛЬНОЕ ГОСУДАРСТВЕННОЕ АВТОНОМНОЕ ОБРАЗОВАТЕЛЬНОЕ УЧРЕЖДЕНИЕ</w:t>
      </w:r>
    </w:p>
    <w:p w14:paraId="32527B94" w14:textId="77777777" w:rsidR="004D6C61" w:rsidRPr="001D2DBB" w:rsidRDefault="004D6C61" w:rsidP="004D6C61">
      <w:pPr>
        <w:spacing w:after="0"/>
        <w:ind w:right="567"/>
        <w:jc w:val="center"/>
        <w:rPr>
          <w:rFonts w:ascii="Times New Roman" w:hAnsi="Times New Roman"/>
          <w:sz w:val="20"/>
        </w:rPr>
      </w:pPr>
      <w:r w:rsidRPr="001D2DBB">
        <w:rPr>
          <w:rFonts w:ascii="Times New Roman" w:hAnsi="Times New Roman"/>
          <w:sz w:val="20"/>
        </w:rPr>
        <w:t>ВЫСШЕГО ОБРАЗОВАНИЯ</w:t>
      </w:r>
    </w:p>
    <w:p w14:paraId="215B9E7B" w14:textId="77777777" w:rsidR="004D6C61" w:rsidRDefault="004D6C61" w:rsidP="004D6C61">
      <w:pPr>
        <w:spacing w:after="0"/>
        <w:ind w:right="567"/>
        <w:jc w:val="center"/>
        <w:rPr>
          <w:rFonts w:ascii="Times New Roman" w:hAnsi="Times New Roman"/>
          <w:b/>
          <w:color w:val="000000"/>
          <w:sz w:val="20"/>
          <w:shd w:val="clear" w:color="auto" w:fill="FFFFFF"/>
        </w:rPr>
      </w:pPr>
      <w:r w:rsidRPr="001D2DBB">
        <w:rPr>
          <w:rFonts w:ascii="Times New Roman" w:hAnsi="Times New Roman"/>
          <w:b/>
          <w:i/>
          <w:color w:val="000000"/>
          <w:sz w:val="20"/>
          <w:shd w:val="clear" w:color="auto" w:fill="FFFFFF"/>
        </w:rPr>
        <w:t>«</w:t>
      </w:r>
      <w:r w:rsidRPr="001D2DBB">
        <w:rPr>
          <w:rFonts w:ascii="Times New Roman" w:hAnsi="Times New Roman"/>
          <w:b/>
          <w:color w:val="000000"/>
          <w:sz w:val="20"/>
          <w:shd w:val="clear" w:color="auto" w:fill="FFFFFF"/>
        </w:rPr>
        <w:t>САНКТ-ПЕТЕРБУРГСКИЙ ПОЛИТЕХНИЧЕСКИЙ УНИВЕРСИТЕТ ПЕТРА ВЕЛИКОГО»</w:t>
      </w:r>
    </w:p>
    <w:p w14:paraId="52DB939F" w14:textId="77777777" w:rsidR="004D6C61" w:rsidRPr="004D6C61" w:rsidRDefault="004D6C61" w:rsidP="004D6C61">
      <w:pPr>
        <w:spacing w:after="0"/>
        <w:ind w:right="567"/>
        <w:jc w:val="center"/>
        <w:rPr>
          <w:rFonts w:ascii="Times New Roman" w:hAnsi="Times New Roman"/>
          <w:b/>
          <w:sz w:val="28"/>
        </w:rPr>
      </w:pPr>
    </w:p>
    <w:p w14:paraId="4CBB2AC7" w14:textId="77777777" w:rsidR="004D6C61" w:rsidRDefault="004D6C61" w:rsidP="003458C2">
      <w:pPr>
        <w:tabs>
          <w:tab w:val="left" w:pos="4005"/>
        </w:tabs>
        <w:spacing w:after="0" w:line="240" w:lineRule="auto"/>
        <w:jc w:val="both"/>
        <w:rPr>
          <w:rFonts w:ascii="Times New Roman" w:hAnsi="Times New Roman" w:cs="Times New Roman"/>
          <w:sz w:val="28"/>
          <w:szCs w:val="28"/>
        </w:rPr>
      </w:pPr>
    </w:p>
    <w:p w14:paraId="43650356" w14:textId="77777777" w:rsidR="002B7635" w:rsidRDefault="004D6C61" w:rsidP="003458C2">
      <w:pPr>
        <w:tabs>
          <w:tab w:val="left" w:pos="4005"/>
        </w:tabs>
        <w:spacing w:after="0" w:line="240" w:lineRule="auto"/>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785216" behindDoc="1" locked="0" layoutInCell="1" allowOverlap="1" wp14:anchorId="14418DA7" wp14:editId="31E3F89D">
            <wp:simplePos x="0" y="0"/>
            <wp:positionH relativeFrom="column">
              <wp:posOffset>0</wp:posOffset>
            </wp:positionH>
            <wp:positionV relativeFrom="paragraph">
              <wp:posOffset>0</wp:posOffset>
            </wp:positionV>
            <wp:extent cx="3378200" cy="1104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DDB6D" w14:textId="77777777" w:rsidR="002B7635" w:rsidRPr="002B7635" w:rsidRDefault="002B7635" w:rsidP="003458C2">
      <w:pPr>
        <w:tabs>
          <w:tab w:val="left" w:pos="4005"/>
        </w:tabs>
        <w:spacing w:after="0" w:line="240" w:lineRule="auto"/>
        <w:jc w:val="both"/>
        <w:rPr>
          <w:rFonts w:ascii="Times New Roman" w:hAnsi="Times New Roman" w:cs="Times New Roman"/>
          <w:sz w:val="28"/>
          <w:szCs w:val="28"/>
        </w:rPr>
      </w:pPr>
    </w:p>
    <w:p w14:paraId="0117AEA2" w14:textId="77777777" w:rsidR="00223620" w:rsidRPr="002B7635" w:rsidRDefault="00223620" w:rsidP="003458C2">
      <w:pPr>
        <w:spacing w:after="0" w:line="240" w:lineRule="auto"/>
        <w:jc w:val="both"/>
        <w:rPr>
          <w:rFonts w:ascii="Times New Roman" w:hAnsi="Times New Roman" w:cs="Times New Roman"/>
          <w:sz w:val="28"/>
          <w:szCs w:val="28"/>
        </w:rPr>
      </w:pPr>
    </w:p>
    <w:p w14:paraId="04931BA7" w14:textId="13556BD6" w:rsidR="00AB33D4" w:rsidRPr="002B7635" w:rsidRDefault="00AB33D4" w:rsidP="003458C2">
      <w:pPr>
        <w:spacing w:after="0" w:line="240" w:lineRule="auto"/>
        <w:jc w:val="right"/>
        <w:rPr>
          <w:rFonts w:ascii="Times New Roman" w:hAnsi="Times New Roman" w:cs="Times New Roman"/>
          <w:sz w:val="28"/>
          <w:szCs w:val="28"/>
        </w:rPr>
      </w:pPr>
    </w:p>
    <w:p w14:paraId="1A987BE3" w14:textId="7A9B2F51" w:rsidR="007F7205" w:rsidRPr="002B7635" w:rsidRDefault="009A7D90" w:rsidP="003458C2">
      <w:pPr>
        <w:spacing w:after="0" w:line="240" w:lineRule="auto"/>
        <w:jc w:val="right"/>
        <w:rPr>
          <w:rFonts w:ascii="Times New Roman" w:hAnsi="Times New Roman" w:cs="Times New Roman"/>
          <w:sz w:val="28"/>
          <w:szCs w:val="28"/>
        </w:rPr>
      </w:pPr>
      <w:r w:rsidRPr="002B7635">
        <w:rPr>
          <w:rFonts w:ascii="Times New Roman" w:hAnsi="Times New Roman" w:cs="Times New Roman"/>
          <w:sz w:val="28"/>
          <w:szCs w:val="28"/>
        </w:rPr>
        <w:t xml:space="preserve"> </w:t>
      </w:r>
    </w:p>
    <w:p w14:paraId="66D56480" w14:textId="5F02E667" w:rsidR="00C320D0" w:rsidRPr="002B7635" w:rsidRDefault="00C320D0" w:rsidP="003458C2">
      <w:pPr>
        <w:spacing w:after="0" w:line="240" w:lineRule="auto"/>
        <w:jc w:val="right"/>
        <w:rPr>
          <w:rFonts w:ascii="Times New Roman" w:hAnsi="Times New Roman" w:cs="Times New Roman"/>
          <w:sz w:val="28"/>
          <w:szCs w:val="28"/>
        </w:rPr>
      </w:pPr>
    </w:p>
    <w:p w14:paraId="237D6371" w14:textId="5B51052C" w:rsidR="007F7205" w:rsidRPr="002B7635" w:rsidRDefault="007F7205" w:rsidP="003458C2">
      <w:pPr>
        <w:spacing w:after="0" w:line="240" w:lineRule="auto"/>
        <w:jc w:val="right"/>
        <w:rPr>
          <w:rFonts w:ascii="Times New Roman" w:hAnsi="Times New Roman" w:cs="Times New Roman"/>
          <w:sz w:val="28"/>
          <w:szCs w:val="28"/>
        </w:rPr>
      </w:pPr>
    </w:p>
    <w:p w14:paraId="1C5CA30B" w14:textId="7436F724" w:rsidR="007F7205" w:rsidRPr="002B7635" w:rsidRDefault="007F7205" w:rsidP="003458C2">
      <w:pPr>
        <w:spacing w:after="0" w:line="240" w:lineRule="auto"/>
        <w:jc w:val="right"/>
        <w:rPr>
          <w:rFonts w:ascii="Times New Roman" w:hAnsi="Times New Roman" w:cs="Times New Roman"/>
          <w:sz w:val="28"/>
          <w:szCs w:val="28"/>
        </w:rPr>
      </w:pPr>
    </w:p>
    <w:p w14:paraId="28E7B14B" w14:textId="77777777" w:rsidR="009D65D7" w:rsidRPr="002B7635" w:rsidRDefault="009D65D7" w:rsidP="003458C2">
      <w:pPr>
        <w:spacing w:after="0" w:line="240" w:lineRule="auto"/>
        <w:jc w:val="both"/>
        <w:rPr>
          <w:rFonts w:ascii="Times New Roman" w:hAnsi="Times New Roman" w:cs="Times New Roman"/>
          <w:sz w:val="28"/>
          <w:szCs w:val="28"/>
        </w:rPr>
      </w:pPr>
    </w:p>
    <w:p w14:paraId="5B894AFC" w14:textId="77777777" w:rsidR="009D65D7" w:rsidRPr="002B7635" w:rsidRDefault="009D65D7" w:rsidP="003458C2">
      <w:pPr>
        <w:spacing w:after="0" w:line="240" w:lineRule="auto"/>
        <w:jc w:val="both"/>
        <w:rPr>
          <w:rFonts w:ascii="Times New Roman" w:hAnsi="Times New Roman" w:cs="Times New Roman"/>
          <w:sz w:val="28"/>
          <w:szCs w:val="28"/>
        </w:rPr>
      </w:pPr>
    </w:p>
    <w:p w14:paraId="3D0E7CFD" w14:textId="77777777" w:rsidR="009D65D7" w:rsidRPr="002B7635" w:rsidRDefault="009D65D7" w:rsidP="003458C2">
      <w:pPr>
        <w:spacing w:after="0" w:line="240" w:lineRule="auto"/>
        <w:jc w:val="both"/>
        <w:rPr>
          <w:rFonts w:ascii="Times New Roman" w:hAnsi="Times New Roman" w:cs="Times New Roman"/>
          <w:sz w:val="28"/>
          <w:szCs w:val="28"/>
        </w:rPr>
      </w:pPr>
    </w:p>
    <w:p w14:paraId="6FDDCEC6" w14:textId="77777777" w:rsidR="009D65D7" w:rsidRPr="002B7635" w:rsidRDefault="009D65D7" w:rsidP="003458C2">
      <w:pPr>
        <w:spacing w:after="0" w:line="240" w:lineRule="auto"/>
        <w:jc w:val="both"/>
        <w:rPr>
          <w:rFonts w:ascii="Times New Roman" w:hAnsi="Times New Roman" w:cs="Times New Roman"/>
          <w:sz w:val="28"/>
          <w:szCs w:val="28"/>
        </w:rPr>
      </w:pPr>
    </w:p>
    <w:p w14:paraId="2B526C1B" w14:textId="77777777" w:rsidR="009D65D7" w:rsidRPr="002B7635" w:rsidRDefault="009D65D7" w:rsidP="003458C2">
      <w:pPr>
        <w:spacing w:after="0" w:line="240" w:lineRule="auto"/>
        <w:jc w:val="both"/>
        <w:rPr>
          <w:rFonts w:ascii="Times New Roman" w:hAnsi="Times New Roman" w:cs="Times New Roman"/>
          <w:sz w:val="28"/>
          <w:szCs w:val="28"/>
        </w:rPr>
      </w:pPr>
    </w:p>
    <w:p w14:paraId="140A0A20" w14:textId="75A1F2C1" w:rsidR="009D65D7" w:rsidRPr="002B7635" w:rsidRDefault="00FD2F93" w:rsidP="003458C2">
      <w:pPr>
        <w:tabs>
          <w:tab w:val="left" w:pos="40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14:paraId="1CE1342D" w14:textId="1FF4DFC7" w:rsidR="00BE79CB" w:rsidRDefault="00FD2F93" w:rsidP="003458C2">
      <w:pPr>
        <w:tabs>
          <w:tab w:val="left" w:pos="4005"/>
        </w:tabs>
        <w:spacing w:after="0" w:line="240" w:lineRule="auto"/>
        <w:jc w:val="center"/>
        <w:rPr>
          <w:rFonts w:ascii="Times New Roman" w:hAnsi="Times New Roman" w:cs="Times New Roman"/>
          <w:b/>
          <w:sz w:val="28"/>
          <w:szCs w:val="28"/>
        </w:rPr>
      </w:pPr>
      <w:bookmarkStart w:id="1" w:name="_Hlk194587596"/>
      <w:r>
        <w:rPr>
          <w:rFonts w:ascii="Times New Roman" w:hAnsi="Times New Roman" w:cs="Times New Roman"/>
          <w:b/>
          <w:sz w:val="28"/>
          <w:szCs w:val="28"/>
        </w:rPr>
        <w:t>подготовки к отопительному периоду 2025-2026 гг.</w:t>
      </w:r>
    </w:p>
    <w:p w14:paraId="4C7EFBC7" w14:textId="77777777" w:rsidR="00D13212" w:rsidRDefault="00710CFE" w:rsidP="003458C2">
      <w:pPr>
        <w:tabs>
          <w:tab w:val="left" w:pos="40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объекта теплоснабжения: </w:t>
      </w:r>
      <w:bookmarkEnd w:id="1"/>
    </w:p>
    <w:p w14:paraId="10399429" w14:textId="30727F75" w:rsidR="00710CFE" w:rsidRPr="002B7635" w:rsidRDefault="00E84E64" w:rsidP="003458C2">
      <w:pPr>
        <w:tabs>
          <w:tab w:val="left" w:pos="4005"/>
        </w:tabs>
        <w:spacing w:after="0" w:line="240" w:lineRule="auto"/>
        <w:jc w:val="center"/>
        <w:rPr>
          <w:rFonts w:ascii="Times New Roman" w:hAnsi="Times New Roman" w:cs="Times New Roman"/>
          <w:b/>
          <w:sz w:val="28"/>
          <w:szCs w:val="28"/>
        </w:rPr>
      </w:pPr>
      <w:r w:rsidRPr="00304E46">
        <w:rPr>
          <w:rFonts w:ascii="Times New Roman" w:hAnsi="Times New Roman" w:cs="Times New Roman"/>
          <w:b/>
          <w:sz w:val="28"/>
          <w:szCs w:val="28"/>
        </w:rPr>
        <w:t>котельная Студенческого городка</w:t>
      </w:r>
      <w:r w:rsidR="004D376C">
        <w:rPr>
          <w:rFonts w:ascii="Times New Roman" w:hAnsi="Times New Roman" w:cs="Times New Roman"/>
          <w:b/>
          <w:sz w:val="28"/>
          <w:szCs w:val="28"/>
        </w:rPr>
        <w:t xml:space="preserve"> и тепловые сети от котельной</w:t>
      </w:r>
    </w:p>
    <w:p w14:paraId="12D8F311" w14:textId="16EAF445" w:rsidR="00E23C1F" w:rsidRDefault="00E23C1F" w:rsidP="003458C2">
      <w:pPr>
        <w:tabs>
          <w:tab w:val="left" w:pos="4005"/>
        </w:tabs>
        <w:spacing w:after="0" w:line="240" w:lineRule="auto"/>
        <w:jc w:val="both"/>
        <w:rPr>
          <w:rFonts w:ascii="Times New Roman" w:hAnsi="Times New Roman" w:cs="Times New Roman"/>
          <w:sz w:val="28"/>
          <w:szCs w:val="28"/>
        </w:rPr>
      </w:pPr>
    </w:p>
    <w:p w14:paraId="4EA9C9AA" w14:textId="62AA6D5A" w:rsidR="001A0B56" w:rsidRDefault="001A0B56" w:rsidP="003458C2">
      <w:pPr>
        <w:tabs>
          <w:tab w:val="left" w:pos="4005"/>
        </w:tabs>
        <w:spacing w:after="0" w:line="240" w:lineRule="auto"/>
        <w:jc w:val="both"/>
        <w:rPr>
          <w:rFonts w:ascii="Times New Roman" w:hAnsi="Times New Roman" w:cs="Times New Roman"/>
          <w:sz w:val="28"/>
          <w:szCs w:val="28"/>
        </w:rPr>
      </w:pPr>
    </w:p>
    <w:p w14:paraId="3F31F36E" w14:textId="7A54A5B7" w:rsidR="001A0B56" w:rsidRDefault="001A0B56" w:rsidP="003458C2">
      <w:pPr>
        <w:tabs>
          <w:tab w:val="left" w:pos="4005"/>
        </w:tabs>
        <w:spacing w:after="0" w:line="240" w:lineRule="auto"/>
        <w:jc w:val="both"/>
        <w:rPr>
          <w:rFonts w:ascii="Times New Roman" w:hAnsi="Times New Roman" w:cs="Times New Roman"/>
          <w:sz w:val="28"/>
          <w:szCs w:val="28"/>
        </w:rPr>
      </w:pPr>
    </w:p>
    <w:p w14:paraId="1C6646C2" w14:textId="77777777" w:rsidR="001A0B56" w:rsidRPr="002B7635" w:rsidRDefault="001A0B56" w:rsidP="003458C2">
      <w:pPr>
        <w:tabs>
          <w:tab w:val="left" w:pos="4005"/>
        </w:tabs>
        <w:spacing w:after="0" w:line="240" w:lineRule="auto"/>
        <w:jc w:val="both"/>
        <w:rPr>
          <w:rFonts w:ascii="Times New Roman" w:hAnsi="Times New Roman" w:cs="Times New Roman"/>
          <w:sz w:val="28"/>
          <w:szCs w:val="28"/>
        </w:rPr>
      </w:pPr>
    </w:p>
    <w:p w14:paraId="27F180F5" w14:textId="77777777" w:rsidR="009D65D7" w:rsidRPr="002B7635" w:rsidRDefault="009D65D7" w:rsidP="003458C2">
      <w:pPr>
        <w:spacing w:after="0" w:line="240" w:lineRule="auto"/>
        <w:jc w:val="both"/>
        <w:rPr>
          <w:rFonts w:ascii="Times New Roman" w:hAnsi="Times New Roman" w:cs="Times New Roman"/>
          <w:sz w:val="28"/>
          <w:szCs w:val="28"/>
        </w:rPr>
      </w:pPr>
    </w:p>
    <w:p w14:paraId="76ED102A" w14:textId="77777777" w:rsidR="00BE79CB" w:rsidRPr="002B7635" w:rsidRDefault="00BE79CB" w:rsidP="003458C2">
      <w:pPr>
        <w:spacing w:after="0" w:line="240" w:lineRule="auto"/>
        <w:jc w:val="both"/>
        <w:rPr>
          <w:rFonts w:ascii="Times New Roman" w:hAnsi="Times New Roman" w:cs="Times New Roman"/>
          <w:sz w:val="28"/>
          <w:szCs w:val="28"/>
        </w:rPr>
      </w:pPr>
    </w:p>
    <w:p w14:paraId="7F92214D" w14:textId="77777777" w:rsidR="00A45898" w:rsidRPr="002B7635" w:rsidRDefault="00A45898" w:rsidP="003458C2">
      <w:pPr>
        <w:spacing w:after="0" w:line="240" w:lineRule="auto"/>
        <w:jc w:val="both"/>
        <w:rPr>
          <w:rFonts w:ascii="Times New Roman" w:hAnsi="Times New Roman" w:cs="Times New Roman"/>
          <w:sz w:val="28"/>
          <w:szCs w:val="28"/>
        </w:rPr>
      </w:pPr>
    </w:p>
    <w:p w14:paraId="3FFD8CE9" w14:textId="77777777" w:rsidR="002B7635" w:rsidRDefault="002B7635" w:rsidP="003458C2">
      <w:pPr>
        <w:spacing w:after="0" w:line="240" w:lineRule="auto"/>
        <w:jc w:val="both"/>
        <w:rPr>
          <w:rFonts w:ascii="Times New Roman" w:hAnsi="Times New Roman" w:cs="Times New Roman"/>
          <w:sz w:val="28"/>
          <w:szCs w:val="28"/>
        </w:rPr>
      </w:pPr>
    </w:p>
    <w:p w14:paraId="730F3D17" w14:textId="44A0D6C6" w:rsidR="002B7635" w:rsidRDefault="002B7635" w:rsidP="003458C2">
      <w:pPr>
        <w:spacing w:after="0" w:line="240" w:lineRule="auto"/>
        <w:jc w:val="both"/>
        <w:rPr>
          <w:rFonts w:ascii="Times New Roman" w:hAnsi="Times New Roman" w:cs="Times New Roman"/>
          <w:sz w:val="28"/>
          <w:szCs w:val="28"/>
        </w:rPr>
      </w:pPr>
    </w:p>
    <w:p w14:paraId="2AA78B3A" w14:textId="77777777" w:rsidR="002B7635" w:rsidRDefault="002B7635" w:rsidP="003458C2">
      <w:pPr>
        <w:spacing w:after="0" w:line="240" w:lineRule="auto"/>
        <w:jc w:val="both"/>
        <w:rPr>
          <w:rFonts w:ascii="Times New Roman" w:hAnsi="Times New Roman" w:cs="Times New Roman"/>
          <w:sz w:val="28"/>
          <w:szCs w:val="28"/>
        </w:rPr>
      </w:pPr>
    </w:p>
    <w:p w14:paraId="7894EAE3" w14:textId="77777777" w:rsidR="002B7635" w:rsidRDefault="002B7635" w:rsidP="003458C2">
      <w:pPr>
        <w:spacing w:after="0" w:line="240" w:lineRule="auto"/>
        <w:jc w:val="both"/>
        <w:rPr>
          <w:rFonts w:ascii="Times New Roman" w:hAnsi="Times New Roman" w:cs="Times New Roman"/>
          <w:sz w:val="28"/>
          <w:szCs w:val="28"/>
        </w:rPr>
      </w:pPr>
    </w:p>
    <w:p w14:paraId="0403F6DC" w14:textId="50C6F83C" w:rsidR="002B7635" w:rsidRDefault="002B7635" w:rsidP="003458C2">
      <w:pPr>
        <w:spacing w:after="0" w:line="240" w:lineRule="auto"/>
        <w:jc w:val="both"/>
        <w:rPr>
          <w:rFonts w:ascii="Times New Roman" w:hAnsi="Times New Roman" w:cs="Times New Roman"/>
          <w:sz w:val="28"/>
          <w:szCs w:val="28"/>
        </w:rPr>
      </w:pPr>
    </w:p>
    <w:p w14:paraId="7C2E0476" w14:textId="0C6E2DF0" w:rsidR="00891C65" w:rsidRDefault="00891C65" w:rsidP="003458C2">
      <w:pPr>
        <w:spacing w:after="0" w:line="240" w:lineRule="auto"/>
        <w:jc w:val="both"/>
        <w:rPr>
          <w:rFonts w:ascii="Times New Roman" w:hAnsi="Times New Roman" w:cs="Times New Roman"/>
          <w:sz w:val="28"/>
          <w:szCs w:val="28"/>
        </w:rPr>
      </w:pPr>
    </w:p>
    <w:p w14:paraId="79E50875" w14:textId="62825A27" w:rsidR="00891C65" w:rsidRDefault="00891C65" w:rsidP="003458C2">
      <w:pPr>
        <w:spacing w:after="0" w:line="240" w:lineRule="auto"/>
        <w:jc w:val="both"/>
        <w:rPr>
          <w:rFonts w:ascii="Times New Roman" w:hAnsi="Times New Roman" w:cs="Times New Roman"/>
          <w:sz w:val="28"/>
          <w:szCs w:val="28"/>
        </w:rPr>
      </w:pPr>
    </w:p>
    <w:p w14:paraId="3DC96881" w14:textId="77777777" w:rsidR="00891C65" w:rsidRDefault="00891C65" w:rsidP="003458C2">
      <w:pPr>
        <w:spacing w:after="0" w:line="240" w:lineRule="auto"/>
        <w:jc w:val="both"/>
        <w:rPr>
          <w:rFonts w:ascii="Times New Roman" w:hAnsi="Times New Roman" w:cs="Times New Roman"/>
          <w:sz w:val="28"/>
          <w:szCs w:val="28"/>
        </w:rPr>
      </w:pPr>
    </w:p>
    <w:p w14:paraId="27221B15" w14:textId="77777777" w:rsidR="002B7635" w:rsidRDefault="002B7635" w:rsidP="003458C2">
      <w:pPr>
        <w:spacing w:after="0" w:line="240" w:lineRule="auto"/>
        <w:jc w:val="both"/>
        <w:rPr>
          <w:rFonts w:ascii="Times New Roman" w:hAnsi="Times New Roman" w:cs="Times New Roman"/>
          <w:sz w:val="28"/>
          <w:szCs w:val="28"/>
        </w:rPr>
      </w:pPr>
    </w:p>
    <w:p w14:paraId="6275C134" w14:textId="5E7E5566" w:rsidR="003458C2" w:rsidRDefault="003458C2" w:rsidP="003458C2">
      <w:pPr>
        <w:spacing w:after="0" w:line="240" w:lineRule="auto"/>
        <w:jc w:val="both"/>
        <w:rPr>
          <w:rFonts w:ascii="Times New Roman" w:hAnsi="Times New Roman" w:cs="Times New Roman"/>
          <w:sz w:val="28"/>
          <w:szCs w:val="28"/>
        </w:rPr>
      </w:pPr>
    </w:p>
    <w:p w14:paraId="7464C2C1" w14:textId="77777777" w:rsidR="004E0465" w:rsidRDefault="004E0465" w:rsidP="003458C2">
      <w:pPr>
        <w:spacing w:after="0" w:line="240" w:lineRule="auto"/>
        <w:jc w:val="both"/>
        <w:rPr>
          <w:rFonts w:ascii="Times New Roman" w:hAnsi="Times New Roman" w:cs="Times New Roman"/>
          <w:sz w:val="28"/>
          <w:szCs w:val="28"/>
        </w:rPr>
      </w:pPr>
    </w:p>
    <w:p w14:paraId="5A81DA28" w14:textId="77777777" w:rsidR="003458C2" w:rsidRDefault="003458C2" w:rsidP="003458C2">
      <w:pPr>
        <w:spacing w:after="0" w:line="240" w:lineRule="auto"/>
        <w:jc w:val="both"/>
        <w:rPr>
          <w:rFonts w:ascii="Times New Roman" w:hAnsi="Times New Roman" w:cs="Times New Roman"/>
          <w:sz w:val="28"/>
          <w:szCs w:val="28"/>
        </w:rPr>
      </w:pPr>
    </w:p>
    <w:p w14:paraId="46E7F7A9" w14:textId="77777777" w:rsidR="002B7635" w:rsidRDefault="002B7635" w:rsidP="003458C2">
      <w:pPr>
        <w:spacing w:after="0" w:line="240" w:lineRule="auto"/>
        <w:jc w:val="both"/>
        <w:rPr>
          <w:rFonts w:ascii="Times New Roman" w:hAnsi="Times New Roman" w:cs="Times New Roman"/>
          <w:sz w:val="28"/>
          <w:szCs w:val="28"/>
        </w:rPr>
      </w:pPr>
    </w:p>
    <w:p w14:paraId="567A95DC" w14:textId="77777777" w:rsidR="009D65D7" w:rsidRPr="002B7635" w:rsidRDefault="009D65D7" w:rsidP="003458C2">
      <w:pPr>
        <w:spacing w:after="0" w:line="240" w:lineRule="auto"/>
        <w:jc w:val="center"/>
        <w:rPr>
          <w:rFonts w:ascii="Times New Roman" w:hAnsi="Times New Roman" w:cs="Times New Roman"/>
          <w:sz w:val="28"/>
          <w:szCs w:val="28"/>
        </w:rPr>
      </w:pPr>
      <w:r w:rsidRPr="002B7635">
        <w:rPr>
          <w:rFonts w:ascii="Times New Roman" w:hAnsi="Times New Roman" w:cs="Times New Roman"/>
          <w:sz w:val="28"/>
          <w:szCs w:val="28"/>
        </w:rPr>
        <w:t>Санкт-Петербург</w:t>
      </w:r>
    </w:p>
    <w:p w14:paraId="37D3FBAE" w14:textId="4127FC6F" w:rsidR="003458C2" w:rsidRDefault="009D65D7" w:rsidP="003458C2">
      <w:pPr>
        <w:spacing w:after="0" w:line="240" w:lineRule="auto"/>
        <w:jc w:val="center"/>
        <w:rPr>
          <w:rFonts w:ascii="Times New Roman" w:hAnsi="Times New Roman" w:cs="Times New Roman"/>
          <w:sz w:val="28"/>
          <w:szCs w:val="28"/>
        </w:rPr>
      </w:pPr>
      <w:r w:rsidRPr="002B7635">
        <w:rPr>
          <w:rFonts w:ascii="Times New Roman" w:hAnsi="Times New Roman" w:cs="Times New Roman"/>
          <w:sz w:val="28"/>
          <w:szCs w:val="28"/>
        </w:rPr>
        <w:t>20</w:t>
      </w:r>
      <w:r w:rsidR="00684CE8">
        <w:rPr>
          <w:rFonts w:ascii="Times New Roman" w:hAnsi="Times New Roman" w:cs="Times New Roman"/>
          <w:sz w:val="28"/>
          <w:szCs w:val="28"/>
        </w:rPr>
        <w:t>2</w:t>
      </w:r>
      <w:r w:rsidR="00236A1E">
        <w:rPr>
          <w:rFonts w:ascii="Times New Roman" w:hAnsi="Times New Roman" w:cs="Times New Roman"/>
          <w:sz w:val="28"/>
          <w:szCs w:val="28"/>
        </w:rPr>
        <w:t>5</w:t>
      </w:r>
    </w:p>
    <w:p w14:paraId="5A6B051F" w14:textId="3CA18A72" w:rsidR="009D65D7" w:rsidRDefault="009434D5" w:rsidP="009434D5">
      <w:pPr>
        <w:pStyle w:val="a3"/>
        <w:spacing w:after="120" w:line="240" w:lineRule="auto"/>
        <w:ind w:left="0"/>
        <w:contextualSpacing w:val="0"/>
        <w:jc w:val="center"/>
        <w:rPr>
          <w:rFonts w:ascii="Times New Roman" w:hAnsi="Times New Roman" w:cs="Times New Roman"/>
          <w:b/>
          <w:sz w:val="28"/>
          <w:szCs w:val="28"/>
        </w:rPr>
      </w:pPr>
      <w:bookmarkStart w:id="2" w:name="_Hlk194587697"/>
      <w:bookmarkStart w:id="3" w:name="_Hlk194587624"/>
      <w:r>
        <w:rPr>
          <w:rFonts w:ascii="Times New Roman" w:hAnsi="Times New Roman" w:cs="Times New Roman"/>
          <w:b/>
          <w:sz w:val="28"/>
          <w:szCs w:val="28"/>
        </w:rPr>
        <w:lastRenderedPageBreak/>
        <w:t>1. </w:t>
      </w:r>
      <w:r w:rsidR="00FB76F8" w:rsidRPr="00FB76F8">
        <w:rPr>
          <w:rFonts w:ascii="Times New Roman" w:hAnsi="Times New Roman" w:cs="Times New Roman"/>
          <w:b/>
          <w:sz w:val="28"/>
          <w:szCs w:val="28"/>
        </w:rPr>
        <w:t>Анализ прохождения трех прошлых отопительных периодов</w:t>
      </w:r>
      <w:bookmarkEnd w:id="2"/>
    </w:p>
    <w:bookmarkEnd w:id="3"/>
    <w:p w14:paraId="3D3EFDDB" w14:textId="144930A8" w:rsidR="009B3C74" w:rsidRPr="00F82F0E" w:rsidRDefault="0084423C" w:rsidP="00EE4569">
      <w:pPr>
        <w:spacing w:after="0" w:line="360" w:lineRule="auto"/>
        <w:ind w:firstLine="567"/>
        <w:jc w:val="both"/>
        <w:rPr>
          <w:rFonts w:ascii="Times New Roman" w:hAnsi="Times New Roman" w:cs="Times New Roman"/>
          <w:b/>
          <w:bCs/>
          <w:iCs/>
          <w:sz w:val="28"/>
          <w:szCs w:val="28"/>
          <w:u w:val="single"/>
        </w:rPr>
      </w:pPr>
      <w:r w:rsidRPr="00F82F0E">
        <w:rPr>
          <w:rFonts w:ascii="Times New Roman" w:hAnsi="Times New Roman" w:cs="Times New Roman"/>
          <w:b/>
          <w:bCs/>
          <w:iCs/>
          <w:sz w:val="28"/>
          <w:szCs w:val="28"/>
          <w:u w:val="single"/>
        </w:rPr>
        <w:t>1.1</w:t>
      </w:r>
      <w:r w:rsidR="007A7756" w:rsidRPr="00F82F0E">
        <w:rPr>
          <w:rFonts w:ascii="Times New Roman" w:hAnsi="Times New Roman" w:cs="Times New Roman"/>
          <w:b/>
          <w:bCs/>
          <w:iCs/>
          <w:sz w:val="28"/>
          <w:szCs w:val="28"/>
          <w:u w:val="single"/>
        </w:rPr>
        <w:t>. </w:t>
      </w:r>
      <w:bookmarkStart w:id="4" w:name="_Hlk194587723"/>
      <w:r w:rsidR="00773E10" w:rsidRPr="00F82F0E">
        <w:rPr>
          <w:rFonts w:ascii="Times New Roman" w:hAnsi="Times New Roman" w:cs="Times New Roman"/>
          <w:b/>
          <w:bCs/>
          <w:iCs/>
          <w:sz w:val="28"/>
          <w:szCs w:val="28"/>
          <w:u w:val="single"/>
        </w:rPr>
        <w:t>Схемные условия</w:t>
      </w:r>
      <w:r w:rsidR="00F45833" w:rsidRPr="00F82F0E">
        <w:rPr>
          <w:rFonts w:ascii="Times New Roman" w:hAnsi="Times New Roman" w:cs="Times New Roman"/>
          <w:b/>
          <w:bCs/>
          <w:iCs/>
          <w:sz w:val="28"/>
          <w:szCs w:val="28"/>
          <w:u w:val="single"/>
        </w:rPr>
        <w:t>.</w:t>
      </w:r>
      <w:bookmarkEnd w:id="4"/>
    </w:p>
    <w:p w14:paraId="56DC4BB6" w14:textId="5945D447" w:rsidR="00A60AB6" w:rsidRDefault="00A60AB6" w:rsidP="00EE4569">
      <w:pPr>
        <w:spacing w:after="0" w:line="360" w:lineRule="auto"/>
        <w:ind w:firstLine="567"/>
        <w:jc w:val="both"/>
        <w:rPr>
          <w:rFonts w:ascii="Times New Roman" w:hAnsi="Times New Roman" w:cs="Times New Roman"/>
          <w:sz w:val="28"/>
          <w:szCs w:val="28"/>
        </w:rPr>
      </w:pPr>
      <w:bookmarkStart w:id="5" w:name="_Hlk194587860"/>
      <w:r>
        <w:rPr>
          <w:rFonts w:ascii="Times New Roman" w:hAnsi="Times New Roman" w:cs="Times New Roman"/>
          <w:sz w:val="28"/>
          <w:szCs w:val="28"/>
        </w:rPr>
        <w:t>1</w:t>
      </w:r>
      <w:bookmarkStart w:id="6" w:name="_Hlk194587733"/>
      <w:r>
        <w:rPr>
          <w:rFonts w:ascii="Times New Roman" w:hAnsi="Times New Roman" w:cs="Times New Roman"/>
          <w:sz w:val="28"/>
          <w:szCs w:val="28"/>
        </w:rPr>
        <w:t xml:space="preserve">.1.1. Технологическая схема работы оборудования </w:t>
      </w:r>
      <w:r w:rsidR="00E84E64" w:rsidRPr="00E84E64">
        <w:rPr>
          <w:rFonts w:ascii="Times New Roman" w:hAnsi="Times New Roman" w:cs="Times New Roman"/>
          <w:sz w:val="28"/>
          <w:szCs w:val="28"/>
        </w:rPr>
        <w:t>котельн</w:t>
      </w:r>
      <w:r w:rsidR="00E84E64">
        <w:rPr>
          <w:rFonts w:ascii="Times New Roman" w:hAnsi="Times New Roman" w:cs="Times New Roman"/>
          <w:sz w:val="28"/>
          <w:szCs w:val="28"/>
        </w:rPr>
        <w:t>ой</w:t>
      </w:r>
      <w:r w:rsidR="00E84E64" w:rsidRPr="00E84E64">
        <w:rPr>
          <w:rFonts w:ascii="Times New Roman" w:hAnsi="Times New Roman" w:cs="Times New Roman"/>
          <w:sz w:val="28"/>
          <w:szCs w:val="28"/>
        </w:rPr>
        <w:t xml:space="preserve"> Студенческого городка</w:t>
      </w:r>
      <w:r>
        <w:rPr>
          <w:rFonts w:ascii="Times New Roman" w:hAnsi="Times New Roman" w:cs="Times New Roman"/>
          <w:sz w:val="28"/>
          <w:szCs w:val="28"/>
        </w:rPr>
        <w:t xml:space="preserve"> приведена в приложении</w:t>
      </w:r>
      <w:r w:rsidR="002A53F9">
        <w:rPr>
          <w:rFonts w:ascii="Times New Roman" w:hAnsi="Times New Roman" w:cs="Times New Roman"/>
          <w:sz w:val="28"/>
          <w:szCs w:val="28"/>
        </w:rPr>
        <w:t xml:space="preserve"> </w:t>
      </w:r>
      <w:r w:rsidR="00F82F0E">
        <w:rPr>
          <w:rFonts w:ascii="Times New Roman" w:hAnsi="Times New Roman" w:cs="Times New Roman"/>
          <w:sz w:val="28"/>
          <w:szCs w:val="28"/>
        </w:rPr>
        <w:t>№</w:t>
      </w:r>
      <w:r w:rsidR="002A53F9">
        <w:rPr>
          <w:rFonts w:ascii="Times New Roman" w:hAnsi="Times New Roman" w:cs="Times New Roman"/>
          <w:sz w:val="28"/>
          <w:szCs w:val="28"/>
        </w:rPr>
        <w:t>1</w:t>
      </w:r>
      <w:r>
        <w:rPr>
          <w:rFonts w:ascii="Times New Roman" w:hAnsi="Times New Roman" w:cs="Times New Roman"/>
          <w:sz w:val="28"/>
          <w:szCs w:val="28"/>
        </w:rPr>
        <w:t xml:space="preserve"> к настоящему плану.</w:t>
      </w:r>
      <w:bookmarkEnd w:id="5"/>
    </w:p>
    <w:p w14:paraId="1456416C" w14:textId="66ED8FF1" w:rsidR="002A53F9" w:rsidRDefault="002A53F9"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003C1988">
        <w:rPr>
          <w:rFonts w:ascii="Times New Roman" w:hAnsi="Times New Roman" w:cs="Times New Roman"/>
          <w:sz w:val="28"/>
          <w:szCs w:val="28"/>
        </w:rPr>
        <w:t xml:space="preserve">Схема тепловых сетей </w:t>
      </w:r>
      <w:r w:rsidR="00D13212">
        <w:rPr>
          <w:rFonts w:ascii="Times New Roman" w:hAnsi="Times New Roman" w:cs="Times New Roman"/>
          <w:sz w:val="28"/>
          <w:szCs w:val="28"/>
        </w:rPr>
        <w:t xml:space="preserve">от </w:t>
      </w:r>
      <w:r w:rsidR="00E84E64" w:rsidRPr="00E84E64">
        <w:rPr>
          <w:rFonts w:ascii="Times New Roman" w:hAnsi="Times New Roman" w:cs="Times New Roman"/>
          <w:sz w:val="28"/>
          <w:szCs w:val="28"/>
        </w:rPr>
        <w:t>котельной Студенческого городка</w:t>
      </w:r>
      <w:r w:rsidR="003C1988">
        <w:rPr>
          <w:rFonts w:ascii="Times New Roman" w:hAnsi="Times New Roman" w:cs="Times New Roman"/>
          <w:sz w:val="28"/>
          <w:szCs w:val="28"/>
        </w:rPr>
        <w:t xml:space="preserve"> приведена в приложении </w:t>
      </w:r>
      <w:r w:rsidR="00F82F0E">
        <w:rPr>
          <w:rFonts w:ascii="Times New Roman" w:hAnsi="Times New Roman" w:cs="Times New Roman"/>
          <w:sz w:val="28"/>
          <w:szCs w:val="28"/>
        </w:rPr>
        <w:t>№</w:t>
      </w:r>
      <w:r w:rsidR="003C1988">
        <w:rPr>
          <w:rFonts w:ascii="Times New Roman" w:hAnsi="Times New Roman" w:cs="Times New Roman"/>
          <w:sz w:val="28"/>
          <w:szCs w:val="28"/>
        </w:rPr>
        <w:t>2 к настоящему плану.</w:t>
      </w:r>
    </w:p>
    <w:p w14:paraId="36F1D741" w14:textId="33D365D8" w:rsidR="00A60AB6" w:rsidRPr="002B7635" w:rsidRDefault="00A60AB6"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3B5429">
        <w:rPr>
          <w:rFonts w:ascii="Times New Roman" w:hAnsi="Times New Roman" w:cs="Times New Roman"/>
          <w:sz w:val="28"/>
          <w:szCs w:val="28"/>
        </w:rPr>
        <w:t>3</w:t>
      </w:r>
      <w:r>
        <w:rPr>
          <w:rFonts w:ascii="Times New Roman" w:hAnsi="Times New Roman" w:cs="Times New Roman"/>
          <w:sz w:val="28"/>
          <w:szCs w:val="28"/>
        </w:rPr>
        <w:t>.</w:t>
      </w:r>
      <w:r w:rsidR="00986103">
        <w:rPr>
          <w:rFonts w:ascii="Times New Roman" w:hAnsi="Times New Roman" w:cs="Times New Roman"/>
          <w:sz w:val="28"/>
          <w:szCs w:val="28"/>
        </w:rPr>
        <w:t> В</w:t>
      </w:r>
      <w:r>
        <w:rPr>
          <w:rFonts w:ascii="Times New Roman" w:hAnsi="Times New Roman" w:cs="Times New Roman"/>
          <w:sz w:val="28"/>
          <w:szCs w:val="28"/>
        </w:rPr>
        <w:t xml:space="preserve"> период прохождения трех прошлых отопительных периодов</w:t>
      </w:r>
      <w:r w:rsidR="00986103">
        <w:rPr>
          <w:rFonts w:ascii="Times New Roman" w:hAnsi="Times New Roman" w:cs="Times New Roman"/>
          <w:sz w:val="28"/>
          <w:szCs w:val="28"/>
        </w:rPr>
        <w:t xml:space="preserve"> изменения</w:t>
      </w:r>
      <w:r>
        <w:rPr>
          <w:rFonts w:ascii="Times New Roman" w:hAnsi="Times New Roman" w:cs="Times New Roman"/>
          <w:sz w:val="28"/>
          <w:szCs w:val="28"/>
        </w:rPr>
        <w:t xml:space="preserve"> </w:t>
      </w:r>
      <w:r w:rsidR="00986103">
        <w:rPr>
          <w:rFonts w:ascii="Times New Roman" w:hAnsi="Times New Roman" w:cs="Times New Roman"/>
          <w:sz w:val="28"/>
          <w:szCs w:val="28"/>
        </w:rPr>
        <w:t>схемных условий отсутствовали</w:t>
      </w:r>
      <w:r w:rsidR="00057403">
        <w:rPr>
          <w:rFonts w:ascii="Times New Roman" w:hAnsi="Times New Roman" w:cs="Times New Roman"/>
          <w:sz w:val="28"/>
          <w:szCs w:val="28"/>
        </w:rPr>
        <w:t>.</w:t>
      </w:r>
      <w:bookmarkEnd w:id="6"/>
    </w:p>
    <w:p w14:paraId="462B998A" w14:textId="1A4FE74B" w:rsidR="00404059" w:rsidRPr="00F82F0E" w:rsidRDefault="007A7756" w:rsidP="00EE4569">
      <w:pPr>
        <w:spacing w:after="0" w:line="360" w:lineRule="auto"/>
        <w:ind w:firstLine="567"/>
        <w:jc w:val="both"/>
        <w:rPr>
          <w:rFonts w:ascii="Times New Roman" w:hAnsi="Times New Roman" w:cs="Times New Roman"/>
          <w:b/>
          <w:bCs/>
          <w:iCs/>
          <w:sz w:val="28"/>
          <w:szCs w:val="28"/>
          <w:u w:val="single"/>
        </w:rPr>
      </w:pPr>
      <w:r w:rsidRPr="00F82F0E">
        <w:rPr>
          <w:rFonts w:ascii="Times New Roman" w:hAnsi="Times New Roman" w:cs="Times New Roman"/>
          <w:b/>
          <w:bCs/>
          <w:iCs/>
          <w:sz w:val="28"/>
          <w:szCs w:val="28"/>
          <w:u w:val="single"/>
        </w:rPr>
        <w:t>1</w:t>
      </w:r>
      <w:bookmarkStart w:id="7" w:name="_Hlk194587751"/>
      <w:r w:rsidRPr="00F82F0E">
        <w:rPr>
          <w:rFonts w:ascii="Times New Roman" w:hAnsi="Times New Roman" w:cs="Times New Roman"/>
          <w:b/>
          <w:bCs/>
          <w:iCs/>
          <w:sz w:val="28"/>
          <w:szCs w:val="28"/>
          <w:u w:val="single"/>
        </w:rPr>
        <w:t>.2. </w:t>
      </w:r>
      <w:r w:rsidR="00B23F8A" w:rsidRPr="00F82F0E">
        <w:rPr>
          <w:rFonts w:ascii="Times New Roman" w:hAnsi="Times New Roman" w:cs="Times New Roman"/>
          <w:b/>
          <w:bCs/>
          <w:iCs/>
          <w:sz w:val="28"/>
          <w:szCs w:val="28"/>
          <w:u w:val="single"/>
        </w:rPr>
        <w:t>Режимные условия</w:t>
      </w:r>
      <w:r w:rsidR="00404059" w:rsidRPr="00F82F0E">
        <w:rPr>
          <w:rFonts w:ascii="Times New Roman" w:hAnsi="Times New Roman" w:cs="Times New Roman"/>
          <w:b/>
          <w:bCs/>
          <w:iCs/>
          <w:sz w:val="28"/>
          <w:szCs w:val="28"/>
          <w:u w:val="single"/>
        </w:rPr>
        <w:t>.</w:t>
      </w:r>
    </w:p>
    <w:p w14:paraId="72B644BA" w14:textId="24B35D65" w:rsidR="00D607C0" w:rsidRDefault="00D607C0"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00E84E64">
        <w:rPr>
          <w:rFonts w:ascii="Times New Roman" w:hAnsi="Times New Roman" w:cs="Times New Roman"/>
          <w:sz w:val="28"/>
          <w:szCs w:val="28"/>
        </w:rPr>
        <w:t>Параметры</w:t>
      </w:r>
      <w:r>
        <w:rPr>
          <w:rFonts w:ascii="Times New Roman" w:hAnsi="Times New Roman" w:cs="Times New Roman"/>
          <w:sz w:val="28"/>
          <w:szCs w:val="28"/>
        </w:rPr>
        <w:t xml:space="preserve">: </w:t>
      </w:r>
    </w:p>
    <w:p w14:paraId="1CB5076E" w14:textId="58315B59" w:rsidR="00D607C0" w:rsidRDefault="00D607C0"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давление на коллекторе котельной: </w:t>
      </w:r>
      <w:r w:rsidRPr="00EE4569">
        <w:rPr>
          <w:rFonts w:ascii="Times New Roman" w:hAnsi="Times New Roman" w:cs="Times New Roman"/>
          <w:sz w:val="28"/>
          <w:szCs w:val="28"/>
        </w:rPr>
        <w:t>P</w:t>
      </w:r>
      <w:r w:rsidRPr="009434D5">
        <w:rPr>
          <w:rFonts w:ascii="Times New Roman" w:hAnsi="Times New Roman" w:cs="Times New Roman"/>
          <w:sz w:val="28"/>
          <w:szCs w:val="28"/>
          <w:vertAlign w:val="subscript"/>
        </w:rPr>
        <w:t>1</w:t>
      </w:r>
      <w:r w:rsidRPr="00EE4569">
        <w:rPr>
          <w:rFonts w:ascii="Times New Roman" w:hAnsi="Times New Roman" w:cs="Times New Roman"/>
          <w:sz w:val="28"/>
          <w:szCs w:val="28"/>
        </w:rPr>
        <w:t xml:space="preserve"> </w:t>
      </w:r>
      <w:r w:rsidRPr="00D607C0">
        <w:rPr>
          <w:rFonts w:ascii="Times New Roman" w:hAnsi="Times New Roman" w:cs="Times New Roman"/>
          <w:sz w:val="28"/>
          <w:szCs w:val="28"/>
        </w:rPr>
        <w:t xml:space="preserve">= </w:t>
      </w:r>
      <w:r w:rsidR="00E84E64">
        <w:rPr>
          <w:rFonts w:ascii="Times New Roman" w:hAnsi="Times New Roman" w:cs="Times New Roman"/>
          <w:sz w:val="28"/>
          <w:szCs w:val="28"/>
        </w:rPr>
        <w:t>4</w:t>
      </w:r>
      <w:r w:rsidRPr="00D607C0">
        <w:rPr>
          <w:rFonts w:ascii="Times New Roman" w:hAnsi="Times New Roman" w:cs="Times New Roman"/>
          <w:sz w:val="28"/>
          <w:szCs w:val="28"/>
        </w:rPr>
        <w:t>,</w:t>
      </w:r>
      <w:r w:rsidR="00E84E64">
        <w:rPr>
          <w:rFonts w:ascii="Times New Roman" w:hAnsi="Times New Roman" w:cs="Times New Roman"/>
          <w:sz w:val="28"/>
          <w:szCs w:val="28"/>
        </w:rPr>
        <w:t>5</w:t>
      </w:r>
      <w:r w:rsidRPr="00D607C0">
        <w:rPr>
          <w:rFonts w:ascii="Times New Roman" w:hAnsi="Times New Roman" w:cs="Times New Roman"/>
          <w:sz w:val="28"/>
          <w:szCs w:val="28"/>
        </w:rPr>
        <w:t xml:space="preserve"> </w:t>
      </w:r>
      <w:r>
        <w:rPr>
          <w:rFonts w:ascii="Times New Roman" w:hAnsi="Times New Roman" w:cs="Times New Roman"/>
          <w:sz w:val="28"/>
          <w:szCs w:val="28"/>
        </w:rPr>
        <w:t>кгс/см</w:t>
      </w:r>
      <w:r w:rsidRPr="009434D5">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EE4569">
        <w:rPr>
          <w:rFonts w:ascii="Times New Roman" w:hAnsi="Times New Roman" w:cs="Times New Roman"/>
          <w:sz w:val="28"/>
          <w:szCs w:val="28"/>
        </w:rPr>
        <w:t>P</w:t>
      </w:r>
      <w:r w:rsidR="00E84E64" w:rsidRPr="00E84E64">
        <w:rPr>
          <w:rFonts w:ascii="Times New Roman" w:hAnsi="Times New Roman" w:cs="Times New Roman"/>
          <w:sz w:val="28"/>
          <w:szCs w:val="28"/>
          <w:vertAlign w:val="subscript"/>
        </w:rPr>
        <w:t>2</w:t>
      </w:r>
      <w:r w:rsidRPr="00EE4569">
        <w:rPr>
          <w:rFonts w:ascii="Times New Roman" w:hAnsi="Times New Roman" w:cs="Times New Roman"/>
          <w:sz w:val="28"/>
          <w:szCs w:val="28"/>
        </w:rPr>
        <w:t xml:space="preserve"> </w:t>
      </w:r>
      <w:r w:rsidRPr="00D607C0">
        <w:rPr>
          <w:rFonts w:ascii="Times New Roman" w:hAnsi="Times New Roman" w:cs="Times New Roman"/>
          <w:sz w:val="28"/>
          <w:szCs w:val="28"/>
        </w:rPr>
        <w:t xml:space="preserve">= </w:t>
      </w:r>
      <w:r>
        <w:rPr>
          <w:rFonts w:ascii="Times New Roman" w:hAnsi="Times New Roman" w:cs="Times New Roman"/>
          <w:sz w:val="28"/>
          <w:szCs w:val="28"/>
        </w:rPr>
        <w:t>2</w:t>
      </w:r>
      <w:r w:rsidRPr="00D607C0">
        <w:rPr>
          <w:rFonts w:ascii="Times New Roman" w:hAnsi="Times New Roman" w:cs="Times New Roman"/>
          <w:sz w:val="28"/>
          <w:szCs w:val="28"/>
        </w:rPr>
        <w:t>,</w:t>
      </w:r>
      <w:r>
        <w:rPr>
          <w:rFonts w:ascii="Times New Roman" w:hAnsi="Times New Roman" w:cs="Times New Roman"/>
          <w:sz w:val="28"/>
          <w:szCs w:val="28"/>
        </w:rPr>
        <w:t>8</w:t>
      </w:r>
      <w:r w:rsidRPr="00D607C0">
        <w:rPr>
          <w:rFonts w:ascii="Times New Roman" w:hAnsi="Times New Roman" w:cs="Times New Roman"/>
          <w:sz w:val="28"/>
          <w:szCs w:val="28"/>
        </w:rPr>
        <w:t xml:space="preserve"> </w:t>
      </w:r>
      <w:r>
        <w:rPr>
          <w:rFonts w:ascii="Times New Roman" w:hAnsi="Times New Roman" w:cs="Times New Roman"/>
          <w:sz w:val="28"/>
          <w:szCs w:val="28"/>
        </w:rPr>
        <w:t>кгс/см</w:t>
      </w:r>
      <w:r w:rsidRPr="009434D5">
        <w:rPr>
          <w:rFonts w:ascii="Times New Roman" w:hAnsi="Times New Roman" w:cs="Times New Roman"/>
          <w:sz w:val="28"/>
          <w:szCs w:val="28"/>
          <w:vertAlign w:val="superscript"/>
        </w:rPr>
        <w:t>2</w:t>
      </w:r>
      <w:r>
        <w:rPr>
          <w:rFonts w:ascii="Times New Roman" w:hAnsi="Times New Roman" w:cs="Times New Roman"/>
          <w:sz w:val="28"/>
          <w:szCs w:val="28"/>
        </w:rPr>
        <w:t>;</w:t>
      </w:r>
    </w:p>
    <w:p w14:paraId="22ABA7EF" w14:textId="6BC2DFDA" w:rsidR="00D607C0" w:rsidRDefault="00D607C0"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график тепловой сети 90/</w:t>
      </w:r>
      <w:r w:rsidR="00E84E64">
        <w:rPr>
          <w:rFonts w:ascii="Times New Roman" w:hAnsi="Times New Roman" w:cs="Times New Roman"/>
          <w:sz w:val="28"/>
          <w:szCs w:val="28"/>
        </w:rPr>
        <w:t>6</w:t>
      </w:r>
      <w:r>
        <w:rPr>
          <w:rFonts w:ascii="Times New Roman" w:hAnsi="Times New Roman" w:cs="Times New Roman"/>
          <w:sz w:val="28"/>
          <w:szCs w:val="28"/>
        </w:rPr>
        <w:t>0 ˚С.</w:t>
      </w:r>
    </w:p>
    <w:p w14:paraId="6AA14E6D" w14:textId="757BC8AC" w:rsidR="00986103" w:rsidRDefault="00986103"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E84E64">
        <w:rPr>
          <w:rFonts w:ascii="Times New Roman" w:hAnsi="Times New Roman" w:cs="Times New Roman"/>
          <w:sz w:val="28"/>
          <w:szCs w:val="28"/>
        </w:rPr>
        <w:t>2.</w:t>
      </w:r>
      <w:r w:rsidR="00D519A1">
        <w:rPr>
          <w:rFonts w:ascii="Times New Roman" w:hAnsi="Times New Roman" w:cs="Times New Roman"/>
          <w:sz w:val="28"/>
          <w:szCs w:val="28"/>
        </w:rPr>
        <w:t> </w:t>
      </w:r>
      <w:r>
        <w:rPr>
          <w:rFonts w:ascii="Times New Roman" w:hAnsi="Times New Roman" w:cs="Times New Roman"/>
          <w:sz w:val="28"/>
          <w:szCs w:val="28"/>
        </w:rPr>
        <w:t>В период прохождения тр</w:t>
      </w:r>
      <w:r w:rsidR="00D13212">
        <w:rPr>
          <w:rFonts w:ascii="Times New Roman" w:hAnsi="Times New Roman" w:cs="Times New Roman"/>
          <w:sz w:val="28"/>
          <w:szCs w:val="28"/>
        </w:rPr>
        <w:t>ё</w:t>
      </w:r>
      <w:r>
        <w:rPr>
          <w:rFonts w:ascii="Times New Roman" w:hAnsi="Times New Roman" w:cs="Times New Roman"/>
          <w:sz w:val="28"/>
          <w:szCs w:val="28"/>
        </w:rPr>
        <w:t>х прошлых отопительных периодов изменения режимных условий отсутствовали.</w:t>
      </w:r>
    </w:p>
    <w:p w14:paraId="2C6A6132" w14:textId="4B09A70C" w:rsidR="00BB186E" w:rsidRPr="00F82F0E" w:rsidRDefault="00BB186E" w:rsidP="00EE4569">
      <w:pPr>
        <w:spacing w:after="0" w:line="360" w:lineRule="auto"/>
        <w:ind w:firstLine="567"/>
        <w:jc w:val="both"/>
        <w:rPr>
          <w:rFonts w:ascii="Times New Roman" w:hAnsi="Times New Roman" w:cs="Times New Roman"/>
          <w:b/>
          <w:bCs/>
          <w:iCs/>
          <w:sz w:val="28"/>
          <w:szCs w:val="28"/>
          <w:u w:val="single"/>
        </w:rPr>
      </w:pPr>
      <w:r w:rsidRPr="00F82F0E">
        <w:rPr>
          <w:rFonts w:ascii="Times New Roman" w:hAnsi="Times New Roman" w:cs="Times New Roman"/>
          <w:b/>
          <w:bCs/>
          <w:iCs/>
          <w:sz w:val="28"/>
          <w:szCs w:val="28"/>
          <w:u w:val="single"/>
        </w:rPr>
        <w:t>1.3. Погодные условия.</w:t>
      </w:r>
    </w:p>
    <w:p w14:paraId="4C5A55D8" w14:textId="503471D0" w:rsidR="00C5362C" w:rsidRDefault="00C5362C"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1.3.1. Значени</w:t>
      </w:r>
      <w:r w:rsidR="00E77B98">
        <w:rPr>
          <w:rFonts w:ascii="Times New Roman" w:hAnsi="Times New Roman" w:cs="Times New Roman"/>
          <w:sz w:val="28"/>
          <w:szCs w:val="28"/>
        </w:rPr>
        <w:t>я</w:t>
      </w:r>
      <w:r>
        <w:rPr>
          <w:rFonts w:ascii="Times New Roman" w:hAnsi="Times New Roman" w:cs="Times New Roman"/>
          <w:sz w:val="28"/>
          <w:szCs w:val="28"/>
        </w:rPr>
        <w:t xml:space="preserve"> среднемесячных температур наружного воздуха</w:t>
      </w:r>
      <w:r w:rsidR="00611D50">
        <w:rPr>
          <w:rFonts w:ascii="Times New Roman" w:hAnsi="Times New Roman" w:cs="Times New Roman"/>
          <w:sz w:val="28"/>
          <w:szCs w:val="28"/>
        </w:rPr>
        <w:t>, ˚С.</w:t>
      </w:r>
      <w:bookmarkEnd w:id="7"/>
    </w:p>
    <w:tbl>
      <w:tblPr>
        <w:tblStyle w:val="aa"/>
        <w:tblW w:w="3547" w:type="pct"/>
        <w:jc w:val="center"/>
        <w:tblLook w:val="04A0" w:firstRow="1" w:lastRow="0" w:firstColumn="1" w:lastColumn="0" w:noHBand="0" w:noVBand="1"/>
      </w:tblPr>
      <w:tblGrid>
        <w:gridCol w:w="748"/>
        <w:gridCol w:w="1201"/>
        <w:gridCol w:w="1693"/>
        <w:gridCol w:w="1693"/>
        <w:gridCol w:w="1696"/>
      </w:tblGrid>
      <w:tr w:rsidR="00611D50" w:rsidRPr="00D13212" w14:paraId="109CE244" w14:textId="77777777" w:rsidTr="00D13212">
        <w:trPr>
          <w:trHeight w:val="469"/>
          <w:jc w:val="center"/>
        </w:trPr>
        <w:tc>
          <w:tcPr>
            <w:tcW w:w="532" w:type="pct"/>
            <w:vMerge w:val="restart"/>
          </w:tcPr>
          <w:p w14:paraId="79FD1A4A" w14:textId="68D9509D" w:rsidR="00611D50" w:rsidRPr="00D13212" w:rsidRDefault="00611D50" w:rsidP="00C5362C">
            <w:pPr>
              <w:jc w:val="center"/>
              <w:rPr>
                <w:rFonts w:ascii="Times New Roman" w:hAnsi="Times New Roman" w:cs="Times New Roman"/>
                <w:sz w:val="24"/>
                <w:szCs w:val="24"/>
              </w:rPr>
            </w:pPr>
            <w:bookmarkStart w:id="8" w:name="_Hlk194587769"/>
            <w:r w:rsidRPr="00D13212">
              <w:rPr>
                <w:rFonts w:ascii="Times New Roman" w:hAnsi="Times New Roman" w:cs="Times New Roman"/>
                <w:sz w:val="24"/>
                <w:szCs w:val="24"/>
              </w:rPr>
              <w:t>№ п/п</w:t>
            </w:r>
          </w:p>
        </w:tc>
        <w:tc>
          <w:tcPr>
            <w:tcW w:w="854" w:type="pct"/>
            <w:vMerge w:val="restart"/>
            <w:vAlign w:val="center"/>
          </w:tcPr>
          <w:p w14:paraId="7DE6785F" w14:textId="48F9C9B9" w:rsidR="00611D50" w:rsidRPr="00D13212" w:rsidRDefault="00611D50" w:rsidP="00C5362C">
            <w:pPr>
              <w:jc w:val="center"/>
              <w:rPr>
                <w:rFonts w:ascii="Times New Roman" w:hAnsi="Times New Roman" w:cs="Times New Roman"/>
                <w:sz w:val="24"/>
                <w:szCs w:val="24"/>
              </w:rPr>
            </w:pPr>
            <w:r w:rsidRPr="00D13212">
              <w:rPr>
                <w:rFonts w:ascii="Times New Roman" w:hAnsi="Times New Roman" w:cs="Times New Roman"/>
                <w:sz w:val="24"/>
                <w:szCs w:val="24"/>
              </w:rPr>
              <w:t>Месяц</w:t>
            </w:r>
          </w:p>
        </w:tc>
        <w:tc>
          <w:tcPr>
            <w:tcW w:w="3614" w:type="pct"/>
            <w:gridSpan w:val="3"/>
            <w:vAlign w:val="center"/>
          </w:tcPr>
          <w:p w14:paraId="0C721BB0" w14:textId="5AC21A5E" w:rsidR="00611D50" w:rsidRPr="00D13212" w:rsidRDefault="00611D50" w:rsidP="00C5362C">
            <w:pPr>
              <w:jc w:val="center"/>
              <w:rPr>
                <w:rFonts w:ascii="Times New Roman" w:hAnsi="Times New Roman" w:cs="Times New Roman"/>
                <w:sz w:val="24"/>
                <w:szCs w:val="24"/>
              </w:rPr>
            </w:pPr>
            <w:r w:rsidRPr="00D13212">
              <w:rPr>
                <w:rFonts w:ascii="Times New Roman" w:hAnsi="Times New Roman" w:cs="Times New Roman"/>
                <w:sz w:val="24"/>
                <w:szCs w:val="24"/>
              </w:rPr>
              <w:t>Отопительны</w:t>
            </w:r>
            <w:r w:rsidR="00E77B98" w:rsidRPr="00D13212">
              <w:rPr>
                <w:rFonts w:ascii="Times New Roman" w:hAnsi="Times New Roman" w:cs="Times New Roman"/>
                <w:sz w:val="24"/>
                <w:szCs w:val="24"/>
              </w:rPr>
              <w:t>й</w:t>
            </w:r>
            <w:r w:rsidRPr="00D13212">
              <w:rPr>
                <w:rFonts w:ascii="Times New Roman" w:hAnsi="Times New Roman" w:cs="Times New Roman"/>
                <w:sz w:val="24"/>
                <w:szCs w:val="24"/>
              </w:rPr>
              <w:t xml:space="preserve"> период</w:t>
            </w:r>
          </w:p>
        </w:tc>
      </w:tr>
      <w:tr w:rsidR="00611D50" w:rsidRPr="00D13212" w14:paraId="6950147D" w14:textId="77777777" w:rsidTr="00D13212">
        <w:trPr>
          <w:jc w:val="center"/>
        </w:trPr>
        <w:tc>
          <w:tcPr>
            <w:tcW w:w="532" w:type="pct"/>
            <w:vMerge/>
          </w:tcPr>
          <w:p w14:paraId="6DA10E70" w14:textId="77777777" w:rsidR="00611D50" w:rsidRPr="00D13212" w:rsidRDefault="00611D50" w:rsidP="00C5362C">
            <w:pPr>
              <w:jc w:val="center"/>
              <w:rPr>
                <w:rFonts w:ascii="Times New Roman" w:hAnsi="Times New Roman" w:cs="Times New Roman"/>
                <w:sz w:val="24"/>
                <w:szCs w:val="24"/>
              </w:rPr>
            </w:pPr>
          </w:p>
        </w:tc>
        <w:tc>
          <w:tcPr>
            <w:tcW w:w="854" w:type="pct"/>
            <w:vMerge/>
          </w:tcPr>
          <w:p w14:paraId="56B3C051" w14:textId="77777777" w:rsidR="00611D50" w:rsidRPr="00D13212" w:rsidRDefault="00611D50" w:rsidP="00C5362C">
            <w:pPr>
              <w:jc w:val="center"/>
              <w:rPr>
                <w:rFonts w:ascii="Times New Roman" w:hAnsi="Times New Roman" w:cs="Times New Roman"/>
                <w:sz w:val="24"/>
                <w:szCs w:val="24"/>
              </w:rPr>
            </w:pPr>
          </w:p>
        </w:tc>
        <w:tc>
          <w:tcPr>
            <w:tcW w:w="1204" w:type="pct"/>
            <w:vAlign w:val="center"/>
          </w:tcPr>
          <w:p w14:paraId="48E5D757" w14:textId="0C79C537" w:rsidR="00611D50" w:rsidRPr="00D13212" w:rsidRDefault="00611D50" w:rsidP="00C5362C">
            <w:pPr>
              <w:jc w:val="center"/>
              <w:rPr>
                <w:rFonts w:ascii="Times New Roman" w:hAnsi="Times New Roman" w:cs="Times New Roman"/>
                <w:sz w:val="24"/>
                <w:szCs w:val="24"/>
              </w:rPr>
            </w:pPr>
            <w:r w:rsidRPr="00D13212">
              <w:rPr>
                <w:rFonts w:ascii="Times New Roman" w:hAnsi="Times New Roman" w:cs="Times New Roman"/>
                <w:sz w:val="24"/>
                <w:szCs w:val="24"/>
              </w:rPr>
              <w:t>2021-2022 гг.</w:t>
            </w:r>
          </w:p>
        </w:tc>
        <w:tc>
          <w:tcPr>
            <w:tcW w:w="1204" w:type="pct"/>
            <w:vAlign w:val="center"/>
          </w:tcPr>
          <w:p w14:paraId="3482FE5F" w14:textId="207F615C" w:rsidR="00611D50" w:rsidRPr="00D13212" w:rsidRDefault="00611D50" w:rsidP="00C5362C">
            <w:pPr>
              <w:jc w:val="center"/>
              <w:rPr>
                <w:rFonts w:ascii="Times New Roman" w:hAnsi="Times New Roman" w:cs="Times New Roman"/>
                <w:sz w:val="24"/>
                <w:szCs w:val="24"/>
              </w:rPr>
            </w:pPr>
            <w:r w:rsidRPr="00D13212">
              <w:rPr>
                <w:rFonts w:ascii="Times New Roman" w:hAnsi="Times New Roman" w:cs="Times New Roman"/>
                <w:sz w:val="24"/>
                <w:szCs w:val="24"/>
              </w:rPr>
              <w:t>2022-2023 гг.</w:t>
            </w:r>
          </w:p>
        </w:tc>
        <w:tc>
          <w:tcPr>
            <w:tcW w:w="1204" w:type="pct"/>
            <w:vAlign w:val="center"/>
          </w:tcPr>
          <w:p w14:paraId="20654D38" w14:textId="229C7017" w:rsidR="00611D50" w:rsidRPr="00D13212" w:rsidRDefault="00611D50" w:rsidP="00C5362C">
            <w:pPr>
              <w:jc w:val="center"/>
              <w:rPr>
                <w:rFonts w:ascii="Times New Roman" w:hAnsi="Times New Roman" w:cs="Times New Roman"/>
                <w:sz w:val="24"/>
                <w:szCs w:val="24"/>
              </w:rPr>
            </w:pPr>
            <w:r w:rsidRPr="00D13212">
              <w:rPr>
                <w:rFonts w:ascii="Times New Roman" w:hAnsi="Times New Roman" w:cs="Times New Roman"/>
                <w:sz w:val="24"/>
                <w:szCs w:val="24"/>
              </w:rPr>
              <w:t>2023-2024 гг.</w:t>
            </w:r>
          </w:p>
        </w:tc>
      </w:tr>
      <w:tr w:rsidR="00C5362C" w:rsidRPr="00D13212" w14:paraId="47E48DFC" w14:textId="77777777" w:rsidTr="00D13212">
        <w:trPr>
          <w:trHeight w:val="317"/>
          <w:jc w:val="center"/>
        </w:trPr>
        <w:tc>
          <w:tcPr>
            <w:tcW w:w="532" w:type="pct"/>
            <w:vAlign w:val="center"/>
          </w:tcPr>
          <w:p w14:paraId="11F3C948" w14:textId="1018B568" w:rsidR="00C5362C"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1</w:t>
            </w:r>
          </w:p>
        </w:tc>
        <w:tc>
          <w:tcPr>
            <w:tcW w:w="854" w:type="pct"/>
            <w:vAlign w:val="center"/>
          </w:tcPr>
          <w:p w14:paraId="507D9450" w14:textId="582FF6BD" w:rsidR="00C5362C"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Октябрь</w:t>
            </w:r>
          </w:p>
        </w:tc>
        <w:tc>
          <w:tcPr>
            <w:tcW w:w="1204" w:type="pct"/>
            <w:vAlign w:val="center"/>
          </w:tcPr>
          <w:p w14:paraId="7CAFB400" w14:textId="13753BFB" w:rsidR="00C5362C"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8,0</w:t>
            </w:r>
          </w:p>
        </w:tc>
        <w:tc>
          <w:tcPr>
            <w:tcW w:w="1204" w:type="pct"/>
            <w:vAlign w:val="center"/>
          </w:tcPr>
          <w:p w14:paraId="7B995643" w14:textId="18576F47" w:rsidR="00C5362C"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8,1</w:t>
            </w:r>
          </w:p>
        </w:tc>
        <w:tc>
          <w:tcPr>
            <w:tcW w:w="1204" w:type="pct"/>
            <w:vAlign w:val="center"/>
          </w:tcPr>
          <w:p w14:paraId="448F48B1" w14:textId="2AF27186" w:rsidR="00C5362C"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5,0</w:t>
            </w:r>
          </w:p>
        </w:tc>
      </w:tr>
      <w:tr w:rsidR="00611D50" w:rsidRPr="00D13212" w14:paraId="1C9E9BBB" w14:textId="77777777" w:rsidTr="00D13212">
        <w:trPr>
          <w:trHeight w:val="407"/>
          <w:jc w:val="center"/>
        </w:trPr>
        <w:tc>
          <w:tcPr>
            <w:tcW w:w="532" w:type="pct"/>
            <w:vAlign w:val="center"/>
          </w:tcPr>
          <w:p w14:paraId="4F79A7F1" w14:textId="4D8C6BA2"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2</w:t>
            </w:r>
          </w:p>
        </w:tc>
        <w:tc>
          <w:tcPr>
            <w:tcW w:w="854" w:type="pct"/>
            <w:vAlign w:val="center"/>
          </w:tcPr>
          <w:p w14:paraId="092C974E" w14:textId="2EA9A33A"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Ноябрь</w:t>
            </w:r>
          </w:p>
        </w:tc>
        <w:tc>
          <w:tcPr>
            <w:tcW w:w="1204" w:type="pct"/>
            <w:vAlign w:val="center"/>
          </w:tcPr>
          <w:p w14:paraId="0EB53B25" w14:textId="10D6A597"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2,2</w:t>
            </w:r>
          </w:p>
        </w:tc>
        <w:tc>
          <w:tcPr>
            <w:tcW w:w="1204" w:type="pct"/>
            <w:vAlign w:val="center"/>
          </w:tcPr>
          <w:p w14:paraId="59AAA992" w14:textId="193F160D"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0,5</w:t>
            </w:r>
          </w:p>
        </w:tc>
        <w:tc>
          <w:tcPr>
            <w:tcW w:w="1204" w:type="pct"/>
            <w:vAlign w:val="center"/>
          </w:tcPr>
          <w:p w14:paraId="0338298C" w14:textId="79EBC137"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0,1</w:t>
            </w:r>
          </w:p>
        </w:tc>
      </w:tr>
      <w:tr w:rsidR="00611D50" w:rsidRPr="00D13212" w14:paraId="00CBE998" w14:textId="77777777" w:rsidTr="00D13212">
        <w:trPr>
          <w:trHeight w:val="413"/>
          <w:jc w:val="center"/>
        </w:trPr>
        <w:tc>
          <w:tcPr>
            <w:tcW w:w="532" w:type="pct"/>
            <w:vAlign w:val="center"/>
          </w:tcPr>
          <w:p w14:paraId="07733C57" w14:textId="1F09FCEC"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3</w:t>
            </w:r>
          </w:p>
        </w:tc>
        <w:tc>
          <w:tcPr>
            <w:tcW w:w="854" w:type="pct"/>
            <w:vAlign w:val="center"/>
          </w:tcPr>
          <w:p w14:paraId="6ADE87E1" w14:textId="01925FF0"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Декабрь</w:t>
            </w:r>
          </w:p>
        </w:tc>
        <w:tc>
          <w:tcPr>
            <w:tcW w:w="1204" w:type="pct"/>
            <w:vAlign w:val="center"/>
          </w:tcPr>
          <w:p w14:paraId="760FBE5E" w14:textId="5D4F2568"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-7,5</w:t>
            </w:r>
          </w:p>
        </w:tc>
        <w:tc>
          <w:tcPr>
            <w:tcW w:w="1204" w:type="pct"/>
            <w:vAlign w:val="center"/>
          </w:tcPr>
          <w:p w14:paraId="55071143" w14:textId="6B8FE990"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-3,2</w:t>
            </w:r>
          </w:p>
        </w:tc>
        <w:tc>
          <w:tcPr>
            <w:tcW w:w="1204" w:type="pct"/>
            <w:vAlign w:val="center"/>
          </w:tcPr>
          <w:p w14:paraId="0B2E0D96" w14:textId="542969AB"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-4,4</w:t>
            </w:r>
          </w:p>
        </w:tc>
      </w:tr>
      <w:tr w:rsidR="00611D50" w:rsidRPr="00D13212" w14:paraId="05A038BE" w14:textId="77777777" w:rsidTr="00D13212">
        <w:trPr>
          <w:trHeight w:val="419"/>
          <w:jc w:val="center"/>
        </w:trPr>
        <w:tc>
          <w:tcPr>
            <w:tcW w:w="532" w:type="pct"/>
            <w:vAlign w:val="center"/>
          </w:tcPr>
          <w:p w14:paraId="4B53FBC1" w14:textId="5D389FC2"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4</w:t>
            </w:r>
          </w:p>
        </w:tc>
        <w:tc>
          <w:tcPr>
            <w:tcW w:w="854" w:type="pct"/>
            <w:vAlign w:val="center"/>
          </w:tcPr>
          <w:p w14:paraId="6FEDE7C3" w14:textId="0AC793DA"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Январь</w:t>
            </w:r>
          </w:p>
        </w:tc>
        <w:tc>
          <w:tcPr>
            <w:tcW w:w="1204" w:type="pct"/>
            <w:vAlign w:val="center"/>
          </w:tcPr>
          <w:p w14:paraId="14E11D14" w14:textId="6570349D"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-4,1</w:t>
            </w:r>
          </w:p>
        </w:tc>
        <w:tc>
          <w:tcPr>
            <w:tcW w:w="1204" w:type="pct"/>
            <w:vAlign w:val="center"/>
          </w:tcPr>
          <w:p w14:paraId="1B2537D9" w14:textId="647DC720"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-2,3</w:t>
            </w:r>
          </w:p>
        </w:tc>
        <w:tc>
          <w:tcPr>
            <w:tcW w:w="1204" w:type="pct"/>
            <w:vAlign w:val="center"/>
          </w:tcPr>
          <w:p w14:paraId="7DDC406B" w14:textId="0A33432F"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-8,9</w:t>
            </w:r>
          </w:p>
        </w:tc>
      </w:tr>
      <w:tr w:rsidR="00611D50" w:rsidRPr="00D13212" w14:paraId="1249F914" w14:textId="77777777" w:rsidTr="00D13212">
        <w:trPr>
          <w:trHeight w:val="411"/>
          <w:jc w:val="center"/>
        </w:trPr>
        <w:tc>
          <w:tcPr>
            <w:tcW w:w="532" w:type="pct"/>
            <w:vAlign w:val="center"/>
          </w:tcPr>
          <w:p w14:paraId="30DC3E47" w14:textId="6055ADE4"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5</w:t>
            </w:r>
          </w:p>
        </w:tc>
        <w:tc>
          <w:tcPr>
            <w:tcW w:w="854" w:type="pct"/>
            <w:vAlign w:val="center"/>
          </w:tcPr>
          <w:p w14:paraId="0C4DF0FA" w14:textId="36BA1926"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Февраль</w:t>
            </w:r>
          </w:p>
        </w:tc>
        <w:tc>
          <w:tcPr>
            <w:tcW w:w="1204" w:type="pct"/>
            <w:vAlign w:val="center"/>
          </w:tcPr>
          <w:p w14:paraId="25226FBA" w14:textId="074BDBBF"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-1,2</w:t>
            </w:r>
          </w:p>
        </w:tc>
        <w:tc>
          <w:tcPr>
            <w:tcW w:w="1204" w:type="pct"/>
            <w:vAlign w:val="center"/>
          </w:tcPr>
          <w:p w14:paraId="3525024C" w14:textId="74508255"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-3,0</w:t>
            </w:r>
          </w:p>
        </w:tc>
        <w:tc>
          <w:tcPr>
            <w:tcW w:w="1204" w:type="pct"/>
            <w:vAlign w:val="center"/>
          </w:tcPr>
          <w:p w14:paraId="67D5DB46" w14:textId="3E4D7793"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-3,7</w:t>
            </w:r>
          </w:p>
        </w:tc>
      </w:tr>
      <w:tr w:rsidR="00611D50" w:rsidRPr="00D13212" w14:paraId="4167BD8D" w14:textId="77777777" w:rsidTr="00D13212">
        <w:trPr>
          <w:trHeight w:val="416"/>
          <w:jc w:val="center"/>
        </w:trPr>
        <w:tc>
          <w:tcPr>
            <w:tcW w:w="532" w:type="pct"/>
            <w:vAlign w:val="center"/>
          </w:tcPr>
          <w:p w14:paraId="2E4BECE8" w14:textId="51FCEA8E"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6</w:t>
            </w:r>
          </w:p>
        </w:tc>
        <w:tc>
          <w:tcPr>
            <w:tcW w:w="854" w:type="pct"/>
            <w:vAlign w:val="center"/>
          </w:tcPr>
          <w:p w14:paraId="31CC3A5A" w14:textId="27C50C6E"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Март</w:t>
            </w:r>
          </w:p>
        </w:tc>
        <w:tc>
          <w:tcPr>
            <w:tcW w:w="1204" w:type="pct"/>
            <w:vAlign w:val="center"/>
          </w:tcPr>
          <w:p w14:paraId="02E75FC6" w14:textId="307B9AD2"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-0,3</w:t>
            </w:r>
          </w:p>
        </w:tc>
        <w:tc>
          <w:tcPr>
            <w:tcW w:w="1204" w:type="pct"/>
            <w:vAlign w:val="center"/>
          </w:tcPr>
          <w:p w14:paraId="0151D094" w14:textId="133504CD"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-0,4</w:t>
            </w:r>
          </w:p>
        </w:tc>
        <w:tc>
          <w:tcPr>
            <w:tcW w:w="1204" w:type="pct"/>
            <w:vAlign w:val="center"/>
          </w:tcPr>
          <w:p w14:paraId="3ABB603C" w14:textId="2D9626E2"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2,6</w:t>
            </w:r>
          </w:p>
        </w:tc>
      </w:tr>
      <w:tr w:rsidR="00611D50" w:rsidRPr="00D13212" w14:paraId="7130C91A" w14:textId="77777777" w:rsidTr="00D13212">
        <w:trPr>
          <w:trHeight w:val="423"/>
          <w:jc w:val="center"/>
        </w:trPr>
        <w:tc>
          <w:tcPr>
            <w:tcW w:w="532" w:type="pct"/>
            <w:vAlign w:val="center"/>
          </w:tcPr>
          <w:p w14:paraId="1D14D8FE" w14:textId="6EBF248C"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7</w:t>
            </w:r>
          </w:p>
        </w:tc>
        <w:tc>
          <w:tcPr>
            <w:tcW w:w="854" w:type="pct"/>
            <w:vAlign w:val="center"/>
          </w:tcPr>
          <w:p w14:paraId="43D54C89" w14:textId="68FD1E36"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Апрель</w:t>
            </w:r>
          </w:p>
        </w:tc>
        <w:tc>
          <w:tcPr>
            <w:tcW w:w="1204" w:type="pct"/>
            <w:vAlign w:val="center"/>
          </w:tcPr>
          <w:p w14:paraId="68E5E973" w14:textId="4FF78018"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4,3</w:t>
            </w:r>
          </w:p>
        </w:tc>
        <w:tc>
          <w:tcPr>
            <w:tcW w:w="1204" w:type="pct"/>
            <w:vAlign w:val="center"/>
          </w:tcPr>
          <w:p w14:paraId="5739DE22" w14:textId="20EC388C"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6,8</w:t>
            </w:r>
          </w:p>
        </w:tc>
        <w:tc>
          <w:tcPr>
            <w:tcW w:w="1204" w:type="pct"/>
            <w:vAlign w:val="center"/>
          </w:tcPr>
          <w:p w14:paraId="620B93C5" w14:textId="6843274D"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5,7</w:t>
            </w:r>
          </w:p>
        </w:tc>
      </w:tr>
      <w:tr w:rsidR="00611D50" w:rsidRPr="00D13212" w14:paraId="5920C52F" w14:textId="77777777" w:rsidTr="00D13212">
        <w:trPr>
          <w:trHeight w:val="415"/>
          <w:jc w:val="center"/>
        </w:trPr>
        <w:tc>
          <w:tcPr>
            <w:tcW w:w="532" w:type="pct"/>
            <w:vAlign w:val="center"/>
          </w:tcPr>
          <w:p w14:paraId="0CEF7B5B" w14:textId="35E9FC55"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8</w:t>
            </w:r>
          </w:p>
        </w:tc>
        <w:tc>
          <w:tcPr>
            <w:tcW w:w="854" w:type="pct"/>
            <w:vAlign w:val="center"/>
          </w:tcPr>
          <w:p w14:paraId="5A5BF8DF" w14:textId="4D29897D" w:rsidR="00611D50" w:rsidRPr="00D13212" w:rsidRDefault="00611D50" w:rsidP="00611D50">
            <w:pPr>
              <w:jc w:val="center"/>
              <w:rPr>
                <w:rFonts w:ascii="Times New Roman" w:hAnsi="Times New Roman" w:cs="Times New Roman"/>
                <w:sz w:val="24"/>
                <w:szCs w:val="24"/>
              </w:rPr>
            </w:pPr>
            <w:r w:rsidRPr="00D13212">
              <w:rPr>
                <w:rFonts w:ascii="Times New Roman" w:hAnsi="Times New Roman" w:cs="Times New Roman"/>
                <w:sz w:val="24"/>
                <w:szCs w:val="24"/>
              </w:rPr>
              <w:t>Май</w:t>
            </w:r>
          </w:p>
        </w:tc>
        <w:tc>
          <w:tcPr>
            <w:tcW w:w="1204" w:type="pct"/>
            <w:vAlign w:val="center"/>
          </w:tcPr>
          <w:p w14:paraId="1567604D" w14:textId="353B1822"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10,0</w:t>
            </w:r>
          </w:p>
        </w:tc>
        <w:tc>
          <w:tcPr>
            <w:tcW w:w="1204" w:type="pct"/>
            <w:vAlign w:val="center"/>
          </w:tcPr>
          <w:p w14:paraId="39E622EB" w14:textId="4DA932FB" w:rsidR="00611D50" w:rsidRPr="00D13212" w:rsidRDefault="00A7736A" w:rsidP="00611D50">
            <w:pPr>
              <w:jc w:val="center"/>
              <w:rPr>
                <w:rFonts w:ascii="Times New Roman" w:hAnsi="Times New Roman" w:cs="Times New Roman"/>
                <w:sz w:val="24"/>
                <w:szCs w:val="24"/>
              </w:rPr>
            </w:pPr>
            <w:r w:rsidRPr="00D13212">
              <w:rPr>
                <w:rFonts w:ascii="Times New Roman" w:hAnsi="Times New Roman" w:cs="Times New Roman"/>
                <w:sz w:val="24"/>
                <w:szCs w:val="24"/>
              </w:rPr>
              <w:t>12,0</w:t>
            </w:r>
          </w:p>
        </w:tc>
        <w:tc>
          <w:tcPr>
            <w:tcW w:w="1204" w:type="pct"/>
            <w:vAlign w:val="center"/>
          </w:tcPr>
          <w:p w14:paraId="4CD66D02" w14:textId="66B65A51" w:rsidR="00611D50" w:rsidRPr="00D13212" w:rsidRDefault="00E77B98" w:rsidP="00611D50">
            <w:pPr>
              <w:jc w:val="center"/>
              <w:rPr>
                <w:rFonts w:ascii="Times New Roman" w:hAnsi="Times New Roman" w:cs="Times New Roman"/>
                <w:sz w:val="24"/>
                <w:szCs w:val="24"/>
              </w:rPr>
            </w:pPr>
            <w:r w:rsidRPr="00D13212">
              <w:rPr>
                <w:rFonts w:ascii="Times New Roman" w:hAnsi="Times New Roman" w:cs="Times New Roman"/>
                <w:sz w:val="24"/>
                <w:szCs w:val="24"/>
              </w:rPr>
              <w:t>13,3</w:t>
            </w:r>
          </w:p>
        </w:tc>
      </w:tr>
    </w:tbl>
    <w:bookmarkEnd w:id="8"/>
    <w:p w14:paraId="41E4B35C" w14:textId="6A5AB70B" w:rsidR="00E77B98" w:rsidRDefault="00E77B98" w:rsidP="00E84E64">
      <w:pPr>
        <w:spacing w:before="12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1.3.2. Значения средней температуры наружного воздуха за отопительный период.</w:t>
      </w:r>
    </w:p>
    <w:tbl>
      <w:tblPr>
        <w:tblStyle w:val="aa"/>
        <w:tblW w:w="5000" w:type="pct"/>
        <w:tblLayout w:type="fixed"/>
        <w:tblLook w:val="04A0" w:firstRow="1" w:lastRow="0" w:firstColumn="1" w:lastColumn="0" w:noHBand="0" w:noVBand="1"/>
      </w:tblPr>
      <w:tblGrid>
        <w:gridCol w:w="4890"/>
        <w:gridCol w:w="1673"/>
        <w:gridCol w:w="1673"/>
        <w:gridCol w:w="1675"/>
      </w:tblGrid>
      <w:tr w:rsidR="00E77B98" w:rsidRPr="00E77B98" w14:paraId="18C0EF24" w14:textId="77777777" w:rsidTr="00D13212">
        <w:trPr>
          <w:trHeight w:val="445"/>
        </w:trPr>
        <w:tc>
          <w:tcPr>
            <w:tcW w:w="2467" w:type="pct"/>
            <w:vMerge w:val="restart"/>
            <w:vAlign w:val="center"/>
          </w:tcPr>
          <w:p w14:paraId="2C8E653A" w14:textId="680B22A6" w:rsidR="00E77B98" w:rsidRPr="00E77B98" w:rsidRDefault="00E77B98" w:rsidP="00471A96">
            <w:pPr>
              <w:jc w:val="center"/>
              <w:rPr>
                <w:rFonts w:ascii="Times New Roman" w:hAnsi="Times New Roman" w:cs="Times New Roman"/>
                <w:sz w:val="24"/>
                <w:szCs w:val="24"/>
              </w:rPr>
            </w:pPr>
            <w:r w:rsidRPr="00E77B98">
              <w:rPr>
                <w:rFonts w:ascii="Times New Roman" w:hAnsi="Times New Roman" w:cs="Times New Roman"/>
                <w:sz w:val="24"/>
                <w:szCs w:val="24"/>
              </w:rPr>
              <w:t>Показатель</w:t>
            </w:r>
          </w:p>
        </w:tc>
        <w:tc>
          <w:tcPr>
            <w:tcW w:w="2533" w:type="pct"/>
            <w:gridSpan w:val="3"/>
            <w:vAlign w:val="center"/>
          </w:tcPr>
          <w:p w14:paraId="6DCE2727" w14:textId="1F453FA6" w:rsidR="00E77B98" w:rsidRPr="00E77B98" w:rsidRDefault="00E77B98" w:rsidP="00471A96">
            <w:pPr>
              <w:jc w:val="center"/>
              <w:rPr>
                <w:rFonts w:ascii="Times New Roman" w:hAnsi="Times New Roman" w:cs="Times New Roman"/>
                <w:sz w:val="24"/>
                <w:szCs w:val="24"/>
              </w:rPr>
            </w:pPr>
            <w:r w:rsidRPr="00E77B98">
              <w:rPr>
                <w:rFonts w:ascii="Times New Roman" w:hAnsi="Times New Roman" w:cs="Times New Roman"/>
                <w:sz w:val="24"/>
                <w:szCs w:val="24"/>
              </w:rPr>
              <w:t>Отопительный период</w:t>
            </w:r>
          </w:p>
        </w:tc>
      </w:tr>
      <w:tr w:rsidR="00E77B98" w:rsidRPr="00E77B98" w14:paraId="564825BA" w14:textId="77777777" w:rsidTr="00D13212">
        <w:trPr>
          <w:trHeight w:val="422"/>
        </w:trPr>
        <w:tc>
          <w:tcPr>
            <w:tcW w:w="2467" w:type="pct"/>
            <w:vMerge/>
            <w:vAlign w:val="center"/>
          </w:tcPr>
          <w:p w14:paraId="557D86DB" w14:textId="77777777" w:rsidR="00E77B98" w:rsidRPr="00E77B98" w:rsidRDefault="00E77B98" w:rsidP="00471A96">
            <w:pPr>
              <w:jc w:val="center"/>
              <w:rPr>
                <w:rFonts w:ascii="Times New Roman" w:hAnsi="Times New Roman" w:cs="Times New Roman"/>
                <w:sz w:val="24"/>
                <w:szCs w:val="24"/>
              </w:rPr>
            </w:pPr>
          </w:p>
        </w:tc>
        <w:tc>
          <w:tcPr>
            <w:tcW w:w="844" w:type="pct"/>
            <w:vAlign w:val="center"/>
          </w:tcPr>
          <w:p w14:paraId="4BAB5799" w14:textId="77777777" w:rsidR="00E77B98" w:rsidRPr="00E77B98" w:rsidRDefault="00E77B98" w:rsidP="00471A96">
            <w:pPr>
              <w:jc w:val="center"/>
              <w:rPr>
                <w:rFonts w:ascii="Times New Roman" w:hAnsi="Times New Roman" w:cs="Times New Roman"/>
                <w:sz w:val="24"/>
                <w:szCs w:val="24"/>
              </w:rPr>
            </w:pPr>
            <w:r w:rsidRPr="00E77B98">
              <w:rPr>
                <w:rFonts w:ascii="Times New Roman" w:hAnsi="Times New Roman" w:cs="Times New Roman"/>
                <w:sz w:val="24"/>
                <w:szCs w:val="24"/>
              </w:rPr>
              <w:t>2021-2022 гг.</w:t>
            </w:r>
          </w:p>
        </w:tc>
        <w:tc>
          <w:tcPr>
            <w:tcW w:w="844" w:type="pct"/>
            <w:vAlign w:val="center"/>
          </w:tcPr>
          <w:p w14:paraId="074C72D6" w14:textId="77777777" w:rsidR="00E77B98" w:rsidRPr="00E77B98" w:rsidRDefault="00E77B98" w:rsidP="00471A96">
            <w:pPr>
              <w:jc w:val="center"/>
              <w:rPr>
                <w:rFonts w:ascii="Times New Roman" w:hAnsi="Times New Roman" w:cs="Times New Roman"/>
                <w:sz w:val="24"/>
                <w:szCs w:val="24"/>
              </w:rPr>
            </w:pPr>
            <w:r w:rsidRPr="00E77B98">
              <w:rPr>
                <w:rFonts w:ascii="Times New Roman" w:hAnsi="Times New Roman" w:cs="Times New Roman"/>
                <w:sz w:val="24"/>
                <w:szCs w:val="24"/>
              </w:rPr>
              <w:t>2022-2023 гг.</w:t>
            </w:r>
          </w:p>
        </w:tc>
        <w:tc>
          <w:tcPr>
            <w:tcW w:w="844" w:type="pct"/>
            <w:vAlign w:val="center"/>
          </w:tcPr>
          <w:p w14:paraId="1ADE1E96" w14:textId="77777777" w:rsidR="00E77B98" w:rsidRPr="00E77B98" w:rsidRDefault="00E77B98" w:rsidP="00471A96">
            <w:pPr>
              <w:jc w:val="center"/>
              <w:rPr>
                <w:rFonts w:ascii="Times New Roman" w:hAnsi="Times New Roman" w:cs="Times New Roman"/>
                <w:sz w:val="24"/>
                <w:szCs w:val="24"/>
              </w:rPr>
            </w:pPr>
            <w:r w:rsidRPr="00E77B98">
              <w:rPr>
                <w:rFonts w:ascii="Times New Roman" w:hAnsi="Times New Roman" w:cs="Times New Roman"/>
                <w:sz w:val="24"/>
                <w:szCs w:val="24"/>
              </w:rPr>
              <w:t>2023-2024 гг.</w:t>
            </w:r>
          </w:p>
        </w:tc>
      </w:tr>
      <w:tr w:rsidR="00E77B98" w:rsidRPr="00E77B98" w14:paraId="1B246026" w14:textId="77777777" w:rsidTr="00D13212">
        <w:trPr>
          <w:trHeight w:val="584"/>
        </w:trPr>
        <w:tc>
          <w:tcPr>
            <w:tcW w:w="2467" w:type="pct"/>
            <w:vAlign w:val="center"/>
          </w:tcPr>
          <w:p w14:paraId="20625AAF" w14:textId="09B0860C" w:rsidR="00E77B98" w:rsidRPr="00E77B98" w:rsidRDefault="00E77B98" w:rsidP="00AC3AA5">
            <w:pPr>
              <w:jc w:val="both"/>
              <w:rPr>
                <w:rFonts w:ascii="Times New Roman" w:hAnsi="Times New Roman" w:cs="Times New Roman"/>
                <w:sz w:val="24"/>
                <w:szCs w:val="24"/>
              </w:rPr>
            </w:pPr>
            <w:r w:rsidRPr="00E77B98">
              <w:rPr>
                <w:rFonts w:ascii="Times New Roman" w:hAnsi="Times New Roman" w:cs="Times New Roman"/>
                <w:sz w:val="24"/>
                <w:szCs w:val="24"/>
              </w:rPr>
              <w:t>Средняя температура наружного воздуха за отопительный период</w:t>
            </w:r>
            <w:r w:rsidR="00AC3AA5" w:rsidRPr="00AC3AA5">
              <w:rPr>
                <w:rFonts w:ascii="Times New Roman" w:hAnsi="Times New Roman" w:cs="Times New Roman"/>
                <w:sz w:val="24"/>
                <w:szCs w:val="24"/>
              </w:rPr>
              <w:t>, ˚С</w:t>
            </w:r>
          </w:p>
        </w:tc>
        <w:tc>
          <w:tcPr>
            <w:tcW w:w="844" w:type="pct"/>
            <w:vAlign w:val="center"/>
          </w:tcPr>
          <w:p w14:paraId="783D9F7F" w14:textId="5766934C" w:rsidR="00E77B98" w:rsidRPr="00E77B98" w:rsidRDefault="00AC3AA5" w:rsidP="00471A96">
            <w:pPr>
              <w:jc w:val="center"/>
              <w:rPr>
                <w:rFonts w:ascii="Times New Roman" w:hAnsi="Times New Roman" w:cs="Times New Roman"/>
                <w:sz w:val="24"/>
                <w:szCs w:val="24"/>
              </w:rPr>
            </w:pPr>
            <w:r>
              <w:rPr>
                <w:rFonts w:ascii="Times New Roman" w:hAnsi="Times New Roman" w:cs="Times New Roman"/>
                <w:sz w:val="24"/>
                <w:szCs w:val="24"/>
              </w:rPr>
              <w:t>1,4</w:t>
            </w:r>
          </w:p>
        </w:tc>
        <w:tc>
          <w:tcPr>
            <w:tcW w:w="844" w:type="pct"/>
            <w:vAlign w:val="center"/>
          </w:tcPr>
          <w:p w14:paraId="6F1CC69E" w14:textId="659AC1CF" w:rsidR="00E77B98" w:rsidRPr="00E77B98" w:rsidRDefault="00AC3AA5" w:rsidP="00471A96">
            <w:pPr>
              <w:jc w:val="center"/>
              <w:rPr>
                <w:rFonts w:ascii="Times New Roman" w:hAnsi="Times New Roman" w:cs="Times New Roman"/>
                <w:sz w:val="24"/>
                <w:szCs w:val="24"/>
              </w:rPr>
            </w:pPr>
            <w:r>
              <w:rPr>
                <w:rFonts w:ascii="Times New Roman" w:hAnsi="Times New Roman" w:cs="Times New Roman"/>
                <w:sz w:val="24"/>
                <w:szCs w:val="24"/>
              </w:rPr>
              <w:t>2,3</w:t>
            </w:r>
          </w:p>
        </w:tc>
        <w:tc>
          <w:tcPr>
            <w:tcW w:w="844" w:type="pct"/>
            <w:vAlign w:val="center"/>
          </w:tcPr>
          <w:p w14:paraId="3DFC826D" w14:textId="3DDA565C" w:rsidR="00E77B98" w:rsidRPr="00E77B98" w:rsidRDefault="00AC3AA5" w:rsidP="00471A96">
            <w:pPr>
              <w:jc w:val="center"/>
              <w:rPr>
                <w:rFonts w:ascii="Times New Roman" w:hAnsi="Times New Roman" w:cs="Times New Roman"/>
                <w:sz w:val="24"/>
                <w:szCs w:val="24"/>
              </w:rPr>
            </w:pPr>
            <w:r>
              <w:rPr>
                <w:rFonts w:ascii="Times New Roman" w:hAnsi="Times New Roman" w:cs="Times New Roman"/>
                <w:sz w:val="24"/>
                <w:szCs w:val="24"/>
              </w:rPr>
              <w:t>1,2</w:t>
            </w:r>
          </w:p>
        </w:tc>
      </w:tr>
    </w:tbl>
    <w:p w14:paraId="6B6B6EC4" w14:textId="77777777" w:rsidR="008C5EA3" w:rsidRDefault="008C5EA3" w:rsidP="008C5EA3">
      <w:pPr>
        <w:spacing w:after="0" w:line="360" w:lineRule="auto"/>
        <w:ind w:firstLine="567"/>
        <w:jc w:val="both"/>
        <w:rPr>
          <w:rFonts w:ascii="Times New Roman" w:hAnsi="Times New Roman" w:cs="Times New Roman"/>
          <w:b/>
          <w:bCs/>
          <w:iCs/>
          <w:sz w:val="28"/>
          <w:szCs w:val="28"/>
          <w:u w:val="single"/>
        </w:rPr>
      </w:pPr>
    </w:p>
    <w:p w14:paraId="50CDFC72" w14:textId="5A1ED202" w:rsidR="00AC3AA5" w:rsidRPr="008C5EA3" w:rsidRDefault="00AC3AA5" w:rsidP="008C5EA3">
      <w:pPr>
        <w:spacing w:after="0" w:line="360" w:lineRule="auto"/>
        <w:ind w:firstLine="567"/>
        <w:jc w:val="both"/>
        <w:rPr>
          <w:rFonts w:ascii="Times New Roman" w:hAnsi="Times New Roman" w:cs="Times New Roman"/>
          <w:b/>
          <w:bCs/>
          <w:iCs/>
          <w:sz w:val="28"/>
          <w:szCs w:val="28"/>
          <w:u w:val="single"/>
        </w:rPr>
      </w:pPr>
      <w:r w:rsidRPr="008C5EA3">
        <w:rPr>
          <w:rFonts w:ascii="Times New Roman" w:hAnsi="Times New Roman" w:cs="Times New Roman"/>
          <w:b/>
          <w:bCs/>
          <w:iCs/>
          <w:sz w:val="28"/>
          <w:szCs w:val="28"/>
          <w:u w:val="single"/>
        </w:rPr>
        <w:lastRenderedPageBreak/>
        <w:t>1.4. Аварийные ситуации.</w:t>
      </w:r>
    </w:p>
    <w:p w14:paraId="159F549B" w14:textId="2398F14F" w:rsidR="00AC3AA5" w:rsidRDefault="00AC3AA5"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5618C">
        <w:rPr>
          <w:rFonts w:ascii="Times New Roman" w:hAnsi="Times New Roman" w:cs="Times New Roman"/>
          <w:sz w:val="28"/>
          <w:szCs w:val="28"/>
        </w:rPr>
        <w:t>.4.1. </w:t>
      </w:r>
      <w:r w:rsidR="0025618C" w:rsidRPr="0025618C">
        <w:rPr>
          <w:rFonts w:ascii="Times New Roman" w:hAnsi="Times New Roman" w:cs="Times New Roman"/>
          <w:sz w:val="28"/>
          <w:szCs w:val="28"/>
        </w:rPr>
        <w:t>В период прохождения трех прошлых отопительных периодов изменения</w:t>
      </w:r>
      <w:r w:rsidR="008C5EA3">
        <w:rPr>
          <w:rFonts w:ascii="Times New Roman" w:hAnsi="Times New Roman" w:cs="Times New Roman"/>
          <w:sz w:val="28"/>
          <w:szCs w:val="28"/>
        </w:rPr>
        <w:t>,</w:t>
      </w:r>
      <w:r w:rsidR="0025618C" w:rsidRPr="0025618C">
        <w:rPr>
          <w:rFonts w:ascii="Times New Roman" w:hAnsi="Times New Roman" w:cs="Times New Roman"/>
          <w:sz w:val="28"/>
          <w:szCs w:val="28"/>
        </w:rPr>
        <w:t xml:space="preserve"> </w:t>
      </w:r>
      <w:r w:rsidR="0025618C">
        <w:rPr>
          <w:rFonts w:ascii="Times New Roman" w:hAnsi="Times New Roman" w:cs="Times New Roman"/>
          <w:sz w:val="28"/>
          <w:szCs w:val="28"/>
        </w:rPr>
        <w:t xml:space="preserve">аварийные ситуации </w:t>
      </w:r>
      <w:r w:rsidR="0025618C" w:rsidRPr="0025618C">
        <w:rPr>
          <w:rFonts w:ascii="Times New Roman" w:hAnsi="Times New Roman" w:cs="Times New Roman"/>
          <w:sz w:val="28"/>
          <w:szCs w:val="28"/>
        </w:rPr>
        <w:t xml:space="preserve">при теплоснабжении </w:t>
      </w:r>
      <w:r w:rsidR="0025618C">
        <w:rPr>
          <w:rFonts w:ascii="Times New Roman" w:hAnsi="Times New Roman" w:cs="Times New Roman"/>
          <w:sz w:val="28"/>
          <w:szCs w:val="28"/>
        </w:rPr>
        <w:t>не выявлены.</w:t>
      </w:r>
    </w:p>
    <w:p w14:paraId="74CAC2D4" w14:textId="4B8A1DCB" w:rsidR="0025618C" w:rsidRPr="008C5EA3" w:rsidRDefault="0025618C" w:rsidP="00EE4569">
      <w:pPr>
        <w:spacing w:after="0" w:line="360" w:lineRule="auto"/>
        <w:ind w:firstLine="567"/>
        <w:jc w:val="both"/>
        <w:rPr>
          <w:rFonts w:ascii="Times New Roman" w:hAnsi="Times New Roman" w:cs="Times New Roman"/>
          <w:b/>
          <w:bCs/>
          <w:iCs/>
          <w:sz w:val="28"/>
          <w:szCs w:val="28"/>
          <w:u w:val="single"/>
        </w:rPr>
      </w:pPr>
      <w:r w:rsidRPr="008C5EA3">
        <w:rPr>
          <w:rFonts w:ascii="Times New Roman" w:hAnsi="Times New Roman" w:cs="Times New Roman"/>
          <w:b/>
          <w:bCs/>
          <w:iCs/>
          <w:sz w:val="28"/>
          <w:szCs w:val="28"/>
          <w:u w:val="single"/>
        </w:rPr>
        <w:t>1.5. Особенности функционирования объекта теплоснабжения и его оборудования.</w:t>
      </w:r>
    </w:p>
    <w:p w14:paraId="0CA5E165" w14:textId="349B9F97" w:rsidR="002A53F9" w:rsidRDefault="002A53F9"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1.5.1.</w:t>
      </w:r>
      <w:r w:rsidR="003C1988">
        <w:rPr>
          <w:rFonts w:ascii="Times New Roman" w:hAnsi="Times New Roman" w:cs="Times New Roman"/>
          <w:sz w:val="28"/>
          <w:szCs w:val="28"/>
        </w:rPr>
        <w:t> </w:t>
      </w:r>
      <w:r w:rsidRPr="002A53F9">
        <w:rPr>
          <w:rFonts w:ascii="Times New Roman" w:hAnsi="Times New Roman" w:cs="Times New Roman"/>
          <w:sz w:val="28"/>
          <w:szCs w:val="28"/>
        </w:rPr>
        <w:t>Установленная мощность котельной</w:t>
      </w:r>
      <w:r w:rsidR="00D519A1">
        <w:rPr>
          <w:rFonts w:ascii="Times New Roman" w:hAnsi="Times New Roman" w:cs="Times New Roman"/>
          <w:sz w:val="28"/>
          <w:szCs w:val="28"/>
        </w:rPr>
        <w:t xml:space="preserve"> Студенческого городка</w:t>
      </w:r>
      <w:r w:rsidRPr="002A53F9">
        <w:rPr>
          <w:rFonts w:ascii="Times New Roman" w:hAnsi="Times New Roman" w:cs="Times New Roman"/>
          <w:sz w:val="28"/>
          <w:szCs w:val="28"/>
        </w:rPr>
        <w:t xml:space="preserve">: </w:t>
      </w:r>
      <w:r w:rsidR="00D519A1" w:rsidRPr="00D519A1">
        <w:rPr>
          <w:rFonts w:ascii="Times New Roman" w:hAnsi="Times New Roman" w:cs="Times New Roman"/>
          <w:sz w:val="28"/>
          <w:szCs w:val="28"/>
        </w:rPr>
        <w:t>6,536</w:t>
      </w:r>
      <w:r w:rsidR="00D13212">
        <w:rPr>
          <w:rFonts w:ascii="Times New Roman" w:hAnsi="Times New Roman" w:cs="Times New Roman"/>
          <w:sz w:val="28"/>
          <w:szCs w:val="28"/>
        </w:rPr>
        <w:t> </w:t>
      </w:r>
      <w:r w:rsidR="00D519A1" w:rsidRPr="00D519A1">
        <w:rPr>
          <w:rFonts w:ascii="Times New Roman" w:hAnsi="Times New Roman" w:cs="Times New Roman"/>
          <w:sz w:val="28"/>
          <w:szCs w:val="28"/>
        </w:rPr>
        <w:t>Гкал/ч. Протяженность тепловых сетей – 1032,6 м в двухтрубном исчислении.</w:t>
      </w:r>
    </w:p>
    <w:p w14:paraId="071A4644" w14:textId="322C5A65" w:rsidR="004F171F" w:rsidRDefault="004F171F"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1.5.2. </w:t>
      </w:r>
      <w:r w:rsidRPr="004F171F">
        <w:rPr>
          <w:rFonts w:ascii="Times New Roman" w:hAnsi="Times New Roman" w:cs="Times New Roman"/>
          <w:sz w:val="28"/>
          <w:szCs w:val="28"/>
        </w:rPr>
        <w:t>Вид топлива</w:t>
      </w:r>
      <w:r>
        <w:rPr>
          <w:rFonts w:ascii="Times New Roman" w:hAnsi="Times New Roman" w:cs="Times New Roman"/>
          <w:sz w:val="28"/>
          <w:szCs w:val="28"/>
        </w:rPr>
        <w:t xml:space="preserve"> </w:t>
      </w:r>
      <w:bookmarkStart w:id="9" w:name="_Hlk194659837"/>
      <w:r>
        <w:rPr>
          <w:rFonts w:ascii="Times New Roman" w:hAnsi="Times New Roman" w:cs="Times New Roman"/>
          <w:sz w:val="28"/>
          <w:szCs w:val="28"/>
        </w:rPr>
        <w:t>–</w:t>
      </w:r>
      <w:bookmarkEnd w:id="9"/>
      <w:r>
        <w:rPr>
          <w:rFonts w:ascii="Times New Roman" w:hAnsi="Times New Roman" w:cs="Times New Roman"/>
          <w:sz w:val="28"/>
          <w:szCs w:val="28"/>
        </w:rPr>
        <w:t xml:space="preserve"> </w:t>
      </w:r>
      <w:r w:rsidRPr="004F171F">
        <w:rPr>
          <w:rFonts w:ascii="Times New Roman" w:hAnsi="Times New Roman" w:cs="Times New Roman"/>
          <w:sz w:val="28"/>
          <w:szCs w:val="28"/>
        </w:rPr>
        <w:t xml:space="preserve">основной: газ, резервный: не предусмотрено, аварийный: </w:t>
      </w:r>
      <w:r w:rsidR="00D519A1" w:rsidRPr="00D519A1">
        <w:rPr>
          <w:rFonts w:ascii="Times New Roman" w:hAnsi="Times New Roman" w:cs="Times New Roman"/>
          <w:sz w:val="28"/>
          <w:szCs w:val="28"/>
        </w:rPr>
        <w:t>дизельное</w:t>
      </w:r>
      <w:r w:rsidRPr="004F171F">
        <w:rPr>
          <w:rFonts w:ascii="Times New Roman" w:hAnsi="Times New Roman" w:cs="Times New Roman"/>
          <w:sz w:val="28"/>
          <w:szCs w:val="28"/>
        </w:rPr>
        <w:t>.</w:t>
      </w:r>
    </w:p>
    <w:p w14:paraId="2B1FEEBE" w14:textId="01D0EC25" w:rsidR="003C1988" w:rsidRDefault="003C1988"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4F171F">
        <w:rPr>
          <w:rFonts w:ascii="Times New Roman" w:hAnsi="Times New Roman" w:cs="Times New Roman"/>
          <w:sz w:val="28"/>
          <w:szCs w:val="28"/>
        </w:rPr>
        <w:t>3</w:t>
      </w:r>
      <w:r>
        <w:rPr>
          <w:rFonts w:ascii="Times New Roman" w:hAnsi="Times New Roman" w:cs="Times New Roman"/>
          <w:sz w:val="28"/>
          <w:szCs w:val="28"/>
        </w:rPr>
        <w:t xml:space="preserve">. </w:t>
      </w:r>
      <w:r w:rsidR="004F171F">
        <w:rPr>
          <w:rFonts w:ascii="Times New Roman" w:hAnsi="Times New Roman" w:cs="Times New Roman"/>
          <w:sz w:val="28"/>
          <w:szCs w:val="28"/>
        </w:rPr>
        <w:t xml:space="preserve">Оборудование </w:t>
      </w:r>
      <w:r w:rsidR="00891446" w:rsidRPr="002A53F9">
        <w:rPr>
          <w:rFonts w:ascii="Times New Roman" w:hAnsi="Times New Roman" w:cs="Times New Roman"/>
          <w:sz w:val="28"/>
          <w:szCs w:val="28"/>
        </w:rPr>
        <w:t>котельной</w:t>
      </w:r>
      <w:r w:rsidR="00891446">
        <w:rPr>
          <w:rFonts w:ascii="Times New Roman" w:hAnsi="Times New Roman" w:cs="Times New Roman"/>
          <w:sz w:val="28"/>
          <w:szCs w:val="28"/>
        </w:rPr>
        <w:t xml:space="preserve"> Студенческого городка</w:t>
      </w:r>
      <w:r w:rsidR="004F171F" w:rsidRPr="004F171F">
        <w:rPr>
          <w:rFonts w:ascii="Times New Roman" w:hAnsi="Times New Roman" w:cs="Times New Roman"/>
          <w:sz w:val="28"/>
          <w:szCs w:val="28"/>
        </w:rPr>
        <w:t xml:space="preserve">: </w:t>
      </w:r>
      <w:r w:rsidR="00D519A1" w:rsidRPr="00D519A1">
        <w:rPr>
          <w:rFonts w:ascii="Times New Roman" w:hAnsi="Times New Roman" w:cs="Times New Roman"/>
          <w:sz w:val="28"/>
          <w:szCs w:val="28"/>
        </w:rPr>
        <w:t xml:space="preserve">3 водогрейных котла </w:t>
      </w:r>
      <w:r w:rsidR="00D519A1">
        <w:rPr>
          <w:rFonts w:ascii="Times New Roman" w:hAnsi="Times New Roman" w:cs="Times New Roman"/>
          <w:sz w:val="28"/>
          <w:szCs w:val="28"/>
        </w:rPr>
        <w:t xml:space="preserve">– </w:t>
      </w:r>
      <w:r w:rsidR="00D519A1" w:rsidRPr="00D519A1">
        <w:rPr>
          <w:rFonts w:ascii="Times New Roman" w:hAnsi="Times New Roman" w:cs="Times New Roman"/>
          <w:sz w:val="28"/>
          <w:szCs w:val="28"/>
        </w:rPr>
        <w:t>ЗИОСАБ-1600 ст. № 1 (зав. № 42) мощностью 1,376 Гкал/ч, ЗИОСАБ-3000 ст. №№ 2, 3 (зав. №№ 104, 105) мощностью по 2,58 Гкал/ч</w:t>
      </w:r>
      <w:r w:rsidR="004F171F" w:rsidRPr="004F171F">
        <w:rPr>
          <w:rFonts w:ascii="Times New Roman" w:hAnsi="Times New Roman" w:cs="Times New Roman"/>
          <w:sz w:val="28"/>
          <w:szCs w:val="28"/>
        </w:rPr>
        <w:t>.</w:t>
      </w:r>
    </w:p>
    <w:p w14:paraId="28170072" w14:textId="027F1DAF" w:rsidR="00D13212" w:rsidRPr="00304E46" w:rsidRDefault="00D13212" w:rsidP="00D13212">
      <w:pPr>
        <w:spacing w:after="0" w:line="360" w:lineRule="auto"/>
        <w:ind w:firstLine="567"/>
        <w:jc w:val="both"/>
        <w:rPr>
          <w:rFonts w:ascii="Times New Roman" w:hAnsi="Times New Roman" w:cs="Times New Roman"/>
          <w:sz w:val="28"/>
          <w:szCs w:val="28"/>
        </w:rPr>
      </w:pPr>
      <w:r w:rsidRPr="00304E46">
        <w:rPr>
          <w:rFonts w:ascii="Times New Roman" w:hAnsi="Times New Roman" w:cs="Times New Roman"/>
          <w:sz w:val="28"/>
          <w:szCs w:val="28"/>
        </w:rPr>
        <w:t>1.5.4. Центральные тепловые пункты и теплофикационные насосные станции на тепловых сетях от котельной Студенческого городка не предусмотрены.</w:t>
      </w:r>
    </w:p>
    <w:p w14:paraId="1578EBCF" w14:textId="0F3F7625" w:rsidR="00D13212" w:rsidRPr="00304E46" w:rsidRDefault="00D13212" w:rsidP="00D13212">
      <w:pPr>
        <w:spacing w:after="0" w:line="360" w:lineRule="auto"/>
        <w:ind w:firstLine="567"/>
        <w:jc w:val="both"/>
        <w:rPr>
          <w:rFonts w:ascii="Times New Roman" w:hAnsi="Times New Roman" w:cs="Times New Roman"/>
          <w:sz w:val="28"/>
          <w:szCs w:val="28"/>
        </w:rPr>
      </w:pPr>
      <w:r w:rsidRPr="00304E46">
        <w:rPr>
          <w:rFonts w:ascii="Times New Roman" w:hAnsi="Times New Roman" w:cs="Times New Roman"/>
          <w:sz w:val="28"/>
          <w:szCs w:val="28"/>
        </w:rPr>
        <w:t>1.5.5. На тепловых сетях от котельной Студенческого городка не предусмотрены системы оперативно-дистанционного контроля (ОДК) и установки электрохимической защиты (ЭХЗ).</w:t>
      </w:r>
    </w:p>
    <w:p w14:paraId="5AFB283C" w14:textId="6904FFDE" w:rsidR="00D13212" w:rsidRPr="00A93477" w:rsidRDefault="00D13212" w:rsidP="00D13212">
      <w:pPr>
        <w:spacing w:after="0" w:line="360" w:lineRule="auto"/>
        <w:ind w:firstLine="567"/>
        <w:jc w:val="both"/>
        <w:rPr>
          <w:rFonts w:ascii="Times New Roman" w:hAnsi="Times New Roman" w:cs="Times New Roman"/>
          <w:sz w:val="28"/>
          <w:szCs w:val="28"/>
        </w:rPr>
      </w:pPr>
      <w:r w:rsidRPr="00304E46">
        <w:rPr>
          <w:rFonts w:ascii="Times New Roman" w:hAnsi="Times New Roman" w:cs="Times New Roman"/>
          <w:sz w:val="28"/>
          <w:szCs w:val="28"/>
        </w:rPr>
        <w:t xml:space="preserve">1.5.6. Актуализированной схемой теплоснабжения </w:t>
      </w:r>
      <w:r w:rsidR="00281101">
        <w:rPr>
          <w:rFonts w:ascii="Times New Roman" w:hAnsi="Times New Roman" w:cs="Times New Roman"/>
          <w:sz w:val="28"/>
          <w:szCs w:val="28"/>
        </w:rPr>
        <w:t xml:space="preserve">г. </w:t>
      </w:r>
      <w:r w:rsidRPr="00304E46">
        <w:rPr>
          <w:rFonts w:ascii="Times New Roman" w:hAnsi="Times New Roman" w:cs="Times New Roman"/>
          <w:sz w:val="28"/>
          <w:szCs w:val="28"/>
        </w:rPr>
        <w:t>Санкт-Петербурга резервирование котельной Студенческого городка не предусмотрено.</w:t>
      </w:r>
    </w:p>
    <w:p w14:paraId="51473F16" w14:textId="1E4CD926" w:rsidR="004F171F" w:rsidRDefault="004F171F" w:rsidP="00EE45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D13212">
        <w:rPr>
          <w:rFonts w:ascii="Times New Roman" w:hAnsi="Times New Roman" w:cs="Times New Roman"/>
          <w:sz w:val="28"/>
          <w:szCs w:val="28"/>
        </w:rPr>
        <w:t>7</w:t>
      </w:r>
      <w:r>
        <w:rPr>
          <w:rFonts w:ascii="Times New Roman" w:hAnsi="Times New Roman" w:cs="Times New Roman"/>
          <w:sz w:val="28"/>
          <w:szCs w:val="28"/>
        </w:rPr>
        <w:t>. </w:t>
      </w:r>
      <w:r w:rsidRPr="004F171F">
        <w:rPr>
          <w:rFonts w:ascii="Times New Roman" w:hAnsi="Times New Roman" w:cs="Times New Roman"/>
          <w:sz w:val="28"/>
          <w:szCs w:val="28"/>
        </w:rPr>
        <w:t xml:space="preserve">В период прохождения трех прошлых отопительных периодов изменения </w:t>
      </w:r>
      <w:r>
        <w:rPr>
          <w:rFonts w:ascii="Times New Roman" w:hAnsi="Times New Roman" w:cs="Times New Roman"/>
          <w:sz w:val="28"/>
          <w:szCs w:val="28"/>
        </w:rPr>
        <w:t>о</w:t>
      </w:r>
      <w:r w:rsidRPr="004F171F">
        <w:rPr>
          <w:rFonts w:ascii="Times New Roman" w:hAnsi="Times New Roman" w:cs="Times New Roman"/>
          <w:sz w:val="28"/>
          <w:szCs w:val="28"/>
        </w:rPr>
        <w:t>собенност</w:t>
      </w:r>
      <w:r>
        <w:rPr>
          <w:rFonts w:ascii="Times New Roman" w:hAnsi="Times New Roman" w:cs="Times New Roman"/>
          <w:sz w:val="28"/>
          <w:szCs w:val="28"/>
        </w:rPr>
        <w:t>ей</w:t>
      </w:r>
      <w:r w:rsidRPr="004F171F">
        <w:rPr>
          <w:rFonts w:ascii="Times New Roman" w:hAnsi="Times New Roman" w:cs="Times New Roman"/>
          <w:sz w:val="28"/>
          <w:szCs w:val="28"/>
        </w:rPr>
        <w:t xml:space="preserve"> функционирования объекта теплоснабжения и его оборудования отсутствовали</w:t>
      </w:r>
      <w:r>
        <w:rPr>
          <w:rFonts w:ascii="Times New Roman" w:hAnsi="Times New Roman" w:cs="Times New Roman"/>
          <w:sz w:val="28"/>
          <w:szCs w:val="28"/>
        </w:rPr>
        <w:t>.</w:t>
      </w:r>
    </w:p>
    <w:p w14:paraId="5623AB61" w14:textId="3172921D" w:rsidR="00EE4CFE" w:rsidRDefault="00EE4CFE" w:rsidP="00EE4569">
      <w:pPr>
        <w:spacing w:after="0" w:line="360" w:lineRule="auto"/>
        <w:ind w:firstLine="567"/>
        <w:jc w:val="both"/>
        <w:rPr>
          <w:rFonts w:ascii="Times New Roman" w:hAnsi="Times New Roman" w:cs="Times New Roman"/>
          <w:sz w:val="28"/>
          <w:szCs w:val="28"/>
        </w:rPr>
      </w:pPr>
    </w:p>
    <w:p w14:paraId="7E91D167" w14:textId="77777777" w:rsidR="00D13212" w:rsidRDefault="00D13212">
      <w:pPr>
        <w:rPr>
          <w:rFonts w:ascii="Times New Roman" w:hAnsi="Times New Roman" w:cs="Times New Roman"/>
          <w:b/>
          <w:sz w:val="28"/>
          <w:szCs w:val="28"/>
        </w:rPr>
      </w:pPr>
      <w:r>
        <w:rPr>
          <w:rFonts w:ascii="Times New Roman" w:hAnsi="Times New Roman" w:cs="Times New Roman"/>
          <w:b/>
          <w:sz w:val="28"/>
          <w:szCs w:val="28"/>
        </w:rPr>
        <w:br w:type="page"/>
      </w:r>
    </w:p>
    <w:p w14:paraId="5D8658B6" w14:textId="47901C13" w:rsidR="009434D5" w:rsidRDefault="009434D5" w:rsidP="009434D5">
      <w:pPr>
        <w:spacing w:after="0" w:line="36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2. </w:t>
      </w:r>
      <w:r w:rsidRPr="009434D5">
        <w:rPr>
          <w:rFonts w:ascii="Times New Roman" w:hAnsi="Times New Roman" w:cs="Times New Roman"/>
          <w:b/>
          <w:sz w:val="28"/>
          <w:szCs w:val="28"/>
        </w:rPr>
        <w:t>Организационные и технические мероприятия</w:t>
      </w:r>
    </w:p>
    <w:tbl>
      <w:tblPr>
        <w:tblStyle w:val="aa"/>
        <w:tblW w:w="0" w:type="auto"/>
        <w:jc w:val="center"/>
        <w:tblLayout w:type="fixed"/>
        <w:tblLook w:val="04A0" w:firstRow="1" w:lastRow="0" w:firstColumn="1" w:lastColumn="0" w:noHBand="0" w:noVBand="1"/>
      </w:tblPr>
      <w:tblGrid>
        <w:gridCol w:w="988"/>
        <w:gridCol w:w="5670"/>
        <w:gridCol w:w="1701"/>
        <w:gridCol w:w="1552"/>
      </w:tblGrid>
      <w:tr w:rsidR="005C6F97" w:rsidRPr="005C6F97" w14:paraId="77D08565" w14:textId="77777777" w:rsidTr="001F5857">
        <w:trPr>
          <w:jc w:val="center"/>
        </w:trPr>
        <w:tc>
          <w:tcPr>
            <w:tcW w:w="988" w:type="dxa"/>
            <w:vAlign w:val="center"/>
          </w:tcPr>
          <w:p w14:paraId="79CCBE03" w14:textId="10822FC1" w:rsidR="005C6F97" w:rsidRPr="005C6F97" w:rsidRDefault="005C6F97" w:rsidP="005C6F97">
            <w:pPr>
              <w:jc w:val="center"/>
              <w:rPr>
                <w:rFonts w:ascii="Times New Roman" w:hAnsi="Times New Roman" w:cs="Times New Roman"/>
                <w:sz w:val="24"/>
                <w:szCs w:val="24"/>
              </w:rPr>
            </w:pPr>
            <w:r>
              <w:rPr>
                <w:rFonts w:ascii="Times New Roman" w:hAnsi="Times New Roman" w:cs="Times New Roman"/>
                <w:sz w:val="24"/>
                <w:szCs w:val="24"/>
              </w:rPr>
              <w:t>№ п/п</w:t>
            </w:r>
          </w:p>
        </w:tc>
        <w:tc>
          <w:tcPr>
            <w:tcW w:w="5670" w:type="dxa"/>
            <w:vAlign w:val="center"/>
          </w:tcPr>
          <w:p w14:paraId="3EA270E7" w14:textId="331999F9" w:rsidR="005C6F97" w:rsidRPr="005C6F97" w:rsidRDefault="005C6F97" w:rsidP="005C6F97">
            <w:pPr>
              <w:jc w:val="center"/>
              <w:rPr>
                <w:rFonts w:ascii="Times New Roman" w:hAnsi="Times New Roman" w:cs="Times New Roman"/>
                <w:sz w:val="24"/>
                <w:szCs w:val="24"/>
              </w:rPr>
            </w:pPr>
            <w:r>
              <w:rPr>
                <w:rFonts w:ascii="Times New Roman" w:hAnsi="Times New Roman" w:cs="Times New Roman"/>
                <w:sz w:val="24"/>
                <w:szCs w:val="24"/>
              </w:rPr>
              <w:t>Мероприяти</w:t>
            </w:r>
            <w:r w:rsidR="00A730F0">
              <w:rPr>
                <w:rFonts w:ascii="Times New Roman" w:hAnsi="Times New Roman" w:cs="Times New Roman"/>
                <w:sz w:val="24"/>
                <w:szCs w:val="24"/>
              </w:rPr>
              <w:t>е</w:t>
            </w:r>
          </w:p>
        </w:tc>
        <w:tc>
          <w:tcPr>
            <w:tcW w:w="1701" w:type="dxa"/>
            <w:vAlign w:val="center"/>
          </w:tcPr>
          <w:p w14:paraId="78D21279" w14:textId="700F8469" w:rsidR="005C6F97" w:rsidRPr="005C6F97" w:rsidRDefault="00A730F0" w:rsidP="005C6F97">
            <w:pPr>
              <w:jc w:val="center"/>
              <w:rPr>
                <w:rFonts w:ascii="Times New Roman" w:hAnsi="Times New Roman" w:cs="Times New Roman"/>
                <w:sz w:val="24"/>
                <w:szCs w:val="24"/>
              </w:rPr>
            </w:pPr>
            <w:r w:rsidRPr="008616FA">
              <w:rPr>
                <w:rFonts w:ascii="Times New Roman" w:hAnsi="Times New Roman" w:cs="Times New Roman"/>
                <w:sz w:val="23"/>
                <w:szCs w:val="23"/>
              </w:rPr>
              <w:t>Ответственное подразделение</w:t>
            </w:r>
          </w:p>
        </w:tc>
        <w:tc>
          <w:tcPr>
            <w:tcW w:w="1552" w:type="dxa"/>
            <w:vAlign w:val="center"/>
          </w:tcPr>
          <w:p w14:paraId="2E1BB3E1" w14:textId="2BDB928A" w:rsidR="005C6F97" w:rsidRPr="005C6F97" w:rsidRDefault="005C6F97" w:rsidP="005C6F97">
            <w:pPr>
              <w:jc w:val="center"/>
              <w:rPr>
                <w:rFonts w:ascii="Times New Roman" w:hAnsi="Times New Roman" w:cs="Times New Roman"/>
                <w:sz w:val="24"/>
                <w:szCs w:val="24"/>
              </w:rPr>
            </w:pPr>
            <w:r w:rsidRPr="00A730F0">
              <w:rPr>
                <w:rFonts w:ascii="Times New Roman" w:hAnsi="Times New Roman" w:cs="Times New Roman"/>
                <w:sz w:val="23"/>
                <w:szCs w:val="23"/>
              </w:rPr>
              <w:t>Срок выполнения</w:t>
            </w:r>
          </w:p>
        </w:tc>
      </w:tr>
      <w:tr w:rsidR="005C6F97" w:rsidRPr="005C6F97" w14:paraId="3CE4E969" w14:textId="77777777" w:rsidTr="001F5857">
        <w:trPr>
          <w:jc w:val="center"/>
        </w:trPr>
        <w:tc>
          <w:tcPr>
            <w:tcW w:w="988" w:type="dxa"/>
            <w:vAlign w:val="center"/>
          </w:tcPr>
          <w:p w14:paraId="1BB52804" w14:textId="5DF75848" w:rsidR="005C6F97" w:rsidRPr="00FB424D" w:rsidRDefault="005C6F97" w:rsidP="005C6F97">
            <w:pPr>
              <w:jc w:val="center"/>
              <w:rPr>
                <w:rFonts w:ascii="Times New Roman" w:hAnsi="Times New Roman" w:cs="Times New Roman"/>
                <w:b/>
                <w:bCs/>
                <w:sz w:val="24"/>
                <w:szCs w:val="24"/>
              </w:rPr>
            </w:pPr>
            <w:r w:rsidRPr="00FB424D">
              <w:rPr>
                <w:rFonts w:ascii="Times New Roman" w:hAnsi="Times New Roman" w:cs="Times New Roman"/>
                <w:b/>
                <w:bCs/>
                <w:sz w:val="24"/>
                <w:szCs w:val="24"/>
              </w:rPr>
              <w:t>1</w:t>
            </w:r>
          </w:p>
        </w:tc>
        <w:tc>
          <w:tcPr>
            <w:tcW w:w="8923" w:type="dxa"/>
            <w:gridSpan w:val="3"/>
            <w:vAlign w:val="center"/>
          </w:tcPr>
          <w:p w14:paraId="65F32BD1" w14:textId="2FE2879F" w:rsidR="005C6F97" w:rsidRPr="00FB424D" w:rsidRDefault="005C6F97" w:rsidP="005C6F97">
            <w:pPr>
              <w:jc w:val="both"/>
              <w:rPr>
                <w:rFonts w:ascii="Times New Roman" w:hAnsi="Times New Roman" w:cs="Times New Roman"/>
                <w:b/>
                <w:bCs/>
                <w:sz w:val="24"/>
                <w:szCs w:val="24"/>
              </w:rPr>
            </w:pPr>
            <w:r w:rsidRPr="00FB424D">
              <w:rPr>
                <w:rFonts w:ascii="Times New Roman" w:hAnsi="Times New Roman" w:cs="Times New Roman"/>
                <w:b/>
                <w:bCs/>
                <w:sz w:val="24"/>
                <w:szCs w:val="24"/>
              </w:rPr>
              <w:t>Мероприятия, направленные на устранение проблем, выявленных по результатам анализа прохождения предыдущих трех отопительных периодов</w:t>
            </w:r>
          </w:p>
        </w:tc>
      </w:tr>
      <w:tr w:rsidR="00CC1187" w:rsidRPr="005C6F97" w14:paraId="174D7479" w14:textId="77777777" w:rsidTr="001F5857">
        <w:trPr>
          <w:jc w:val="center"/>
        </w:trPr>
        <w:tc>
          <w:tcPr>
            <w:tcW w:w="988" w:type="dxa"/>
            <w:vAlign w:val="center"/>
          </w:tcPr>
          <w:p w14:paraId="601A1113" w14:textId="4F89EF4A"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1.1.</w:t>
            </w:r>
          </w:p>
        </w:tc>
        <w:tc>
          <w:tcPr>
            <w:tcW w:w="5670" w:type="dxa"/>
            <w:vAlign w:val="center"/>
          </w:tcPr>
          <w:p w14:paraId="630DE968" w14:textId="0A53EA06" w:rsidR="00CC1187" w:rsidRDefault="00CC1187" w:rsidP="00CC1187">
            <w:pPr>
              <w:jc w:val="both"/>
              <w:rPr>
                <w:rFonts w:ascii="Times New Roman" w:hAnsi="Times New Roman" w:cs="Times New Roman"/>
                <w:sz w:val="24"/>
                <w:szCs w:val="24"/>
              </w:rPr>
            </w:pPr>
            <w:r>
              <w:rPr>
                <w:rFonts w:ascii="Times New Roman" w:hAnsi="Times New Roman" w:cs="Times New Roman"/>
                <w:sz w:val="24"/>
                <w:szCs w:val="24"/>
              </w:rPr>
              <w:t>Обеспечение работы оборудования в соответствии технологической схемой</w:t>
            </w:r>
          </w:p>
        </w:tc>
        <w:tc>
          <w:tcPr>
            <w:tcW w:w="1701" w:type="dxa"/>
            <w:vAlign w:val="center"/>
          </w:tcPr>
          <w:p w14:paraId="27C01D04" w14:textId="2758DFC4"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УГМ, ТЭС</w:t>
            </w:r>
          </w:p>
        </w:tc>
        <w:tc>
          <w:tcPr>
            <w:tcW w:w="1552" w:type="dxa"/>
            <w:vAlign w:val="center"/>
          </w:tcPr>
          <w:p w14:paraId="1025DAF4" w14:textId="178D2531"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CC1187" w:rsidRPr="005C6F97" w14:paraId="23F7E392" w14:textId="77777777" w:rsidTr="001F5857">
        <w:trPr>
          <w:jc w:val="center"/>
        </w:trPr>
        <w:tc>
          <w:tcPr>
            <w:tcW w:w="988" w:type="dxa"/>
            <w:vAlign w:val="center"/>
          </w:tcPr>
          <w:p w14:paraId="7E049E1D" w14:textId="2C20572C"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1.2.</w:t>
            </w:r>
          </w:p>
        </w:tc>
        <w:tc>
          <w:tcPr>
            <w:tcW w:w="5670" w:type="dxa"/>
            <w:vAlign w:val="center"/>
          </w:tcPr>
          <w:p w14:paraId="1232C93B" w14:textId="5C3C7398" w:rsidR="00CC1187" w:rsidRDefault="00CC1187" w:rsidP="00CC1187">
            <w:pPr>
              <w:jc w:val="both"/>
              <w:rPr>
                <w:rFonts w:ascii="Times New Roman" w:hAnsi="Times New Roman" w:cs="Times New Roman"/>
                <w:sz w:val="24"/>
                <w:szCs w:val="24"/>
              </w:rPr>
            </w:pPr>
            <w:r>
              <w:rPr>
                <w:rFonts w:ascii="Times New Roman" w:hAnsi="Times New Roman" w:cs="Times New Roman"/>
                <w:sz w:val="24"/>
                <w:szCs w:val="24"/>
              </w:rPr>
              <w:t>Обеспечение работы оборудования в соответствии с режимными картами, температурным графиком</w:t>
            </w:r>
          </w:p>
        </w:tc>
        <w:tc>
          <w:tcPr>
            <w:tcW w:w="1701" w:type="dxa"/>
            <w:vAlign w:val="center"/>
          </w:tcPr>
          <w:p w14:paraId="415E984D" w14:textId="3BD8E8B9"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УГМ, ТЭС</w:t>
            </w:r>
          </w:p>
        </w:tc>
        <w:tc>
          <w:tcPr>
            <w:tcW w:w="1552" w:type="dxa"/>
            <w:vAlign w:val="center"/>
          </w:tcPr>
          <w:p w14:paraId="6505A0D4" w14:textId="0B64E637"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CC1187" w:rsidRPr="005C6F97" w14:paraId="39B16322" w14:textId="77777777" w:rsidTr="001F5857">
        <w:trPr>
          <w:jc w:val="center"/>
        </w:trPr>
        <w:tc>
          <w:tcPr>
            <w:tcW w:w="988" w:type="dxa"/>
            <w:vAlign w:val="center"/>
          </w:tcPr>
          <w:p w14:paraId="035EE67E" w14:textId="00B42EC2"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1.3.</w:t>
            </w:r>
          </w:p>
        </w:tc>
        <w:tc>
          <w:tcPr>
            <w:tcW w:w="5670" w:type="dxa"/>
            <w:vAlign w:val="center"/>
          </w:tcPr>
          <w:p w14:paraId="6ABD31B5" w14:textId="40FF109A" w:rsidR="00CC1187" w:rsidRDefault="00CC1187" w:rsidP="00CC1187">
            <w:pPr>
              <w:jc w:val="both"/>
              <w:rPr>
                <w:rFonts w:ascii="Times New Roman" w:hAnsi="Times New Roman" w:cs="Times New Roman"/>
                <w:sz w:val="24"/>
                <w:szCs w:val="24"/>
              </w:rPr>
            </w:pPr>
            <w:r>
              <w:rPr>
                <w:rFonts w:ascii="Times New Roman" w:hAnsi="Times New Roman" w:cs="Times New Roman"/>
                <w:sz w:val="24"/>
                <w:szCs w:val="24"/>
              </w:rPr>
              <w:t>Обеспечение недопущения аварийных ситуаций на сетях и оборудовании</w:t>
            </w:r>
          </w:p>
        </w:tc>
        <w:tc>
          <w:tcPr>
            <w:tcW w:w="1701" w:type="dxa"/>
            <w:vAlign w:val="center"/>
          </w:tcPr>
          <w:p w14:paraId="7728E6F5" w14:textId="0C44802D"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УГМ, ТЭС</w:t>
            </w:r>
          </w:p>
        </w:tc>
        <w:tc>
          <w:tcPr>
            <w:tcW w:w="1552" w:type="dxa"/>
            <w:vAlign w:val="center"/>
          </w:tcPr>
          <w:p w14:paraId="77314F05" w14:textId="3AF6036F"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CC1187" w:rsidRPr="005C6F97" w14:paraId="023089A7" w14:textId="77777777" w:rsidTr="001F5857">
        <w:trPr>
          <w:jc w:val="center"/>
        </w:trPr>
        <w:tc>
          <w:tcPr>
            <w:tcW w:w="988" w:type="dxa"/>
            <w:vAlign w:val="center"/>
          </w:tcPr>
          <w:p w14:paraId="102DC113" w14:textId="3CC134BF"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1.4.</w:t>
            </w:r>
          </w:p>
        </w:tc>
        <w:tc>
          <w:tcPr>
            <w:tcW w:w="5670" w:type="dxa"/>
            <w:vAlign w:val="center"/>
          </w:tcPr>
          <w:p w14:paraId="4654BDC2" w14:textId="7EA327F0" w:rsidR="00CC1187" w:rsidRDefault="00CC1187" w:rsidP="00CC1187">
            <w:pPr>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объекта теплоснабжения в соответствии с его особенностями</w:t>
            </w:r>
          </w:p>
        </w:tc>
        <w:tc>
          <w:tcPr>
            <w:tcW w:w="1701" w:type="dxa"/>
            <w:vAlign w:val="center"/>
          </w:tcPr>
          <w:p w14:paraId="3C009CBC" w14:textId="76F0143A"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УГМ, ТЭС</w:t>
            </w:r>
          </w:p>
        </w:tc>
        <w:tc>
          <w:tcPr>
            <w:tcW w:w="1552" w:type="dxa"/>
            <w:vAlign w:val="center"/>
          </w:tcPr>
          <w:p w14:paraId="7E89A94A" w14:textId="7344E409"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CC1187" w:rsidRPr="005C6F97" w14:paraId="0631DCDC" w14:textId="77777777" w:rsidTr="001F5857">
        <w:trPr>
          <w:jc w:val="center"/>
        </w:trPr>
        <w:tc>
          <w:tcPr>
            <w:tcW w:w="988" w:type="dxa"/>
            <w:vAlign w:val="center"/>
          </w:tcPr>
          <w:p w14:paraId="76F5870C" w14:textId="7FC14801" w:rsidR="00CC1187" w:rsidRPr="001F5857" w:rsidRDefault="00CC1187" w:rsidP="00CC1187">
            <w:pPr>
              <w:jc w:val="center"/>
              <w:rPr>
                <w:rFonts w:ascii="Times New Roman" w:hAnsi="Times New Roman" w:cs="Times New Roman"/>
                <w:b/>
                <w:bCs/>
                <w:sz w:val="24"/>
                <w:szCs w:val="24"/>
              </w:rPr>
            </w:pPr>
            <w:r w:rsidRPr="001F5857">
              <w:rPr>
                <w:rFonts w:ascii="Times New Roman" w:hAnsi="Times New Roman" w:cs="Times New Roman"/>
                <w:b/>
                <w:bCs/>
                <w:sz w:val="24"/>
                <w:szCs w:val="24"/>
              </w:rPr>
              <w:t>2</w:t>
            </w:r>
          </w:p>
        </w:tc>
        <w:tc>
          <w:tcPr>
            <w:tcW w:w="8923" w:type="dxa"/>
            <w:gridSpan w:val="3"/>
            <w:vAlign w:val="center"/>
          </w:tcPr>
          <w:p w14:paraId="2D78967C" w14:textId="31911701" w:rsidR="00CC1187" w:rsidRPr="001F5857" w:rsidRDefault="00CC1187" w:rsidP="00CC1187">
            <w:pPr>
              <w:jc w:val="both"/>
              <w:rPr>
                <w:rFonts w:ascii="Times New Roman" w:hAnsi="Times New Roman" w:cs="Times New Roman"/>
                <w:b/>
                <w:bCs/>
                <w:sz w:val="24"/>
                <w:szCs w:val="24"/>
              </w:rPr>
            </w:pPr>
            <w:r w:rsidRPr="001F5857">
              <w:rPr>
                <w:rFonts w:ascii="Times New Roman" w:hAnsi="Times New Roman" w:cs="Times New Roman"/>
                <w:b/>
                <w:bCs/>
                <w:sz w:val="24"/>
                <w:szCs w:val="24"/>
              </w:rPr>
              <w:t>Выполнить требования, установленные частью 4 статьи 20 Федерального закона от 27 июля 2010 г. N 190-ФЗ "О теплоснабжении" (далее - Федеральный закон о теплоснабжении) (подпункт 9.1 пункта 9 Правил обеспечения готовности к отопительному периоду, утвержденных приказом Минэнерго России от 13 ноября 2024 г. N 2234 (далее - Правила):</w:t>
            </w:r>
          </w:p>
        </w:tc>
      </w:tr>
      <w:tr w:rsidR="00CC1187" w:rsidRPr="005C6F97" w14:paraId="7726A117" w14:textId="77777777" w:rsidTr="0079229F">
        <w:trPr>
          <w:jc w:val="center"/>
        </w:trPr>
        <w:tc>
          <w:tcPr>
            <w:tcW w:w="988" w:type="dxa"/>
            <w:vAlign w:val="center"/>
          </w:tcPr>
          <w:p w14:paraId="047DCD5F" w14:textId="2865BECF" w:rsidR="00CC1187" w:rsidRPr="009E20F3" w:rsidRDefault="00CC1187" w:rsidP="00CC1187">
            <w:pPr>
              <w:jc w:val="center"/>
              <w:rPr>
                <w:rFonts w:ascii="Times New Roman" w:hAnsi="Times New Roman" w:cs="Times New Roman"/>
                <w:b/>
                <w:bCs/>
                <w:sz w:val="24"/>
                <w:szCs w:val="24"/>
              </w:rPr>
            </w:pPr>
            <w:r w:rsidRPr="009E20F3">
              <w:rPr>
                <w:rFonts w:ascii="Times New Roman" w:hAnsi="Times New Roman" w:cs="Times New Roman"/>
                <w:b/>
                <w:bCs/>
                <w:sz w:val="24"/>
                <w:szCs w:val="24"/>
              </w:rPr>
              <w:t>2.1.</w:t>
            </w:r>
          </w:p>
        </w:tc>
        <w:tc>
          <w:tcPr>
            <w:tcW w:w="8923" w:type="dxa"/>
            <w:gridSpan w:val="3"/>
            <w:vAlign w:val="center"/>
          </w:tcPr>
          <w:p w14:paraId="092BFA1B" w14:textId="65220A0D" w:rsidR="00CC1187" w:rsidRPr="009E20F3" w:rsidRDefault="00CC1187" w:rsidP="00CC1187">
            <w:pPr>
              <w:jc w:val="both"/>
              <w:rPr>
                <w:rFonts w:ascii="Times New Roman" w:hAnsi="Times New Roman" w:cs="Times New Roman"/>
                <w:b/>
                <w:bCs/>
                <w:sz w:val="24"/>
                <w:szCs w:val="24"/>
              </w:rPr>
            </w:pPr>
            <w:r w:rsidRPr="009E20F3">
              <w:rPr>
                <w:rFonts w:ascii="Times New Roman" w:hAnsi="Times New Roman" w:cs="Times New Roman"/>
                <w:b/>
                <w:bCs/>
                <w:sz w:val="24"/>
                <w:szCs w:val="24"/>
              </w:rPr>
              <w:t>Обеспечивать функционирование эксплуатационной, диспетчерской и аварийной служб (пункт 1 части 4 статьи 20 Федерального закона о теплоснабжении)</w:t>
            </w:r>
          </w:p>
        </w:tc>
      </w:tr>
      <w:tr w:rsidR="00CC1187" w:rsidRPr="005C6F97" w14:paraId="76717963" w14:textId="77777777" w:rsidTr="001F5857">
        <w:trPr>
          <w:jc w:val="center"/>
        </w:trPr>
        <w:tc>
          <w:tcPr>
            <w:tcW w:w="988" w:type="dxa"/>
            <w:vAlign w:val="center"/>
          </w:tcPr>
          <w:p w14:paraId="59216D5E" w14:textId="2CA19577"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2.1.1.</w:t>
            </w:r>
          </w:p>
        </w:tc>
        <w:tc>
          <w:tcPr>
            <w:tcW w:w="5670" w:type="dxa"/>
            <w:vAlign w:val="center"/>
          </w:tcPr>
          <w:p w14:paraId="726D865D" w14:textId="775A710F" w:rsidR="00CC1187" w:rsidRPr="001F5857" w:rsidRDefault="00CC1187" w:rsidP="00CC1187">
            <w:pPr>
              <w:jc w:val="both"/>
              <w:rPr>
                <w:rFonts w:ascii="Times New Roman" w:hAnsi="Times New Roman" w:cs="Times New Roman"/>
                <w:sz w:val="24"/>
                <w:szCs w:val="24"/>
              </w:rPr>
            </w:pPr>
            <w:r>
              <w:rPr>
                <w:rFonts w:ascii="Times New Roman" w:hAnsi="Times New Roman" w:cs="Times New Roman"/>
                <w:sz w:val="24"/>
                <w:szCs w:val="24"/>
              </w:rPr>
              <w:t>В</w:t>
            </w:r>
            <w:r w:rsidRPr="001F5857">
              <w:rPr>
                <w:rFonts w:ascii="Times New Roman" w:hAnsi="Times New Roman" w:cs="Times New Roman"/>
                <w:sz w:val="24"/>
                <w:szCs w:val="24"/>
              </w:rPr>
              <w:t>ыписк</w:t>
            </w:r>
            <w:r>
              <w:rPr>
                <w:rFonts w:ascii="Times New Roman" w:hAnsi="Times New Roman" w:cs="Times New Roman"/>
                <w:sz w:val="24"/>
                <w:szCs w:val="24"/>
              </w:rPr>
              <w:t>а</w:t>
            </w:r>
            <w:r w:rsidRPr="001F5857">
              <w:rPr>
                <w:rFonts w:ascii="Times New Roman" w:hAnsi="Times New Roman" w:cs="Times New Roman"/>
                <w:sz w:val="24"/>
                <w:szCs w:val="24"/>
              </w:rPr>
              <w:t xml:space="preserve"> из утвержденного штатного расписания, подтверждающ</w:t>
            </w:r>
            <w:r>
              <w:rPr>
                <w:rFonts w:ascii="Times New Roman" w:hAnsi="Times New Roman" w:cs="Times New Roman"/>
                <w:sz w:val="24"/>
                <w:szCs w:val="24"/>
              </w:rPr>
              <w:t>ую</w:t>
            </w:r>
            <w:r w:rsidRPr="001F5857">
              <w:rPr>
                <w:rFonts w:ascii="Times New Roman" w:hAnsi="Times New Roman" w:cs="Times New Roman"/>
                <w:sz w:val="24"/>
                <w:szCs w:val="24"/>
              </w:rPr>
              <w:t xml:space="preserve">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(подпункт 9.3.1 пункта 9 Правил)</w:t>
            </w:r>
          </w:p>
        </w:tc>
        <w:tc>
          <w:tcPr>
            <w:tcW w:w="1701" w:type="dxa"/>
            <w:vAlign w:val="center"/>
          </w:tcPr>
          <w:p w14:paraId="6EC8881B" w14:textId="57C93E4A" w:rsidR="00CC1187" w:rsidRDefault="00D13212" w:rsidP="00CC1187">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1E1A6A6C" w14:textId="3DBA810F" w:rsidR="00CC1187" w:rsidRDefault="008D45E1" w:rsidP="00CC1187">
            <w:pPr>
              <w:jc w:val="center"/>
              <w:rPr>
                <w:rFonts w:ascii="Times New Roman" w:hAnsi="Times New Roman" w:cs="Times New Roman"/>
                <w:sz w:val="24"/>
                <w:szCs w:val="24"/>
              </w:rPr>
            </w:pPr>
            <w:r>
              <w:rPr>
                <w:rFonts w:ascii="Times New Roman" w:hAnsi="Times New Roman" w:cs="Times New Roman"/>
                <w:sz w:val="24"/>
                <w:szCs w:val="24"/>
              </w:rPr>
              <w:t>15.08.2025</w:t>
            </w:r>
          </w:p>
        </w:tc>
      </w:tr>
      <w:tr w:rsidR="00CC1187" w:rsidRPr="005C6F97" w14:paraId="451DE825" w14:textId="77777777" w:rsidTr="001F5857">
        <w:trPr>
          <w:jc w:val="center"/>
        </w:trPr>
        <w:tc>
          <w:tcPr>
            <w:tcW w:w="988" w:type="dxa"/>
            <w:vAlign w:val="center"/>
          </w:tcPr>
          <w:p w14:paraId="3828AEB0" w14:textId="268021CD" w:rsidR="00CC1187" w:rsidRDefault="00CC1187" w:rsidP="00CC1187">
            <w:pPr>
              <w:jc w:val="center"/>
              <w:rPr>
                <w:rFonts w:ascii="Times New Roman" w:hAnsi="Times New Roman" w:cs="Times New Roman"/>
                <w:sz w:val="24"/>
                <w:szCs w:val="24"/>
              </w:rPr>
            </w:pPr>
            <w:r>
              <w:rPr>
                <w:rFonts w:ascii="Times New Roman" w:hAnsi="Times New Roman" w:cs="Times New Roman"/>
                <w:sz w:val="24"/>
                <w:szCs w:val="24"/>
              </w:rPr>
              <w:t>2.1.2.</w:t>
            </w:r>
          </w:p>
        </w:tc>
        <w:tc>
          <w:tcPr>
            <w:tcW w:w="5670" w:type="dxa"/>
            <w:vAlign w:val="center"/>
          </w:tcPr>
          <w:p w14:paraId="0BC26BF5" w14:textId="10ABDF48" w:rsidR="00CC1187" w:rsidRDefault="00CC1187" w:rsidP="00CC1187">
            <w:pPr>
              <w:jc w:val="both"/>
              <w:rPr>
                <w:rFonts w:ascii="Times New Roman" w:hAnsi="Times New Roman" w:cs="Times New Roman"/>
                <w:sz w:val="24"/>
                <w:szCs w:val="24"/>
              </w:rPr>
            </w:pPr>
            <w:r w:rsidRPr="008D15EA">
              <w:rPr>
                <w:rFonts w:ascii="Times New Roman" w:hAnsi="Times New Roman" w:cs="Times New Roman"/>
                <w:sz w:val="24"/>
                <w:szCs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раздела 15 Правил технической эксплуатации тепловых энергоустановок, утвержденных приказом Минэнерго России от 24 марта 2003 г. </w:t>
            </w:r>
            <w:r>
              <w:rPr>
                <w:rFonts w:ascii="Times New Roman" w:hAnsi="Times New Roman" w:cs="Times New Roman"/>
                <w:sz w:val="24"/>
                <w:szCs w:val="24"/>
              </w:rPr>
              <w:t>№</w:t>
            </w:r>
            <w:r w:rsidRPr="008D15EA">
              <w:rPr>
                <w:rFonts w:ascii="Times New Roman" w:hAnsi="Times New Roman" w:cs="Times New Roman"/>
                <w:sz w:val="24"/>
                <w:szCs w:val="24"/>
              </w:rPr>
              <w:t xml:space="preserve"> 115 (далее - Правила технической эксплуатации тепловых энергоустановок) (подпункт 9.3.3 пункта 9 Правил)</w:t>
            </w:r>
          </w:p>
        </w:tc>
        <w:tc>
          <w:tcPr>
            <w:tcW w:w="1701" w:type="dxa"/>
            <w:vAlign w:val="center"/>
          </w:tcPr>
          <w:p w14:paraId="2EBF6D55" w14:textId="77777777" w:rsidR="00D13212" w:rsidRPr="00A25345" w:rsidRDefault="00D13212" w:rsidP="00D13212">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p w14:paraId="3CB45D90" w14:textId="00D21340" w:rsidR="00CC1187" w:rsidRDefault="00D13212" w:rsidP="00D13212">
            <w:pPr>
              <w:jc w:val="center"/>
              <w:rPr>
                <w:rFonts w:ascii="Times New Roman" w:hAnsi="Times New Roman" w:cs="Times New Roman"/>
                <w:sz w:val="24"/>
                <w:szCs w:val="24"/>
              </w:rPr>
            </w:pPr>
            <w:r w:rsidRPr="00A25345">
              <w:rPr>
                <w:rFonts w:ascii="Times New Roman" w:hAnsi="Times New Roman" w:cs="Times New Roman"/>
                <w:sz w:val="24"/>
                <w:szCs w:val="24"/>
              </w:rPr>
              <w:t>ДЭХС, УГБ</w:t>
            </w:r>
          </w:p>
        </w:tc>
        <w:tc>
          <w:tcPr>
            <w:tcW w:w="1552" w:type="dxa"/>
            <w:vAlign w:val="center"/>
          </w:tcPr>
          <w:p w14:paraId="6E7622B2" w14:textId="67B153A9" w:rsidR="00CC1187" w:rsidRDefault="008D45E1" w:rsidP="00CC1187">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6C798A4B" w14:textId="77777777" w:rsidTr="001F5857">
        <w:trPr>
          <w:jc w:val="center"/>
        </w:trPr>
        <w:tc>
          <w:tcPr>
            <w:tcW w:w="988" w:type="dxa"/>
            <w:vAlign w:val="center"/>
          </w:tcPr>
          <w:p w14:paraId="3E852E23" w14:textId="5A795B0B"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2.1.3.</w:t>
            </w:r>
          </w:p>
        </w:tc>
        <w:tc>
          <w:tcPr>
            <w:tcW w:w="5670" w:type="dxa"/>
            <w:vAlign w:val="center"/>
          </w:tcPr>
          <w:p w14:paraId="1647B7F7" w14:textId="45CCB534" w:rsidR="00A00AAC" w:rsidRPr="008D15EA" w:rsidRDefault="00A00AAC" w:rsidP="00A00AAC">
            <w:pPr>
              <w:jc w:val="both"/>
              <w:rPr>
                <w:rFonts w:ascii="Times New Roman" w:hAnsi="Times New Roman" w:cs="Times New Roman"/>
                <w:sz w:val="24"/>
                <w:szCs w:val="24"/>
              </w:rPr>
            </w:pPr>
            <w:r w:rsidRPr="008D15EA">
              <w:rPr>
                <w:rFonts w:ascii="Times New Roman" w:hAnsi="Times New Roman" w:cs="Times New Roman"/>
                <w:sz w:val="24"/>
                <w:szCs w:val="24"/>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w:t>
            </w:r>
            <w:r>
              <w:rPr>
                <w:rFonts w:ascii="Times New Roman" w:hAnsi="Times New Roman" w:cs="Times New Roman"/>
                <w:sz w:val="24"/>
                <w:szCs w:val="24"/>
              </w:rPr>
              <w:t>№</w:t>
            </w:r>
            <w:r w:rsidRPr="008D15EA">
              <w:rPr>
                <w:rFonts w:ascii="Times New Roman" w:hAnsi="Times New Roman" w:cs="Times New Roman"/>
                <w:sz w:val="24"/>
                <w:szCs w:val="24"/>
              </w:rPr>
              <w:t xml:space="preserve"> 536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w:t>
            </w:r>
            <w:r w:rsidRPr="008D15EA">
              <w:rPr>
                <w:rFonts w:ascii="Times New Roman" w:hAnsi="Times New Roman" w:cs="Times New Roman"/>
                <w:sz w:val="24"/>
                <w:szCs w:val="24"/>
              </w:rPr>
              <w:lastRenderedPageBreak/>
              <w:t>Правил технической эксплуатации тепловых энергоустановок (подпункт 9.3.4 пункта 9 Правил)</w:t>
            </w:r>
          </w:p>
        </w:tc>
        <w:tc>
          <w:tcPr>
            <w:tcW w:w="1701" w:type="dxa"/>
            <w:vAlign w:val="center"/>
          </w:tcPr>
          <w:p w14:paraId="58694636" w14:textId="2E5472EC"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lastRenderedPageBreak/>
              <w:t>ТЭС, УГМ</w:t>
            </w:r>
          </w:p>
        </w:tc>
        <w:tc>
          <w:tcPr>
            <w:tcW w:w="1552" w:type="dxa"/>
            <w:vAlign w:val="center"/>
          </w:tcPr>
          <w:p w14:paraId="59B76A65" w14:textId="069ACC83"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7375205F" w14:textId="77777777" w:rsidTr="001F5857">
        <w:trPr>
          <w:jc w:val="center"/>
        </w:trPr>
        <w:tc>
          <w:tcPr>
            <w:tcW w:w="988" w:type="dxa"/>
            <w:vAlign w:val="center"/>
          </w:tcPr>
          <w:p w14:paraId="180ABB83" w14:textId="1F1E1E42"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2.1.4.</w:t>
            </w:r>
          </w:p>
        </w:tc>
        <w:tc>
          <w:tcPr>
            <w:tcW w:w="5670" w:type="dxa"/>
            <w:vAlign w:val="center"/>
          </w:tcPr>
          <w:p w14:paraId="6EC858F8" w14:textId="14EF053E" w:rsidR="00A00AAC" w:rsidRPr="008D15EA"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Утвержденные в соответствии с требованиями пункта 2.8.4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(подпункт 9.3.5 пункта 9 Правил)</w:t>
            </w:r>
          </w:p>
        </w:tc>
        <w:tc>
          <w:tcPr>
            <w:tcW w:w="1701" w:type="dxa"/>
            <w:vAlign w:val="center"/>
          </w:tcPr>
          <w:p w14:paraId="170A0DC5" w14:textId="0055DCA1"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77BEF2CA" w14:textId="546E98F4"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2978F02A" w14:textId="77777777" w:rsidTr="001F5857">
        <w:trPr>
          <w:jc w:val="center"/>
        </w:trPr>
        <w:tc>
          <w:tcPr>
            <w:tcW w:w="988" w:type="dxa"/>
            <w:vAlign w:val="center"/>
          </w:tcPr>
          <w:p w14:paraId="01ED3E7C" w14:textId="5C01005C"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2.1.5.</w:t>
            </w:r>
          </w:p>
        </w:tc>
        <w:tc>
          <w:tcPr>
            <w:tcW w:w="5670" w:type="dxa"/>
            <w:vAlign w:val="center"/>
          </w:tcPr>
          <w:p w14:paraId="0582DA37" w14:textId="43DCFB85" w:rsidR="00A00AAC" w:rsidRPr="00E47964"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 xml:space="preserve">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w:t>
            </w:r>
            <w:r>
              <w:rPr>
                <w:rFonts w:ascii="Times New Roman" w:hAnsi="Times New Roman" w:cs="Times New Roman"/>
                <w:sz w:val="24"/>
                <w:szCs w:val="24"/>
              </w:rPr>
              <w:t>№</w:t>
            </w:r>
            <w:r w:rsidRPr="00E47964">
              <w:rPr>
                <w:rFonts w:ascii="Times New Roman" w:hAnsi="Times New Roman" w:cs="Times New Roman"/>
                <w:sz w:val="24"/>
                <w:szCs w:val="24"/>
              </w:rPr>
              <w:t xml:space="preserve"> 811 (далее - Правила технической эксплуатации электроустановок потребителей), пунктом 2.3.23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 в случае эксплуатации ОПО (подпункт 9.3.6 пункта 9 Правил)</w:t>
            </w:r>
          </w:p>
        </w:tc>
        <w:tc>
          <w:tcPr>
            <w:tcW w:w="1701" w:type="dxa"/>
            <w:vAlign w:val="center"/>
          </w:tcPr>
          <w:p w14:paraId="07FA282F" w14:textId="7C061C6F"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22E44006" w14:textId="6B07A577"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72AEA670" w14:textId="77777777" w:rsidTr="001F5857">
        <w:trPr>
          <w:jc w:val="center"/>
        </w:trPr>
        <w:tc>
          <w:tcPr>
            <w:tcW w:w="988" w:type="dxa"/>
            <w:vAlign w:val="center"/>
          </w:tcPr>
          <w:p w14:paraId="7C382FE0" w14:textId="63CA3B79"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2.1.6.</w:t>
            </w:r>
          </w:p>
        </w:tc>
        <w:tc>
          <w:tcPr>
            <w:tcW w:w="5670" w:type="dxa"/>
            <w:vAlign w:val="center"/>
          </w:tcPr>
          <w:p w14:paraId="1291AA80" w14:textId="5726420A" w:rsidR="00A00AAC" w:rsidRPr="00E47964"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от 21 июля 1997 г. </w:t>
            </w:r>
            <w:r>
              <w:rPr>
                <w:rFonts w:ascii="Times New Roman" w:hAnsi="Times New Roman" w:cs="Times New Roman"/>
                <w:sz w:val="24"/>
                <w:szCs w:val="24"/>
              </w:rPr>
              <w:t>№</w:t>
            </w:r>
            <w:r w:rsidRPr="00E47964">
              <w:rPr>
                <w:rFonts w:ascii="Times New Roman" w:hAnsi="Times New Roman" w:cs="Times New Roman"/>
                <w:sz w:val="24"/>
                <w:szCs w:val="24"/>
              </w:rPr>
              <w:t xml:space="preserve"> 116-ФЗ "О промышленной безопасности опасных производственных объектов" (далее - Федеральный закон о промышленной безопасности) (подпункт 9.3.7 пункта 9 Правил)</w:t>
            </w:r>
          </w:p>
        </w:tc>
        <w:tc>
          <w:tcPr>
            <w:tcW w:w="1701" w:type="dxa"/>
            <w:vAlign w:val="center"/>
          </w:tcPr>
          <w:p w14:paraId="7946A95E" w14:textId="4DB99FDF" w:rsidR="00A00AAC" w:rsidRDefault="00D13212" w:rsidP="00D13212">
            <w:pPr>
              <w:jc w:val="center"/>
              <w:rPr>
                <w:rFonts w:ascii="Times New Roman" w:hAnsi="Times New Roman" w:cs="Times New Roman"/>
                <w:sz w:val="24"/>
                <w:szCs w:val="24"/>
              </w:rPr>
            </w:pPr>
            <w:r w:rsidRPr="00A25345">
              <w:rPr>
                <w:rFonts w:ascii="Times New Roman" w:hAnsi="Times New Roman" w:cs="Times New Roman"/>
                <w:sz w:val="24"/>
                <w:szCs w:val="24"/>
              </w:rPr>
              <w:t>ТЭС</w:t>
            </w:r>
          </w:p>
        </w:tc>
        <w:tc>
          <w:tcPr>
            <w:tcW w:w="1552" w:type="dxa"/>
            <w:vAlign w:val="center"/>
          </w:tcPr>
          <w:p w14:paraId="26DC762F" w14:textId="70F3CAD9"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690657DA" w14:textId="77777777" w:rsidTr="001F5857">
        <w:trPr>
          <w:jc w:val="center"/>
        </w:trPr>
        <w:tc>
          <w:tcPr>
            <w:tcW w:w="988" w:type="dxa"/>
            <w:vAlign w:val="center"/>
          </w:tcPr>
          <w:p w14:paraId="33F1C6B2" w14:textId="3D89C8D0"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2.1.7.</w:t>
            </w:r>
          </w:p>
        </w:tc>
        <w:tc>
          <w:tcPr>
            <w:tcW w:w="5670" w:type="dxa"/>
            <w:vAlign w:val="center"/>
          </w:tcPr>
          <w:p w14:paraId="5D6067D7" w14:textId="25417BF6" w:rsidR="00A00AAC" w:rsidRPr="00E47964"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пунктом 228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(подпункт 9.3.8 пункта 9 Правил)</w:t>
            </w:r>
          </w:p>
        </w:tc>
        <w:tc>
          <w:tcPr>
            <w:tcW w:w="1701" w:type="dxa"/>
            <w:vAlign w:val="center"/>
          </w:tcPr>
          <w:p w14:paraId="567C8064" w14:textId="6F78A1A9"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01565BA4" w14:textId="4AC76978"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7B016AA0" w14:textId="77777777" w:rsidTr="001F5857">
        <w:trPr>
          <w:jc w:val="center"/>
        </w:trPr>
        <w:tc>
          <w:tcPr>
            <w:tcW w:w="988" w:type="dxa"/>
            <w:vAlign w:val="center"/>
          </w:tcPr>
          <w:p w14:paraId="0DB2951A" w14:textId="4440DF01"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2.1.8.</w:t>
            </w:r>
          </w:p>
        </w:tc>
        <w:tc>
          <w:tcPr>
            <w:tcW w:w="5670" w:type="dxa"/>
            <w:vAlign w:val="center"/>
          </w:tcPr>
          <w:p w14:paraId="170ECAB5" w14:textId="37C35DCE" w:rsidR="00A00AAC" w:rsidRPr="00E47964"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r w:rsidRPr="00E47964">
              <w:rPr>
                <w:rFonts w:ascii="Times New Roman" w:hAnsi="Times New Roman" w:cs="Times New Roman"/>
                <w:sz w:val="24"/>
                <w:szCs w:val="24"/>
              </w:rPr>
              <w:lastRenderedPageBreak/>
              <w:t xml:space="preserve">требованиями Правил по охране труда при эксплуатации объектов теплоснабжения и теплопотребляющих установок, утвержденных приказом Минтруда России от 17 декабря 2020 г. </w:t>
            </w:r>
            <w:r>
              <w:rPr>
                <w:rFonts w:ascii="Times New Roman" w:hAnsi="Times New Roman" w:cs="Times New Roman"/>
                <w:sz w:val="24"/>
                <w:szCs w:val="24"/>
              </w:rPr>
              <w:t>№</w:t>
            </w:r>
            <w:r w:rsidRPr="00E47964">
              <w:rPr>
                <w:rFonts w:ascii="Times New Roman" w:hAnsi="Times New Roman" w:cs="Times New Roman"/>
                <w:sz w:val="24"/>
                <w:szCs w:val="24"/>
              </w:rPr>
              <w:t xml:space="preserve"> 924н (подпункт 9.3.9 пункта 9 Правил)</w:t>
            </w:r>
          </w:p>
        </w:tc>
        <w:tc>
          <w:tcPr>
            <w:tcW w:w="1701" w:type="dxa"/>
            <w:vAlign w:val="center"/>
          </w:tcPr>
          <w:p w14:paraId="2D834770" w14:textId="6C8F5661"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lastRenderedPageBreak/>
              <w:t>ТЭС, УГМ</w:t>
            </w:r>
          </w:p>
        </w:tc>
        <w:tc>
          <w:tcPr>
            <w:tcW w:w="1552" w:type="dxa"/>
            <w:vAlign w:val="center"/>
          </w:tcPr>
          <w:p w14:paraId="20586AAE" w14:textId="784E34D1"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1052E8B1" w14:textId="77777777" w:rsidTr="001F5857">
        <w:trPr>
          <w:jc w:val="center"/>
        </w:trPr>
        <w:tc>
          <w:tcPr>
            <w:tcW w:w="988" w:type="dxa"/>
            <w:vAlign w:val="center"/>
          </w:tcPr>
          <w:p w14:paraId="582BFCAF" w14:textId="39C72EE8"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2.1.9.</w:t>
            </w:r>
          </w:p>
        </w:tc>
        <w:tc>
          <w:tcPr>
            <w:tcW w:w="5670" w:type="dxa"/>
            <w:vAlign w:val="center"/>
          </w:tcPr>
          <w:p w14:paraId="2A89A556" w14:textId="1152A73D" w:rsidR="00A00AAC" w:rsidRPr="00E47964" w:rsidRDefault="00A00AAC" w:rsidP="00A00AAC">
            <w:pPr>
              <w:jc w:val="both"/>
              <w:rPr>
                <w:rFonts w:ascii="Times New Roman" w:hAnsi="Times New Roman" w:cs="Times New Roman"/>
                <w:sz w:val="24"/>
                <w:szCs w:val="24"/>
              </w:rPr>
            </w:pPr>
            <w:r w:rsidRPr="00E47964">
              <w:rPr>
                <w:rFonts w:ascii="Times New Roman" w:hAnsi="Times New Roman" w:cs="Times New Roman"/>
                <w:sz w:val="24"/>
                <w:szCs w:val="24"/>
              </w:rPr>
              <w:t>Копии утвержденных в соответствии с пунктом 2.3.48 Правил технической эксплуатации тепловых энергоустановок и с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(подпункт 9.3.10 пункта 9 Правил)</w:t>
            </w:r>
          </w:p>
        </w:tc>
        <w:tc>
          <w:tcPr>
            <w:tcW w:w="1701" w:type="dxa"/>
            <w:vAlign w:val="center"/>
          </w:tcPr>
          <w:p w14:paraId="7D988CF6" w14:textId="6E96B8F6"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6064A676" w14:textId="0045D2D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69C690D6" w14:textId="77777777" w:rsidTr="00184BB7">
        <w:trPr>
          <w:jc w:val="center"/>
        </w:trPr>
        <w:tc>
          <w:tcPr>
            <w:tcW w:w="988" w:type="dxa"/>
            <w:vAlign w:val="center"/>
          </w:tcPr>
          <w:p w14:paraId="67BE7ED4" w14:textId="7BE42627" w:rsidR="00A00AAC" w:rsidRPr="009E20F3" w:rsidRDefault="00A00AAC" w:rsidP="00A00AAC">
            <w:pPr>
              <w:jc w:val="center"/>
              <w:rPr>
                <w:rFonts w:ascii="Times New Roman" w:hAnsi="Times New Roman" w:cs="Times New Roman"/>
                <w:b/>
                <w:bCs/>
                <w:sz w:val="24"/>
                <w:szCs w:val="24"/>
              </w:rPr>
            </w:pPr>
            <w:r w:rsidRPr="009E20F3">
              <w:rPr>
                <w:rFonts w:ascii="Times New Roman" w:hAnsi="Times New Roman" w:cs="Times New Roman"/>
                <w:b/>
                <w:bCs/>
                <w:sz w:val="24"/>
                <w:szCs w:val="24"/>
              </w:rPr>
              <w:t>2.2.</w:t>
            </w:r>
          </w:p>
        </w:tc>
        <w:tc>
          <w:tcPr>
            <w:tcW w:w="8923" w:type="dxa"/>
            <w:gridSpan w:val="3"/>
            <w:vAlign w:val="center"/>
          </w:tcPr>
          <w:p w14:paraId="19F1BC03" w14:textId="3D3F6E1C" w:rsidR="00A00AAC" w:rsidRPr="009E20F3" w:rsidRDefault="00A00AAC" w:rsidP="00A00AAC">
            <w:pPr>
              <w:jc w:val="both"/>
              <w:rPr>
                <w:rFonts w:ascii="Times New Roman" w:hAnsi="Times New Roman" w:cs="Times New Roman"/>
                <w:b/>
                <w:bCs/>
                <w:sz w:val="24"/>
                <w:szCs w:val="24"/>
              </w:rPr>
            </w:pPr>
            <w:r w:rsidRPr="009E20F3">
              <w:rPr>
                <w:rFonts w:ascii="Times New Roman" w:hAnsi="Times New Roman" w:cs="Times New Roman"/>
                <w:b/>
                <w:bCs/>
                <w:sz w:val="24"/>
                <w:szCs w:val="24"/>
              </w:rPr>
              <w:t>Проводить наладку тепловых сетей (пункт 2 части 4 статьи 20 Федерального закона о теплоснабжении) и осуществлять контроль за режимами потребления тепловой энергии (пункт 3 части 4 статьи 20 Федерального закона о теплоснабжении)</w:t>
            </w:r>
          </w:p>
        </w:tc>
      </w:tr>
      <w:tr w:rsidR="00A00AAC" w:rsidRPr="005C6F97" w14:paraId="483F7B63" w14:textId="77777777" w:rsidTr="001F5857">
        <w:trPr>
          <w:jc w:val="center"/>
        </w:trPr>
        <w:tc>
          <w:tcPr>
            <w:tcW w:w="988" w:type="dxa"/>
            <w:vAlign w:val="center"/>
          </w:tcPr>
          <w:p w14:paraId="58549DE2" w14:textId="6D9B4B9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2.2.1.</w:t>
            </w:r>
          </w:p>
        </w:tc>
        <w:tc>
          <w:tcPr>
            <w:tcW w:w="5670" w:type="dxa"/>
            <w:vAlign w:val="center"/>
          </w:tcPr>
          <w:p w14:paraId="4139CDE7" w14:textId="43E8CE9F" w:rsidR="00A00AAC" w:rsidRPr="00E47964" w:rsidRDefault="00A00AAC" w:rsidP="00A00AAC">
            <w:pPr>
              <w:jc w:val="both"/>
              <w:rPr>
                <w:rFonts w:ascii="Times New Roman" w:hAnsi="Times New Roman" w:cs="Times New Roman"/>
                <w:sz w:val="24"/>
                <w:szCs w:val="24"/>
              </w:rPr>
            </w:pPr>
            <w:r w:rsidRPr="0008749A">
              <w:rPr>
                <w:rFonts w:ascii="Times New Roman" w:hAnsi="Times New Roman" w:cs="Times New Roman"/>
                <w:sz w:val="24"/>
                <w:szCs w:val="24"/>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1701" w:type="dxa"/>
            <w:vAlign w:val="center"/>
          </w:tcPr>
          <w:p w14:paraId="619CF8D9" w14:textId="015685FB"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5E03862E" w14:textId="2CE48FE1"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564EA5FF" w14:textId="77777777" w:rsidTr="001F5857">
        <w:trPr>
          <w:jc w:val="center"/>
        </w:trPr>
        <w:tc>
          <w:tcPr>
            <w:tcW w:w="988" w:type="dxa"/>
            <w:vAlign w:val="center"/>
          </w:tcPr>
          <w:p w14:paraId="6F9C8B97" w14:textId="37F21B72"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2.2.2.</w:t>
            </w:r>
          </w:p>
        </w:tc>
        <w:tc>
          <w:tcPr>
            <w:tcW w:w="5670" w:type="dxa"/>
            <w:vAlign w:val="center"/>
          </w:tcPr>
          <w:p w14:paraId="63A40DB3" w14:textId="74A47BDB" w:rsidR="00A00AAC" w:rsidRPr="0008749A" w:rsidRDefault="00A00AAC" w:rsidP="00A00AAC">
            <w:pPr>
              <w:jc w:val="both"/>
              <w:rPr>
                <w:rFonts w:ascii="Times New Roman" w:hAnsi="Times New Roman" w:cs="Times New Roman"/>
                <w:sz w:val="24"/>
                <w:szCs w:val="24"/>
              </w:rPr>
            </w:pPr>
            <w:r w:rsidRPr="009E20F3">
              <w:rPr>
                <w:rFonts w:ascii="Times New Roman" w:hAnsi="Times New Roman" w:cs="Times New Roman"/>
                <w:sz w:val="24"/>
                <w:szCs w:val="24"/>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технической эксплуатации тепловых энергоустановок (пункт 9.3.22 пункта 9 Правил)</w:t>
            </w:r>
          </w:p>
        </w:tc>
        <w:tc>
          <w:tcPr>
            <w:tcW w:w="1701" w:type="dxa"/>
            <w:vAlign w:val="center"/>
          </w:tcPr>
          <w:p w14:paraId="27AE70F5" w14:textId="67943C86"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t>ТЭС, УГМ</w:t>
            </w:r>
          </w:p>
        </w:tc>
        <w:tc>
          <w:tcPr>
            <w:tcW w:w="1552" w:type="dxa"/>
            <w:vAlign w:val="center"/>
          </w:tcPr>
          <w:p w14:paraId="6A30342E" w14:textId="20FF0B53"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33EBB224" w14:textId="77777777" w:rsidTr="0051641B">
        <w:trPr>
          <w:jc w:val="center"/>
        </w:trPr>
        <w:tc>
          <w:tcPr>
            <w:tcW w:w="988" w:type="dxa"/>
            <w:vAlign w:val="center"/>
          </w:tcPr>
          <w:p w14:paraId="00F95E76" w14:textId="41359332" w:rsidR="00A00AAC" w:rsidRPr="009E20F3" w:rsidRDefault="00A00AAC" w:rsidP="00A00AAC">
            <w:pPr>
              <w:jc w:val="center"/>
              <w:rPr>
                <w:rFonts w:ascii="Times New Roman" w:hAnsi="Times New Roman" w:cs="Times New Roman"/>
                <w:b/>
                <w:bCs/>
                <w:sz w:val="24"/>
                <w:szCs w:val="24"/>
              </w:rPr>
            </w:pPr>
            <w:r w:rsidRPr="009E20F3">
              <w:rPr>
                <w:rFonts w:ascii="Times New Roman" w:hAnsi="Times New Roman" w:cs="Times New Roman"/>
                <w:b/>
                <w:bCs/>
                <w:sz w:val="24"/>
                <w:szCs w:val="24"/>
              </w:rPr>
              <w:t>2.3.</w:t>
            </w:r>
          </w:p>
        </w:tc>
        <w:tc>
          <w:tcPr>
            <w:tcW w:w="8923" w:type="dxa"/>
            <w:gridSpan w:val="3"/>
            <w:vAlign w:val="center"/>
          </w:tcPr>
          <w:p w14:paraId="28A097C9" w14:textId="38310255" w:rsidR="00A00AAC" w:rsidRPr="009E20F3" w:rsidRDefault="00A00AAC" w:rsidP="00A00AAC">
            <w:pPr>
              <w:jc w:val="both"/>
              <w:rPr>
                <w:rFonts w:ascii="Times New Roman" w:hAnsi="Times New Roman" w:cs="Times New Roman"/>
                <w:b/>
                <w:bCs/>
                <w:sz w:val="24"/>
                <w:szCs w:val="24"/>
              </w:rPr>
            </w:pPr>
            <w:r w:rsidRPr="009E20F3">
              <w:rPr>
                <w:rFonts w:ascii="Times New Roman" w:hAnsi="Times New Roman" w:cs="Times New Roman"/>
                <w:b/>
                <w:bCs/>
                <w:sz w:val="24"/>
                <w:szCs w:val="24"/>
              </w:rPr>
              <w:t>Обеспечивать качество теплоносителей (пункт 4 части 4 статьи 20 Федерального закона о теплоснабжении)</w:t>
            </w:r>
          </w:p>
        </w:tc>
      </w:tr>
      <w:tr w:rsidR="00A00AAC" w:rsidRPr="005C6F97" w14:paraId="3C1D45F8" w14:textId="77777777" w:rsidTr="001F5857">
        <w:trPr>
          <w:jc w:val="center"/>
        </w:trPr>
        <w:tc>
          <w:tcPr>
            <w:tcW w:w="988" w:type="dxa"/>
            <w:vAlign w:val="center"/>
          </w:tcPr>
          <w:p w14:paraId="36948538" w14:textId="72B48B39"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2.3.1.</w:t>
            </w:r>
          </w:p>
        </w:tc>
        <w:tc>
          <w:tcPr>
            <w:tcW w:w="5670" w:type="dxa"/>
            <w:vAlign w:val="center"/>
          </w:tcPr>
          <w:p w14:paraId="7AC785BD" w14:textId="65FE4ADB" w:rsidR="00A00AAC" w:rsidRPr="009E20F3" w:rsidRDefault="00A00AAC" w:rsidP="00A00AAC">
            <w:pPr>
              <w:jc w:val="both"/>
              <w:rPr>
                <w:rFonts w:ascii="Times New Roman" w:hAnsi="Times New Roman" w:cs="Times New Roman"/>
                <w:sz w:val="24"/>
                <w:szCs w:val="24"/>
              </w:rPr>
            </w:pPr>
            <w:r w:rsidRPr="009E20F3">
              <w:rPr>
                <w:rFonts w:ascii="Times New Roman" w:hAnsi="Times New Roman" w:cs="Times New Roman"/>
                <w:sz w:val="24"/>
                <w:szCs w:val="24"/>
              </w:rPr>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технической эксплуатации тепловых энергоустановок, пункта 278 Правил промышленной безопасности</w:t>
            </w:r>
            <w:r>
              <w:rPr>
                <w:rFonts w:ascii="Times New Roman" w:hAnsi="Times New Roman" w:cs="Times New Roman"/>
                <w:sz w:val="24"/>
                <w:szCs w:val="24"/>
              </w:rPr>
              <w:t xml:space="preserve"> </w:t>
            </w:r>
            <w:r w:rsidRPr="009E20F3">
              <w:rPr>
                <w:rFonts w:ascii="Times New Roman" w:hAnsi="Times New Roman" w:cs="Times New Roman"/>
                <w:sz w:val="24"/>
                <w:szCs w:val="24"/>
              </w:rPr>
              <w:t>(подпункт 9.3.12 пункта 9 Правил)</w:t>
            </w:r>
          </w:p>
        </w:tc>
        <w:tc>
          <w:tcPr>
            <w:tcW w:w="1701" w:type="dxa"/>
            <w:vAlign w:val="center"/>
          </w:tcPr>
          <w:p w14:paraId="5362A00A" w14:textId="025720FC" w:rsidR="00A00AAC" w:rsidRDefault="00D13212" w:rsidP="00D13212">
            <w:pPr>
              <w:jc w:val="center"/>
              <w:rPr>
                <w:rFonts w:ascii="Times New Roman" w:hAnsi="Times New Roman" w:cs="Times New Roman"/>
                <w:sz w:val="24"/>
                <w:szCs w:val="24"/>
              </w:rPr>
            </w:pPr>
            <w:r w:rsidRPr="00A25345">
              <w:rPr>
                <w:rFonts w:ascii="Times New Roman" w:hAnsi="Times New Roman" w:cs="Times New Roman"/>
                <w:sz w:val="24"/>
                <w:szCs w:val="24"/>
              </w:rPr>
              <w:t>ТЭС</w:t>
            </w:r>
          </w:p>
        </w:tc>
        <w:tc>
          <w:tcPr>
            <w:tcW w:w="1552" w:type="dxa"/>
            <w:vAlign w:val="center"/>
          </w:tcPr>
          <w:p w14:paraId="09A28D8E" w14:textId="44EEC673"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14BAD701" w14:textId="77777777" w:rsidTr="00377560">
        <w:trPr>
          <w:jc w:val="center"/>
        </w:trPr>
        <w:tc>
          <w:tcPr>
            <w:tcW w:w="988" w:type="dxa"/>
            <w:vAlign w:val="center"/>
          </w:tcPr>
          <w:p w14:paraId="25A0A3C2" w14:textId="7CAD905B" w:rsidR="00A00AAC" w:rsidRPr="009E20F3" w:rsidRDefault="00A00AAC" w:rsidP="00A00AAC">
            <w:pPr>
              <w:jc w:val="center"/>
              <w:rPr>
                <w:rFonts w:ascii="Times New Roman" w:hAnsi="Times New Roman" w:cs="Times New Roman"/>
                <w:b/>
                <w:bCs/>
                <w:sz w:val="24"/>
                <w:szCs w:val="24"/>
              </w:rPr>
            </w:pPr>
            <w:r w:rsidRPr="009E20F3">
              <w:rPr>
                <w:rFonts w:ascii="Times New Roman" w:hAnsi="Times New Roman" w:cs="Times New Roman"/>
                <w:b/>
                <w:bCs/>
                <w:sz w:val="24"/>
                <w:szCs w:val="24"/>
              </w:rPr>
              <w:t>2.4.</w:t>
            </w:r>
          </w:p>
        </w:tc>
        <w:tc>
          <w:tcPr>
            <w:tcW w:w="8923" w:type="dxa"/>
            <w:gridSpan w:val="3"/>
            <w:vAlign w:val="center"/>
          </w:tcPr>
          <w:p w14:paraId="17403195" w14:textId="182F2AF1" w:rsidR="00A00AAC" w:rsidRPr="009E20F3" w:rsidRDefault="00A00AAC" w:rsidP="00A00AAC">
            <w:pPr>
              <w:jc w:val="both"/>
              <w:rPr>
                <w:rFonts w:ascii="Times New Roman" w:hAnsi="Times New Roman" w:cs="Times New Roman"/>
                <w:b/>
                <w:bCs/>
                <w:sz w:val="24"/>
                <w:szCs w:val="24"/>
              </w:rPr>
            </w:pPr>
            <w:r w:rsidRPr="009E20F3">
              <w:rPr>
                <w:rFonts w:ascii="Times New Roman" w:hAnsi="Times New Roman" w:cs="Times New Roman"/>
                <w:b/>
                <w:bCs/>
                <w:sz w:val="24"/>
                <w:szCs w:val="24"/>
              </w:rPr>
              <w:t>Организовывать коммерческий учет приобретаемой тепловой энергии и реализуемой тепловой энергии (пункт 5 части 4 статьи 20 Федерального закона о теплоснабжении)</w:t>
            </w:r>
          </w:p>
        </w:tc>
      </w:tr>
      <w:tr w:rsidR="00A00AAC" w:rsidRPr="005C6F97" w14:paraId="3E63458F" w14:textId="77777777" w:rsidTr="001F5857">
        <w:trPr>
          <w:jc w:val="center"/>
        </w:trPr>
        <w:tc>
          <w:tcPr>
            <w:tcW w:w="988" w:type="dxa"/>
            <w:vAlign w:val="center"/>
          </w:tcPr>
          <w:p w14:paraId="13521BB7" w14:textId="65027E0F"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2.4.1.</w:t>
            </w:r>
          </w:p>
        </w:tc>
        <w:tc>
          <w:tcPr>
            <w:tcW w:w="5670" w:type="dxa"/>
            <w:vAlign w:val="center"/>
          </w:tcPr>
          <w:p w14:paraId="4FFE0941" w14:textId="5E7136AB" w:rsidR="00A00AAC" w:rsidRPr="009E20F3" w:rsidRDefault="00A00AAC" w:rsidP="00A00AAC">
            <w:pPr>
              <w:jc w:val="both"/>
              <w:rPr>
                <w:rFonts w:ascii="Times New Roman" w:hAnsi="Times New Roman" w:cs="Times New Roman"/>
                <w:sz w:val="24"/>
                <w:szCs w:val="24"/>
              </w:rPr>
            </w:pPr>
            <w:r w:rsidRPr="00887179">
              <w:rPr>
                <w:rFonts w:ascii="Times New Roman" w:hAnsi="Times New Roman" w:cs="Times New Roman"/>
                <w:sz w:val="24"/>
                <w:szCs w:val="24"/>
              </w:rPr>
              <w:t xml:space="preserve">Копии актов ввода в эксплуатацию и актов периодической проверки узла учета и средств измерений, входящих в состав узла учета (в случае </w:t>
            </w:r>
            <w:r w:rsidRPr="00887179">
              <w:rPr>
                <w:rFonts w:ascii="Times New Roman" w:hAnsi="Times New Roman" w:cs="Times New Roman"/>
                <w:sz w:val="24"/>
                <w:szCs w:val="24"/>
              </w:rPr>
              <w:lastRenderedPageBreak/>
              <w:t xml:space="preserve">организации коммерческого учета),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w:t>
            </w:r>
            <w:r>
              <w:rPr>
                <w:rFonts w:ascii="Times New Roman" w:hAnsi="Times New Roman" w:cs="Times New Roman"/>
                <w:sz w:val="24"/>
                <w:szCs w:val="24"/>
              </w:rPr>
              <w:t>№</w:t>
            </w:r>
            <w:r w:rsidRPr="00887179">
              <w:rPr>
                <w:rFonts w:ascii="Times New Roman" w:hAnsi="Times New Roman" w:cs="Times New Roman"/>
                <w:sz w:val="24"/>
                <w:szCs w:val="24"/>
              </w:rPr>
              <w:t xml:space="preserve"> 1034 (далее - Правила коммерческого учета).</w:t>
            </w:r>
            <w:r>
              <w:rPr>
                <w:rFonts w:ascii="Times New Roman" w:hAnsi="Times New Roman" w:cs="Times New Roman"/>
                <w:sz w:val="24"/>
                <w:szCs w:val="24"/>
              </w:rPr>
              <w:t xml:space="preserve"> </w:t>
            </w:r>
            <w:r w:rsidRPr="00887179">
              <w:rPr>
                <w:rFonts w:ascii="Times New Roman" w:hAnsi="Times New Roman" w:cs="Times New Roman"/>
                <w:sz w:val="24"/>
                <w:szCs w:val="24"/>
              </w:rPr>
              <w:t>Результаты поверки приборов и средств измерений, входящих в состав узла учета и подлежащих поверке, подтверждаются в порядке,</w:t>
            </w:r>
            <w:r>
              <w:rPr>
                <w:rFonts w:ascii="Times New Roman" w:hAnsi="Times New Roman" w:cs="Times New Roman"/>
                <w:sz w:val="24"/>
                <w:szCs w:val="24"/>
              </w:rPr>
              <w:t xml:space="preserve"> </w:t>
            </w:r>
            <w:r w:rsidRPr="00887179">
              <w:rPr>
                <w:rFonts w:ascii="Times New Roman" w:hAnsi="Times New Roman" w:cs="Times New Roman"/>
                <w:sz w:val="24"/>
                <w:szCs w:val="24"/>
              </w:rPr>
              <w:t>предусмотренном законодательством об обеспечении единства измерений (подпункт 9.3.13 пункта 9 Правил)</w:t>
            </w:r>
          </w:p>
        </w:tc>
        <w:tc>
          <w:tcPr>
            <w:tcW w:w="1701" w:type="dxa"/>
            <w:vAlign w:val="center"/>
          </w:tcPr>
          <w:p w14:paraId="5FB5F148" w14:textId="05E3BAB3" w:rsidR="00A00AAC" w:rsidRDefault="00D13212" w:rsidP="00A00AAC">
            <w:pPr>
              <w:jc w:val="center"/>
              <w:rPr>
                <w:rFonts w:ascii="Times New Roman" w:hAnsi="Times New Roman" w:cs="Times New Roman"/>
                <w:sz w:val="24"/>
                <w:szCs w:val="24"/>
              </w:rPr>
            </w:pPr>
            <w:r w:rsidRPr="00A25345">
              <w:rPr>
                <w:rFonts w:ascii="Times New Roman" w:hAnsi="Times New Roman" w:cs="Times New Roman"/>
                <w:sz w:val="24"/>
                <w:szCs w:val="24"/>
              </w:rPr>
              <w:lastRenderedPageBreak/>
              <w:t>ТЭС, УГМ</w:t>
            </w:r>
          </w:p>
        </w:tc>
        <w:tc>
          <w:tcPr>
            <w:tcW w:w="1552" w:type="dxa"/>
            <w:vAlign w:val="center"/>
          </w:tcPr>
          <w:p w14:paraId="61F63BDC" w14:textId="4839906B"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21213A72" w14:textId="77777777" w:rsidTr="005F3DEC">
        <w:trPr>
          <w:jc w:val="center"/>
        </w:trPr>
        <w:tc>
          <w:tcPr>
            <w:tcW w:w="988" w:type="dxa"/>
            <w:vAlign w:val="center"/>
          </w:tcPr>
          <w:p w14:paraId="1EECB869" w14:textId="76F02841" w:rsidR="00A00AAC" w:rsidRPr="00887179" w:rsidRDefault="00A00AAC" w:rsidP="00A00AAC">
            <w:pPr>
              <w:jc w:val="center"/>
              <w:rPr>
                <w:rFonts w:ascii="Times New Roman" w:hAnsi="Times New Roman" w:cs="Times New Roman"/>
                <w:b/>
                <w:bCs/>
                <w:sz w:val="24"/>
                <w:szCs w:val="24"/>
              </w:rPr>
            </w:pPr>
            <w:r w:rsidRPr="00887179">
              <w:rPr>
                <w:rFonts w:ascii="Times New Roman" w:hAnsi="Times New Roman" w:cs="Times New Roman"/>
                <w:b/>
                <w:bCs/>
                <w:sz w:val="24"/>
                <w:szCs w:val="24"/>
              </w:rPr>
              <w:t>2.5.</w:t>
            </w:r>
          </w:p>
        </w:tc>
        <w:tc>
          <w:tcPr>
            <w:tcW w:w="8923" w:type="dxa"/>
            <w:gridSpan w:val="3"/>
            <w:vAlign w:val="center"/>
          </w:tcPr>
          <w:p w14:paraId="02DADB71" w14:textId="740A5BCF" w:rsidR="00A00AAC" w:rsidRPr="00887179" w:rsidRDefault="00A00AAC" w:rsidP="00A00AAC">
            <w:pPr>
              <w:jc w:val="both"/>
              <w:rPr>
                <w:rFonts w:ascii="Times New Roman" w:hAnsi="Times New Roman" w:cs="Times New Roman"/>
                <w:b/>
                <w:bCs/>
                <w:sz w:val="24"/>
                <w:szCs w:val="24"/>
              </w:rPr>
            </w:pPr>
            <w:r w:rsidRPr="00887179">
              <w:rPr>
                <w:rFonts w:ascii="Times New Roman" w:hAnsi="Times New Roman" w:cs="Times New Roman"/>
                <w:b/>
                <w:bCs/>
                <w:sz w:val="24"/>
                <w:szCs w:val="24"/>
              </w:rPr>
              <w:t>Обеспечивать проверку качества строительства, реконструкции и (или) модернизации принадлежащих тепловых сетей, в том числе качества тепловой изоляции (пункт 6 части 4 статьи 20 Федерального закона о теплоснабжении)</w:t>
            </w:r>
          </w:p>
        </w:tc>
      </w:tr>
      <w:tr w:rsidR="00A00AAC" w:rsidRPr="005C6F97" w14:paraId="2B0832E5" w14:textId="77777777" w:rsidTr="001F5857">
        <w:trPr>
          <w:jc w:val="center"/>
        </w:trPr>
        <w:tc>
          <w:tcPr>
            <w:tcW w:w="988" w:type="dxa"/>
            <w:vAlign w:val="center"/>
          </w:tcPr>
          <w:p w14:paraId="2ED68CBE" w14:textId="19714DCD"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2.5.1.</w:t>
            </w:r>
          </w:p>
        </w:tc>
        <w:tc>
          <w:tcPr>
            <w:tcW w:w="5670" w:type="dxa"/>
            <w:vAlign w:val="center"/>
          </w:tcPr>
          <w:p w14:paraId="77E224F8" w14:textId="004EF266" w:rsidR="00A00AAC" w:rsidRPr="00887179" w:rsidRDefault="00A00AAC" w:rsidP="00A00AAC">
            <w:pPr>
              <w:jc w:val="both"/>
              <w:rPr>
                <w:rFonts w:ascii="Times New Roman" w:hAnsi="Times New Roman" w:cs="Times New Roman"/>
                <w:sz w:val="24"/>
                <w:szCs w:val="24"/>
              </w:rPr>
            </w:pPr>
            <w:r w:rsidRPr="00887179">
              <w:rPr>
                <w:rFonts w:ascii="Times New Roman" w:hAnsi="Times New Roman" w:cs="Times New Roman"/>
                <w:sz w:val="24"/>
                <w:szCs w:val="24"/>
              </w:rPr>
              <w:t>Разработанный в соответствии с пунктом 2.7.10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(подпункт 9.3.14 пункта 9 Правил)</w:t>
            </w:r>
          </w:p>
        </w:tc>
        <w:tc>
          <w:tcPr>
            <w:tcW w:w="1701" w:type="dxa"/>
            <w:vAlign w:val="center"/>
          </w:tcPr>
          <w:p w14:paraId="39B13707" w14:textId="75EF612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УГМ</w:t>
            </w:r>
          </w:p>
        </w:tc>
        <w:tc>
          <w:tcPr>
            <w:tcW w:w="1552" w:type="dxa"/>
            <w:vAlign w:val="center"/>
          </w:tcPr>
          <w:p w14:paraId="5E98E7F9" w14:textId="250AA09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6913515F" w14:textId="77777777" w:rsidTr="008F7CDE">
        <w:trPr>
          <w:jc w:val="center"/>
        </w:trPr>
        <w:tc>
          <w:tcPr>
            <w:tcW w:w="988" w:type="dxa"/>
            <w:vAlign w:val="center"/>
          </w:tcPr>
          <w:p w14:paraId="20BFDD7C" w14:textId="6A7C73F3" w:rsidR="00A00AAC" w:rsidRPr="00FB3B00" w:rsidRDefault="00A00AAC" w:rsidP="00A00AAC">
            <w:pPr>
              <w:jc w:val="center"/>
              <w:rPr>
                <w:rFonts w:ascii="Times New Roman" w:hAnsi="Times New Roman" w:cs="Times New Roman"/>
                <w:b/>
                <w:bCs/>
                <w:sz w:val="24"/>
                <w:szCs w:val="24"/>
              </w:rPr>
            </w:pPr>
            <w:r w:rsidRPr="00FB3B00">
              <w:rPr>
                <w:rFonts w:ascii="Times New Roman" w:hAnsi="Times New Roman" w:cs="Times New Roman"/>
                <w:b/>
                <w:bCs/>
                <w:sz w:val="24"/>
                <w:szCs w:val="24"/>
              </w:rPr>
              <w:t>2.6.</w:t>
            </w:r>
          </w:p>
        </w:tc>
        <w:tc>
          <w:tcPr>
            <w:tcW w:w="8923" w:type="dxa"/>
            <w:gridSpan w:val="3"/>
            <w:vAlign w:val="center"/>
          </w:tcPr>
          <w:p w14:paraId="71371451" w14:textId="73CC02FE" w:rsidR="00A00AAC" w:rsidRPr="00FB3B00" w:rsidRDefault="00A00AAC" w:rsidP="00A00AAC">
            <w:pPr>
              <w:jc w:val="both"/>
              <w:rPr>
                <w:rFonts w:ascii="Times New Roman" w:hAnsi="Times New Roman" w:cs="Times New Roman"/>
                <w:b/>
                <w:bCs/>
                <w:sz w:val="24"/>
                <w:szCs w:val="24"/>
              </w:rPr>
            </w:pPr>
            <w:r w:rsidRPr="00FB3B00">
              <w:rPr>
                <w:rFonts w:ascii="Times New Roman" w:hAnsi="Times New Roman" w:cs="Times New Roman"/>
                <w:b/>
                <w:bCs/>
                <w:sz w:val="24"/>
                <w:szCs w:val="24"/>
              </w:rPr>
              <w:t>Обеспечивать надежное теплоснабжение потребителей (пункт 7 части 4 статьи 20 Федерального закона о теплоснабжении)</w:t>
            </w:r>
          </w:p>
        </w:tc>
      </w:tr>
      <w:tr w:rsidR="00A00AAC" w:rsidRPr="005C6F97" w14:paraId="0741E34A" w14:textId="77777777" w:rsidTr="001F5857">
        <w:trPr>
          <w:jc w:val="center"/>
        </w:trPr>
        <w:tc>
          <w:tcPr>
            <w:tcW w:w="988" w:type="dxa"/>
            <w:vAlign w:val="center"/>
          </w:tcPr>
          <w:p w14:paraId="0AF02B37" w14:textId="5357C6FE"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2.6.1.</w:t>
            </w:r>
          </w:p>
        </w:tc>
        <w:tc>
          <w:tcPr>
            <w:tcW w:w="5670" w:type="dxa"/>
            <w:vAlign w:val="center"/>
          </w:tcPr>
          <w:p w14:paraId="1B37F715" w14:textId="77777777" w:rsidR="00A00AAC" w:rsidRPr="00FB3B00" w:rsidRDefault="00A00AAC" w:rsidP="00A00AAC">
            <w:pPr>
              <w:jc w:val="both"/>
              <w:rPr>
                <w:rFonts w:ascii="Times New Roman" w:hAnsi="Times New Roman" w:cs="Times New Roman"/>
                <w:sz w:val="24"/>
                <w:szCs w:val="24"/>
              </w:rPr>
            </w:pPr>
            <w:r w:rsidRPr="00FB3B00">
              <w:rPr>
                <w:rFonts w:ascii="Times New Roman" w:hAnsi="Times New Roman" w:cs="Times New Roman"/>
                <w:sz w:val="24"/>
                <w:szCs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4D0E9EF8" w14:textId="6FE4CB6F" w:rsidR="00A00AAC" w:rsidRPr="00FB3B00" w:rsidRDefault="00A00AAC" w:rsidP="00A00AAC">
            <w:pPr>
              <w:jc w:val="both"/>
              <w:rPr>
                <w:rFonts w:ascii="Times New Roman" w:hAnsi="Times New Roman" w:cs="Times New Roman"/>
                <w:sz w:val="24"/>
                <w:szCs w:val="24"/>
              </w:rPr>
            </w:pPr>
            <w:r>
              <w:rPr>
                <w:rFonts w:ascii="Times New Roman" w:hAnsi="Times New Roman" w:cs="Times New Roman"/>
                <w:sz w:val="24"/>
                <w:szCs w:val="24"/>
              </w:rPr>
              <w:t>- </w:t>
            </w:r>
            <w:r w:rsidRPr="00FB3B00">
              <w:rPr>
                <w:rFonts w:ascii="Times New Roman" w:hAnsi="Times New Roman" w:cs="Times New Roman"/>
                <w:sz w:val="24"/>
                <w:szCs w:val="24"/>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r>
              <w:rPr>
                <w:rFonts w:ascii="Times New Roman" w:hAnsi="Times New Roman" w:cs="Times New Roman"/>
                <w:sz w:val="24"/>
                <w:szCs w:val="24"/>
              </w:rPr>
              <w:t>;</w:t>
            </w:r>
          </w:p>
          <w:p w14:paraId="31D989FF" w14:textId="77777777" w:rsidR="00A00AAC" w:rsidRDefault="00A00AAC" w:rsidP="00A00AAC">
            <w:pPr>
              <w:jc w:val="both"/>
              <w:rPr>
                <w:rFonts w:ascii="Times New Roman" w:hAnsi="Times New Roman" w:cs="Times New Roman"/>
                <w:sz w:val="24"/>
                <w:szCs w:val="24"/>
              </w:rPr>
            </w:pPr>
            <w:r>
              <w:rPr>
                <w:rFonts w:ascii="Times New Roman" w:hAnsi="Times New Roman" w:cs="Times New Roman"/>
                <w:sz w:val="24"/>
                <w:szCs w:val="24"/>
              </w:rPr>
              <w:t>- д</w:t>
            </w:r>
            <w:r w:rsidRPr="00FB3B00">
              <w:rPr>
                <w:rFonts w:ascii="Times New Roman" w:hAnsi="Times New Roman" w:cs="Times New Roman"/>
                <w:sz w:val="24"/>
                <w:szCs w:val="24"/>
              </w:rPr>
              <w:t xml:space="preserve">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w:t>
            </w:r>
            <w:r w:rsidRPr="00FB3B00">
              <w:rPr>
                <w:rFonts w:ascii="Times New Roman" w:hAnsi="Times New Roman" w:cs="Times New Roman"/>
                <w:sz w:val="24"/>
                <w:szCs w:val="24"/>
              </w:rPr>
              <w:lastRenderedPageBreak/>
              <w:t xml:space="preserve">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технической эксплуатации тепловых энергоустановок; </w:t>
            </w:r>
          </w:p>
          <w:p w14:paraId="3AB69B52" w14:textId="0445AEC8" w:rsidR="00A00AAC" w:rsidRPr="00887179" w:rsidRDefault="00A00AAC" w:rsidP="00A00AAC">
            <w:pPr>
              <w:jc w:val="both"/>
              <w:rPr>
                <w:rFonts w:ascii="Times New Roman" w:hAnsi="Times New Roman" w:cs="Times New Roman"/>
                <w:sz w:val="24"/>
                <w:szCs w:val="24"/>
              </w:rPr>
            </w:pPr>
            <w:r>
              <w:rPr>
                <w:rFonts w:ascii="Times New Roman" w:hAnsi="Times New Roman" w:cs="Times New Roman"/>
                <w:sz w:val="24"/>
                <w:szCs w:val="24"/>
              </w:rPr>
              <w:t>- </w:t>
            </w:r>
            <w:r w:rsidRPr="00FB3B00">
              <w:rPr>
                <w:rFonts w:ascii="Times New Roman" w:hAnsi="Times New Roman" w:cs="Times New Roman"/>
                <w:sz w:val="24"/>
                <w:szCs w:val="24"/>
              </w:rPr>
              <w:t>о проверке плотности (герметичности), настройки и регулировки предохранительных клапанов (подпункт 9.3.15 пункта 9 Правил)</w:t>
            </w:r>
          </w:p>
        </w:tc>
        <w:tc>
          <w:tcPr>
            <w:tcW w:w="1701" w:type="dxa"/>
            <w:vAlign w:val="center"/>
          </w:tcPr>
          <w:p w14:paraId="0A71776D" w14:textId="341118C1" w:rsidR="00A00AAC" w:rsidRDefault="00D13212" w:rsidP="00D13212">
            <w:pPr>
              <w:jc w:val="center"/>
              <w:rPr>
                <w:rFonts w:ascii="Times New Roman" w:hAnsi="Times New Roman" w:cs="Times New Roman"/>
                <w:sz w:val="24"/>
                <w:szCs w:val="24"/>
              </w:rPr>
            </w:pPr>
            <w:r w:rsidRPr="00A25345">
              <w:rPr>
                <w:rFonts w:ascii="Times New Roman" w:hAnsi="Times New Roman" w:cs="Times New Roman"/>
                <w:sz w:val="24"/>
                <w:szCs w:val="24"/>
              </w:rPr>
              <w:lastRenderedPageBreak/>
              <w:t>ТЭС</w:t>
            </w:r>
          </w:p>
        </w:tc>
        <w:tc>
          <w:tcPr>
            <w:tcW w:w="1552" w:type="dxa"/>
            <w:vAlign w:val="center"/>
          </w:tcPr>
          <w:p w14:paraId="3DFF53E2" w14:textId="06B14DEC"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178DDDB3" w14:textId="77777777" w:rsidTr="001F5857">
        <w:trPr>
          <w:jc w:val="center"/>
        </w:trPr>
        <w:tc>
          <w:tcPr>
            <w:tcW w:w="988" w:type="dxa"/>
            <w:vAlign w:val="center"/>
          </w:tcPr>
          <w:p w14:paraId="6F73B6FB" w14:textId="4402FF15"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2.6.2.</w:t>
            </w:r>
          </w:p>
        </w:tc>
        <w:tc>
          <w:tcPr>
            <w:tcW w:w="5670" w:type="dxa"/>
            <w:vAlign w:val="center"/>
          </w:tcPr>
          <w:p w14:paraId="453FAA14" w14:textId="1564AC35" w:rsidR="00A00AAC" w:rsidRPr="00887179" w:rsidRDefault="00A00AAC" w:rsidP="00A00AAC">
            <w:pPr>
              <w:jc w:val="both"/>
              <w:rPr>
                <w:rFonts w:ascii="Times New Roman" w:hAnsi="Times New Roman" w:cs="Times New Roman"/>
                <w:sz w:val="24"/>
                <w:szCs w:val="24"/>
              </w:rPr>
            </w:pPr>
            <w:r w:rsidRPr="00FB3B00">
              <w:rPr>
                <w:rFonts w:ascii="Times New Roman" w:hAnsi="Times New Roman" w:cs="Times New Roman"/>
                <w:sz w:val="24"/>
                <w:szCs w:val="24"/>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технической эксплуатации тепловых энергоустановок (подпункт 9.3.16 пункта 9 Правил)</w:t>
            </w:r>
          </w:p>
        </w:tc>
        <w:tc>
          <w:tcPr>
            <w:tcW w:w="1701" w:type="dxa"/>
            <w:vAlign w:val="center"/>
          </w:tcPr>
          <w:p w14:paraId="3BA70FF5" w14:textId="77777777" w:rsidR="00D13212" w:rsidRPr="00A25345" w:rsidRDefault="00D13212" w:rsidP="00D13212">
            <w:pPr>
              <w:jc w:val="center"/>
              <w:rPr>
                <w:rFonts w:ascii="Times New Roman" w:hAnsi="Times New Roman"/>
                <w:sz w:val="24"/>
                <w:szCs w:val="28"/>
              </w:rPr>
            </w:pPr>
            <w:r w:rsidRPr="00A25345">
              <w:rPr>
                <w:rFonts w:ascii="Times New Roman" w:hAnsi="Times New Roman"/>
                <w:sz w:val="24"/>
                <w:szCs w:val="28"/>
              </w:rPr>
              <w:t>ТЭС,</w:t>
            </w:r>
          </w:p>
          <w:p w14:paraId="366C9483" w14:textId="131BFD7A" w:rsidR="00A00AAC" w:rsidRDefault="00D13212" w:rsidP="00D13212">
            <w:pPr>
              <w:jc w:val="center"/>
              <w:rPr>
                <w:rFonts w:ascii="Times New Roman" w:hAnsi="Times New Roman" w:cs="Times New Roman"/>
                <w:sz w:val="24"/>
                <w:szCs w:val="24"/>
              </w:rPr>
            </w:pPr>
            <w:r w:rsidRPr="00A25345">
              <w:rPr>
                <w:rFonts w:ascii="Times New Roman" w:hAnsi="Times New Roman"/>
                <w:sz w:val="24"/>
                <w:szCs w:val="28"/>
              </w:rPr>
              <w:t>ДРиТН, ДЭХС</w:t>
            </w:r>
          </w:p>
        </w:tc>
        <w:tc>
          <w:tcPr>
            <w:tcW w:w="1552" w:type="dxa"/>
            <w:vAlign w:val="center"/>
          </w:tcPr>
          <w:p w14:paraId="7E8A37DC" w14:textId="045D1674"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0C013C8C" w14:textId="77777777" w:rsidTr="001F5857">
        <w:trPr>
          <w:jc w:val="center"/>
        </w:trPr>
        <w:tc>
          <w:tcPr>
            <w:tcW w:w="988" w:type="dxa"/>
            <w:vAlign w:val="center"/>
          </w:tcPr>
          <w:p w14:paraId="1BBB47A0" w14:textId="6F947841"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2.6.3.</w:t>
            </w:r>
          </w:p>
        </w:tc>
        <w:tc>
          <w:tcPr>
            <w:tcW w:w="5670" w:type="dxa"/>
            <w:vAlign w:val="center"/>
          </w:tcPr>
          <w:p w14:paraId="7AB774DA" w14:textId="23B4CAB0" w:rsidR="00A00AAC" w:rsidRPr="00FB3B00" w:rsidRDefault="00A00AAC" w:rsidP="00A00AAC">
            <w:pPr>
              <w:jc w:val="both"/>
              <w:rPr>
                <w:rFonts w:ascii="Times New Roman" w:hAnsi="Times New Roman" w:cs="Times New Roman"/>
                <w:sz w:val="24"/>
                <w:szCs w:val="24"/>
              </w:rPr>
            </w:pPr>
            <w:r w:rsidRPr="00FB3B00">
              <w:rPr>
                <w:rFonts w:ascii="Times New Roman" w:hAnsi="Times New Roman" w:cs="Times New Roman"/>
                <w:sz w:val="24"/>
                <w:szCs w:val="24"/>
              </w:rPr>
              <w:t>Копии актов и паспортов дымовых труб, в которых в соответствии с требованиями пункта 3.3.14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r>
              <w:rPr>
                <w:rFonts w:ascii="Times New Roman" w:hAnsi="Times New Roman" w:cs="Times New Roman"/>
                <w:sz w:val="24"/>
                <w:szCs w:val="24"/>
              </w:rPr>
              <w:t xml:space="preserve"> </w:t>
            </w:r>
            <w:r w:rsidRPr="00FB3B00">
              <w:rPr>
                <w:rFonts w:ascii="Times New Roman" w:hAnsi="Times New Roman" w:cs="Times New Roman"/>
                <w:sz w:val="24"/>
                <w:szCs w:val="24"/>
              </w:rPr>
              <w:t>(подпункт 9.3.17 пункта 9 Правил)</w:t>
            </w:r>
          </w:p>
        </w:tc>
        <w:tc>
          <w:tcPr>
            <w:tcW w:w="1701" w:type="dxa"/>
            <w:vAlign w:val="center"/>
          </w:tcPr>
          <w:p w14:paraId="6B0AC415" w14:textId="69E283E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ТЭС</w:t>
            </w:r>
          </w:p>
        </w:tc>
        <w:tc>
          <w:tcPr>
            <w:tcW w:w="1552" w:type="dxa"/>
            <w:vAlign w:val="center"/>
          </w:tcPr>
          <w:p w14:paraId="17114142" w14:textId="4F8755CA"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0E1697E8" w14:textId="77777777" w:rsidTr="001F5857">
        <w:trPr>
          <w:jc w:val="center"/>
        </w:trPr>
        <w:tc>
          <w:tcPr>
            <w:tcW w:w="988" w:type="dxa"/>
            <w:vAlign w:val="center"/>
          </w:tcPr>
          <w:p w14:paraId="2D356B8E" w14:textId="05C6285A"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2.6.4.</w:t>
            </w:r>
          </w:p>
        </w:tc>
        <w:tc>
          <w:tcPr>
            <w:tcW w:w="5670" w:type="dxa"/>
            <w:vAlign w:val="center"/>
          </w:tcPr>
          <w:p w14:paraId="756BEF7D" w14:textId="147C78CC" w:rsidR="00A00AAC" w:rsidRPr="00FB3B00"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технической эксплуатации тепловых энергоустановок (подпункт 9.3.18 пункта 9 Правил)</w:t>
            </w:r>
          </w:p>
        </w:tc>
        <w:tc>
          <w:tcPr>
            <w:tcW w:w="1701" w:type="dxa"/>
            <w:vAlign w:val="center"/>
          </w:tcPr>
          <w:p w14:paraId="48CF847F" w14:textId="2EA9773B"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УГМ</w:t>
            </w:r>
          </w:p>
        </w:tc>
        <w:tc>
          <w:tcPr>
            <w:tcW w:w="1552" w:type="dxa"/>
            <w:vAlign w:val="center"/>
          </w:tcPr>
          <w:p w14:paraId="5C1AE02A" w14:textId="72C4234A"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298C43B2" w14:textId="77777777" w:rsidTr="001F5857">
        <w:trPr>
          <w:jc w:val="center"/>
        </w:trPr>
        <w:tc>
          <w:tcPr>
            <w:tcW w:w="988" w:type="dxa"/>
            <w:vAlign w:val="center"/>
          </w:tcPr>
          <w:p w14:paraId="27A4D671" w14:textId="222C8348"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2.6.5.</w:t>
            </w:r>
          </w:p>
        </w:tc>
        <w:tc>
          <w:tcPr>
            <w:tcW w:w="5670" w:type="dxa"/>
            <w:vAlign w:val="center"/>
          </w:tcPr>
          <w:p w14:paraId="79C37D25" w14:textId="10C93311" w:rsidR="00A00AAC" w:rsidRPr="000609DC"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Акты проведения гидравлических испытаний на прочность и плотность трубопроводов тепловых сетей в соответствии с пунктом 6.2.16 Правил технической эксплуатации тепловых энергоустановок (подпункт 9.3.19 пункта 9 Правил)</w:t>
            </w:r>
          </w:p>
        </w:tc>
        <w:tc>
          <w:tcPr>
            <w:tcW w:w="1701" w:type="dxa"/>
            <w:vAlign w:val="center"/>
          </w:tcPr>
          <w:p w14:paraId="5BA4FB50" w14:textId="0C165355"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УГМ</w:t>
            </w:r>
          </w:p>
        </w:tc>
        <w:tc>
          <w:tcPr>
            <w:tcW w:w="1552" w:type="dxa"/>
            <w:vAlign w:val="center"/>
          </w:tcPr>
          <w:p w14:paraId="634A041A" w14:textId="4F87916F"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1669FEE9" w14:textId="77777777" w:rsidTr="001F5857">
        <w:trPr>
          <w:jc w:val="center"/>
        </w:trPr>
        <w:tc>
          <w:tcPr>
            <w:tcW w:w="988" w:type="dxa"/>
            <w:vAlign w:val="center"/>
          </w:tcPr>
          <w:p w14:paraId="416024B6" w14:textId="60C272EE"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2.6.6.</w:t>
            </w:r>
          </w:p>
        </w:tc>
        <w:tc>
          <w:tcPr>
            <w:tcW w:w="5670" w:type="dxa"/>
            <w:vAlign w:val="center"/>
          </w:tcPr>
          <w:p w14:paraId="206D3CA6" w14:textId="0D2482FF" w:rsidR="00A00AAC" w:rsidRPr="000609DC"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w:t>
            </w:r>
            <w:r w:rsidRPr="000609DC">
              <w:rPr>
                <w:rFonts w:ascii="Times New Roman" w:hAnsi="Times New Roman" w:cs="Times New Roman"/>
                <w:sz w:val="24"/>
                <w:szCs w:val="24"/>
              </w:rPr>
              <w:lastRenderedPageBreak/>
              <w:t>- 6.2.37 Правил технической эксплуатации тепловых энергоустановок (подпункт 9.3.20 пункта 9 Правил)</w:t>
            </w:r>
          </w:p>
        </w:tc>
        <w:tc>
          <w:tcPr>
            <w:tcW w:w="1701" w:type="dxa"/>
            <w:vAlign w:val="center"/>
          </w:tcPr>
          <w:p w14:paraId="19BC80AD" w14:textId="345542A5"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lastRenderedPageBreak/>
              <w:t>УГМ</w:t>
            </w:r>
          </w:p>
        </w:tc>
        <w:tc>
          <w:tcPr>
            <w:tcW w:w="1552" w:type="dxa"/>
            <w:vAlign w:val="center"/>
          </w:tcPr>
          <w:p w14:paraId="6FA1348D" w14:textId="45EA73EE"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5E4C3D09" w14:textId="77777777" w:rsidTr="001F5857">
        <w:trPr>
          <w:jc w:val="center"/>
        </w:trPr>
        <w:tc>
          <w:tcPr>
            <w:tcW w:w="988" w:type="dxa"/>
            <w:vAlign w:val="center"/>
          </w:tcPr>
          <w:p w14:paraId="1897507D" w14:textId="16BA72FB"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2.6.7.</w:t>
            </w:r>
          </w:p>
        </w:tc>
        <w:tc>
          <w:tcPr>
            <w:tcW w:w="5670" w:type="dxa"/>
            <w:vAlign w:val="center"/>
          </w:tcPr>
          <w:p w14:paraId="7FF7846D" w14:textId="531E775B" w:rsidR="00A00AAC" w:rsidRPr="000609DC"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Акты о проведении очистки и промывки тепловых сетей, тепловых пунктов, требования к которым установлены пунктами 5.3.37, 6.2.17, 12.18 Правил технической эксплуатации тепловых энергоустановок, (подпункт 9.3.21 пункта 9 Правил)</w:t>
            </w:r>
          </w:p>
        </w:tc>
        <w:tc>
          <w:tcPr>
            <w:tcW w:w="1701" w:type="dxa"/>
            <w:vAlign w:val="center"/>
          </w:tcPr>
          <w:p w14:paraId="55A05291" w14:textId="6BC2CC4F"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УГМ</w:t>
            </w:r>
          </w:p>
        </w:tc>
        <w:tc>
          <w:tcPr>
            <w:tcW w:w="1552" w:type="dxa"/>
            <w:vAlign w:val="center"/>
          </w:tcPr>
          <w:p w14:paraId="028C6004" w14:textId="2B24D562"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2BD062DC" w14:textId="77777777" w:rsidTr="001F5857">
        <w:trPr>
          <w:jc w:val="center"/>
        </w:trPr>
        <w:tc>
          <w:tcPr>
            <w:tcW w:w="988" w:type="dxa"/>
            <w:vAlign w:val="center"/>
          </w:tcPr>
          <w:p w14:paraId="6825745C" w14:textId="051898F3" w:rsidR="00A00AAC" w:rsidRPr="00304E46" w:rsidRDefault="00A00AAC" w:rsidP="00304E46">
            <w:pPr>
              <w:jc w:val="center"/>
              <w:rPr>
                <w:rFonts w:ascii="Times New Roman" w:hAnsi="Times New Roman" w:cs="Times New Roman"/>
                <w:sz w:val="24"/>
                <w:szCs w:val="24"/>
                <w:lang w:val="en-US"/>
              </w:rPr>
            </w:pPr>
            <w:r>
              <w:rPr>
                <w:rFonts w:ascii="Times New Roman" w:hAnsi="Times New Roman" w:cs="Times New Roman"/>
                <w:sz w:val="24"/>
                <w:szCs w:val="24"/>
              </w:rPr>
              <w:t>2.6.</w:t>
            </w:r>
            <w:r w:rsidR="00304E46">
              <w:rPr>
                <w:rFonts w:ascii="Times New Roman" w:hAnsi="Times New Roman" w:cs="Times New Roman"/>
                <w:sz w:val="24"/>
                <w:szCs w:val="24"/>
                <w:lang w:val="en-US"/>
              </w:rPr>
              <w:t>8</w:t>
            </w:r>
          </w:p>
        </w:tc>
        <w:tc>
          <w:tcPr>
            <w:tcW w:w="5670" w:type="dxa"/>
            <w:vAlign w:val="center"/>
          </w:tcPr>
          <w:p w14:paraId="7FEDCB4E" w14:textId="46CA4FFE" w:rsidR="00A00AAC" w:rsidRPr="000609DC"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w:t>
            </w:r>
            <w:r>
              <w:rPr>
                <w:rFonts w:ascii="Times New Roman" w:hAnsi="Times New Roman" w:cs="Times New Roman"/>
                <w:sz w:val="24"/>
                <w:szCs w:val="24"/>
              </w:rPr>
              <w:t>№</w:t>
            </w:r>
            <w:r w:rsidRPr="000609DC">
              <w:rPr>
                <w:rFonts w:ascii="Times New Roman" w:hAnsi="Times New Roman" w:cs="Times New Roman"/>
                <w:sz w:val="24"/>
                <w:szCs w:val="24"/>
              </w:rPr>
              <w:t xml:space="preserve"> 377 (подпункт 9.3.25 пункта 9 Правил)</w:t>
            </w:r>
          </w:p>
        </w:tc>
        <w:tc>
          <w:tcPr>
            <w:tcW w:w="1701" w:type="dxa"/>
            <w:vAlign w:val="center"/>
          </w:tcPr>
          <w:p w14:paraId="609D6007" w14:textId="17B0E279" w:rsidR="00A00AAC" w:rsidRPr="00304E46" w:rsidRDefault="00D13212" w:rsidP="00A00AAC">
            <w:pPr>
              <w:jc w:val="center"/>
              <w:rPr>
                <w:rFonts w:ascii="Times New Roman" w:hAnsi="Times New Roman" w:cs="Times New Roman"/>
                <w:sz w:val="24"/>
                <w:szCs w:val="24"/>
                <w:lang w:val="en-US"/>
              </w:rPr>
            </w:pPr>
            <w:r w:rsidRPr="00A25345">
              <w:rPr>
                <w:rFonts w:ascii="Times New Roman" w:hAnsi="Times New Roman"/>
                <w:sz w:val="24"/>
                <w:szCs w:val="28"/>
              </w:rPr>
              <w:t>ТЭС</w:t>
            </w:r>
          </w:p>
        </w:tc>
        <w:tc>
          <w:tcPr>
            <w:tcW w:w="1552" w:type="dxa"/>
            <w:vAlign w:val="center"/>
          </w:tcPr>
          <w:p w14:paraId="1079CD94" w14:textId="0C162869"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A00AAC" w:rsidRPr="005C6F97" w14:paraId="050B340C" w14:textId="77777777" w:rsidTr="001F5857">
        <w:trPr>
          <w:jc w:val="center"/>
        </w:trPr>
        <w:tc>
          <w:tcPr>
            <w:tcW w:w="988" w:type="dxa"/>
            <w:vAlign w:val="center"/>
          </w:tcPr>
          <w:p w14:paraId="655F1DC0" w14:textId="37C91C9E" w:rsidR="00A00AAC" w:rsidRDefault="00A00AAC" w:rsidP="00304E46">
            <w:pPr>
              <w:jc w:val="center"/>
              <w:rPr>
                <w:rFonts w:ascii="Times New Roman" w:hAnsi="Times New Roman" w:cs="Times New Roman"/>
                <w:sz w:val="24"/>
                <w:szCs w:val="24"/>
              </w:rPr>
            </w:pPr>
            <w:r>
              <w:rPr>
                <w:rFonts w:ascii="Times New Roman" w:hAnsi="Times New Roman" w:cs="Times New Roman"/>
                <w:sz w:val="24"/>
                <w:szCs w:val="24"/>
              </w:rPr>
              <w:t>2.6.</w:t>
            </w:r>
            <w:r w:rsidR="00304E46">
              <w:rPr>
                <w:rFonts w:ascii="Times New Roman" w:hAnsi="Times New Roman" w:cs="Times New Roman"/>
                <w:sz w:val="24"/>
                <w:szCs w:val="24"/>
                <w:lang w:val="en-US"/>
              </w:rPr>
              <w:t>9</w:t>
            </w:r>
            <w:r>
              <w:rPr>
                <w:rFonts w:ascii="Times New Roman" w:hAnsi="Times New Roman" w:cs="Times New Roman"/>
                <w:sz w:val="24"/>
                <w:szCs w:val="24"/>
              </w:rPr>
              <w:t>.</w:t>
            </w:r>
          </w:p>
        </w:tc>
        <w:tc>
          <w:tcPr>
            <w:tcW w:w="5670" w:type="dxa"/>
            <w:vAlign w:val="center"/>
          </w:tcPr>
          <w:p w14:paraId="0D053089" w14:textId="2B49F745" w:rsidR="00A00AAC" w:rsidRPr="000609DC" w:rsidRDefault="00A00AAC" w:rsidP="00A00AAC">
            <w:pPr>
              <w:jc w:val="both"/>
              <w:rPr>
                <w:rFonts w:ascii="Times New Roman" w:hAnsi="Times New Roman" w:cs="Times New Roman"/>
                <w:sz w:val="24"/>
                <w:szCs w:val="24"/>
              </w:rPr>
            </w:pPr>
            <w:r w:rsidRPr="000609DC">
              <w:rPr>
                <w:rFonts w:ascii="Times New Roman" w:hAnsi="Times New Roman" w:cs="Times New Roman"/>
                <w:sz w:val="24"/>
                <w:szCs w:val="24"/>
              </w:rPr>
              <w:t xml:space="preserve">Утвержденный в соответствии с требованиями пункта 2.7.3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Положения по ведению бухгалтерского учета и бухгалтерской отчетности в Российской Федерации, утвержденного приказом Минфина России от 29 июля 1998 г. </w:t>
            </w:r>
            <w:r>
              <w:rPr>
                <w:rFonts w:ascii="Times New Roman" w:hAnsi="Times New Roman" w:cs="Times New Roman"/>
                <w:sz w:val="24"/>
                <w:szCs w:val="24"/>
              </w:rPr>
              <w:t>№</w:t>
            </w:r>
            <w:r w:rsidRPr="000609DC">
              <w:rPr>
                <w:rFonts w:ascii="Times New Roman" w:hAnsi="Times New Roman" w:cs="Times New Roman"/>
                <w:sz w:val="24"/>
                <w:szCs w:val="24"/>
              </w:rPr>
              <w:t xml:space="preserve"> 34н (подпункт 9.3.26 Пункта 9 Правил)</w:t>
            </w:r>
          </w:p>
        </w:tc>
        <w:tc>
          <w:tcPr>
            <w:tcW w:w="1701" w:type="dxa"/>
            <w:vAlign w:val="center"/>
          </w:tcPr>
          <w:p w14:paraId="1B23ACD2" w14:textId="5825DA57"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ТЭС, УГМ</w:t>
            </w:r>
          </w:p>
        </w:tc>
        <w:tc>
          <w:tcPr>
            <w:tcW w:w="1552" w:type="dxa"/>
            <w:vAlign w:val="center"/>
          </w:tcPr>
          <w:p w14:paraId="42A9BED8" w14:textId="3C30EC96" w:rsidR="00A00AAC" w:rsidRDefault="00A00AAC" w:rsidP="00A00AAC">
            <w:pPr>
              <w:jc w:val="center"/>
              <w:rPr>
                <w:rFonts w:ascii="Times New Roman" w:hAnsi="Times New Roman" w:cs="Times New Roman"/>
                <w:sz w:val="24"/>
                <w:szCs w:val="24"/>
              </w:rPr>
            </w:pPr>
            <w:r>
              <w:rPr>
                <w:rFonts w:ascii="Times New Roman" w:hAnsi="Times New Roman" w:cs="Times New Roman"/>
                <w:sz w:val="24"/>
                <w:szCs w:val="24"/>
              </w:rPr>
              <w:t>15.08.2025</w:t>
            </w:r>
          </w:p>
        </w:tc>
      </w:tr>
      <w:tr w:rsidR="00204E9D" w:rsidRPr="005C6F97" w14:paraId="4D5B7E6B" w14:textId="77777777" w:rsidTr="001F5857">
        <w:trPr>
          <w:jc w:val="center"/>
        </w:trPr>
        <w:tc>
          <w:tcPr>
            <w:tcW w:w="988" w:type="dxa"/>
            <w:vAlign w:val="center"/>
          </w:tcPr>
          <w:p w14:paraId="6BC44696" w14:textId="624CC697"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2.6.1</w:t>
            </w:r>
            <w:r w:rsidR="008E5C46">
              <w:rPr>
                <w:rFonts w:ascii="Times New Roman" w:hAnsi="Times New Roman" w:cs="Times New Roman"/>
                <w:sz w:val="24"/>
                <w:szCs w:val="24"/>
              </w:rPr>
              <w:t>0</w:t>
            </w:r>
            <w:r>
              <w:rPr>
                <w:rFonts w:ascii="Times New Roman" w:hAnsi="Times New Roman" w:cs="Times New Roman"/>
                <w:sz w:val="24"/>
                <w:szCs w:val="24"/>
              </w:rPr>
              <w:t>.</w:t>
            </w:r>
          </w:p>
        </w:tc>
        <w:tc>
          <w:tcPr>
            <w:tcW w:w="5670" w:type="dxa"/>
            <w:vAlign w:val="center"/>
          </w:tcPr>
          <w:p w14:paraId="63D4DE21" w14:textId="12EC2D70" w:rsidR="00204E9D" w:rsidRPr="000609DC" w:rsidRDefault="00204E9D" w:rsidP="00204E9D">
            <w:pPr>
              <w:jc w:val="both"/>
              <w:rPr>
                <w:rFonts w:ascii="Times New Roman" w:hAnsi="Times New Roman" w:cs="Times New Roman"/>
                <w:sz w:val="24"/>
                <w:szCs w:val="24"/>
              </w:rPr>
            </w:pPr>
            <w:r w:rsidRPr="00A63D50">
              <w:rPr>
                <w:rFonts w:ascii="Times New Roman" w:hAnsi="Times New Roman" w:cs="Times New Roman"/>
                <w:sz w:val="24"/>
                <w:szCs w:val="24"/>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tc>
        <w:tc>
          <w:tcPr>
            <w:tcW w:w="1701" w:type="dxa"/>
            <w:vAlign w:val="center"/>
          </w:tcPr>
          <w:p w14:paraId="785A78B8" w14:textId="00BF581B"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ТЭС</w:t>
            </w:r>
          </w:p>
        </w:tc>
        <w:tc>
          <w:tcPr>
            <w:tcW w:w="1552" w:type="dxa"/>
            <w:vAlign w:val="center"/>
          </w:tcPr>
          <w:p w14:paraId="41D617CA" w14:textId="47A3BD0E"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15.08.2025</w:t>
            </w:r>
          </w:p>
        </w:tc>
      </w:tr>
      <w:tr w:rsidR="00204E9D" w:rsidRPr="005C6F97" w14:paraId="764A1197" w14:textId="77777777" w:rsidTr="006154A6">
        <w:trPr>
          <w:jc w:val="center"/>
        </w:trPr>
        <w:tc>
          <w:tcPr>
            <w:tcW w:w="988" w:type="dxa"/>
            <w:vAlign w:val="center"/>
          </w:tcPr>
          <w:p w14:paraId="444358AF" w14:textId="3EA8E759" w:rsidR="00204E9D" w:rsidRPr="00CF56AC" w:rsidRDefault="00204E9D" w:rsidP="00304E46">
            <w:pPr>
              <w:jc w:val="center"/>
              <w:rPr>
                <w:rFonts w:ascii="Times New Roman" w:hAnsi="Times New Roman" w:cs="Times New Roman"/>
                <w:b/>
                <w:bCs/>
                <w:sz w:val="24"/>
                <w:szCs w:val="24"/>
              </w:rPr>
            </w:pPr>
            <w:r w:rsidRPr="00CF56AC">
              <w:rPr>
                <w:rFonts w:ascii="Times New Roman" w:hAnsi="Times New Roman" w:cs="Times New Roman"/>
                <w:b/>
                <w:bCs/>
                <w:sz w:val="24"/>
                <w:szCs w:val="24"/>
              </w:rPr>
              <w:lastRenderedPageBreak/>
              <w:t>2.</w:t>
            </w:r>
            <w:r w:rsidR="00304E46">
              <w:rPr>
                <w:rFonts w:ascii="Times New Roman" w:hAnsi="Times New Roman" w:cs="Times New Roman"/>
                <w:b/>
                <w:bCs/>
                <w:sz w:val="24"/>
                <w:szCs w:val="24"/>
                <w:lang w:val="en-US"/>
              </w:rPr>
              <w:t>7</w:t>
            </w:r>
            <w:r w:rsidRPr="00CF56AC">
              <w:rPr>
                <w:rFonts w:ascii="Times New Roman" w:hAnsi="Times New Roman" w:cs="Times New Roman"/>
                <w:b/>
                <w:bCs/>
                <w:sz w:val="24"/>
                <w:szCs w:val="24"/>
              </w:rPr>
              <w:t>.</w:t>
            </w:r>
          </w:p>
        </w:tc>
        <w:tc>
          <w:tcPr>
            <w:tcW w:w="8923" w:type="dxa"/>
            <w:gridSpan w:val="3"/>
            <w:vAlign w:val="center"/>
          </w:tcPr>
          <w:p w14:paraId="03693605" w14:textId="0C202590" w:rsidR="00204E9D" w:rsidRPr="00CF56AC" w:rsidRDefault="00204E9D" w:rsidP="00204E9D">
            <w:pPr>
              <w:jc w:val="both"/>
              <w:rPr>
                <w:rFonts w:ascii="Times New Roman" w:hAnsi="Times New Roman" w:cs="Times New Roman"/>
                <w:b/>
                <w:bCs/>
                <w:sz w:val="24"/>
                <w:szCs w:val="24"/>
              </w:rPr>
            </w:pPr>
            <w:r w:rsidRPr="00CF56AC">
              <w:rPr>
                <w:rFonts w:ascii="Times New Roman" w:hAnsi="Times New Roman" w:cs="Times New Roman"/>
                <w:b/>
                <w:bCs/>
                <w:sz w:val="24"/>
                <w:szCs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(пункт 9 части 4 статьи 20 Федерального закона о теплоснабжении)</w:t>
            </w:r>
          </w:p>
        </w:tc>
      </w:tr>
      <w:tr w:rsidR="00204E9D" w:rsidRPr="005C6F97" w14:paraId="1BDFB871" w14:textId="77777777" w:rsidTr="001F5857">
        <w:trPr>
          <w:jc w:val="center"/>
        </w:trPr>
        <w:tc>
          <w:tcPr>
            <w:tcW w:w="988" w:type="dxa"/>
            <w:vAlign w:val="center"/>
          </w:tcPr>
          <w:p w14:paraId="39EF121A" w14:textId="678AB09E" w:rsidR="00204E9D" w:rsidRDefault="00204E9D" w:rsidP="00304E46">
            <w:pPr>
              <w:jc w:val="center"/>
              <w:rPr>
                <w:rFonts w:ascii="Times New Roman" w:hAnsi="Times New Roman" w:cs="Times New Roman"/>
                <w:sz w:val="24"/>
                <w:szCs w:val="24"/>
              </w:rPr>
            </w:pPr>
            <w:r>
              <w:rPr>
                <w:rFonts w:ascii="Times New Roman" w:hAnsi="Times New Roman" w:cs="Times New Roman"/>
                <w:sz w:val="24"/>
                <w:szCs w:val="24"/>
              </w:rPr>
              <w:t>2.</w:t>
            </w:r>
            <w:r w:rsidR="00304E46">
              <w:rPr>
                <w:rFonts w:ascii="Times New Roman" w:hAnsi="Times New Roman" w:cs="Times New Roman"/>
                <w:sz w:val="24"/>
                <w:szCs w:val="24"/>
                <w:lang w:val="en-US"/>
              </w:rPr>
              <w:t>7</w:t>
            </w:r>
            <w:r>
              <w:rPr>
                <w:rFonts w:ascii="Times New Roman" w:hAnsi="Times New Roman" w:cs="Times New Roman"/>
                <w:sz w:val="24"/>
                <w:szCs w:val="24"/>
              </w:rPr>
              <w:t>.1.</w:t>
            </w:r>
          </w:p>
        </w:tc>
        <w:tc>
          <w:tcPr>
            <w:tcW w:w="5670" w:type="dxa"/>
            <w:vAlign w:val="center"/>
          </w:tcPr>
          <w:p w14:paraId="23963402" w14:textId="28E083BE" w:rsidR="00204E9D" w:rsidRPr="00CF56AC" w:rsidRDefault="00204E9D" w:rsidP="00204E9D">
            <w:pPr>
              <w:jc w:val="both"/>
              <w:rPr>
                <w:rFonts w:ascii="Times New Roman" w:hAnsi="Times New Roman" w:cs="Times New Roman"/>
                <w:sz w:val="24"/>
                <w:szCs w:val="24"/>
              </w:rPr>
            </w:pPr>
            <w:r w:rsidRPr="00CF56AC">
              <w:rPr>
                <w:rFonts w:ascii="Times New Roman" w:hAnsi="Times New Roman" w:cs="Times New Roman"/>
                <w:sz w:val="24"/>
                <w:szCs w:val="24"/>
              </w:rPr>
              <w:t xml:space="preserve">Утвержденный в соответствии с требованиями пункта 15.4.3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w:t>
            </w:r>
            <w:r>
              <w:rPr>
                <w:rFonts w:ascii="Times New Roman" w:hAnsi="Times New Roman" w:cs="Times New Roman"/>
                <w:sz w:val="24"/>
                <w:szCs w:val="24"/>
              </w:rPr>
              <w:t>№</w:t>
            </w:r>
            <w:r w:rsidRPr="00CF56AC">
              <w:rPr>
                <w:rFonts w:ascii="Times New Roman" w:hAnsi="Times New Roman" w:cs="Times New Roman"/>
                <w:sz w:val="24"/>
                <w:szCs w:val="24"/>
              </w:rPr>
              <w:t xml:space="preserve">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tc>
        <w:tc>
          <w:tcPr>
            <w:tcW w:w="1701" w:type="dxa"/>
            <w:vAlign w:val="center"/>
          </w:tcPr>
          <w:p w14:paraId="5455EBEB" w14:textId="2DC775FF"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ТЭС, УГМ</w:t>
            </w:r>
          </w:p>
        </w:tc>
        <w:tc>
          <w:tcPr>
            <w:tcW w:w="1552" w:type="dxa"/>
            <w:vAlign w:val="center"/>
          </w:tcPr>
          <w:p w14:paraId="7F48833D" w14:textId="58068496"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15.08.2025</w:t>
            </w:r>
          </w:p>
        </w:tc>
      </w:tr>
      <w:tr w:rsidR="00204E9D" w:rsidRPr="005C6F97" w14:paraId="62346973" w14:textId="77777777" w:rsidTr="00D001C7">
        <w:trPr>
          <w:jc w:val="center"/>
        </w:trPr>
        <w:tc>
          <w:tcPr>
            <w:tcW w:w="988" w:type="dxa"/>
            <w:vAlign w:val="center"/>
          </w:tcPr>
          <w:p w14:paraId="66092161" w14:textId="10CF8A12" w:rsidR="00204E9D" w:rsidRPr="004D5752" w:rsidRDefault="00204E9D" w:rsidP="00204E9D">
            <w:pPr>
              <w:jc w:val="center"/>
              <w:rPr>
                <w:rFonts w:ascii="Times New Roman" w:hAnsi="Times New Roman" w:cs="Times New Roman"/>
                <w:b/>
                <w:bCs/>
                <w:sz w:val="24"/>
                <w:szCs w:val="24"/>
              </w:rPr>
            </w:pPr>
            <w:r w:rsidRPr="004D5752">
              <w:rPr>
                <w:rFonts w:ascii="Times New Roman" w:hAnsi="Times New Roman" w:cs="Times New Roman"/>
                <w:b/>
                <w:bCs/>
                <w:sz w:val="24"/>
                <w:szCs w:val="24"/>
              </w:rPr>
              <w:t>3.</w:t>
            </w:r>
          </w:p>
        </w:tc>
        <w:tc>
          <w:tcPr>
            <w:tcW w:w="8923" w:type="dxa"/>
            <w:gridSpan w:val="3"/>
            <w:vAlign w:val="center"/>
          </w:tcPr>
          <w:p w14:paraId="066EC2D0" w14:textId="47C73ECE" w:rsidR="00204E9D" w:rsidRPr="004D5752" w:rsidRDefault="00204E9D" w:rsidP="00204E9D">
            <w:pPr>
              <w:jc w:val="both"/>
              <w:rPr>
                <w:rFonts w:ascii="Times New Roman" w:hAnsi="Times New Roman" w:cs="Times New Roman"/>
                <w:b/>
                <w:bCs/>
                <w:sz w:val="24"/>
                <w:szCs w:val="24"/>
              </w:rPr>
            </w:pPr>
            <w:r w:rsidRPr="004D5752">
              <w:rPr>
                <w:rFonts w:ascii="Times New Roman" w:hAnsi="Times New Roman" w:cs="Times New Roman"/>
                <w:b/>
                <w:bCs/>
                <w:sz w:val="24"/>
                <w:szCs w:val="24"/>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(подпункт 9.2 пункта 9 Правил)</w:t>
            </w:r>
          </w:p>
        </w:tc>
      </w:tr>
      <w:tr w:rsidR="00204E9D" w:rsidRPr="005C6F97" w14:paraId="1A388261" w14:textId="77777777" w:rsidTr="001F5857">
        <w:trPr>
          <w:jc w:val="center"/>
        </w:trPr>
        <w:tc>
          <w:tcPr>
            <w:tcW w:w="988" w:type="dxa"/>
            <w:vAlign w:val="center"/>
          </w:tcPr>
          <w:p w14:paraId="5807D122" w14:textId="08CD5819"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vAlign w:val="center"/>
          </w:tcPr>
          <w:p w14:paraId="3EEEDA52" w14:textId="5EB0030B" w:rsidR="00204E9D" w:rsidRPr="00CF56AC" w:rsidRDefault="00204E9D" w:rsidP="00204E9D">
            <w:pPr>
              <w:jc w:val="both"/>
              <w:rPr>
                <w:rFonts w:ascii="Times New Roman" w:hAnsi="Times New Roman" w:cs="Times New Roman"/>
                <w:sz w:val="24"/>
                <w:szCs w:val="24"/>
              </w:rPr>
            </w:pPr>
            <w:r w:rsidRPr="004D5752">
              <w:rPr>
                <w:rFonts w:ascii="Times New Roman" w:hAnsi="Times New Roman" w:cs="Times New Roman"/>
                <w:sz w:val="24"/>
                <w:szCs w:val="24"/>
              </w:rPr>
              <w:t xml:space="preserve">Справка об отсутствии невыполненных в установленные сроки предписаний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w:t>
            </w:r>
            <w:r w:rsidRPr="004D5752">
              <w:rPr>
                <w:rFonts w:ascii="Times New Roman" w:hAnsi="Times New Roman" w:cs="Times New Roman"/>
                <w:sz w:val="24"/>
                <w:szCs w:val="24"/>
              </w:rPr>
              <w:lastRenderedPageBreak/>
              <w:t>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 (подпункт 9.2 пункта 9 Правил)</w:t>
            </w:r>
          </w:p>
        </w:tc>
        <w:tc>
          <w:tcPr>
            <w:tcW w:w="1701" w:type="dxa"/>
            <w:vAlign w:val="center"/>
          </w:tcPr>
          <w:p w14:paraId="6C3A54E0" w14:textId="647D470A"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lastRenderedPageBreak/>
              <w:t>ТЭС, УГМ</w:t>
            </w:r>
          </w:p>
        </w:tc>
        <w:tc>
          <w:tcPr>
            <w:tcW w:w="1552" w:type="dxa"/>
            <w:vAlign w:val="center"/>
          </w:tcPr>
          <w:p w14:paraId="14D71475" w14:textId="351B4298" w:rsidR="00204E9D" w:rsidRDefault="00204E9D" w:rsidP="00204E9D">
            <w:pPr>
              <w:jc w:val="center"/>
              <w:rPr>
                <w:rFonts w:ascii="Times New Roman" w:hAnsi="Times New Roman" w:cs="Times New Roman"/>
                <w:sz w:val="24"/>
                <w:szCs w:val="24"/>
              </w:rPr>
            </w:pPr>
            <w:r>
              <w:rPr>
                <w:rFonts w:ascii="Times New Roman" w:hAnsi="Times New Roman" w:cs="Times New Roman"/>
                <w:sz w:val="24"/>
                <w:szCs w:val="24"/>
              </w:rPr>
              <w:t>15.08.2025</w:t>
            </w:r>
          </w:p>
        </w:tc>
      </w:tr>
    </w:tbl>
    <w:p w14:paraId="664D9B80" w14:textId="77777777" w:rsidR="00096A08" w:rsidRDefault="00096A08" w:rsidP="00096A08">
      <w:pPr>
        <w:spacing w:after="0"/>
        <w:rPr>
          <w:rFonts w:ascii="Times New Roman" w:hAnsi="Times New Roman"/>
          <w:sz w:val="28"/>
          <w:szCs w:val="28"/>
        </w:rPr>
      </w:pPr>
    </w:p>
    <w:p w14:paraId="32EE8D39" w14:textId="53BE2E57" w:rsidR="00096A08" w:rsidRPr="00290D2D" w:rsidRDefault="00096A08" w:rsidP="00096A08">
      <w:pPr>
        <w:spacing w:after="0"/>
        <w:rPr>
          <w:rFonts w:ascii="Times New Roman" w:hAnsi="Times New Roman"/>
          <w:sz w:val="28"/>
          <w:szCs w:val="28"/>
        </w:rPr>
      </w:pPr>
      <w:r w:rsidRPr="00290D2D">
        <w:rPr>
          <w:rFonts w:ascii="Times New Roman" w:hAnsi="Times New Roman"/>
          <w:sz w:val="28"/>
          <w:szCs w:val="28"/>
        </w:rPr>
        <w:t>Условные обозначения:</w:t>
      </w:r>
    </w:p>
    <w:p w14:paraId="50EC3FFC" w14:textId="77777777" w:rsidR="00304E46" w:rsidRDefault="00304E46" w:rsidP="00096A08">
      <w:pPr>
        <w:spacing w:after="0"/>
        <w:rPr>
          <w:rFonts w:ascii="Times New Roman" w:hAnsi="Times New Roman"/>
        </w:rPr>
      </w:pPr>
    </w:p>
    <w:tbl>
      <w:tblPr>
        <w:tblW w:w="5000" w:type="pct"/>
        <w:tblLook w:val="04A0" w:firstRow="1" w:lastRow="0" w:firstColumn="1" w:lastColumn="0" w:noHBand="0" w:noVBand="1"/>
      </w:tblPr>
      <w:tblGrid>
        <w:gridCol w:w="1086"/>
        <w:gridCol w:w="8835"/>
      </w:tblGrid>
      <w:tr w:rsidR="00304E46" w:rsidRPr="00290D2D" w14:paraId="7EA77546" w14:textId="77777777" w:rsidTr="00465484">
        <w:tc>
          <w:tcPr>
            <w:tcW w:w="547" w:type="pct"/>
            <w:shd w:val="clear" w:color="auto" w:fill="auto"/>
          </w:tcPr>
          <w:p w14:paraId="420F00BC" w14:textId="77777777" w:rsidR="00304E46" w:rsidRPr="00290D2D" w:rsidRDefault="00304E46" w:rsidP="00465484">
            <w:pPr>
              <w:spacing w:after="0"/>
              <w:rPr>
                <w:rFonts w:ascii="Times New Roman" w:hAnsi="Times New Roman"/>
                <w:sz w:val="28"/>
                <w:szCs w:val="28"/>
              </w:rPr>
            </w:pPr>
            <w:r>
              <w:rPr>
                <w:rFonts w:ascii="Times New Roman" w:hAnsi="Times New Roman"/>
                <w:sz w:val="28"/>
                <w:szCs w:val="28"/>
              </w:rPr>
              <w:t>ТЭС</w:t>
            </w:r>
          </w:p>
        </w:tc>
        <w:tc>
          <w:tcPr>
            <w:tcW w:w="4453" w:type="pct"/>
            <w:shd w:val="clear" w:color="auto" w:fill="auto"/>
          </w:tcPr>
          <w:p w14:paraId="549BF8DF" w14:textId="77777777" w:rsidR="00304E46" w:rsidRPr="00290D2D" w:rsidRDefault="00304E46" w:rsidP="00465484">
            <w:pPr>
              <w:spacing w:after="0"/>
              <w:rPr>
                <w:rFonts w:ascii="Times New Roman" w:hAnsi="Times New Roman"/>
                <w:sz w:val="28"/>
                <w:szCs w:val="28"/>
              </w:rPr>
            </w:pPr>
            <w:r w:rsidRPr="00290D2D">
              <w:rPr>
                <w:rFonts w:ascii="Times New Roman" w:hAnsi="Times New Roman"/>
                <w:sz w:val="28"/>
                <w:szCs w:val="28"/>
              </w:rPr>
              <w:t xml:space="preserve">– </w:t>
            </w:r>
            <w:r>
              <w:rPr>
                <w:rFonts w:ascii="Times New Roman" w:hAnsi="Times New Roman"/>
                <w:sz w:val="28"/>
                <w:szCs w:val="28"/>
              </w:rPr>
              <w:t>Теплоэнергетическая служба</w:t>
            </w:r>
          </w:p>
        </w:tc>
      </w:tr>
      <w:tr w:rsidR="00304E46" w:rsidRPr="00290D2D" w14:paraId="02D87E0A" w14:textId="77777777" w:rsidTr="00465484">
        <w:tc>
          <w:tcPr>
            <w:tcW w:w="547" w:type="pct"/>
            <w:shd w:val="clear" w:color="auto" w:fill="auto"/>
          </w:tcPr>
          <w:p w14:paraId="794AFEB4" w14:textId="77777777" w:rsidR="00304E46" w:rsidRPr="00290D2D" w:rsidRDefault="00304E46" w:rsidP="00465484">
            <w:pPr>
              <w:spacing w:after="0"/>
              <w:rPr>
                <w:rFonts w:ascii="Times New Roman" w:hAnsi="Times New Roman"/>
                <w:sz w:val="28"/>
                <w:szCs w:val="28"/>
              </w:rPr>
            </w:pPr>
            <w:r>
              <w:rPr>
                <w:rFonts w:ascii="Times New Roman" w:hAnsi="Times New Roman"/>
                <w:sz w:val="28"/>
                <w:szCs w:val="28"/>
              </w:rPr>
              <w:t>УГМ</w:t>
            </w:r>
          </w:p>
        </w:tc>
        <w:tc>
          <w:tcPr>
            <w:tcW w:w="4453" w:type="pct"/>
            <w:shd w:val="clear" w:color="auto" w:fill="auto"/>
          </w:tcPr>
          <w:p w14:paraId="4D1A3E65" w14:textId="77777777" w:rsidR="00304E46" w:rsidRPr="00290D2D" w:rsidRDefault="00304E46" w:rsidP="00465484">
            <w:pPr>
              <w:spacing w:after="0"/>
              <w:rPr>
                <w:rFonts w:ascii="Times New Roman" w:hAnsi="Times New Roman"/>
                <w:sz w:val="28"/>
                <w:szCs w:val="28"/>
              </w:rPr>
            </w:pPr>
            <w:r w:rsidRPr="00290D2D">
              <w:rPr>
                <w:rFonts w:ascii="Times New Roman" w:hAnsi="Times New Roman"/>
                <w:sz w:val="28"/>
                <w:szCs w:val="28"/>
              </w:rPr>
              <w:t xml:space="preserve">– </w:t>
            </w:r>
            <w:r>
              <w:rPr>
                <w:rFonts w:ascii="Times New Roman" w:hAnsi="Times New Roman"/>
                <w:sz w:val="28"/>
                <w:szCs w:val="28"/>
              </w:rPr>
              <w:t>Управление главного механика</w:t>
            </w:r>
          </w:p>
        </w:tc>
      </w:tr>
      <w:tr w:rsidR="00304E46" w:rsidRPr="00290D2D" w14:paraId="3A975318" w14:textId="77777777" w:rsidTr="00465484">
        <w:tc>
          <w:tcPr>
            <w:tcW w:w="547" w:type="pct"/>
            <w:shd w:val="clear" w:color="auto" w:fill="auto"/>
          </w:tcPr>
          <w:p w14:paraId="4667F4D6" w14:textId="77777777" w:rsidR="00304E46" w:rsidRDefault="00304E46" w:rsidP="00465484">
            <w:pPr>
              <w:spacing w:after="0"/>
              <w:rPr>
                <w:rFonts w:ascii="Times New Roman" w:hAnsi="Times New Roman"/>
                <w:sz w:val="28"/>
                <w:szCs w:val="28"/>
              </w:rPr>
            </w:pPr>
            <w:r>
              <w:rPr>
                <w:rFonts w:ascii="Times New Roman" w:hAnsi="Times New Roman"/>
                <w:sz w:val="28"/>
                <w:szCs w:val="28"/>
              </w:rPr>
              <w:t>ДЭХС</w:t>
            </w:r>
          </w:p>
        </w:tc>
        <w:tc>
          <w:tcPr>
            <w:tcW w:w="4453" w:type="pct"/>
            <w:shd w:val="clear" w:color="auto" w:fill="auto"/>
          </w:tcPr>
          <w:p w14:paraId="1D28A038" w14:textId="77777777" w:rsidR="00304E46" w:rsidRPr="00290D2D" w:rsidRDefault="00304E46" w:rsidP="00465484">
            <w:pPr>
              <w:spacing w:after="0"/>
              <w:rPr>
                <w:rFonts w:ascii="Times New Roman" w:hAnsi="Times New Roman"/>
                <w:sz w:val="28"/>
                <w:szCs w:val="28"/>
              </w:rPr>
            </w:pPr>
            <w:r>
              <w:rPr>
                <w:rFonts w:ascii="Times New Roman" w:hAnsi="Times New Roman"/>
                <w:sz w:val="28"/>
                <w:szCs w:val="28"/>
              </w:rPr>
              <w:t>– Департамент эксплуатационно-хозяйственных служб</w:t>
            </w:r>
          </w:p>
        </w:tc>
      </w:tr>
      <w:tr w:rsidR="00304E46" w:rsidRPr="00290D2D" w14:paraId="29556C83" w14:textId="77777777" w:rsidTr="00465484">
        <w:tc>
          <w:tcPr>
            <w:tcW w:w="547" w:type="pct"/>
            <w:shd w:val="clear" w:color="auto" w:fill="auto"/>
          </w:tcPr>
          <w:p w14:paraId="5A5B95E3" w14:textId="77777777" w:rsidR="00304E46" w:rsidRDefault="00304E46" w:rsidP="00465484">
            <w:pPr>
              <w:spacing w:after="0"/>
              <w:rPr>
                <w:rFonts w:ascii="Times New Roman" w:hAnsi="Times New Roman"/>
                <w:sz w:val="28"/>
                <w:szCs w:val="28"/>
              </w:rPr>
            </w:pPr>
            <w:r>
              <w:rPr>
                <w:rFonts w:ascii="Times New Roman" w:hAnsi="Times New Roman"/>
                <w:sz w:val="28"/>
                <w:szCs w:val="28"/>
              </w:rPr>
              <w:t>ДРиТН</w:t>
            </w:r>
          </w:p>
        </w:tc>
        <w:tc>
          <w:tcPr>
            <w:tcW w:w="4453" w:type="pct"/>
            <w:shd w:val="clear" w:color="auto" w:fill="auto"/>
          </w:tcPr>
          <w:p w14:paraId="0691FAF6" w14:textId="77777777" w:rsidR="00304E46" w:rsidRDefault="00304E46" w:rsidP="00465484">
            <w:pPr>
              <w:spacing w:after="0"/>
              <w:rPr>
                <w:rFonts w:ascii="Times New Roman" w:hAnsi="Times New Roman"/>
                <w:sz w:val="28"/>
                <w:szCs w:val="28"/>
              </w:rPr>
            </w:pPr>
            <w:r>
              <w:rPr>
                <w:rFonts w:ascii="Times New Roman" w:hAnsi="Times New Roman"/>
                <w:sz w:val="28"/>
                <w:szCs w:val="28"/>
              </w:rPr>
              <w:t>– Департамент ремонта и технического надзора</w:t>
            </w:r>
          </w:p>
        </w:tc>
      </w:tr>
      <w:tr w:rsidR="00304E46" w:rsidRPr="00290D2D" w14:paraId="1B8D53FA" w14:textId="77777777" w:rsidTr="00465484">
        <w:tc>
          <w:tcPr>
            <w:tcW w:w="547" w:type="pct"/>
            <w:shd w:val="clear" w:color="auto" w:fill="auto"/>
          </w:tcPr>
          <w:p w14:paraId="4D309975" w14:textId="77777777" w:rsidR="00304E46" w:rsidRDefault="00304E46" w:rsidP="00465484">
            <w:pPr>
              <w:spacing w:after="0"/>
              <w:rPr>
                <w:rFonts w:ascii="Times New Roman" w:hAnsi="Times New Roman"/>
                <w:sz w:val="28"/>
                <w:szCs w:val="28"/>
              </w:rPr>
            </w:pPr>
            <w:r>
              <w:rPr>
                <w:rFonts w:ascii="Times New Roman" w:hAnsi="Times New Roman"/>
                <w:sz w:val="28"/>
                <w:szCs w:val="28"/>
              </w:rPr>
              <w:t>УГБ</w:t>
            </w:r>
          </w:p>
        </w:tc>
        <w:tc>
          <w:tcPr>
            <w:tcW w:w="4453" w:type="pct"/>
            <w:shd w:val="clear" w:color="auto" w:fill="auto"/>
          </w:tcPr>
          <w:p w14:paraId="5C7BFC5D" w14:textId="77777777" w:rsidR="00304E46" w:rsidRDefault="00304E46" w:rsidP="00465484">
            <w:pPr>
              <w:spacing w:after="0"/>
              <w:rPr>
                <w:rFonts w:ascii="Times New Roman" w:hAnsi="Times New Roman"/>
                <w:sz w:val="28"/>
                <w:szCs w:val="28"/>
              </w:rPr>
            </w:pPr>
            <w:r>
              <w:rPr>
                <w:rFonts w:ascii="Times New Roman" w:hAnsi="Times New Roman"/>
                <w:sz w:val="28"/>
                <w:szCs w:val="28"/>
              </w:rPr>
              <w:t>– Управление гражданской безопасности</w:t>
            </w:r>
          </w:p>
        </w:tc>
      </w:tr>
      <w:tr w:rsidR="00304E46" w:rsidRPr="00290D2D" w14:paraId="15260344" w14:textId="77777777" w:rsidTr="00465484">
        <w:tc>
          <w:tcPr>
            <w:tcW w:w="547" w:type="pct"/>
            <w:shd w:val="clear" w:color="auto" w:fill="auto"/>
          </w:tcPr>
          <w:p w14:paraId="17DB6FA5" w14:textId="44C293F0" w:rsidR="00304E46" w:rsidRPr="00304E46" w:rsidRDefault="00304E46" w:rsidP="00465484">
            <w:pPr>
              <w:spacing w:after="0"/>
              <w:rPr>
                <w:rFonts w:ascii="Times New Roman" w:hAnsi="Times New Roman"/>
                <w:sz w:val="28"/>
                <w:szCs w:val="28"/>
                <w:lang w:val="en-US"/>
              </w:rPr>
            </w:pPr>
            <w:r w:rsidRPr="00304E46">
              <w:rPr>
                <w:rFonts w:ascii="Times New Roman" w:hAnsi="Times New Roman"/>
                <w:sz w:val="28"/>
                <w:szCs w:val="28"/>
                <w:lang w:val="en-US"/>
              </w:rPr>
              <w:t>КСГ</w:t>
            </w:r>
          </w:p>
        </w:tc>
        <w:tc>
          <w:tcPr>
            <w:tcW w:w="4453" w:type="pct"/>
            <w:shd w:val="clear" w:color="auto" w:fill="auto"/>
          </w:tcPr>
          <w:p w14:paraId="5856CDE7" w14:textId="1808C202" w:rsidR="00304E46" w:rsidRPr="00290D2D" w:rsidRDefault="00304E46" w:rsidP="00304E46">
            <w:pPr>
              <w:spacing w:after="0"/>
              <w:rPr>
                <w:rFonts w:ascii="Times New Roman" w:hAnsi="Times New Roman"/>
                <w:sz w:val="28"/>
                <w:szCs w:val="28"/>
              </w:rPr>
            </w:pPr>
            <w:r w:rsidRPr="00290D2D">
              <w:rPr>
                <w:rFonts w:ascii="Times New Roman" w:hAnsi="Times New Roman"/>
                <w:sz w:val="28"/>
                <w:szCs w:val="28"/>
              </w:rPr>
              <w:t>–</w:t>
            </w:r>
            <w:r>
              <w:rPr>
                <w:rFonts w:ascii="Times New Roman" w:hAnsi="Times New Roman"/>
                <w:sz w:val="28"/>
                <w:szCs w:val="28"/>
              </w:rPr>
              <w:t xml:space="preserve"> котельная Студенческого городка</w:t>
            </w:r>
          </w:p>
        </w:tc>
      </w:tr>
    </w:tbl>
    <w:p w14:paraId="7C1FDEF3" w14:textId="703AF4BA" w:rsidR="00096A08" w:rsidRDefault="00096A08" w:rsidP="00096A08">
      <w:pPr>
        <w:rPr>
          <w:rFonts w:ascii="Times New Roman" w:eastAsia="Times New Roman" w:hAnsi="Times New Roman" w:cs="Times New Roman"/>
          <w:b/>
          <w:bCs/>
          <w:kern w:val="32"/>
          <w:sz w:val="28"/>
          <w:szCs w:val="28"/>
          <w:lang w:eastAsia="ru-RU"/>
        </w:rPr>
      </w:pPr>
    </w:p>
    <w:p w14:paraId="20CB7D2E" w14:textId="77777777" w:rsidR="00304E46" w:rsidRDefault="00304E46" w:rsidP="00096A08">
      <w:pPr>
        <w:rPr>
          <w:rFonts w:ascii="Times New Roman" w:eastAsia="Times New Roman" w:hAnsi="Times New Roman" w:cs="Times New Roman"/>
          <w:b/>
          <w:bCs/>
          <w:kern w:val="32"/>
          <w:sz w:val="28"/>
          <w:szCs w:val="28"/>
          <w:lang w:eastAsia="ru-RU"/>
        </w:rPr>
      </w:pPr>
    </w:p>
    <w:p w14:paraId="6D610CAA" w14:textId="1D7066AE" w:rsidR="00096A08" w:rsidRPr="00096A08" w:rsidRDefault="00096A08" w:rsidP="00096A08">
      <w:pPr>
        <w:rPr>
          <w:lang w:eastAsia="ru-RU"/>
        </w:rPr>
        <w:sectPr w:rsidR="00096A08" w:rsidRPr="00096A08" w:rsidSect="0087755D">
          <w:footerReference w:type="default" r:id="rId9"/>
          <w:footerReference w:type="first" r:id="rId10"/>
          <w:pgSz w:w="11906" w:h="16838"/>
          <w:pgMar w:top="851" w:right="851" w:bottom="992" w:left="1134" w:header="709" w:footer="709" w:gutter="0"/>
          <w:cols w:space="708"/>
          <w:titlePg/>
          <w:docGrid w:linePitch="360"/>
        </w:sectPr>
      </w:pPr>
    </w:p>
    <w:p w14:paraId="18A0A33A" w14:textId="77777777" w:rsidR="00A15D98" w:rsidRPr="00A15D98" w:rsidRDefault="00A15D98" w:rsidP="00A15D98">
      <w:pPr>
        <w:pStyle w:val="ConsPlusNonformat"/>
        <w:jc w:val="right"/>
        <w:rPr>
          <w:rFonts w:ascii="Times New Roman" w:hAnsi="Times New Roman" w:cs="Times New Roman"/>
          <w:sz w:val="28"/>
        </w:rPr>
      </w:pPr>
      <w:r w:rsidRPr="001E4431">
        <w:rPr>
          <w:rFonts w:ascii="Times New Roman" w:hAnsi="Times New Roman" w:cs="Times New Roman"/>
          <w:sz w:val="28"/>
        </w:rPr>
        <w:lastRenderedPageBreak/>
        <w:t>Приложение №1</w:t>
      </w:r>
      <w:r w:rsidRPr="00A15D98">
        <w:rPr>
          <w:rFonts w:ascii="Times New Roman" w:hAnsi="Times New Roman" w:cs="Times New Roman"/>
          <w:sz w:val="28"/>
        </w:rPr>
        <w:t xml:space="preserve"> </w:t>
      </w:r>
    </w:p>
    <w:p w14:paraId="750D7032" w14:textId="76FC09D7"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к Плану</w:t>
      </w:r>
    </w:p>
    <w:p w14:paraId="5D3EB7C2" w14:textId="3C0F6EFD"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подготовки к отопительному периоду 2025-2026 г.</w:t>
      </w:r>
      <w:r>
        <w:rPr>
          <w:rFonts w:ascii="Times New Roman" w:hAnsi="Times New Roman" w:cs="Times New Roman"/>
          <w:sz w:val="28"/>
        </w:rPr>
        <w:t xml:space="preserve"> </w:t>
      </w:r>
      <w:r w:rsidRPr="00A15D98">
        <w:rPr>
          <w:rFonts w:ascii="Times New Roman" w:hAnsi="Times New Roman" w:cs="Times New Roman"/>
          <w:sz w:val="28"/>
        </w:rPr>
        <w:t>объекта теплоснабжения:</w:t>
      </w:r>
    </w:p>
    <w:p w14:paraId="4A1C806B" w14:textId="77777777"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котельная Студенческого городка и тепловые сети от котельной</w:t>
      </w:r>
    </w:p>
    <w:p w14:paraId="0309D2C2" w14:textId="427754C6" w:rsidR="00A15D98" w:rsidRPr="00A15D98" w:rsidRDefault="00A15D98" w:rsidP="00A15D98">
      <w:pPr>
        <w:pStyle w:val="ConsPlusNonformat"/>
        <w:jc w:val="right"/>
        <w:rPr>
          <w:rFonts w:ascii="Times New Roman" w:hAnsi="Times New Roman" w:cs="Times New Roman"/>
        </w:rPr>
      </w:pPr>
    </w:p>
    <w:p w14:paraId="7BF8A7A2" w14:textId="5DEA18F0" w:rsidR="009E79F4" w:rsidRPr="009E79F4" w:rsidRDefault="009E79F4" w:rsidP="009E79F4">
      <w:pPr>
        <w:spacing w:after="0" w:line="360" w:lineRule="auto"/>
        <w:ind w:firstLine="567"/>
        <w:jc w:val="center"/>
        <w:rPr>
          <w:rFonts w:ascii="Times New Roman" w:hAnsi="Times New Roman" w:cs="Times New Roman"/>
          <w:b/>
          <w:sz w:val="28"/>
          <w:szCs w:val="28"/>
        </w:rPr>
      </w:pPr>
      <w:r w:rsidRPr="009E79F4">
        <w:rPr>
          <w:rFonts w:ascii="Times New Roman" w:hAnsi="Times New Roman" w:cs="Times New Roman"/>
          <w:b/>
          <w:sz w:val="28"/>
          <w:szCs w:val="28"/>
        </w:rPr>
        <w:t>Технологическая схема работы оборудования котельной Студенческого городка</w:t>
      </w:r>
    </w:p>
    <w:p w14:paraId="74FCE82F" w14:textId="2A676E94" w:rsidR="00E501D6" w:rsidRDefault="009E79F4" w:rsidP="00E501D6">
      <w:pPr>
        <w:pStyle w:val="ae"/>
        <w:jc w:val="center"/>
      </w:pPr>
      <w:r>
        <w:rPr>
          <w:noProof/>
        </w:rPr>
        <w:drawing>
          <wp:inline distT="0" distB="0" distL="0" distR="0" wp14:anchorId="3F3ED4DE" wp14:editId="727AEA03">
            <wp:extent cx="8921750" cy="5019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806"/>
                    <a:stretch/>
                  </pic:blipFill>
                  <pic:spPr bwMode="auto">
                    <a:xfrm>
                      <a:off x="0" y="0"/>
                      <a:ext cx="8921750" cy="5019675"/>
                    </a:xfrm>
                    <a:prstGeom prst="rect">
                      <a:avLst/>
                    </a:prstGeom>
                    <a:noFill/>
                    <a:ln>
                      <a:noFill/>
                    </a:ln>
                    <a:extLst>
                      <a:ext uri="{53640926-AAD7-44D8-BBD7-CCE9431645EC}">
                        <a14:shadowObscured xmlns:a14="http://schemas.microsoft.com/office/drawing/2010/main"/>
                      </a:ext>
                    </a:extLst>
                  </pic:spPr>
                </pic:pic>
              </a:graphicData>
            </a:graphic>
          </wp:inline>
        </w:drawing>
      </w:r>
    </w:p>
    <w:p w14:paraId="266016BC" w14:textId="7D150B65" w:rsidR="009E79F4" w:rsidRDefault="009E79F4" w:rsidP="00A15D98">
      <w:pPr>
        <w:pStyle w:val="ae"/>
        <w:sectPr w:rsidR="009E79F4" w:rsidSect="00A66669">
          <w:pgSz w:w="16838" w:h="11906" w:orient="landscape"/>
          <w:pgMar w:top="567" w:right="851" w:bottom="851" w:left="992" w:header="709" w:footer="709" w:gutter="0"/>
          <w:cols w:space="708"/>
          <w:titlePg/>
          <w:docGrid w:linePitch="360"/>
        </w:sectPr>
      </w:pPr>
    </w:p>
    <w:p w14:paraId="3721AE10" w14:textId="0E2D265A" w:rsidR="00A15D98" w:rsidRPr="00A15D98" w:rsidRDefault="00A15D98" w:rsidP="00A15D98">
      <w:pPr>
        <w:pStyle w:val="ConsPlusNonformat"/>
        <w:jc w:val="right"/>
        <w:rPr>
          <w:rFonts w:ascii="Times New Roman" w:hAnsi="Times New Roman" w:cs="Times New Roman"/>
          <w:sz w:val="28"/>
        </w:rPr>
      </w:pPr>
      <w:r w:rsidRPr="001E4431">
        <w:rPr>
          <w:rFonts w:ascii="Times New Roman" w:hAnsi="Times New Roman" w:cs="Times New Roman"/>
          <w:sz w:val="28"/>
        </w:rPr>
        <w:lastRenderedPageBreak/>
        <w:t>Приложение №</w:t>
      </w:r>
      <w:r>
        <w:rPr>
          <w:rFonts w:ascii="Times New Roman" w:hAnsi="Times New Roman" w:cs="Times New Roman"/>
          <w:sz w:val="28"/>
        </w:rPr>
        <w:t>2</w:t>
      </w:r>
      <w:r w:rsidRPr="00A15D98">
        <w:rPr>
          <w:rFonts w:ascii="Times New Roman" w:hAnsi="Times New Roman" w:cs="Times New Roman"/>
          <w:sz w:val="28"/>
        </w:rPr>
        <w:t xml:space="preserve"> </w:t>
      </w:r>
    </w:p>
    <w:p w14:paraId="221F6099" w14:textId="77777777"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к Плану</w:t>
      </w:r>
    </w:p>
    <w:p w14:paraId="28C99DAF" w14:textId="7E453BEB"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подготовки к отопительному периоду 2025-2026 г.</w:t>
      </w:r>
      <w:r>
        <w:rPr>
          <w:rFonts w:ascii="Times New Roman" w:hAnsi="Times New Roman" w:cs="Times New Roman"/>
          <w:sz w:val="28"/>
        </w:rPr>
        <w:t xml:space="preserve"> </w:t>
      </w:r>
      <w:r w:rsidRPr="00A15D98">
        <w:rPr>
          <w:rFonts w:ascii="Times New Roman" w:hAnsi="Times New Roman" w:cs="Times New Roman"/>
          <w:sz w:val="28"/>
        </w:rPr>
        <w:t>объекта теплоснабжения:</w:t>
      </w:r>
    </w:p>
    <w:p w14:paraId="59B2FCB8" w14:textId="77777777" w:rsidR="00A15D98" w:rsidRPr="00A15D98" w:rsidRDefault="00A15D98" w:rsidP="00A15D98">
      <w:pPr>
        <w:pStyle w:val="ConsPlusNonformat"/>
        <w:jc w:val="right"/>
        <w:rPr>
          <w:rFonts w:ascii="Times New Roman" w:hAnsi="Times New Roman" w:cs="Times New Roman"/>
          <w:sz w:val="28"/>
        </w:rPr>
      </w:pPr>
      <w:r w:rsidRPr="00A15D98">
        <w:rPr>
          <w:rFonts w:ascii="Times New Roman" w:hAnsi="Times New Roman" w:cs="Times New Roman"/>
          <w:sz w:val="28"/>
        </w:rPr>
        <w:t>котельная Студенческого городка и тепловые сети от котельной</w:t>
      </w:r>
    </w:p>
    <w:p w14:paraId="2754BD79" w14:textId="77777777" w:rsidR="00A15D98" w:rsidRPr="00A15D98" w:rsidRDefault="00A15D98" w:rsidP="00E501D6">
      <w:pPr>
        <w:spacing w:after="0" w:line="360" w:lineRule="auto"/>
        <w:ind w:firstLine="567"/>
        <w:jc w:val="center"/>
        <w:rPr>
          <w:rFonts w:ascii="Times New Roman" w:hAnsi="Times New Roman" w:cs="Times New Roman"/>
          <w:b/>
          <w:sz w:val="20"/>
          <w:szCs w:val="20"/>
        </w:rPr>
      </w:pPr>
    </w:p>
    <w:p w14:paraId="58F03533" w14:textId="4D4D3E1D" w:rsidR="00E501D6" w:rsidRPr="009E79F4" w:rsidRDefault="00E501D6" w:rsidP="00E501D6">
      <w:pPr>
        <w:spacing w:after="0" w:line="360" w:lineRule="auto"/>
        <w:ind w:firstLine="567"/>
        <w:jc w:val="center"/>
        <w:rPr>
          <w:rFonts w:ascii="Times New Roman" w:hAnsi="Times New Roman" w:cs="Times New Roman"/>
          <w:b/>
          <w:sz w:val="28"/>
          <w:szCs w:val="28"/>
        </w:rPr>
      </w:pPr>
      <w:r w:rsidRPr="009E79F4">
        <w:rPr>
          <w:rFonts w:ascii="Times New Roman" w:hAnsi="Times New Roman" w:cs="Times New Roman"/>
          <w:b/>
          <w:sz w:val="28"/>
          <w:szCs w:val="28"/>
        </w:rPr>
        <w:t>Схема тепловых сетей котельной Студенческого городка</w:t>
      </w:r>
    </w:p>
    <w:p w14:paraId="5EEFBF7F" w14:textId="171D4B16" w:rsidR="00FA51A2" w:rsidRDefault="00E501D6" w:rsidP="00E501D6">
      <w:pPr>
        <w:pStyle w:val="ae"/>
        <w:jc w:val="center"/>
      </w:pPr>
      <w:r>
        <w:rPr>
          <w:noProof/>
        </w:rPr>
        <w:drawing>
          <wp:inline distT="0" distB="0" distL="0" distR="0" wp14:anchorId="64774A74" wp14:editId="4EC16195">
            <wp:extent cx="9521825" cy="49720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1825" cy="4972050"/>
                    </a:xfrm>
                    <a:prstGeom prst="rect">
                      <a:avLst/>
                    </a:prstGeom>
                    <a:noFill/>
                    <a:ln>
                      <a:noFill/>
                    </a:ln>
                  </pic:spPr>
                </pic:pic>
              </a:graphicData>
            </a:graphic>
          </wp:inline>
        </w:drawing>
      </w:r>
    </w:p>
    <w:sectPr w:rsidR="00FA51A2" w:rsidSect="0077417C">
      <w:pgSz w:w="16838" w:h="11906" w:orient="landscape"/>
      <w:pgMar w:top="567" w:right="851"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2E76" w14:textId="77777777" w:rsidR="009E0A8C" w:rsidRDefault="009E0A8C" w:rsidP="00BC44AF">
      <w:pPr>
        <w:spacing w:after="0" w:line="240" w:lineRule="auto"/>
      </w:pPr>
      <w:r>
        <w:separator/>
      </w:r>
    </w:p>
  </w:endnote>
  <w:endnote w:type="continuationSeparator" w:id="0">
    <w:p w14:paraId="39F609A5" w14:textId="77777777" w:rsidR="009E0A8C" w:rsidRDefault="009E0A8C" w:rsidP="00BC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50191"/>
      <w:docPartObj>
        <w:docPartGallery w:val="Page Numbers (Bottom of Page)"/>
        <w:docPartUnique/>
      </w:docPartObj>
    </w:sdtPr>
    <w:sdtEndPr/>
    <w:sdtContent>
      <w:p w14:paraId="4BC5D90E" w14:textId="0E1C98E5" w:rsidR="000B6E04" w:rsidRDefault="000B6E04">
        <w:pPr>
          <w:pStyle w:val="a6"/>
          <w:jc w:val="center"/>
        </w:pPr>
        <w:r>
          <w:fldChar w:fldCharType="begin"/>
        </w:r>
        <w:r>
          <w:instrText>PAGE   \* MERGEFORMAT</w:instrText>
        </w:r>
        <w:r>
          <w:fldChar w:fldCharType="separate"/>
        </w:r>
        <w:r w:rsidR="004D376C">
          <w:rPr>
            <w:noProof/>
          </w:rPr>
          <w:t>11</w:t>
        </w:r>
        <w:r>
          <w:fldChar w:fldCharType="end"/>
        </w:r>
      </w:p>
    </w:sdtContent>
  </w:sdt>
  <w:p w14:paraId="0024C5D5" w14:textId="77777777" w:rsidR="000B6E04" w:rsidRDefault="000B6E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A05" w14:textId="77777777" w:rsidR="000B6E04" w:rsidRDefault="000B6E04" w:rsidP="00A56DE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F7D6" w14:textId="77777777" w:rsidR="009E0A8C" w:rsidRDefault="009E0A8C" w:rsidP="00BC44AF">
      <w:pPr>
        <w:spacing w:after="0" w:line="240" w:lineRule="auto"/>
      </w:pPr>
      <w:r>
        <w:separator/>
      </w:r>
    </w:p>
  </w:footnote>
  <w:footnote w:type="continuationSeparator" w:id="0">
    <w:p w14:paraId="25C4EBFD" w14:textId="77777777" w:rsidR="009E0A8C" w:rsidRDefault="009E0A8C" w:rsidP="00BC4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CA"/>
    <w:multiLevelType w:val="hybridMultilevel"/>
    <w:tmpl w:val="62E094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280104B"/>
    <w:multiLevelType w:val="multilevel"/>
    <w:tmpl w:val="7E18C61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612A96"/>
    <w:multiLevelType w:val="multilevel"/>
    <w:tmpl w:val="4BF2F91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F41923"/>
    <w:multiLevelType w:val="multilevel"/>
    <w:tmpl w:val="3036CE3E"/>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066534"/>
    <w:multiLevelType w:val="multilevel"/>
    <w:tmpl w:val="AD426C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AE118E"/>
    <w:multiLevelType w:val="multilevel"/>
    <w:tmpl w:val="36C215D2"/>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8A4C91"/>
    <w:multiLevelType w:val="multilevel"/>
    <w:tmpl w:val="59080CB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4E3358"/>
    <w:multiLevelType w:val="hybridMultilevel"/>
    <w:tmpl w:val="3410A620"/>
    <w:lvl w:ilvl="0" w:tplc="04190001">
      <w:start w:val="1"/>
      <w:numFmt w:val="bullet"/>
      <w:lvlText w:val=""/>
      <w:lvlJc w:val="left"/>
      <w:pPr>
        <w:ind w:left="7383" w:hanging="360"/>
      </w:pPr>
      <w:rPr>
        <w:rFonts w:ascii="Symbol" w:hAnsi="Symbol" w:hint="default"/>
      </w:rPr>
    </w:lvl>
    <w:lvl w:ilvl="1" w:tplc="04190003" w:tentative="1">
      <w:start w:val="1"/>
      <w:numFmt w:val="bullet"/>
      <w:lvlText w:val="o"/>
      <w:lvlJc w:val="left"/>
      <w:pPr>
        <w:ind w:left="8103" w:hanging="360"/>
      </w:pPr>
      <w:rPr>
        <w:rFonts w:ascii="Courier New" w:hAnsi="Courier New" w:cs="Courier New" w:hint="default"/>
      </w:rPr>
    </w:lvl>
    <w:lvl w:ilvl="2" w:tplc="04190005" w:tentative="1">
      <w:start w:val="1"/>
      <w:numFmt w:val="bullet"/>
      <w:lvlText w:val=""/>
      <w:lvlJc w:val="left"/>
      <w:pPr>
        <w:ind w:left="8823" w:hanging="360"/>
      </w:pPr>
      <w:rPr>
        <w:rFonts w:ascii="Wingdings" w:hAnsi="Wingdings" w:hint="default"/>
      </w:rPr>
    </w:lvl>
    <w:lvl w:ilvl="3" w:tplc="04190001" w:tentative="1">
      <w:start w:val="1"/>
      <w:numFmt w:val="bullet"/>
      <w:lvlText w:val=""/>
      <w:lvlJc w:val="left"/>
      <w:pPr>
        <w:ind w:left="9543" w:hanging="360"/>
      </w:pPr>
      <w:rPr>
        <w:rFonts w:ascii="Symbol" w:hAnsi="Symbol" w:hint="default"/>
      </w:rPr>
    </w:lvl>
    <w:lvl w:ilvl="4" w:tplc="04190003" w:tentative="1">
      <w:start w:val="1"/>
      <w:numFmt w:val="bullet"/>
      <w:lvlText w:val="o"/>
      <w:lvlJc w:val="left"/>
      <w:pPr>
        <w:ind w:left="10263" w:hanging="360"/>
      </w:pPr>
      <w:rPr>
        <w:rFonts w:ascii="Courier New" w:hAnsi="Courier New" w:cs="Courier New" w:hint="default"/>
      </w:rPr>
    </w:lvl>
    <w:lvl w:ilvl="5" w:tplc="04190005" w:tentative="1">
      <w:start w:val="1"/>
      <w:numFmt w:val="bullet"/>
      <w:lvlText w:val=""/>
      <w:lvlJc w:val="left"/>
      <w:pPr>
        <w:ind w:left="10983" w:hanging="360"/>
      </w:pPr>
      <w:rPr>
        <w:rFonts w:ascii="Wingdings" w:hAnsi="Wingdings" w:hint="default"/>
      </w:rPr>
    </w:lvl>
    <w:lvl w:ilvl="6" w:tplc="04190001" w:tentative="1">
      <w:start w:val="1"/>
      <w:numFmt w:val="bullet"/>
      <w:lvlText w:val=""/>
      <w:lvlJc w:val="left"/>
      <w:pPr>
        <w:ind w:left="11703" w:hanging="360"/>
      </w:pPr>
      <w:rPr>
        <w:rFonts w:ascii="Symbol" w:hAnsi="Symbol" w:hint="default"/>
      </w:rPr>
    </w:lvl>
    <w:lvl w:ilvl="7" w:tplc="04190003" w:tentative="1">
      <w:start w:val="1"/>
      <w:numFmt w:val="bullet"/>
      <w:lvlText w:val="o"/>
      <w:lvlJc w:val="left"/>
      <w:pPr>
        <w:ind w:left="12423" w:hanging="360"/>
      </w:pPr>
      <w:rPr>
        <w:rFonts w:ascii="Courier New" w:hAnsi="Courier New" w:cs="Courier New" w:hint="default"/>
      </w:rPr>
    </w:lvl>
    <w:lvl w:ilvl="8" w:tplc="04190005" w:tentative="1">
      <w:start w:val="1"/>
      <w:numFmt w:val="bullet"/>
      <w:lvlText w:val=""/>
      <w:lvlJc w:val="left"/>
      <w:pPr>
        <w:ind w:left="13143" w:hanging="360"/>
      </w:pPr>
      <w:rPr>
        <w:rFonts w:ascii="Wingdings" w:hAnsi="Wingdings" w:hint="default"/>
      </w:rPr>
    </w:lvl>
  </w:abstractNum>
  <w:abstractNum w:abstractNumId="8" w15:restartNumberingAfterBreak="0">
    <w:nsid w:val="0CC175CE"/>
    <w:multiLevelType w:val="multilevel"/>
    <w:tmpl w:val="E934345E"/>
    <w:lvl w:ilvl="0">
      <w:start w:val="1"/>
      <w:numFmt w:val="decimal"/>
      <w:suff w:val="space"/>
      <w:lvlText w:val="%1."/>
      <w:lvlJc w:val="left"/>
      <w:pPr>
        <w:ind w:left="7025" w:hanging="363"/>
      </w:pPr>
      <w:rPr>
        <w:rFonts w:cs="Times New Roman" w:hint="default"/>
      </w:rPr>
    </w:lvl>
    <w:lvl w:ilvl="1">
      <w:start w:val="1"/>
      <w:numFmt w:val="decimal"/>
      <w:lvlText w:val="%2."/>
      <w:lvlJc w:val="left"/>
      <w:pPr>
        <w:ind w:left="5040" w:hanging="363"/>
      </w:pPr>
      <w:rPr>
        <w:rFonts w:cs="Times New Roman" w:hint="default"/>
        <w:b w:val="0"/>
        <w:u w:val="none"/>
      </w:rPr>
    </w:lvl>
    <w:lvl w:ilvl="2">
      <w:start w:val="1"/>
      <w:numFmt w:val="decimal"/>
      <w:isLgl/>
      <w:lvlText w:val="%1.%2.%3."/>
      <w:lvlJc w:val="left"/>
      <w:pPr>
        <w:ind w:left="3055" w:hanging="363"/>
      </w:pPr>
      <w:rPr>
        <w:rFonts w:hint="default"/>
        <w:b w:val="0"/>
        <w:u w:val="none"/>
      </w:rPr>
    </w:lvl>
    <w:lvl w:ilvl="3">
      <w:start w:val="1"/>
      <w:numFmt w:val="decimal"/>
      <w:isLgl/>
      <w:lvlText w:val="%1.%2.%3.%4."/>
      <w:lvlJc w:val="left"/>
      <w:pPr>
        <w:ind w:left="1070" w:hanging="363"/>
      </w:pPr>
      <w:rPr>
        <w:rFonts w:hint="default"/>
        <w:b w:val="0"/>
        <w:u w:val="none"/>
      </w:rPr>
    </w:lvl>
    <w:lvl w:ilvl="4">
      <w:start w:val="1"/>
      <w:numFmt w:val="decimal"/>
      <w:isLgl/>
      <w:lvlText w:val="%1.%2.%3.%4.%5."/>
      <w:lvlJc w:val="left"/>
      <w:pPr>
        <w:ind w:left="-915" w:hanging="363"/>
      </w:pPr>
      <w:rPr>
        <w:rFonts w:hint="default"/>
        <w:b w:val="0"/>
        <w:u w:val="none"/>
      </w:rPr>
    </w:lvl>
    <w:lvl w:ilvl="5">
      <w:start w:val="1"/>
      <w:numFmt w:val="decimal"/>
      <w:isLgl/>
      <w:lvlText w:val="%1.%2.%3.%4.%5.%6."/>
      <w:lvlJc w:val="left"/>
      <w:pPr>
        <w:ind w:left="-2900" w:hanging="363"/>
      </w:pPr>
      <w:rPr>
        <w:rFonts w:hint="default"/>
        <w:b w:val="0"/>
        <w:u w:val="none"/>
      </w:rPr>
    </w:lvl>
    <w:lvl w:ilvl="6">
      <w:start w:val="1"/>
      <w:numFmt w:val="decimal"/>
      <w:isLgl/>
      <w:lvlText w:val="%1.%2.%3.%4.%5.%6.%7."/>
      <w:lvlJc w:val="left"/>
      <w:pPr>
        <w:ind w:left="-4885" w:hanging="363"/>
      </w:pPr>
      <w:rPr>
        <w:rFonts w:hint="default"/>
        <w:b w:val="0"/>
        <w:u w:val="none"/>
      </w:rPr>
    </w:lvl>
    <w:lvl w:ilvl="7">
      <w:start w:val="1"/>
      <w:numFmt w:val="decimal"/>
      <w:isLgl/>
      <w:lvlText w:val="%1.%2.%3.%4.%5.%6.%7.%8."/>
      <w:lvlJc w:val="left"/>
      <w:pPr>
        <w:ind w:left="-6870" w:hanging="363"/>
      </w:pPr>
      <w:rPr>
        <w:rFonts w:hint="default"/>
        <w:b w:val="0"/>
        <w:u w:val="none"/>
      </w:rPr>
    </w:lvl>
    <w:lvl w:ilvl="8">
      <w:start w:val="1"/>
      <w:numFmt w:val="decimal"/>
      <w:isLgl/>
      <w:lvlText w:val="%1.%2.%3.%4.%5.%6.%7.%8.%9."/>
      <w:lvlJc w:val="left"/>
      <w:pPr>
        <w:ind w:left="-8855" w:hanging="363"/>
      </w:pPr>
      <w:rPr>
        <w:rFonts w:hint="default"/>
        <w:b w:val="0"/>
        <w:u w:val="none"/>
      </w:rPr>
    </w:lvl>
  </w:abstractNum>
  <w:abstractNum w:abstractNumId="9" w15:restartNumberingAfterBreak="0">
    <w:nsid w:val="12EB016D"/>
    <w:multiLevelType w:val="multilevel"/>
    <w:tmpl w:val="D4B850B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CE36C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7F7711"/>
    <w:multiLevelType w:val="multilevel"/>
    <w:tmpl w:val="4BCAF490"/>
    <w:lvl w:ilvl="0">
      <w:start w:val="1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3C32CD5"/>
    <w:multiLevelType w:val="multilevel"/>
    <w:tmpl w:val="57B40044"/>
    <w:lvl w:ilvl="0">
      <w:start w:val="1"/>
      <w:numFmt w:val="decimal"/>
      <w:lvlText w:val="%1"/>
      <w:lvlJc w:val="left"/>
      <w:pPr>
        <w:ind w:left="375" w:hanging="375"/>
      </w:pPr>
      <w:rPr>
        <w:rFonts w:hint="default"/>
        <w:b w:val="0"/>
        <w:u w:val="none"/>
      </w:rPr>
    </w:lvl>
    <w:lvl w:ilvl="1">
      <w:start w:val="2"/>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3" w15:restartNumberingAfterBreak="0">
    <w:nsid w:val="249D5DBB"/>
    <w:multiLevelType w:val="hybridMultilevel"/>
    <w:tmpl w:val="297A7B6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56F3B1B"/>
    <w:multiLevelType w:val="hybridMultilevel"/>
    <w:tmpl w:val="7F405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8E3791"/>
    <w:multiLevelType w:val="multilevel"/>
    <w:tmpl w:val="CA8CFD98"/>
    <w:lvl w:ilvl="0">
      <w:start w:val="1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43A598E"/>
    <w:multiLevelType w:val="multilevel"/>
    <w:tmpl w:val="EA86BC9E"/>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FA7C6A"/>
    <w:multiLevelType w:val="multilevel"/>
    <w:tmpl w:val="5DB455D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1A7706"/>
    <w:multiLevelType w:val="multilevel"/>
    <w:tmpl w:val="DB6668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563EA4"/>
    <w:multiLevelType w:val="multilevel"/>
    <w:tmpl w:val="D6E82AA8"/>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41A04D64"/>
    <w:multiLevelType w:val="multilevel"/>
    <w:tmpl w:val="8A185910"/>
    <w:lvl w:ilvl="0">
      <w:start w:val="4"/>
      <w:numFmt w:val="decimal"/>
      <w:lvlText w:val="%1."/>
      <w:lvlJc w:val="left"/>
      <w:pPr>
        <w:ind w:left="360" w:hanging="360"/>
      </w:pPr>
      <w:rPr>
        <w:rFonts w:hint="default"/>
      </w:rPr>
    </w:lvl>
    <w:lvl w:ilvl="1">
      <w:start w:val="3"/>
      <w:numFmt w:val="decimal"/>
      <w:lvlText w:val="%1.%2."/>
      <w:lvlJc w:val="left"/>
      <w:pPr>
        <w:ind w:left="262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BF2C0E"/>
    <w:multiLevelType w:val="hybridMultilevel"/>
    <w:tmpl w:val="D630A12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A690C"/>
    <w:multiLevelType w:val="multilevel"/>
    <w:tmpl w:val="4DBCBBCC"/>
    <w:lvl w:ilvl="0">
      <w:start w:val="1"/>
      <w:numFmt w:val="decimal"/>
      <w:lvlText w:val="%1."/>
      <w:lvlJc w:val="left"/>
      <w:pPr>
        <w:ind w:left="450" w:hanging="45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15:restartNumberingAfterBreak="0">
    <w:nsid w:val="49A218A9"/>
    <w:multiLevelType w:val="hybridMultilevel"/>
    <w:tmpl w:val="C6C033F4"/>
    <w:lvl w:ilvl="0" w:tplc="6E2CF1E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16711C"/>
    <w:multiLevelType w:val="multilevel"/>
    <w:tmpl w:val="FBEE763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EA6750B"/>
    <w:multiLevelType w:val="multilevel"/>
    <w:tmpl w:val="E92E3E0E"/>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340559"/>
    <w:multiLevelType w:val="hybridMultilevel"/>
    <w:tmpl w:val="83FE17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4AF0888"/>
    <w:multiLevelType w:val="multilevel"/>
    <w:tmpl w:val="041030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E65456"/>
    <w:multiLevelType w:val="multilevel"/>
    <w:tmpl w:val="5498B60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E44C38"/>
    <w:multiLevelType w:val="multilevel"/>
    <w:tmpl w:val="8C54DBF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1647335"/>
    <w:multiLevelType w:val="multilevel"/>
    <w:tmpl w:val="F42E36B4"/>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267E93"/>
    <w:multiLevelType w:val="hybridMultilevel"/>
    <w:tmpl w:val="256C07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B23F90"/>
    <w:multiLevelType w:val="hybridMultilevel"/>
    <w:tmpl w:val="CCA8CD96"/>
    <w:lvl w:ilvl="0" w:tplc="0419000F">
      <w:start w:val="1"/>
      <w:numFmt w:val="decimal"/>
      <w:lvlText w:val="%1."/>
      <w:lvlJc w:val="left"/>
      <w:pPr>
        <w:ind w:left="7383" w:hanging="360"/>
      </w:pPr>
      <w:rPr>
        <w:rFonts w:cs="Times New Roman"/>
      </w:rPr>
    </w:lvl>
    <w:lvl w:ilvl="1" w:tplc="04190019" w:tentative="1">
      <w:start w:val="1"/>
      <w:numFmt w:val="lowerLetter"/>
      <w:lvlText w:val="%2."/>
      <w:lvlJc w:val="left"/>
      <w:pPr>
        <w:ind w:left="8103" w:hanging="360"/>
      </w:pPr>
    </w:lvl>
    <w:lvl w:ilvl="2" w:tplc="0419001B" w:tentative="1">
      <w:start w:val="1"/>
      <w:numFmt w:val="lowerRoman"/>
      <w:lvlText w:val="%3."/>
      <w:lvlJc w:val="right"/>
      <w:pPr>
        <w:ind w:left="8823" w:hanging="180"/>
      </w:pPr>
    </w:lvl>
    <w:lvl w:ilvl="3" w:tplc="0419000F" w:tentative="1">
      <w:start w:val="1"/>
      <w:numFmt w:val="decimal"/>
      <w:lvlText w:val="%4."/>
      <w:lvlJc w:val="left"/>
      <w:pPr>
        <w:ind w:left="9543" w:hanging="360"/>
      </w:pPr>
    </w:lvl>
    <w:lvl w:ilvl="4" w:tplc="04190019" w:tentative="1">
      <w:start w:val="1"/>
      <w:numFmt w:val="lowerLetter"/>
      <w:lvlText w:val="%5."/>
      <w:lvlJc w:val="left"/>
      <w:pPr>
        <w:ind w:left="10263" w:hanging="360"/>
      </w:pPr>
    </w:lvl>
    <w:lvl w:ilvl="5" w:tplc="0419001B" w:tentative="1">
      <w:start w:val="1"/>
      <w:numFmt w:val="lowerRoman"/>
      <w:lvlText w:val="%6."/>
      <w:lvlJc w:val="right"/>
      <w:pPr>
        <w:ind w:left="10983" w:hanging="180"/>
      </w:pPr>
    </w:lvl>
    <w:lvl w:ilvl="6" w:tplc="0419000F" w:tentative="1">
      <w:start w:val="1"/>
      <w:numFmt w:val="decimal"/>
      <w:lvlText w:val="%7."/>
      <w:lvlJc w:val="left"/>
      <w:pPr>
        <w:ind w:left="11703" w:hanging="360"/>
      </w:pPr>
    </w:lvl>
    <w:lvl w:ilvl="7" w:tplc="04190019" w:tentative="1">
      <w:start w:val="1"/>
      <w:numFmt w:val="lowerLetter"/>
      <w:lvlText w:val="%8."/>
      <w:lvlJc w:val="left"/>
      <w:pPr>
        <w:ind w:left="12423" w:hanging="360"/>
      </w:pPr>
    </w:lvl>
    <w:lvl w:ilvl="8" w:tplc="0419001B" w:tentative="1">
      <w:start w:val="1"/>
      <w:numFmt w:val="lowerRoman"/>
      <w:lvlText w:val="%9."/>
      <w:lvlJc w:val="right"/>
      <w:pPr>
        <w:ind w:left="13143" w:hanging="180"/>
      </w:pPr>
    </w:lvl>
  </w:abstractNum>
  <w:abstractNum w:abstractNumId="33" w15:restartNumberingAfterBreak="0">
    <w:nsid w:val="6AA51D21"/>
    <w:multiLevelType w:val="hybridMultilevel"/>
    <w:tmpl w:val="7F14C1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877E3"/>
    <w:multiLevelType w:val="hybridMultilevel"/>
    <w:tmpl w:val="A49C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6D0679"/>
    <w:multiLevelType w:val="multilevel"/>
    <w:tmpl w:val="DF3A5798"/>
    <w:lvl w:ilvl="0">
      <w:start w:val="1"/>
      <w:numFmt w:val="decimal"/>
      <w:lvlText w:val="%1."/>
      <w:lvlJc w:val="left"/>
      <w:pPr>
        <w:ind w:left="450" w:hanging="45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6" w15:restartNumberingAfterBreak="0">
    <w:nsid w:val="6C44459F"/>
    <w:multiLevelType w:val="multilevel"/>
    <w:tmpl w:val="E15AF7A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DB330F2"/>
    <w:multiLevelType w:val="multilevel"/>
    <w:tmpl w:val="DF3A5798"/>
    <w:lvl w:ilvl="0">
      <w:start w:val="1"/>
      <w:numFmt w:val="decimal"/>
      <w:lvlText w:val="%1."/>
      <w:lvlJc w:val="left"/>
      <w:pPr>
        <w:ind w:left="450" w:hanging="45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8" w15:restartNumberingAfterBreak="0">
    <w:nsid w:val="6F6E2B9C"/>
    <w:multiLevelType w:val="hybridMultilevel"/>
    <w:tmpl w:val="777098DA"/>
    <w:lvl w:ilvl="0" w:tplc="D506C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3D4748"/>
    <w:multiLevelType w:val="multilevel"/>
    <w:tmpl w:val="CFE084E4"/>
    <w:lvl w:ilvl="0">
      <w:start w:val="3"/>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0" w15:restartNumberingAfterBreak="0">
    <w:nsid w:val="75DA70AA"/>
    <w:multiLevelType w:val="multilevel"/>
    <w:tmpl w:val="D7847D08"/>
    <w:lvl w:ilvl="0">
      <w:start w:val="3"/>
      <w:numFmt w:val="decimal"/>
      <w:suff w:val="space"/>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1" w15:restartNumberingAfterBreak="0">
    <w:nsid w:val="787A3151"/>
    <w:multiLevelType w:val="hybridMultilevel"/>
    <w:tmpl w:val="3926C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B912AB"/>
    <w:multiLevelType w:val="multilevel"/>
    <w:tmpl w:val="DACEC10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776C99"/>
    <w:multiLevelType w:val="multilevel"/>
    <w:tmpl w:val="E880FA5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B7C04C0"/>
    <w:multiLevelType w:val="multilevel"/>
    <w:tmpl w:val="CA328A2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BFB0FA5"/>
    <w:multiLevelType w:val="multilevel"/>
    <w:tmpl w:val="E2E2BA5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4"/>
  </w:num>
  <w:num w:numId="3">
    <w:abstractNumId w:val="0"/>
  </w:num>
  <w:num w:numId="4">
    <w:abstractNumId w:val="31"/>
  </w:num>
  <w:num w:numId="5">
    <w:abstractNumId w:val="38"/>
  </w:num>
  <w:num w:numId="6">
    <w:abstractNumId w:val="44"/>
  </w:num>
  <w:num w:numId="7">
    <w:abstractNumId w:val="42"/>
  </w:num>
  <w:num w:numId="8">
    <w:abstractNumId w:val="36"/>
  </w:num>
  <w:num w:numId="9">
    <w:abstractNumId w:val="2"/>
  </w:num>
  <w:num w:numId="10">
    <w:abstractNumId w:val="9"/>
  </w:num>
  <w:num w:numId="11">
    <w:abstractNumId w:val="24"/>
  </w:num>
  <w:num w:numId="12">
    <w:abstractNumId w:val="4"/>
  </w:num>
  <w:num w:numId="13">
    <w:abstractNumId w:val="16"/>
  </w:num>
  <w:num w:numId="14">
    <w:abstractNumId w:val="11"/>
  </w:num>
  <w:num w:numId="15">
    <w:abstractNumId w:val="17"/>
  </w:num>
  <w:num w:numId="16">
    <w:abstractNumId w:val="20"/>
  </w:num>
  <w:num w:numId="17">
    <w:abstractNumId w:val="18"/>
  </w:num>
  <w:num w:numId="18">
    <w:abstractNumId w:val="28"/>
  </w:num>
  <w:num w:numId="19">
    <w:abstractNumId w:val="29"/>
  </w:num>
  <w:num w:numId="20">
    <w:abstractNumId w:val="30"/>
  </w:num>
  <w:num w:numId="21">
    <w:abstractNumId w:val="25"/>
  </w:num>
  <w:num w:numId="22">
    <w:abstractNumId w:val="27"/>
  </w:num>
  <w:num w:numId="23">
    <w:abstractNumId w:val="15"/>
  </w:num>
  <w:num w:numId="24">
    <w:abstractNumId w:val="3"/>
  </w:num>
  <w:num w:numId="25">
    <w:abstractNumId w:val="5"/>
  </w:num>
  <w:num w:numId="26">
    <w:abstractNumId w:val="32"/>
  </w:num>
  <w:num w:numId="27">
    <w:abstractNumId w:val="7"/>
  </w:num>
  <w:num w:numId="28">
    <w:abstractNumId w:val="13"/>
  </w:num>
  <w:num w:numId="29">
    <w:abstractNumId w:val="33"/>
  </w:num>
  <w:num w:numId="30">
    <w:abstractNumId w:val="41"/>
  </w:num>
  <w:num w:numId="31">
    <w:abstractNumId w:val="37"/>
  </w:num>
  <w:num w:numId="32">
    <w:abstractNumId w:val="40"/>
  </w:num>
  <w:num w:numId="33">
    <w:abstractNumId w:val="21"/>
  </w:num>
  <w:num w:numId="34">
    <w:abstractNumId w:val="19"/>
  </w:num>
  <w:num w:numId="35">
    <w:abstractNumId w:val="39"/>
  </w:num>
  <w:num w:numId="36">
    <w:abstractNumId w:val="34"/>
  </w:num>
  <w:num w:numId="37">
    <w:abstractNumId w:val="22"/>
  </w:num>
  <w:num w:numId="38">
    <w:abstractNumId w:val="35"/>
  </w:num>
  <w:num w:numId="39">
    <w:abstractNumId w:val="1"/>
  </w:num>
  <w:num w:numId="40">
    <w:abstractNumId w:val="45"/>
  </w:num>
  <w:num w:numId="41">
    <w:abstractNumId w:val="12"/>
  </w:num>
  <w:num w:numId="42">
    <w:abstractNumId w:val="6"/>
  </w:num>
  <w:num w:numId="43">
    <w:abstractNumId w:val="43"/>
  </w:num>
  <w:num w:numId="44">
    <w:abstractNumId w:val="23"/>
  </w:num>
  <w:num w:numId="45">
    <w:abstractNumId w:val="10"/>
  </w:num>
  <w:num w:numId="46">
    <w:abstractNumId w:val="26"/>
  </w:num>
  <w:num w:numId="47">
    <w:abstractNumId w:val="40"/>
    <w:lvlOverride w:ilvl="0">
      <w:lvl w:ilvl="0">
        <w:start w:val="3"/>
        <w:numFmt w:val="decimal"/>
        <w:suff w:val="space"/>
        <w:lvlText w:val="%1."/>
        <w:lvlJc w:val="left"/>
        <w:pPr>
          <w:ind w:left="450" w:hanging="450"/>
        </w:pPr>
        <w:rPr>
          <w:rFonts w:hint="default"/>
        </w:rPr>
      </w:lvl>
    </w:lvlOverride>
    <w:lvlOverride w:ilvl="1">
      <w:lvl w:ilvl="1">
        <w:start w:val="1"/>
        <w:numFmt w:val="decimal"/>
        <w:lvlText w:val="%1.%2."/>
        <w:lvlJc w:val="left"/>
        <w:pPr>
          <w:ind w:left="2280" w:hanging="720"/>
        </w:pPr>
        <w:rPr>
          <w:rFonts w:hint="default"/>
        </w:rPr>
      </w:lvl>
    </w:lvlOverride>
    <w:lvlOverride w:ilvl="2">
      <w:lvl w:ilvl="2">
        <w:start w:val="1"/>
        <w:numFmt w:val="decimal"/>
        <w:lvlText w:val="%1.%2.%3."/>
        <w:lvlJc w:val="left"/>
        <w:pPr>
          <w:ind w:left="3840" w:hanging="720"/>
        </w:pPr>
        <w:rPr>
          <w:rFonts w:hint="default"/>
        </w:rPr>
      </w:lvl>
    </w:lvlOverride>
    <w:lvlOverride w:ilvl="3">
      <w:lvl w:ilvl="3">
        <w:start w:val="1"/>
        <w:numFmt w:val="decimal"/>
        <w:lvlText w:val="%1.%2.%3.%4."/>
        <w:lvlJc w:val="left"/>
        <w:pPr>
          <w:ind w:left="5760" w:hanging="1080"/>
        </w:pPr>
        <w:rPr>
          <w:rFonts w:hint="default"/>
        </w:rPr>
      </w:lvl>
    </w:lvlOverride>
    <w:lvlOverride w:ilvl="4">
      <w:lvl w:ilvl="4">
        <w:start w:val="1"/>
        <w:numFmt w:val="decimal"/>
        <w:lvlText w:val="%1.%2.%3.%4.%5."/>
        <w:lvlJc w:val="left"/>
        <w:pPr>
          <w:ind w:left="7320" w:hanging="1080"/>
        </w:pPr>
        <w:rPr>
          <w:rFonts w:hint="default"/>
        </w:rPr>
      </w:lvl>
    </w:lvlOverride>
    <w:lvlOverride w:ilvl="5">
      <w:lvl w:ilvl="5">
        <w:start w:val="1"/>
        <w:numFmt w:val="decimal"/>
        <w:lvlText w:val="%1.%2.%3.%4.%5.%6."/>
        <w:lvlJc w:val="left"/>
        <w:pPr>
          <w:ind w:left="9240" w:hanging="1440"/>
        </w:pPr>
        <w:rPr>
          <w:rFonts w:hint="default"/>
        </w:rPr>
      </w:lvl>
    </w:lvlOverride>
    <w:lvlOverride w:ilvl="6">
      <w:lvl w:ilvl="6">
        <w:start w:val="1"/>
        <w:numFmt w:val="decimal"/>
        <w:lvlText w:val="%1.%2.%3.%4.%5.%6.%7."/>
        <w:lvlJc w:val="left"/>
        <w:pPr>
          <w:ind w:left="11160" w:hanging="1800"/>
        </w:pPr>
        <w:rPr>
          <w:rFonts w:hint="default"/>
        </w:rPr>
      </w:lvl>
    </w:lvlOverride>
    <w:lvlOverride w:ilvl="7">
      <w:lvl w:ilvl="7">
        <w:start w:val="1"/>
        <w:numFmt w:val="decimal"/>
        <w:lvlText w:val="%1.%2.%3.%4.%5.%6.%7.%8."/>
        <w:lvlJc w:val="left"/>
        <w:pPr>
          <w:ind w:left="12720" w:hanging="1800"/>
        </w:pPr>
        <w:rPr>
          <w:rFonts w:hint="default"/>
        </w:rPr>
      </w:lvl>
    </w:lvlOverride>
    <w:lvlOverride w:ilvl="8">
      <w:lvl w:ilvl="8">
        <w:start w:val="1"/>
        <w:numFmt w:val="decimal"/>
        <w:lvlText w:val="%1.%2.%3.%4.%5.%6.%7.%8.%9."/>
        <w:lvlJc w:val="left"/>
        <w:pPr>
          <w:ind w:left="1464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F3"/>
    <w:rsid w:val="00001A77"/>
    <w:rsid w:val="00004196"/>
    <w:rsid w:val="000046DE"/>
    <w:rsid w:val="000056EA"/>
    <w:rsid w:val="00006853"/>
    <w:rsid w:val="00010B1A"/>
    <w:rsid w:val="000117AE"/>
    <w:rsid w:val="000117E0"/>
    <w:rsid w:val="00011B68"/>
    <w:rsid w:val="00012F8B"/>
    <w:rsid w:val="000131F3"/>
    <w:rsid w:val="00013C5F"/>
    <w:rsid w:val="000146C5"/>
    <w:rsid w:val="000147D8"/>
    <w:rsid w:val="00014885"/>
    <w:rsid w:val="00014C67"/>
    <w:rsid w:val="0001513A"/>
    <w:rsid w:val="00015EEB"/>
    <w:rsid w:val="000165C5"/>
    <w:rsid w:val="00016CE3"/>
    <w:rsid w:val="00021212"/>
    <w:rsid w:val="000214C7"/>
    <w:rsid w:val="000214CC"/>
    <w:rsid w:val="00022ECB"/>
    <w:rsid w:val="000235D9"/>
    <w:rsid w:val="00025CF3"/>
    <w:rsid w:val="0002681F"/>
    <w:rsid w:val="00031B36"/>
    <w:rsid w:val="000322E7"/>
    <w:rsid w:val="000339D1"/>
    <w:rsid w:val="0003425C"/>
    <w:rsid w:val="00034BBC"/>
    <w:rsid w:val="00035E15"/>
    <w:rsid w:val="00037658"/>
    <w:rsid w:val="000402BD"/>
    <w:rsid w:val="000417B9"/>
    <w:rsid w:val="00041AC4"/>
    <w:rsid w:val="00041DAA"/>
    <w:rsid w:val="00043CB3"/>
    <w:rsid w:val="000457C7"/>
    <w:rsid w:val="00045849"/>
    <w:rsid w:val="0004650F"/>
    <w:rsid w:val="000509F2"/>
    <w:rsid w:val="000509F3"/>
    <w:rsid w:val="00054C39"/>
    <w:rsid w:val="00055117"/>
    <w:rsid w:val="0005632D"/>
    <w:rsid w:val="00057403"/>
    <w:rsid w:val="000609DC"/>
    <w:rsid w:val="000615E9"/>
    <w:rsid w:val="00061AE9"/>
    <w:rsid w:val="00064E2E"/>
    <w:rsid w:val="0006502A"/>
    <w:rsid w:val="0006554C"/>
    <w:rsid w:val="00065FE4"/>
    <w:rsid w:val="00071471"/>
    <w:rsid w:val="00071E0D"/>
    <w:rsid w:val="00071ED3"/>
    <w:rsid w:val="00072DCA"/>
    <w:rsid w:val="00074671"/>
    <w:rsid w:val="00076444"/>
    <w:rsid w:val="00080101"/>
    <w:rsid w:val="00083E43"/>
    <w:rsid w:val="000853E3"/>
    <w:rsid w:val="0008749A"/>
    <w:rsid w:val="0009003B"/>
    <w:rsid w:val="00090E9B"/>
    <w:rsid w:val="00090F13"/>
    <w:rsid w:val="00091B4D"/>
    <w:rsid w:val="00092FD0"/>
    <w:rsid w:val="00093044"/>
    <w:rsid w:val="000943FB"/>
    <w:rsid w:val="00096A08"/>
    <w:rsid w:val="00097168"/>
    <w:rsid w:val="000A1A51"/>
    <w:rsid w:val="000A25A6"/>
    <w:rsid w:val="000A2A32"/>
    <w:rsid w:val="000A46CF"/>
    <w:rsid w:val="000A58F2"/>
    <w:rsid w:val="000A6230"/>
    <w:rsid w:val="000A6B64"/>
    <w:rsid w:val="000A74BA"/>
    <w:rsid w:val="000B2B0F"/>
    <w:rsid w:val="000B35E5"/>
    <w:rsid w:val="000B6E04"/>
    <w:rsid w:val="000B73E4"/>
    <w:rsid w:val="000C062A"/>
    <w:rsid w:val="000C1AF5"/>
    <w:rsid w:val="000C5B8A"/>
    <w:rsid w:val="000C673F"/>
    <w:rsid w:val="000C6879"/>
    <w:rsid w:val="000D1DF7"/>
    <w:rsid w:val="000D2A67"/>
    <w:rsid w:val="000D49C1"/>
    <w:rsid w:val="000D507B"/>
    <w:rsid w:val="000D6273"/>
    <w:rsid w:val="000E27B8"/>
    <w:rsid w:val="000E2DF1"/>
    <w:rsid w:val="000E57C3"/>
    <w:rsid w:val="000E642E"/>
    <w:rsid w:val="000F03EB"/>
    <w:rsid w:val="000F1DD2"/>
    <w:rsid w:val="000F48BC"/>
    <w:rsid w:val="000F6726"/>
    <w:rsid w:val="000F6834"/>
    <w:rsid w:val="000F6E0A"/>
    <w:rsid w:val="00100B7F"/>
    <w:rsid w:val="00101794"/>
    <w:rsid w:val="00102EBA"/>
    <w:rsid w:val="00105EE0"/>
    <w:rsid w:val="001104DD"/>
    <w:rsid w:val="00110A76"/>
    <w:rsid w:val="00114DE3"/>
    <w:rsid w:val="0011599C"/>
    <w:rsid w:val="00120265"/>
    <w:rsid w:val="00120F0D"/>
    <w:rsid w:val="0012108E"/>
    <w:rsid w:val="00122750"/>
    <w:rsid w:val="0012298F"/>
    <w:rsid w:val="001235F5"/>
    <w:rsid w:val="00124546"/>
    <w:rsid w:val="001253C8"/>
    <w:rsid w:val="00131CD0"/>
    <w:rsid w:val="0013397F"/>
    <w:rsid w:val="001339C6"/>
    <w:rsid w:val="00135444"/>
    <w:rsid w:val="001368A6"/>
    <w:rsid w:val="00136C9D"/>
    <w:rsid w:val="00145451"/>
    <w:rsid w:val="00147245"/>
    <w:rsid w:val="00150DE1"/>
    <w:rsid w:val="00151EBA"/>
    <w:rsid w:val="001532B6"/>
    <w:rsid w:val="00154D87"/>
    <w:rsid w:val="0016081B"/>
    <w:rsid w:val="00165D6E"/>
    <w:rsid w:val="00165DE3"/>
    <w:rsid w:val="0016662C"/>
    <w:rsid w:val="0017012C"/>
    <w:rsid w:val="00173285"/>
    <w:rsid w:val="00173377"/>
    <w:rsid w:val="0017371D"/>
    <w:rsid w:val="00173CFD"/>
    <w:rsid w:val="00174051"/>
    <w:rsid w:val="00174400"/>
    <w:rsid w:val="00175DD5"/>
    <w:rsid w:val="00177506"/>
    <w:rsid w:val="001803B7"/>
    <w:rsid w:val="00181306"/>
    <w:rsid w:val="00182098"/>
    <w:rsid w:val="00183795"/>
    <w:rsid w:val="00183AB6"/>
    <w:rsid w:val="00184CB7"/>
    <w:rsid w:val="00186179"/>
    <w:rsid w:val="00190475"/>
    <w:rsid w:val="00190B69"/>
    <w:rsid w:val="00191B6B"/>
    <w:rsid w:val="00191CEA"/>
    <w:rsid w:val="00192C9A"/>
    <w:rsid w:val="00192DAF"/>
    <w:rsid w:val="00193C30"/>
    <w:rsid w:val="00194ACE"/>
    <w:rsid w:val="00194EFC"/>
    <w:rsid w:val="00195938"/>
    <w:rsid w:val="00195E2C"/>
    <w:rsid w:val="00196A01"/>
    <w:rsid w:val="001A05B1"/>
    <w:rsid w:val="001A0B56"/>
    <w:rsid w:val="001A0D9A"/>
    <w:rsid w:val="001A2920"/>
    <w:rsid w:val="001A5935"/>
    <w:rsid w:val="001A5F34"/>
    <w:rsid w:val="001B191E"/>
    <w:rsid w:val="001B2A33"/>
    <w:rsid w:val="001B3AA7"/>
    <w:rsid w:val="001B3EB2"/>
    <w:rsid w:val="001B4BB9"/>
    <w:rsid w:val="001C1470"/>
    <w:rsid w:val="001C79F3"/>
    <w:rsid w:val="001D1071"/>
    <w:rsid w:val="001D1E51"/>
    <w:rsid w:val="001D4D9B"/>
    <w:rsid w:val="001D551D"/>
    <w:rsid w:val="001D5D6E"/>
    <w:rsid w:val="001D6110"/>
    <w:rsid w:val="001E03AE"/>
    <w:rsid w:val="001E3FD0"/>
    <w:rsid w:val="001E40AC"/>
    <w:rsid w:val="001E40F5"/>
    <w:rsid w:val="001E577B"/>
    <w:rsid w:val="001F1456"/>
    <w:rsid w:val="001F1C66"/>
    <w:rsid w:val="001F404A"/>
    <w:rsid w:val="001F52FC"/>
    <w:rsid w:val="001F54FC"/>
    <w:rsid w:val="001F5548"/>
    <w:rsid w:val="001F5857"/>
    <w:rsid w:val="001F609E"/>
    <w:rsid w:val="00201B25"/>
    <w:rsid w:val="00204E9D"/>
    <w:rsid w:val="00205A4B"/>
    <w:rsid w:val="00205D29"/>
    <w:rsid w:val="00206CA3"/>
    <w:rsid w:val="002078A7"/>
    <w:rsid w:val="00207A3F"/>
    <w:rsid w:val="00211743"/>
    <w:rsid w:val="00211D82"/>
    <w:rsid w:val="00213B96"/>
    <w:rsid w:val="00213C81"/>
    <w:rsid w:val="00214D25"/>
    <w:rsid w:val="00216EC5"/>
    <w:rsid w:val="00217BE9"/>
    <w:rsid w:val="0022099D"/>
    <w:rsid w:val="002215C4"/>
    <w:rsid w:val="002215DE"/>
    <w:rsid w:val="0022246D"/>
    <w:rsid w:val="00223620"/>
    <w:rsid w:val="00226059"/>
    <w:rsid w:val="00226502"/>
    <w:rsid w:val="00226F88"/>
    <w:rsid w:val="00227173"/>
    <w:rsid w:val="00227CA1"/>
    <w:rsid w:val="00227E25"/>
    <w:rsid w:val="00230A41"/>
    <w:rsid w:val="00231453"/>
    <w:rsid w:val="00234769"/>
    <w:rsid w:val="00236A1E"/>
    <w:rsid w:val="00237599"/>
    <w:rsid w:val="00237C48"/>
    <w:rsid w:val="00240691"/>
    <w:rsid w:val="002414AF"/>
    <w:rsid w:val="002416DC"/>
    <w:rsid w:val="00244478"/>
    <w:rsid w:val="00244A86"/>
    <w:rsid w:val="0024520C"/>
    <w:rsid w:val="00246696"/>
    <w:rsid w:val="002477A3"/>
    <w:rsid w:val="00250053"/>
    <w:rsid w:val="00250C33"/>
    <w:rsid w:val="00251D0F"/>
    <w:rsid w:val="002534EA"/>
    <w:rsid w:val="002545FD"/>
    <w:rsid w:val="0025618C"/>
    <w:rsid w:val="00256975"/>
    <w:rsid w:val="00263963"/>
    <w:rsid w:val="0026497E"/>
    <w:rsid w:val="00265271"/>
    <w:rsid w:val="00266798"/>
    <w:rsid w:val="002723A8"/>
    <w:rsid w:val="00273360"/>
    <w:rsid w:val="00273D38"/>
    <w:rsid w:val="00273E33"/>
    <w:rsid w:val="00274E0B"/>
    <w:rsid w:val="00277FE1"/>
    <w:rsid w:val="00280B3A"/>
    <w:rsid w:val="00281058"/>
    <w:rsid w:val="00281101"/>
    <w:rsid w:val="00281682"/>
    <w:rsid w:val="0028345F"/>
    <w:rsid w:val="0028352F"/>
    <w:rsid w:val="00284B50"/>
    <w:rsid w:val="002854F7"/>
    <w:rsid w:val="00285941"/>
    <w:rsid w:val="002863B6"/>
    <w:rsid w:val="00287495"/>
    <w:rsid w:val="002907E3"/>
    <w:rsid w:val="00292969"/>
    <w:rsid w:val="00294142"/>
    <w:rsid w:val="002942EE"/>
    <w:rsid w:val="0029439C"/>
    <w:rsid w:val="002947F4"/>
    <w:rsid w:val="00295049"/>
    <w:rsid w:val="002A0426"/>
    <w:rsid w:val="002A061C"/>
    <w:rsid w:val="002A06CB"/>
    <w:rsid w:val="002A14A5"/>
    <w:rsid w:val="002A1B1B"/>
    <w:rsid w:val="002A277A"/>
    <w:rsid w:val="002A2A7D"/>
    <w:rsid w:val="002A383F"/>
    <w:rsid w:val="002A392C"/>
    <w:rsid w:val="002A4D58"/>
    <w:rsid w:val="002A5363"/>
    <w:rsid w:val="002A53F9"/>
    <w:rsid w:val="002A5EE2"/>
    <w:rsid w:val="002A65F1"/>
    <w:rsid w:val="002B0D74"/>
    <w:rsid w:val="002B199E"/>
    <w:rsid w:val="002B2E47"/>
    <w:rsid w:val="002B7635"/>
    <w:rsid w:val="002C0746"/>
    <w:rsid w:val="002C1FD6"/>
    <w:rsid w:val="002C49E5"/>
    <w:rsid w:val="002C53EA"/>
    <w:rsid w:val="002C60B9"/>
    <w:rsid w:val="002C6CA8"/>
    <w:rsid w:val="002D0BCF"/>
    <w:rsid w:val="002D0FED"/>
    <w:rsid w:val="002D33F8"/>
    <w:rsid w:val="002D3DBB"/>
    <w:rsid w:val="002D44BA"/>
    <w:rsid w:val="002D4E35"/>
    <w:rsid w:val="002E3E58"/>
    <w:rsid w:val="002E4E10"/>
    <w:rsid w:val="002E6101"/>
    <w:rsid w:val="002E746E"/>
    <w:rsid w:val="002F0255"/>
    <w:rsid w:val="002F1706"/>
    <w:rsid w:val="002F5B5A"/>
    <w:rsid w:val="002F6C53"/>
    <w:rsid w:val="003020B7"/>
    <w:rsid w:val="003038D5"/>
    <w:rsid w:val="00304DD1"/>
    <w:rsid w:val="00304E46"/>
    <w:rsid w:val="00305502"/>
    <w:rsid w:val="0030583A"/>
    <w:rsid w:val="00310009"/>
    <w:rsid w:val="003114BF"/>
    <w:rsid w:val="00312292"/>
    <w:rsid w:val="0031462C"/>
    <w:rsid w:val="00314E02"/>
    <w:rsid w:val="00315D30"/>
    <w:rsid w:val="003213C6"/>
    <w:rsid w:val="003259B8"/>
    <w:rsid w:val="00327826"/>
    <w:rsid w:val="00331579"/>
    <w:rsid w:val="00331857"/>
    <w:rsid w:val="00334549"/>
    <w:rsid w:val="00334804"/>
    <w:rsid w:val="0033697B"/>
    <w:rsid w:val="00336F92"/>
    <w:rsid w:val="003414CF"/>
    <w:rsid w:val="00342F2B"/>
    <w:rsid w:val="00343609"/>
    <w:rsid w:val="003458C2"/>
    <w:rsid w:val="003468A5"/>
    <w:rsid w:val="003471A9"/>
    <w:rsid w:val="003511AB"/>
    <w:rsid w:val="00353603"/>
    <w:rsid w:val="0035394C"/>
    <w:rsid w:val="00353A37"/>
    <w:rsid w:val="00353B39"/>
    <w:rsid w:val="00354311"/>
    <w:rsid w:val="00355720"/>
    <w:rsid w:val="003559E8"/>
    <w:rsid w:val="00360D8E"/>
    <w:rsid w:val="00363323"/>
    <w:rsid w:val="00363D59"/>
    <w:rsid w:val="003647E4"/>
    <w:rsid w:val="00364F1F"/>
    <w:rsid w:val="00365E45"/>
    <w:rsid w:val="003707E8"/>
    <w:rsid w:val="00371088"/>
    <w:rsid w:val="003725DA"/>
    <w:rsid w:val="00373CE0"/>
    <w:rsid w:val="00374314"/>
    <w:rsid w:val="0037574A"/>
    <w:rsid w:val="003764EE"/>
    <w:rsid w:val="003766DD"/>
    <w:rsid w:val="00376CA2"/>
    <w:rsid w:val="00380D18"/>
    <w:rsid w:val="00382E34"/>
    <w:rsid w:val="0038325C"/>
    <w:rsid w:val="00383A05"/>
    <w:rsid w:val="00384B9A"/>
    <w:rsid w:val="00386504"/>
    <w:rsid w:val="00386E74"/>
    <w:rsid w:val="0039005D"/>
    <w:rsid w:val="003904B7"/>
    <w:rsid w:val="00390CDE"/>
    <w:rsid w:val="00392C17"/>
    <w:rsid w:val="00393DE6"/>
    <w:rsid w:val="00395594"/>
    <w:rsid w:val="00395BC2"/>
    <w:rsid w:val="003A0C38"/>
    <w:rsid w:val="003A357E"/>
    <w:rsid w:val="003B0391"/>
    <w:rsid w:val="003B0CF1"/>
    <w:rsid w:val="003B1C93"/>
    <w:rsid w:val="003B28C8"/>
    <w:rsid w:val="003B2F89"/>
    <w:rsid w:val="003B3AAB"/>
    <w:rsid w:val="003B51C9"/>
    <w:rsid w:val="003B5429"/>
    <w:rsid w:val="003B544F"/>
    <w:rsid w:val="003B6881"/>
    <w:rsid w:val="003C1988"/>
    <w:rsid w:val="003C223A"/>
    <w:rsid w:val="003C2840"/>
    <w:rsid w:val="003C2ECA"/>
    <w:rsid w:val="003C407C"/>
    <w:rsid w:val="003C634F"/>
    <w:rsid w:val="003C6CEB"/>
    <w:rsid w:val="003C7BA4"/>
    <w:rsid w:val="003D0C04"/>
    <w:rsid w:val="003D45EF"/>
    <w:rsid w:val="003D48F5"/>
    <w:rsid w:val="003D76DC"/>
    <w:rsid w:val="003E0EC4"/>
    <w:rsid w:val="003E261A"/>
    <w:rsid w:val="003E2AE5"/>
    <w:rsid w:val="003E389C"/>
    <w:rsid w:val="003E49E5"/>
    <w:rsid w:val="003E5C92"/>
    <w:rsid w:val="003E5DEE"/>
    <w:rsid w:val="003E6E9E"/>
    <w:rsid w:val="003E6F0C"/>
    <w:rsid w:val="003F08FE"/>
    <w:rsid w:val="003F1D26"/>
    <w:rsid w:val="003F22E7"/>
    <w:rsid w:val="003F2D2A"/>
    <w:rsid w:val="003F4571"/>
    <w:rsid w:val="003F49A1"/>
    <w:rsid w:val="003F4E36"/>
    <w:rsid w:val="0040329E"/>
    <w:rsid w:val="00404059"/>
    <w:rsid w:val="00404B78"/>
    <w:rsid w:val="004068C3"/>
    <w:rsid w:val="004103C6"/>
    <w:rsid w:val="00410435"/>
    <w:rsid w:val="00410636"/>
    <w:rsid w:val="00411B92"/>
    <w:rsid w:val="0041324B"/>
    <w:rsid w:val="00413C56"/>
    <w:rsid w:val="00414D95"/>
    <w:rsid w:val="0041513F"/>
    <w:rsid w:val="0041636E"/>
    <w:rsid w:val="0042019C"/>
    <w:rsid w:val="004201DC"/>
    <w:rsid w:val="00421AD1"/>
    <w:rsid w:val="00422B07"/>
    <w:rsid w:val="00423132"/>
    <w:rsid w:val="00423E4F"/>
    <w:rsid w:val="00424731"/>
    <w:rsid w:val="004254A8"/>
    <w:rsid w:val="0042556F"/>
    <w:rsid w:val="00426065"/>
    <w:rsid w:val="00426132"/>
    <w:rsid w:val="00426425"/>
    <w:rsid w:val="00427AC4"/>
    <w:rsid w:val="00430507"/>
    <w:rsid w:val="00431AFE"/>
    <w:rsid w:val="00432519"/>
    <w:rsid w:val="004352EA"/>
    <w:rsid w:val="004356DF"/>
    <w:rsid w:val="0043679B"/>
    <w:rsid w:val="0044332C"/>
    <w:rsid w:val="004437D6"/>
    <w:rsid w:val="00443DD2"/>
    <w:rsid w:val="0044500F"/>
    <w:rsid w:val="00445167"/>
    <w:rsid w:val="004471A3"/>
    <w:rsid w:val="0045757F"/>
    <w:rsid w:val="00463D54"/>
    <w:rsid w:val="00464F61"/>
    <w:rsid w:val="00465EAE"/>
    <w:rsid w:val="00466684"/>
    <w:rsid w:val="00466F9E"/>
    <w:rsid w:val="00467C47"/>
    <w:rsid w:val="00470019"/>
    <w:rsid w:val="004705BF"/>
    <w:rsid w:val="0047068B"/>
    <w:rsid w:val="004712EC"/>
    <w:rsid w:val="00472CF6"/>
    <w:rsid w:val="00475C79"/>
    <w:rsid w:val="00476A78"/>
    <w:rsid w:val="004770A2"/>
    <w:rsid w:val="004770CF"/>
    <w:rsid w:val="00482267"/>
    <w:rsid w:val="00485F14"/>
    <w:rsid w:val="00487909"/>
    <w:rsid w:val="00490028"/>
    <w:rsid w:val="00491FCA"/>
    <w:rsid w:val="00493F90"/>
    <w:rsid w:val="00494030"/>
    <w:rsid w:val="0049489A"/>
    <w:rsid w:val="00494B8A"/>
    <w:rsid w:val="00496E05"/>
    <w:rsid w:val="004976A4"/>
    <w:rsid w:val="004977FE"/>
    <w:rsid w:val="00497EC4"/>
    <w:rsid w:val="004A0C09"/>
    <w:rsid w:val="004A1C47"/>
    <w:rsid w:val="004A474F"/>
    <w:rsid w:val="004A5EB9"/>
    <w:rsid w:val="004B0164"/>
    <w:rsid w:val="004B0535"/>
    <w:rsid w:val="004B2D3B"/>
    <w:rsid w:val="004B521E"/>
    <w:rsid w:val="004B5A48"/>
    <w:rsid w:val="004B5E01"/>
    <w:rsid w:val="004C0947"/>
    <w:rsid w:val="004C38C6"/>
    <w:rsid w:val="004C3EA1"/>
    <w:rsid w:val="004C5AB3"/>
    <w:rsid w:val="004C5B66"/>
    <w:rsid w:val="004C60D3"/>
    <w:rsid w:val="004C7593"/>
    <w:rsid w:val="004C7FB7"/>
    <w:rsid w:val="004D05BF"/>
    <w:rsid w:val="004D064D"/>
    <w:rsid w:val="004D2FD1"/>
    <w:rsid w:val="004D376C"/>
    <w:rsid w:val="004D3D03"/>
    <w:rsid w:val="004D40B7"/>
    <w:rsid w:val="004D5752"/>
    <w:rsid w:val="004D5C64"/>
    <w:rsid w:val="004D6761"/>
    <w:rsid w:val="004D6C61"/>
    <w:rsid w:val="004E0465"/>
    <w:rsid w:val="004E0507"/>
    <w:rsid w:val="004E30E5"/>
    <w:rsid w:val="004E48C6"/>
    <w:rsid w:val="004E4AD4"/>
    <w:rsid w:val="004F171F"/>
    <w:rsid w:val="004F1EB2"/>
    <w:rsid w:val="004F43B3"/>
    <w:rsid w:val="004F6212"/>
    <w:rsid w:val="00500921"/>
    <w:rsid w:val="00500F27"/>
    <w:rsid w:val="00503107"/>
    <w:rsid w:val="0050666F"/>
    <w:rsid w:val="0051065E"/>
    <w:rsid w:val="005109FD"/>
    <w:rsid w:val="00514968"/>
    <w:rsid w:val="00514BA6"/>
    <w:rsid w:val="00516AF2"/>
    <w:rsid w:val="00521C7D"/>
    <w:rsid w:val="00522445"/>
    <w:rsid w:val="00526575"/>
    <w:rsid w:val="00526710"/>
    <w:rsid w:val="00526D1F"/>
    <w:rsid w:val="00526D7C"/>
    <w:rsid w:val="00527CEE"/>
    <w:rsid w:val="00531541"/>
    <w:rsid w:val="00531B90"/>
    <w:rsid w:val="00532387"/>
    <w:rsid w:val="00532FBE"/>
    <w:rsid w:val="00533AF5"/>
    <w:rsid w:val="00533B47"/>
    <w:rsid w:val="00536589"/>
    <w:rsid w:val="0053688A"/>
    <w:rsid w:val="005375E3"/>
    <w:rsid w:val="00540ABF"/>
    <w:rsid w:val="00542C89"/>
    <w:rsid w:val="005460D0"/>
    <w:rsid w:val="005474E3"/>
    <w:rsid w:val="005515E3"/>
    <w:rsid w:val="005529B7"/>
    <w:rsid w:val="00552D4E"/>
    <w:rsid w:val="005533BA"/>
    <w:rsid w:val="00553988"/>
    <w:rsid w:val="005553A2"/>
    <w:rsid w:val="00555518"/>
    <w:rsid w:val="00555ADB"/>
    <w:rsid w:val="00560252"/>
    <w:rsid w:val="005612D5"/>
    <w:rsid w:val="00563113"/>
    <w:rsid w:val="00564491"/>
    <w:rsid w:val="005654E7"/>
    <w:rsid w:val="00566A44"/>
    <w:rsid w:val="00567FC7"/>
    <w:rsid w:val="0057475A"/>
    <w:rsid w:val="00574975"/>
    <w:rsid w:val="0057653E"/>
    <w:rsid w:val="00581E34"/>
    <w:rsid w:val="005844E2"/>
    <w:rsid w:val="00585613"/>
    <w:rsid w:val="005858F0"/>
    <w:rsid w:val="0058731F"/>
    <w:rsid w:val="005904E9"/>
    <w:rsid w:val="0059183F"/>
    <w:rsid w:val="00591F0D"/>
    <w:rsid w:val="005929C5"/>
    <w:rsid w:val="00594CA9"/>
    <w:rsid w:val="005971EB"/>
    <w:rsid w:val="00597583"/>
    <w:rsid w:val="005A149F"/>
    <w:rsid w:val="005A161F"/>
    <w:rsid w:val="005A1B00"/>
    <w:rsid w:val="005A5B82"/>
    <w:rsid w:val="005A5D22"/>
    <w:rsid w:val="005A6DD8"/>
    <w:rsid w:val="005A6EAA"/>
    <w:rsid w:val="005A6FC4"/>
    <w:rsid w:val="005A72C6"/>
    <w:rsid w:val="005A7760"/>
    <w:rsid w:val="005B125D"/>
    <w:rsid w:val="005B2263"/>
    <w:rsid w:val="005B2807"/>
    <w:rsid w:val="005B325E"/>
    <w:rsid w:val="005B33BD"/>
    <w:rsid w:val="005B3DC2"/>
    <w:rsid w:val="005B4E4A"/>
    <w:rsid w:val="005B773C"/>
    <w:rsid w:val="005C0D57"/>
    <w:rsid w:val="005C264D"/>
    <w:rsid w:val="005C4533"/>
    <w:rsid w:val="005C6F97"/>
    <w:rsid w:val="005C7F88"/>
    <w:rsid w:val="005D011D"/>
    <w:rsid w:val="005D07F1"/>
    <w:rsid w:val="005D29AC"/>
    <w:rsid w:val="005D2E9B"/>
    <w:rsid w:val="005D6263"/>
    <w:rsid w:val="005E0855"/>
    <w:rsid w:val="005E1B84"/>
    <w:rsid w:val="005E2321"/>
    <w:rsid w:val="005E466A"/>
    <w:rsid w:val="005E4B9E"/>
    <w:rsid w:val="005E52C9"/>
    <w:rsid w:val="005E630E"/>
    <w:rsid w:val="005E7287"/>
    <w:rsid w:val="005F0D00"/>
    <w:rsid w:val="005F21E2"/>
    <w:rsid w:val="005F2FD8"/>
    <w:rsid w:val="005F6AC7"/>
    <w:rsid w:val="00600692"/>
    <w:rsid w:val="00606356"/>
    <w:rsid w:val="0060679B"/>
    <w:rsid w:val="00611D50"/>
    <w:rsid w:val="00615630"/>
    <w:rsid w:val="006175D5"/>
    <w:rsid w:val="00617760"/>
    <w:rsid w:val="0062393E"/>
    <w:rsid w:val="00623F6A"/>
    <w:rsid w:val="006272E2"/>
    <w:rsid w:val="00631472"/>
    <w:rsid w:val="00631AA2"/>
    <w:rsid w:val="006327E5"/>
    <w:rsid w:val="00632BCB"/>
    <w:rsid w:val="00633682"/>
    <w:rsid w:val="0063683E"/>
    <w:rsid w:val="006372CC"/>
    <w:rsid w:val="00637465"/>
    <w:rsid w:val="00640AB2"/>
    <w:rsid w:val="00642CE9"/>
    <w:rsid w:val="00645389"/>
    <w:rsid w:val="00652EBF"/>
    <w:rsid w:val="00653A29"/>
    <w:rsid w:val="00654CFF"/>
    <w:rsid w:val="00656AF2"/>
    <w:rsid w:val="00661BC4"/>
    <w:rsid w:val="00662078"/>
    <w:rsid w:val="006643EF"/>
    <w:rsid w:val="00667125"/>
    <w:rsid w:val="00671E23"/>
    <w:rsid w:val="00671EDA"/>
    <w:rsid w:val="00672F08"/>
    <w:rsid w:val="006733F6"/>
    <w:rsid w:val="00673EE3"/>
    <w:rsid w:val="006762DA"/>
    <w:rsid w:val="006769C8"/>
    <w:rsid w:val="00680173"/>
    <w:rsid w:val="006808A8"/>
    <w:rsid w:val="00684CE8"/>
    <w:rsid w:val="00685B68"/>
    <w:rsid w:val="00686F27"/>
    <w:rsid w:val="00687349"/>
    <w:rsid w:val="006877F5"/>
    <w:rsid w:val="00687879"/>
    <w:rsid w:val="00691131"/>
    <w:rsid w:val="006931BD"/>
    <w:rsid w:val="00693822"/>
    <w:rsid w:val="0069704C"/>
    <w:rsid w:val="00697796"/>
    <w:rsid w:val="006A25D7"/>
    <w:rsid w:val="006A3744"/>
    <w:rsid w:val="006A38A9"/>
    <w:rsid w:val="006A5434"/>
    <w:rsid w:val="006A5493"/>
    <w:rsid w:val="006A5B22"/>
    <w:rsid w:val="006A6883"/>
    <w:rsid w:val="006A6D6D"/>
    <w:rsid w:val="006A78B1"/>
    <w:rsid w:val="006B1792"/>
    <w:rsid w:val="006B274D"/>
    <w:rsid w:val="006B2D48"/>
    <w:rsid w:val="006B2DCD"/>
    <w:rsid w:val="006B2EEA"/>
    <w:rsid w:val="006B6C54"/>
    <w:rsid w:val="006B6E10"/>
    <w:rsid w:val="006B76FA"/>
    <w:rsid w:val="006B7CC6"/>
    <w:rsid w:val="006C103B"/>
    <w:rsid w:val="006C2AE6"/>
    <w:rsid w:val="006C332F"/>
    <w:rsid w:val="006C3F52"/>
    <w:rsid w:val="006C63C2"/>
    <w:rsid w:val="006C687D"/>
    <w:rsid w:val="006C761C"/>
    <w:rsid w:val="006C7678"/>
    <w:rsid w:val="006D052D"/>
    <w:rsid w:val="006D1BCB"/>
    <w:rsid w:val="006D5029"/>
    <w:rsid w:val="006D54CC"/>
    <w:rsid w:val="006D5B16"/>
    <w:rsid w:val="006D683E"/>
    <w:rsid w:val="006D6DB3"/>
    <w:rsid w:val="006D7E51"/>
    <w:rsid w:val="006E1CA7"/>
    <w:rsid w:val="006E46DA"/>
    <w:rsid w:val="006E5126"/>
    <w:rsid w:val="006E5813"/>
    <w:rsid w:val="006E5E65"/>
    <w:rsid w:val="006E6118"/>
    <w:rsid w:val="006E7438"/>
    <w:rsid w:val="006E7CB3"/>
    <w:rsid w:val="006F17E9"/>
    <w:rsid w:val="006F18C8"/>
    <w:rsid w:val="006F39DA"/>
    <w:rsid w:val="006F504D"/>
    <w:rsid w:val="006F55DE"/>
    <w:rsid w:val="006F621A"/>
    <w:rsid w:val="006F637E"/>
    <w:rsid w:val="006F66F3"/>
    <w:rsid w:val="006F76B6"/>
    <w:rsid w:val="006F7CD0"/>
    <w:rsid w:val="00700378"/>
    <w:rsid w:val="00700BE5"/>
    <w:rsid w:val="00703360"/>
    <w:rsid w:val="00707EA1"/>
    <w:rsid w:val="00710CFE"/>
    <w:rsid w:val="007113FA"/>
    <w:rsid w:val="00711E09"/>
    <w:rsid w:val="00714378"/>
    <w:rsid w:val="00715DC3"/>
    <w:rsid w:val="00716371"/>
    <w:rsid w:val="00722A4B"/>
    <w:rsid w:val="00722E0D"/>
    <w:rsid w:val="00724DE9"/>
    <w:rsid w:val="00725C8F"/>
    <w:rsid w:val="00732BE9"/>
    <w:rsid w:val="007330C8"/>
    <w:rsid w:val="00733669"/>
    <w:rsid w:val="00737530"/>
    <w:rsid w:val="00744336"/>
    <w:rsid w:val="007445DC"/>
    <w:rsid w:val="0074496C"/>
    <w:rsid w:val="007479C1"/>
    <w:rsid w:val="0075117A"/>
    <w:rsid w:val="00753542"/>
    <w:rsid w:val="00754457"/>
    <w:rsid w:val="00754B4E"/>
    <w:rsid w:val="007572B8"/>
    <w:rsid w:val="00757F34"/>
    <w:rsid w:val="00761B5E"/>
    <w:rsid w:val="0076241C"/>
    <w:rsid w:val="007647E0"/>
    <w:rsid w:val="00764B55"/>
    <w:rsid w:val="00765DE3"/>
    <w:rsid w:val="0076697E"/>
    <w:rsid w:val="007674F9"/>
    <w:rsid w:val="00771982"/>
    <w:rsid w:val="00772FE8"/>
    <w:rsid w:val="007730AD"/>
    <w:rsid w:val="00773E10"/>
    <w:rsid w:val="0077417C"/>
    <w:rsid w:val="00774CF7"/>
    <w:rsid w:val="00775FC1"/>
    <w:rsid w:val="00780477"/>
    <w:rsid w:val="00781322"/>
    <w:rsid w:val="007820F5"/>
    <w:rsid w:val="00782728"/>
    <w:rsid w:val="00782E70"/>
    <w:rsid w:val="007838F8"/>
    <w:rsid w:val="00784E39"/>
    <w:rsid w:val="00785B73"/>
    <w:rsid w:val="0079040B"/>
    <w:rsid w:val="00790729"/>
    <w:rsid w:val="007926AE"/>
    <w:rsid w:val="007927F2"/>
    <w:rsid w:val="00793101"/>
    <w:rsid w:val="007931C0"/>
    <w:rsid w:val="00796141"/>
    <w:rsid w:val="00796D39"/>
    <w:rsid w:val="00797D65"/>
    <w:rsid w:val="007A087D"/>
    <w:rsid w:val="007A08CD"/>
    <w:rsid w:val="007A0EF9"/>
    <w:rsid w:val="007A364F"/>
    <w:rsid w:val="007A376B"/>
    <w:rsid w:val="007A392A"/>
    <w:rsid w:val="007A3C92"/>
    <w:rsid w:val="007A4959"/>
    <w:rsid w:val="007A5008"/>
    <w:rsid w:val="007A5133"/>
    <w:rsid w:val="007A7756"/>
    <w:rsid w:val="007B0162"/>
    <w:rsid w:val="007B0561"/>
    <w:rsid w:val="007B0D59"/>
    <w:rsid w:val="007B10EA"/>
    <w:rsid w:val="007B261B"/>
    <w:rsid w:val="007B3011"/>
    <w:rsid w:val="007B4A46"/>
    <w:rsid w:val="007B77C0"/>
    <w:rsid w:val="007C1BE1"/>
    <w:rsid w:val="007C3AEE"/>
    <w:rsid w:val="007C5ADF"/>
    <w:rsid w:val="007C6B8D"/>
    <w:rsid w:val="007D0E49"/>
    <w:rsid w:val="007D51A2"/>
    <w:rsid w:val="007E01ED"/>
    <w:rsid w:val="007E04F6"/>
    <w:rsid w:val="007E24B5"/>
    <w:rsid w:val="007E3E64"/>
    <w:rsid w:val="007F2238"/>
    <w:rsid w:val="007F7205"/>
    <w:rsid w:val="007F748B"/>
    <w:rsid w:val="007F769B"/>
    <w:rsid w:val="008003B3"/>
    <w:rsid w:val="008012B4"/>
    <w:rsid w:val="0080147A"/>
    <w:rsid w:val="00802838"/>
    <w:rsid w:val="008045CC"/>
    <w:rsid w:val="0080608C"/>
    <w:rsid w:val="00806182"/>
    <w:rsid w:val="0080674A"/>
    <w:rsid w:val="00807AF9"/>
    <w:rsid w:val="00811836"/>
    <w:rsid w:val="00812DAC"/>
    <w:rsid w:val="00813283"/>
    <w:rsid w:val="008154A5"/>
    <w:rsid w:val="00815AC6"/>
    <w:rsid w:val="00817CA3"/>
    <w:rsid w:val="008208E4"/>
    <w:rsid w:val="00822A68"/>
    <w:rsid w:val="008247BB"/>
    <w:rsid w:val="00824921"/>
    <w:rsid w:val="00824984"/>
    <w:rsid w:val="00825990"/>
    <w:rsid w:val="0083198D"/>
    <w:rsid w:val="00831EB3"/>
    <w:rsid w:val="0083483D"/>
    <w:rsid w:val="00835AEA"/>
    <w:rsid w:val="00840871"/>
    <w:rsid w:val="008415D5"/>
    <w:rsid w:val="008423E7"/>
    <w:rsid w:val="0084423C"/>
    <w:rsid w:val="008444C4"/>
    <w:rsid w:val="00844DA5"/>
    <w:rsid w:val="00844F35"/>
    <w:rsid w:val="00846391"/>
    <w:rsid w:val="00846660"/>
    <w:rsid w:val="008472E6"/>
    <w:rsid w:val="008539E0"/>
    <w:rsid w:val="00854300"/>
    <w:rsid w:val="00861309"/>
    <w:rsid w:val="008618E4"/>
    <w:rsid w:val="00861A9B"/>
    <w:rsid w:val="00862CD6"/>
    <w:rsid w:val="00863BA3"/>
    <w:rsid w:val="00863FD0"/>
    <w:rsid w:val="0086417B"/>
    <w:rsid w:val="00864E43"/>
    <w:rsid w:val="00865A1A"/>
    <w:rsid w:val="00865FB0"/>
    <w:rsid w:val="008663F9"/>
    <w:rsid w:val="00867773"/>
    <w:rsid w:val="00874468"/>
    <w:rsid w:val="0087596A"/>
    <w:rsid w:val="00876E05"/>
    <w:rsid w:val="00877355"/>
    <w:rsid w:val="0087755D"/>
    <w:rsid w:val="0088159F"/>
    <w:rsid w:val="00886C03"/>
    <w:rsid w:val="00887179"/>
    <w:rsid w:val="00887EFA"/>
    <w:rsid w:val="00890475"/>
    <w:rsid w:val="00891446"/>
    <w:rsid w:val="00891C65"/>
    <w:rsid w:val="0089398F"/>
    <w:rsid w:val="00894DFA"/>
    <w:rsid w:val="008A14BC"/>
    <w:rsid w:val="008A2708"/>
    <w:rsid w:val="008A3889"/>
    <w:rsid w:val="008A6008"/>
    <w:rsid w:val="008B0CF0"/>
    <w:rsid w:val="008B1B30"/>
    <w:rsid w:val="008B2BE4"/>
    <w:rsid w:val="008B2C6F"/>
    <w:rsid w:val="008B2E43"/>
    <w:rsid w:val="008B3CDA"/>
    <w:rsid w:val="008B4C5E"/>
    <w:rsid w:val="008B500B"/>
    <w:rsid w:val="008B7344"/>
    <w:rsid w:val="008B78AD"/>
    <w:rsid w:val="008B7A8C"/>
    <w:rsid w:val="008C13D3"/>
    <w:rsid w:val="008C5EA3"/>
    <w:rsid w:val="008C5F6F"/>
    <w:rsid w:val="008C6A43"/>
    <w:rsid w:val="008D0446"/>
    <w:rsid w:val="008D15EA"/>
    <w:rsid w:val="008D2FB0"/>
    <w:rsid w:val="008D31A5"/>
    <w:rsid w:val="008D3516"/>
    <w:rsid w:val="008D38F6"/>
    <w:rsid w:val="008D3F9E"/>
    <w:rsid w:val="008D45E1"/>
    <w:rsid w:val="008D54DD"/>
    <w:rsid w:val="008D606E"/>
    <w:rsid w:val="008D609F"/>
    <w:rsid w:val="008D6713"/>
    <w:rsid w:val="008E2445"/>
    <w:rsid w:val="008E2C9C"/>
    <w:rsid w:val="008E3E13"/>
    <w:rsid w:val="008E52DE"/>
    <w:rsid w:val="008E5C46"/>
    <w:rsid w:val="008E7353"/>
    <w:rsid w:val="008E78DB"/>
    <w:rsid w:val="008F0074"/>
    <w:rsid w:val="008F02A6"/>
    <w:rsid w:val="008F035C"/>
    <w:rsid w:val="008F05E4"/>
    <w:rsid w:val="008F324C"/>
    <w:rsid w:val="008F459D"/>
    <w:rsid w:val="008F7158"/>
    <w:rsid w:val="008F7889"/>
    <w:rsid w:val="008F7DC3"/>
    <w:rsid w:val="00900440"/>
    <w:rsid w:val="0090155E"/>
    <w:rsid w:val="00902CE6"/>
    <w:rsid w:val="00903AAC"/>
    <w:rsid w:val="009044D7"/>
    <w:rsid w:val="00904684"/>
    <w:rsid w:val="009059F3"/>
    <w:rsid w:val="009070FA"/>
    <w:rsid w:val="00907566"/>
    <w:rsid w:val="00911B42"/>
    <w:rsid w:val="00911F77"/>
    <w:rsid w:val="0091281A"/>
    <w:rsid w:val="00914766"/>
    <w:rsid w:val="00917192"/>
    <w:rsid w:val="00920206"/>
    <w:rsid w:val="009213E2"/>
    <w:rsid w:val="00921CFC"/>
    <w:rsid w:val="009231B8"/>
    <w:rsid w:val="00926268"/>
    <w:rsid w:val="00926944"/>
    <w:rsid w:val="00926DFC"/>
    <w:rsid w:val="00927D7F"/>
    <w:rsid w:val="00930268"/>
    <w:rsid w:val="0093109F"/>
    <w:rsid w:val="00931D27"/>
    <w:rsid w:val="009342F3"/>
    <w:rsid w:val="00936200"/>
    <w:rsid w:val="00940B2B"/>
    <w:rsid w:val="009418E9"/>
    <w:rsid w:val="009434D5"/>
    <w:rsid w:val="00943CE0"/>
    <w:rsid w:val="0094432B"/>
    <w:rsid w:val="00944E6C"/>
    <w:rsid w:val="00944ED5"/>
    <w:rsid w:val="009455A9"/>
    <w:rsid w:val="0094697A"/>
    <w:rsid w:val="00947C0D"/>
    <w:rsid w:val="00951020"/>
    <w:rsid w:val="00957ACF"/>
    <w:rsid w:val="00961F0B"/>
    <w:rsid w:val="009655B1"/>
    <w:rsid w:val="00966021"/>
    <w:rsid w:val="00972B46"/>
    <w:rsid w:val="0097385A"/>
    <w:rsid w:val="00973B7E"/>
    <w:rsid w:val="00974C58"/>
    <w:rsid w:val="00975012"/>
    <w:rsid w:val="00976376"/>
    <w:rsid w:val="009765AA"/>
    <w:rsid w:val="0097685F"/>
    <w:rsid w:val="00982733"/>
    <w:rsid w:val="009846E1"/>
    <w:rsid w:val="00984D31"/>
    <w:rsid w:val="009858CD"/>
    <w:rsid w:val="00986103"/>
    <w:rsid w:val="009864E6"/>
    <w:rsid w:val="0099008B"/>
    <w:rsid w:val="00990B1E"/>
    <w:rsid w:val="009914C6"/>
    <w:rsid w:val="00994FDD"/>
    <w:rsid w:val="009957C6"/>
    <w:rsid w:val="00995F2D"/>
    <w:rsid w:val="00996258"/>
    <w:rsid w:val="009971CC"/>
    <w:rsid w:val="00997301"/>
    <w:rsid w:val="00997676"/>
    <w:rsid w:val="009A0EA0"/>
    <w:rsid w:val="009A33AC"/>
    <w:rsid w:val="009A5135"/>
    <w:rsid w:val="009A55DE"/>
    <w:rsid w:val="009A7D90"/>
    <w:rsid w:val="009B353C"/>
    <w:rsid w:val="009B3C74"/>
    <w:rsid w:val="009B416D"/>
    <w:rsid w:val="009B473A"/>
    <w:rsid w:val="009B5864"/>
    <w:rsid w:val="009B622F"/>
    <w:rsid w:val="009B6AC0"/>
    <w:rsid w:val="009B7B64"/>
    <w:rsid w:val="009C6191"/>
    <w:rsid w:val="009C70AC"/>
    <w:rsid w:val="009D0B5A"/>
    <w:rsid w:val="009D0C64"/>
    <w:rsid w:val="009D0DF4"/>
    <w:rsid w:val="009D2117"/>
    <w:rsid w:val="009D382C"/>
    <w:rsid w:val="009D65D7"/>
    <w:rsid w:val="009D69F3"/>
    <w:rsid w:val="009D6AE2"/>
    <w:rsid w:val="009D76EA"/>
    <w:rsid w:val="009E0A8C"/>
    <w:rsid w:val="009E0E0B"/>
    <w:rsid w:val="009E20F3"/>
    <w:rsid w:val="009E22D3"/>
    <w:rsid w:val="009E2D84"/>
    <w:rsid w:val="009E360C"/>
    <w:rsid w:val="009E42D3"/>
    <w:rsid w:val="009E4D6B"/>
    <w:rsid w:val="009E526E"/>
    <w:rsid w:val="009E565F"/>
    <w:rsid w:val="009E56C6"/>
    <w:rsid w:val="009E580F"/>
    <w:rsid w:val="009E7060"/>
    <w:rsid w:val="009E79F4"/>
    <w:rsid w:val="009F035B"/>
    <w:rsid w:val="009F045E"/>
    <w:rsid w:val="009F0CF3"/>
    <w:rsid w:val="009F4011"/>
    <w:rsid w:val="009F4B51"/>
    <w:rsid w:val="009F4C60"/>
    <w:rsid w:val="009F5515"/>
    <w:rsid w:val="009F6739"/>
    <w:rsid w:val="009F7581"/>
    <w:rsid w:val="00A00AAC"/>
    <w:rsid w:val="00A00C8A"/>
    <w:rsid w:val="00A02153"/>
    <w:rsid w:val="00A0394D"/>
    <w:rsid w:val="00A04254"/>
    <w:rsid w:val="00A042B3"/>
    <w:rsid w:val="00A06CBD"/>
    <w:rsid w:val="00A10AA0"/>
    <w:rsid w:val="00A15D98"/>
    <w:rsid w:val="00A168E8"/>
    <w:rsid w:val="00A1735B"/>
    <w:rsid w:val="00A20B05"/>
    <w:rsid w:val="00A23D17"/>
    <w:rsid w:val="00A24587"/>
    <w:rsid w:val="00A24773"/>
    <w:rsid w:val="00A26214"/>
    <w:rsid w:val="00A27203"/>
    <w:rsid w:val="00A27F16"/>
    <w:rsid w:val="00A311A9"/>
    <w:rsid w:val="00A31712"/>
    <w:rsid w:val="00A3221B"/>
    <w:rsid w:val="00A33035"/>
    <w:rsid w:val="00A33A49"/>
    <w:rsid w:val="00A35DE2"/>
    <w:rsid w:val="00A4263E"/>
    <w:rsid w:val="00A45898"/>
    <w:rsid w:val="00A5022C"/>
    <w:rsid w:val="00A50B5D"/>
    <w:rsid w:val="00A54F4F"/>
    <w:rsid w:val="00A55018"/>
    <w:rsid w:val="00A55B39"/>
    <w:rsid w:val="00A55BB0"/>
    <w:rsid w:val="00A56083"/>
    <w:rsid w:val="00A56DEB"/>
    <w:rsid w:val="00A57B3D"/>
    <w:rsid w:val="00A57FA3"/>
    <w:rsid w:val="00A60AB6"/>
    <w:rsid w:val="00A63D50"/>
    <w:rsid w:val="00A64476"/>
    <w:rsid w:val="00A65349"/>
    <w:rsid w:val="00A6546C"/>
    <w:rsid w:val="00A66669"/>
    <w:rsid w:val="00A701AB"/>
    <w:rsid w:val="00A730F0"/>
    <w:rsid w:val="00A74168"/>
    <w:rsid w:val="00A76ED9"/>
    <w:rsid w:val="00A7736A"/>
    <w:rsid w:val="00A825D6"/>
    <w:rsid w:val="00A8311F"/>
    <w:rsid w:val="00A83C15"/>
    <w:rsid w:val="00A84992"/>
    <w:rsid w:val="00A8557C"/>
    <w:rsid w:val="00A85F55"/>
    <w:rsid w:val="00A9037E"/>
    <w:rsid w:val="00A903A8"/>
    <w:rsid w:val="00A91265"/>
    <w:rsid w:val="00A914D0"/>
    <w:rsid w:val="00A914E3"/>
    <w:rsid w:val="00A921E9"/>
    <w:rsid w:val="00A922BC"/>
    <w:rsid w:val="00A93AA4"/>
    <w:rsid w:val="00A94F5D"/>
    <w:rsid w:val="00A96218"/>
    <w:rsid w:val="00A96F36"/>
    <w:rsid w:val="00A96FD3"/>
    <w:rsid w:val="00A97775"/>
    <w:rsid w:val="00AA043E"/>
    <w:rsid w:val="00AA117C"/>
    <w:rsid w:val="00AA2130"/>
    <w:rsid w:val="00AA329D"/>
    <w:rsid w:val="00AA3A44"/>
    <w:rsid w:val="00AA452F"/>
    <w:rsid w:val="00AA5048"/>
    <w:rsid w:val="00AA5119"/>
    <w:rsid w:val="00AA609C"/>
    <w:rsid w:val="00AA7B6F"/>
    <w:rsid w:val="00AA7E5B"/>
    <w:rsid w:val="00AB1471"/>
    <w:rsid w:val="00AB313E"/>
    <w:rsid w:val="00AB33D4"/>
    <w:rsid w:val="00AB38F3"/>
    <w:rsid w:val="00AB43B8"/>
    <w:rsid w:val="00AB4760"/>
    <w:rsid w:val="00AC0EA2"/>
    <w:rsid w:val="00AC129F"/>
    <w:rsid w:val="00AC1EA6"/>
    <w:rsid w:val="00AC3AA5"/>
    <w:rsid w:val="00AC3B4A"/>
    <w:rsid w:val="00AC7825"/>
    <w:rsid w:val="00AD2184"/>
    <w:rsid w:val="00AD2983"/>
    <w:rsid w:val="00AD34CC"/>
    <w:rsid w:val="00AD5173"/>
    <w:rsid w:val="00AD5245"/>
    <w:rsid w:val="00AD53BE"/>
    <w:rsid w:val="00AD541F"/>
    <w:rsid w:val="00AD5976"/>
    <w:rsid w:val="00AD7A12"/>
    <w:rsid w:val="00AD7F59"/>
    <w:rsid w:val="00AE789C"/>
    <w:rsid w:val="00AF0508"/>
    <w:rsid w:val="00AF0BFA"/>
    <w:rsid w:val="00AF16E1"/>
    <w:rsid w:val="00AF76A8"/>
    <w:rsid w:val="00B02B78"/>
    <w:rsid w:val="00B03F24"/>
    <w:rsid w:val="00B0474C"/>
    <w:rsid w:val="00B050E8"/>
    <w:rsid w:val="00B05F6B"/>
    <w:rsid w:val="00B06861"/>
    <w:rsid w:val="00B12489"/>
    <w:rsid w:val="00B1260A"/>
    <w:rsid w:val="00B13F0C"/>
    <w:rsid w:val="00B1563B"/>
    <w:rsid w:val="00B15F21"/>
    <w:rsid w:val="00B163F7"/>
    <w:rsid w:val="00B171E1"/>
    <w:rsid w:val="00B17BD9"/>
    <w:rsid w:val="00B20BEC"/>
    <w:rsid w:val="00B20CF7"/>
    <w:rsid w:val="00B220F9"/>
    <w:rsid w:val="00B22985"/>
    <w:rsid w:val="00B2332D"/>
    <w:rsid w:val="00B2386F"/>
    <w:rsid w:val="00B23F8A"/>
    <w:rsid w:val="00B26215"/>
    <w:rsid w:val="00B31FF3"/>
    <w:rsid w:val="00B333C0"/>
    <w:rsid w:val="00B34819"/>
    <w:rsid w:val="00B355AF"/>
    <w:rsid w:val="00B4013F"/>
    <w:rsid w:val="00B41EC4"/>
    <w:rsid w:val="00B44D79"/>
    <w:rsid w:val="00B44FC9"/>
    <w:rsid w:val="00B464EA"/>
    <w:rsid w:val="00B4721B"/>
    <w:rsid w:val="00B514B9"/>
    <w:rsid w:val="00B52A8A"/>
    <w:rsid w:val="00B5363C"/>
    <w:rsid w:val="00B53B76"/>
    <w:rsid w:val="00B53C7B"/>
    <w:rsid w:val="00B54847"/>
    <w:rsid w:val="00B54D9E"/>
    <w:rsid w:val="00B56280"/>
    <w:rsid w:val="00B66C5D"/>
    <w:rsid w:val="00B67E15"/>
    <w:rsid w:val="00B70988"/>
    <w:rsid w:val="00B71ABC"/>
    <w:rsid w:val="00B75CFB"/>
    <w:rsid w:val="00B77F06"/>
    <w:rsid w:val="00B81103"/>
    <w:rsid w:val="00B82CC1"/>
    <w:rsid w:val="00B83798"/>
    <w:rsid w:val="00B83916"/>
    <w:rsid w:val="00B86C71"/>
    <w:rsid w:val="00B9095B"/>
    <w:rsid w:val="00B92D0C"/>
    <w:rsid w:val="00B93C33"/>
    <w:rsid w:val="00B94598"/>
    <w:rsid w:val="00B94A64"/>
    <w:rsid w:val="00B97E26"/>
    <w:rsid w:val="00BA0E7C"/>
    <w:rsid w:val="00BA11AA"/>
    <w:rsid w:val="00BA1440"/>
    <w:rsid w:val="00BA42DF"/>
    <w:rsid w:val="00BA4828"/>
    <w:rsid w:val="00BA524C"/>
    <w:rsid w:val="00BA7D49"/>
    <w:rsid w:val="00BB02EF"/>
    <w:rsid w:val="00BB03FD"/>
    <w:rsid w:val="00BB0C4E"/>
    <w:rsid w:val="00BB11F5"/>
    <w:rsid w:val="00BB1722"/>
    <w:rsid w:val="00BB186E"/>
    <w:rsid w:val="00BB6FB9"/>
    <w:rsid w:val="00BC081C"/>
    <w:rsid w:val="00BC1083"/>
    <w:rsid w:val="00BC1548"/>
    <w:rsid w:val="00BC1F88"/>
    <w:rsid w:val="00BC2865"/>
    <w:rsid w:val="00BC2CDA"/>
    <w:rsid w:val="00BC3E86"/>
    <w:rsid w:val="00BC4358"/>
    <w:rsid w:val="00BC44AF"/>
    <w:rsid w:val="00BC5AF8"/>
    <w:rsid w:val="00BC6AC0"/>
    <w:rsid w:val="00BC7849"/>
    <w:rsid w:val="00BD0DCF"/>
    <w:rsid w:val="00BD0EB5"/>
    <w:rsid w:val="00BD2FAD"/>
    <w:rsid w:val="00BD4C49"/>
    <w:rsid w:val="00BD76DB"/>
    <w:rsid w:val="00BE19A1"/>
    <w:rsid w:val="00BE19C8"/>
    <w:rsid w:val="00BE3816"/>
    <w:rsid w:val="00BE4E62"/>
    <w:rsid w:val="00BE69EF"/>
    <w:rsid w:val="00BE79CB"/>
    <w:rsid w:val="00BE7B64"/>
    <w:rsid w:val="00BF15B6"/>
    <w:rsid w:val="00BF2DDD"/>
    <w:rsid w:val="00BF4397"/>
    <w:rsid w:val="00BF4EE4"/>
    <w:rsid w:val="00BF70FD"/>
    <w:rsid w:val="00BF717B"/>
    <w:rsid w:val="00BF7E2A"/>
    <w:rsid w:val="00C04BD2"/>
    <w:rsid w:val="00C0558A"/>
    <w:rsid w:val="00C056C9"/>
    <w:rsid w:val="00C06F05"/>
    <w:rsid w:val="00C0711A"/>
    <w:rsid w:val="00C071D5"/>
    <w:rsid w:val="00C0732F"/>
    <w:rsid w:val="00C1367C"/>
    <w:rsid w:val="00C1416A"/>
    <w:rsid w:val="00C15498"/>
    <w:rsid w:val="00C15514"/>
    <w:rsid w:val="00C1631A"/>
    <w:rsid w:val="00C174DE"/>
    <w:rsid w:val="00C20DFE"/>
    <w:rsid w:val="00C213CA"/>
    <w:rsid w:val="00C22BB6"/>
    <w:rsid w:val="00C26F8E"/>
    <w:rsid w:val="00C27A04"/>
    <w:rsid w:val="00C27D8A"/>
    <w:rsid w:val="00C3093D"/>
    <w:rsid w:val="00C31B80"/>
    <w:rsid w:val="00C320D0"/>
    <w:rsid w:val="00C3337F"/>
    <w:rsid w:val="00C33CFF"/>
    <w:rsid w:val="00C350E3"/>
    <w:rsid w:val="00C36E64"/>
    <w:rsid w:val="00C40824"/>
    <w:rsid w:val="00C40E82"/>
    <w:rsid w:val="00C42009"/>
    <w:rsid w:val="00C42045"/>
    <w:rsid w:val="00C43EA0"/>
    <w:rsid w:val="00C51F53"/>
    <w:rsid w:val="00C530E1"/>
    <w:rsid w:val="00C5362B"/>
    <w:rsid w:val="00C5362C"/>
    <w:rsid w:val="00C53D34"/>
    <w:rsid w:val="00C5482D"/>
    <w:rsid w:val="00C56488"/>
    <w:rsid w:val="00C56F49"/>
    <w:rsid w:val="00C57C0E"/>
    <w:rsid w:val="00C619B2"/>
    <w:rsid w:val="00C62FF9"/>
    <w:rsid w:val="00C64980"/>
    <w:rsid w:val="00C65FA6"/>
    <w:rsid w:val="00C7005B"/>
    <w:rsid w:val="00C70718"/>
    <w:rsid w:val="00C71490"/>
    <w:rsid w:val="00C721D2"/>
    <w:rsid w:val="00C72251"/>
    <w:rsid w:val="00C739A6"/>
    <w:rsid w:val="00C74202"/>
    <w:rsid w:val="00C748FE"/>
    <w:rsid w:val="00C75A1A"/>
    <w:rsid w:val="00C76079"/>
    <w:rsid w:val="00C765B6"/>
    <w:rsid w:val="00C76641"/>
    <w:rsid w:val="00C81304"/>
    <w:rsid w:val="00C81CF3"/>
    <w:rsid w:val="00C82226"/>
    <w:rsid w:val="00C83A3C"/>
    <w:rsid w:val="00C87039"/>
    <w:rsid w:val="00C92CBA"/>
    <w:rsid w:val="00C94065"/>
    <w:rsid w:val="00C9590C"/>
    <w:rsid w:val="00C96643"/>
    <w:rsid w:val="00C96F89"/>
    <w:rsid w:val="00C97386"/>
    <w:rsid w:val="00C973E3"/>
    <w:rsid w:val="00C97FD9"/>
    <w:rsid w:val="00CA072F"/>
    <w:rsid w:val="00CA1BFA"/>
    <w:rsid w:val="00CA21A6"/>
    <w:rsid w:val="00CA2AC5"/>
    <w:rsid w:val="00CA48C9"/>
    <w:rsid w:val="00CA4B2F"/>
    <w:rsid w:val="00CA4F62"/>
    <w:rsid w:val="00CA5A23"/>
    <w:rsid w:val="00CA61BC"/>
    <w:rsid w:val="00CA667E"/>
    <w:rsid w:val="00CA737F"/>
    <w:rsid w:val="00CB1EB4"/>
    <w:rsid w:val="00CB28D8"/>
    <w:rsid w:val="00CB34BA"/>
    <w:rsid w:val="00CB38D2"/>
    <w:rsid w:val="00CB446E"/>
    <w:rsid w:val="00CB472B"/>
    <w:rsid w:val="00CB76AA"/>
    <w:rsid w:val="00CB79A5"/>
    <w:rsid w:val="00CC0A8B"/>
    <w:rsid w:val="00CC1187"/>
    <w:rsid w:val="00CC31B6"/>
    <w:rsid w:val="00CC59D5"/>
    <w:rsid w:val="00CC63B7"/>
    <w:rsid w:val="00CC6634"/>
    <w:rsid w:val="00CD15C0"/>
    <w:rsid w:val="00CD2B45"/>
    <w:rsid w:val="00CD66A0"/>
    <w:rsid w:val="00CD7CE0"/>
    <w:rsid w:val="00CE1675"/>
    <w:rsid w:val="00CE3732"/>
    <w:rsid w:val="00CE4CAF"/>
    <w:rsid w:val="00CE62CE"/>
    <w:rsid w:val="00CE692D"/>
    <w:rsid w:val="00CE6D7E"/>
    <w:rsid w:val="00CF3A3B"/>
    <w:rsid w:val="00CF5213"/>
    <w:rsid w:val="00CF56AC"/>
    <w:rsid w:val="00CF60BA"/>
    <w:rsid w:val="00CF616F"/>
    <w:rsid w:val="00CF6209"/>
    <w:rsid w:val="00CF6244"/>
    <w:rsid w:val="00CF7132"/>
    <w:rsid w:val="00CF7F3A"/>
    <w:rsid w:val="00D000E0"/>
    <w:rsid w:val="00D014C2"/>
    <w:rsid w:val="00D01A79"/>
    <w:rsid w:val="00D01B9D"/>
    <w:rsid w:val="00D03D7F"/>
    <w:rsid w:val="00D04274"/>
    <w:rsid w:val="00D0526B"/>
    <w:rsid w:val="00D0659E"/>
    <w:rsid w:val="00D06813"/>
    <w:rsid w:val="00D06B1D"/>
    <w:rsid w:val="00D10A8C"/>
    <w:rsid w:val="00D11CBC"/>
    <w:rsid w:val="00D12DEC"/>
    <w:rsid w:val="00D12E7D"/>
    <w:rsid w:val="00D13212"/>
    <w:rsid w:val="00D1403F"/>
    <w:rsid w:val="00D1408A"/>
    <w:rsid w:val="00D15586"/>
    <w:rsid w:val="00D15A3C"/>
    <w:rsid w:val="00D17A71"/>
    <w:rsid w:val="00D202CE"/>
    <w:rsid w:val="00D21986"/>
    <w:rsid w:val="00D21DAF"/>
    <w:rsid w:val="00D22133"/>
    <w:rsid w:val="00D22ECD"/>
    <w:rsid w:val="00D22F30"/>
    <w:rsid w:val="00D23E9B"/>
    <w:rsid w:val="00D24F84"/>
    <w:rsid w:val="00D25A58"/>
    <w:rsid w:val="00D26419"/>
    <w:rsid w:val="00D26C14"/>
    <w:rsid w:val="00D27E21"/>
    <w:rsid w:val="00D309DD"/>
    <w:rsid w:val="00D32C63"/>
    <w:rsid w:val="00D36D05"/>
    <w:rsid w:val="00D411C4"/>
    <w:rsid w:val="00D445D8"/>
    <w:rsid w:val="00D464EB"/>
    <w:rsid w:val="00D503B8"/>
    <w:rsid w:val="00D50959"/>
    <w:rsid w:val="00D519A1"/>
    <w:rsid w:val="00D52109"/>
    <w:rsid w:val="00D52525"/>
    <w:rsid w:val="00D53AC3"/>
    <w:rsid w:val="00D55A83"/>
    <w:rsid w:val="00D607C0"/>
    <w:rsid w:val="00D60822"/>
    <w:rsid w:val="00D64AA0"/>
    <w:rsid w:val="00D65711"/>
    <w:rsid w:val="00D700C9"/>
    <w:rsid w:val="00D70462"/>
    <w:rsid w:val="00D70FEB"/>
    <w:rsid w:val="00D71A37"/>
    <w:rsid w:val="00D720EC"/>
    <w:rsid w:val="00D77A45"/>
    <w:rsid w:val="00D77B34"/>
    <w:rsid w:val="00D81482"/>
    <w:rsid w:val="00D8149C"/>
    <w:rsid w:val="00D819FC"/>
    <w:rsid w:val="00D8204A"/>
    <w:rsid w:val="00D82D4C"/>
    <w:rsid w:val="00D82FA1"/>
    <w:rsid w:val="00D84142"/>
    <w:rsid w:val="00D851D1"/>
    <w:rsid w:val="00D8536B"/>
    <w:rsid w:val="00D85859"/>
    <w:rsid w:val="00D860C1"/>
    <w:rsid w:val="00D9137B"/>
    <w:rsid w:val="00D921C9"/>
    <w:rsid w:val="00D92FC5"/>
    <w:rsid w:val="00DA0365"/>
    <w:rsid w:val="00DA57C2"/>
    <w:rsid w:val="00DA75C5"/>
    <w:rsid w:val="00DB0D43"/>
    <w:rsid w:val="00DB26E1"/>
    <w:rsid w:val="00DB3F90"/>
    <w:rsid w:val="00DB496D"/>
    <w:rsid w:val="00DB643A"/>
    <w:rsid w:val="00DB7172"/>
    <w:rsid w:val="00DC0BAB"/>
    <w:rsid w:val="00DC1418"/>
    <w:rsid w:val="00DC166F"/>
    <w:rsid w:val="00DC4086"/>
    <w:rsid w:val="00DC469B"/>
    <w:rsid w:val="00DC4B7F"/>
    <w:rsid w:val="00DC557E"/>
    <w:rsid w:val="00DC681B"/>
    <w:rsid w:val="00DD38DB"/>
    <w:rsid w:val="00DD3A55"/>
    <w:rsid w:val="00DD4671"/>
    <w:rsid w:val="00DD5A27"/>
    <w:rsid w:val="00DD79BE"/>
    <w:rsid w:val="00DE0228"/>
    <w:rsid w:val="00DE1417"/>
    <w:rsid w:val="00DE2F04"/>
    <w:rsid w:val="00DE4B8A"/>
    <w:rsid w:val="00DE4D68"/>
    <w:rsid w:val="00DE6670"/>
    <w:rsid w:val="00DE7F20"/>
    <w:rsid w:val="00DF1B2B"/>
    <w:rsid w:val="00DF2169"/>
    <w:rsid w:val="00DF583B"/>
    <w:rsid w:val="00DF6DD5"/>
    <w:rsid w:val="00DF7CA5"/>
    <w:rsid w:val="00E00ED5"/>
    <w:rsid w:val="00E0233D"/>
    <w:rsid w:val="00E02479"/>
    <w:rsid w:val="00E03F9E"/>
    <w:rsid w:val="00E05221"/>
    <w:rsid w:val="00E0589D"/>
    <w:rsid w:val="00E068AF"/>
    <w:rsid w:val="00E06B6C"/>
    <w:rsid w:val="00E1041E"/>
    <w:rsid w:val="00E113B8"/>
    <w:rsid w:val="00E1252E"/>
    <w:rsid w:val="00E1436D"/>
    <w:rsid w:val="00E166A3"/>
    <w:rsid w:val="00E17CA9"/>
    <w:rsid w:val="00E22524"/>
    <w:rsid w:val="00E23C1F"/>
    <w:rsid w:val="00E30099"/>
    <w:rsid w:val="00E3127B"/>
    <w:rsid w:val="00E31C04"/>
    <w:rsid w:val="00E3609E"/>
    <w:rsid w:val="00E36ADB"/>
    <w:rsid w:val="00E37512"/>
    <w:rsid w:val="00E42385"/>
    <w:rsid w:val="00E45B1B"/>
    <w:rsid w:val="00E45F4F"/>
    <w:rsid w:val="00E47964"/>
    <w:rsid w:val="00E47CCE"/>
    <w:rsid w:val="00E501D6"/>
    <w:rsid w:val="00E505E5"/>
    <w:rsid w:val="00E509AA"/>
    <w:rsid w:val="00E51B28"/>
    <w:rsid w:val="00E52C09"/>
    <w:rsid w:val="00E53160"/>
    <w:rsid w:val="00E5470B"/>
    <w:rsid w:val="00E56657"/>
    <w:rsid w:val="00E571B5"/>
    <w:rsid w:val="00E60B7F"/>
    <w:rsid w:val="00E63386"/>
    <w:rsid w:val="00E63415"/>
    <w:rsid w:val="00E66ED7"/>
    <w:rsid w:val="00E7211D"/>
    <w:rsid w:val="00E727D0"/>
    <w:rsid w:val="00E731DE"/>
    <w:rsid w:val="00E7377F"/>
    <w:rsid w:val="00E76A4F"/>
    <w:rsid w:val="00E76CBD"/>
    <w:rsid w:val="00E779C8"/>
    <w:rsid w:val="00E77B98"/>
    <w:rsid w:val="00E77D2C"/>
    <w:rsid w:val="00E8012E"/>
    <w:rsid w:val="00E813C2"/>
    <w:rsid w:val="00E84221"/>
    <w:rsid w:val="00E84E64"/>
    <w:rsid w:val="00E857FA"/>
    <w:rsid w:val="00E90D33"/>
    <w:rsid w:val="00E914EE"/>
    <w:rsid w:val="00E9536F"/>
    <w:rsid w:val="00E96D26"/>
    <w:rsid w:val="00E97263"/>
    <w:rsid w:val="00E97D96"/>
    <w:rsid w:val="00EA0F0D"/>
    <w:rsid w:val="00EA1595"/>
    <w:rsid w:val="00EA37AA"/>
    <w:rsid w:val="00EA45FB"/>
    <w:rsid w:val="00EA7976"/>
    <w:rsid w:val="00EB2034"/>
    <w:rsid w:val="00EB2AF3"/>
    <w:rsid w:val="00EB3692"/>
    <w:rsid w:val="00EB3FB9"/>
    <w:rsid w:val="00EB42C4"/>
    <w:rsid w:val="00EB742B"/>
    <w:rsid w:val="00EB7C61"/>
    <w:rsid w:val="00EB7D95"/>
    <w:rsid w:val="00EC01B7"/>
    <w:rsid w:val="00EC0A8E"/>
    <w:rsid w:val="00EC0AD1"/>
    <w:rsid w:val="00EC1127"/>
    <w:rsid w:val="00EC1210"/>
    <w:rsid w:val="00EC146A"/>
    <w:rsid w:val="00EC4ACC"/>
    <w:rsid w:val="00EC5167"/>
    <w:rsid w:val="00EC6FA3"/>
    <w:rsid w:val="00EC73F1"/>
    <w:rsid w:val="00ED16BE"/>
    <w:rsid w:val="00ED343B"/>
    <w:rsid w:val="00ED59AA"/>
    <w:rsid w:val="00ED61B3"/>
    <w:rsid w:val="00ED725F"/>
    <w:rsid w:val="00EE08C9"/>
    <w:rsid w:val="00EE1148"/>
    <w:rsid w:val="00EE16D2"/>
    <w:rsid w:val="00EE4569"/>
    <w:rsid w:val="00EE4C7E"/>
    <w:rsid w:val="00EE4CFE"/>
    <w:rsid w:val="00EE6A9E"/>
    <w:rsid w:val="00EE76A4"/>
    <w:rsid w:val="00EE7EA2"/>
    <w:rsid w:val="00EF274C"/>
    <w:rsid w:val="00EF73E8"/>
    <w:rsid w:val="00EF772D"/>
    <w:rsid w:val="00EF7836"/>
    <w:rsid w:val="00EF7E51"/>
    <w:rsid w:val="00F00A42"/>
    <w:rsid w:val="00F011A5"/>
    <w:rsid w:val="00F02552"/>
    <w:rsid w:val="00F057A6"/>
    <w:rsid w:val="00F10082"/>
    <w:rsid w:val="00F116A1"/>
    <w:rsid w:val="00F11F82"/>
    <w:rsid w:val="00F121D5"/>
    <w:rsid w:val="00F122F4"/>
    <w:rsid w:val="00F12507"/>
    <w:rsid w:val="00F13AFF"/>
    <w:rsid w:val="00F140C4"/>
    <w:rsid w:val="00F14153"/>
    <w:rsid w:val="00F15ACB"/>
    <w:rsid w:val="00F17A33"/>
    <w:rsid w:val="00F17B01"/>
    <w:rsid w:val="00F20E43"/>
    <w:rsid w:val="00F24630"/>
    <w:rsid w:val="00F25097"/>
    <w:rsid w:val="00F26600"/>
    <w:rsid w:val="00F408DE"/>
    <w:rsid w:val="00F41DB8"/>
    <w:rsid w:val="00F43CBB"/>
    <w:rsid w:val="00F43DF8"/>
    <w:rsid w:val="00F45833"/>
    <w:rsid w:val="00F46C3F"/>
    <w:rsid w:val="00F47DC2"/>
    <w:rsid w:val="00F5014B"/>
    <w:rsid w:val="00F5117F"/>
    <w:rsid w:val="00F5147F"/>
    <w:rsid w:val="00F5190B"/>
    <w:rsid w:val="00F536E9"/>
    <w:rsid w:val="00F5508B"/>
    <w:rsid w:val="00F559AC"/>
    <w:rsid w:val="00F55ECE"/>
    <w:rsid w:val="00F57B32"/>
    <w:rsid w:val="00F6266D"/>
    <w:rsid w:val="00F63595"/>
    <w:rsid w:val="00F646CA"/>
    <w:rsid w:val="00F648D9"/>
    <w:rsid w:val="00F64E1A"/>
    <w:rsid w:val="00F70244"/>
    <w:rsid w:val="00F70CAF"/>
    <w:rsid w:val="00F75D79"/>
    <w:rsid w:val="00F80DBB"/>
    <w:rsid w:val="00F81423"/>
    <w:rsid w:val="00F82F0E"/>
    <w:rsid w:val="00F8448C"/>
    <w:rsid w:val="00F854F7"/>
    <w:rsid w:val="00F91117"/>
    <w:rsid w:val="00F9134A"/>
    <w:rsid w:val="00F93203"/>
    <w:rsid w:val="00F9705F"/>
    <w:rsid w:val="00F97587"/>
    <w:rsid w:val="00F97D3D"/>
    <w:rsid w:val="00F97E1C"/>
    <w:rsid w:val="00FA01BB"/>
    <w:rsid w:val="00FA34F2"/>
    <w:rsid w:val="00FA4FFB"/>
    <w:rsid w:val="00FA51A2"/>
    <w:rsid w:val="00FA5D0F"/>
    <w:rsid w:val="00FA7845"/>
    <w:rsid w:val="00FB04EE"/>
    <w:rsid w:val="00FB24ED"/>
    <w:rsid w:val="00FB2E25"/>
    <w:rsid w:val="00FB2FF9"/>
    <w:rsid w:val="00FB341A"/>
    <w:rsid w:val="00FB3B00"/>
    <w:rsid w:val="00FB424D"/>
    <w:rsid w:val="00FB62B8"/>
    <w:rsid w:val="00FB7088"/>
    <w:rsid w:val="00FB76F8"/>
    <w:rsid w:val="00FB79B1"/>
    <w:rsid w:val="00FC081F"/>
    <w:rsid w:val="00FC1F04"/>
    <w:rsid w:val="00FC3A40"/>
    <w:rsid w:val="00FC6CB5"/>
    <w:rsid w:val="00FC78C6"/>
    <w:rsid w:val="00FD09E5"/>
    <w:rsid w:val="00FD1DD2"/>
    <w:rsid w:val="00FD2F93"/>
    <w:rsid w:val="00FD6951"/>
    <w:rsid w:val="00FD7219"/>
    <w:rsid w:val="00FE0957"/>
    <w:rsid w:val="00FE2916"/>
    <w:rsid w:val="00FE5940"/>
    <w:rsid w:val="00FE5DB0"/>
    <w:rsid w:val="00FF1101"/>
    <w:rsid w:val="00FF41F7"/>
    <w:rsid w:val="00FF5863"/>
    <w:rsid w:val="00FF6B7E"/>
    <w:rsid w:val="00FF7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C464"/>
  <w15:docId w15:val="{6ECA0804-BEC0-4E26-9AAE-CBB8B6A1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9F4"/>
  </w:style>
  <w:style w:type="paragraph" w:styleId="1">
    <w:name w:val="heading 1"/>
    <w:basedOn w:val="a"/>
    <w:next w:val="a"/>
    <w:link w:val="10"/>
    <w:uiPriority w:val="99"/>
    <w:qFormat/>
    <w:rsid w:val="00CF624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418"/>
    <w:pPr>
      <w:ind w:left="720"/>
      <w:contextualSpacing/>
    </w:pPr>
  </w:style>
  <w:style w:type="paragraph" w:styleId="a4">
    <w:name w:val="header"/>
    <w:basedOn w:val="a"/>
    <w:link w:val="a5"/>
    <w:uiPriority w:val="99"/>
    <w:unhideWhenUsed/>
    <w:rsid w:val="00BC4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44AF"/>
  </w:style>
  <w:style w:type="paragraph" w:styleId="a6">
    <w:name w:val="footer"/>
    <w:basedOn w:val="a"/>
    <w:link w:val="a7"/>
    <w:uiPriority w:val="99"/>
    <w:unhideWhenUsed/>
    <w:rsid w:val="00BC4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44AF"/>
  </w:style>
  <w:style w:type="paragraph" w:styleId="a8">
    <w:name w:val="Balloon Text"/>
    <w:basedOn w:val="a"/>
    <w:link w:val="a9"/>
    <w:uiPriority w:val="99"/>
    <w:semiHidden/>
    <w:unhideWhenUsed/>
    <w:rsid w:val="00EC4A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4ACC"/>
    <w:rPr>
      <w:rFonts w:ascii="Tahoma" w:hAnsi="Tahoma" w:cs="Tahoma"/>
      <w:sz w:val="16"/>
      <w:szCs w:val="16"/>
    </w:rPr>
  </w:style>
  <w:style w:type="table" w:styleId="aa">
    <w:name w:val="Table Grid"/>
    <w:basedOn w:val="a1"/>
    <w:uiPriority w:val="59"/>
    <w:rsid w:val="00CA5A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902CE6"/>
    <w:pPr>
      <w:suppressAutoHyphens/>
      <w:spacing w:after="0" w:line="240" w:lineRule="auto"/>
      <w:ind w:firstLine="709"/>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rsid w:val="00902CE6"/>
    <w:rPr>
      <w:rFonts w:ascii="Times New Roman" w:eastAsia="Times New Roman" w:hAnsi="Times New Roman" w:cs="Times New Roman"/>
      <w:sz w:val="24"/>
      <w:szCs w:val="20"/>
      <w:lang w:eastAsia="ar-SA"/>
    </w:rPr>
  </w:style>
  <w:style w:type="character" w:customStyle="1" w:styleId="10">
    <w:name w:val="Заголовок 1 Знак"/>
    <w:basedOn w:val="a0"/>
    <w:link w:val="1"/>
    <w:uiPriority w:val="99"/>
    <w:rsid w:val="00CF6244"/>
    <w:rPr>
      <w:rFonts w:ascii="Arial" w:eastAsia="Times New Roman" w:hAnsi="Arial" w:cs="Arial"/>
      <w:b/>
      <w:bCs/>
      <w:kern w:val="32"/>
      <w:sz w:val="32"/>
      <w:szCs w:val="32"/>
      <w:lang w:eastAsia="ru-RU"/>
    </w:rPr>
  </w:style>
  <w:style w:type="paragraph" w:styleId="ad">
    <w:name w:val="No Spacing"/>
    <w:uiPriority w:val="99"/>
    <w:qFormat/>
    <w:rsid w:val="00CF6244"/>
    <w:pPr>
      <w:spacing w:after="0" w:line="240" w:lineRule="auto"/>
    </w:pPr>
    <w:rPr>
      <w:rFonts w:ascii="Calibri" w:eastAsia="Times New Roman" w:hAnsi="Calibri" w:cs="Times New Roman"/>
      <w:lang w:eastAsia="ru-RU"/>
    </w:rPr>
  </w:style>
  <w:style w:type="paragraph" w:styleId="3">
    <w:name w:val="Body Text Indent 3"/>
    <w:basedOn w:val="a"/>
    <w:link w:val="30"/>
    <w:uiPriority w:val="99"/>
    <w:rsid w:val="00353A37"/>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rsid w:val="00353A37"/>
    <w:rPr>
      <w:rFonts w:ascii="Calibri" w:eastAsia="Times New Roman" w:hAnsi="Calibri" w:cs="Times New Roman"/>
      <w:sz w:val="16"/>
      <w:szCs w:val="16"/>
      <w:lang w:eastAsia="ru-RU"/>
    </w:rPr>
  </w:style>
  <w:style w:type="paragraph" w:customStyle="1" w:styleId="ConsPlusNonformat">
    <w:name w:val="ConsPlusNonformat"/>
    <w:uiPriority w:val="99"/>
    <w:rsid w:val="00780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5D6263"/>
    <w:pPr>
      <w:spacing w:after="120" w:line="480" w:lineRule="auto"/>
    </w:pPr>
  </w:style>
  <w:style w:type="character" w:customStyle="1" w:styleId="20">
    <w:name w:val="Основной текст 2 Знак"/>
    <w:basedOn w:val="a0"/>
    <w:link w:val="2"/>
    <w:uiPriority w:val="99"/>
    <w:semiHidden/>
    <w:rsid w:val="005D6263"/>
  </w:style>
  <w:style w:type="table" w:customStyle="1" w:styleId="11">
    <w:name w:val="Сетка таблицы1"/>
    <w:basedOn w:val="a1"/>
    <w:next w:val="aa"/>
    <w:rsid w:val="005D62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FA51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FF442-C660-4C1E-8F89-E9FD9F7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3219</Words>
  <Characters>18354</Characters>
  <Application>Microsoft Office Word</Application>
  <DocSecurity>4</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Кленышев Роман Николаевич</cp:lastModifiedBy>
  <cp:revision>2</cp:revision>
  <cp:lastPrinted>2025-04-07T10:56:00Z</cp:lastPrinted>
  <dcterms:created xsi:type="dcterms:W3CDTF">2025-04-15T09:09:00Z</dcterms:created>
  <dcterms:modified xsi:type="dcterms:W3CDTF">2025-04-15T09:09:00Z</dcterms:modified>
</cp:coreProperties>
</file>