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44AC" w14:textId="77777777" w:rsidR="00B352F2" w:rsidRPr="00A003F5" w:rsidRDefault="00B352F2" w:rsidP="00B352F2">
      <w:pPr>
        <w:tabs>
          <w:tab w:val="right" w:pos="9355"/>
        </w:tabs>
        <w:suppressAutoHyphens/>
        <w:spacing w:line="276" w:lineRule="auto"/>
        <w:jc w:val="right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</w:t>
      </w:r>
      <w:r w:rsidRPr="00A003F5">
        <w:rPr>
          <w:rFonts w:ascii="Times New Roman" w:hAnsi="Times New Roman"/>
          <w:noProof/>
          <w:sz w:val="26"/>
          <w:szCs w:val="26"/>
        </w:rPr>
        <w:t>риложение 1</w:t>
      </w:r>
    </w:p>
    <w:p w14:paraId="59095239" w14:textId="77777777" w:rsidR="00B352F2" w:rsidRPr="00A003F5" w:rsidRDefault="00B352F2" w:rsidP="00B352F2">
      <w:pPr>
        <w:tabs>
          <w:tab w:val="right" w:pos="9355"/>
        </w:tabs>
        <w:suppressAutoHyphens/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4"/>
          <w:szCs w:val="24"/>
        </w:rPr>
      </w:pPr>
      <w:r w:rsidRPr="00A003F5">
        <w:rPr>
          <w:rFonts w:ascii="Times New Roman" w:hAnsi="Times New Roman"/>
          <w:noProof/>
          <w:sz w:val="26"/>
          <w:szCs w:val="26"/>
        </w:rPr>
        <w:t xml:space="preserve">к приказу от </w:t>
      </w:r>
      <w:r>
        <w:rPr>
          <w:rFonts w:ascii="Times New Roman" w:hAnsi="Times New Roman"/>
          <w:noProof/>
          <w:sz w:val="26"/>
          <w:szCs w:val="26"/>
        </w:rPr>
        <w:t>08.04.2021</w:t>
      </w:r>
      <w:r w:rsidRPr="00A003F5">
        <w:rPr>
          <w:rFonts w:ascii="Times New Roman" w:hAnsi="Times New Roman"/>
          <w:noProof/>
          <w:sz w:val="26"/>
          <w:szCs w:val="26"/>
        </w:rPr>
        <w:t xml:space="preserve"> №</w:t>
      </w:r>
      <w:r>
        <w:rPr>
          <w:rFonts w:ascii="Times New Roman" w:hAnsi="Times New Roman"/>
          <w:noProof/>
          <w:sz w:val="26"/>
          <w:szCs w:val="26"/>
        </w:rPr>
        <w:t xml:space="preserve"> 684</w:t>
      </w:r>
    </w:p>
    <w:p w14:paraId="55A44972" w14:textId="77777777" w:rsidR="00B352F2" w:rsidRPr="00A003F5" w:rsidRDefault="00B352F2" w:rsidP="00B352F2">
      <w:pPr>
        <w:tabs>
          <w:tab w:val="right" w:pos="9355"/>
        </w:tabs>
        <w:suppressAutoHyphens/>
        <w:overflowPunct/>
        <w:autoSpaceDE/>
        <w:autoSpaceDN/>
        <w:adjustRightInd/>
        <w:jc w:val="left"/>
        <w:textAlignment w:val="auto"/>
        <w:rPr>
          <w:rFonts w:ascii="Calibri" w:hAnsi="Calibri"/>
          <w:noProof/>
          <w:szCs w:val="22"/>
        </w:rPr>
      </w:pPr>
    </w:p>
    <w:p w14:paraId="1AA2741B" w14:textId="6BA78651" w:rsidR="00B352F2" w:rsidRPr="00A003F5" w:rsidRDefault="00B352F2" w:rsidP="00B352F2">
      <w:pPr>
        <w:tabs>
          <w:tab w:val="right" w:pos="9355"/>
        </w:tabs>
        <w:suppressAutoHyphens/>
        <w:overflowPunct/>
        <w:autoSpaceDE/>
        <w:autoSpaceDN/>
        <w:adjustRightInd/>
        <w:jc w:val="left"/>
        <w:textAlignment w:val="auto"/>
        <w:rPr>
          <w:rFonts w:ascii="Calibri" w:hAnsi="Calibri"/>
          <w:noProof/>
          <w:szCs w:val="22"/>
        </w:rPr>
      </w:pPr>
      <w:r w:rsidRPr="00A003F5">
        <w:rPr>
          <w:rFonts w:ascii="Calibri" w:hAnsi="Calibr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3A6C02C0" wp14:editId="527EF5C6">
            <wp:simplePos x="0" y="0"/>
            <wp:positionH relativeFrom="column">
              <wp:posOffset>635</wp:posOffset>
            </wp:positionH>
            <wp:positionV relativeFrom="paragraph">
              <wp:posOffset>88900</wp:posOffset>
            </wp:positionV>
            <wp:extent cx="2224405" cy="2245360"/>
            <wp:effectExtent l="0" t="0" r="4445" b="2540"/>
            <wp:wrapTight wrapText="bothSides">
              <wp:wrapPolygon edited="0">
                <wp:start x="0" y="0"/>
                <wp:lineTo x="0" y="21441"/>
                <wp:lineTo x="21458" y="21441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CF38B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6"/>
          <w:szCs w:val="26"/>
        </w:rPr>
      </w:pPr>
      <w:r w:rsidRPr="00A003F5">
        <w:rPr>
          <w:rFonts w:ascii="Times New Roman" w:hAnsi="Times New Roman"/>
          <w:noProof/>
          <w:sz w:val="26"/>
          <w:szCs w:val="26"/>
        </w:rPr>
        <w:t xml:space="preserve">Проректору  </w:t>
      </w:r>
    </w:p>
    <w:p w14:paraId="5427FD20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6"/>
          <w:szCs w:val="26"/>
        </w:rPr>
      </w:pPr>
      <w:r w:rsidRPr="00A003F5">
        <w:rPr>
          <w:rFonts w:ascii="Times New Roman" w:hAnsi="Times New Roman"/>
          <w:noProof/>
          <w:sz w:val="26"/>
          <w:szCs w:val="26"/>
        </w:rPr>
        <w:t>по хозяйственной работе</w:t>
      </w:r>
    </w:p>
    <w:p w14:paraId="1D26A877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6"/>
          <w:szCs w:val="26"/>
        </w:rPr>
      </w:pPr>
      <w:r w:rsidRPr="00A003F5">
        <w:rPr>
          <w:rFonts w:ascii="Times New Roman" w:hAnsi="Times New Roman"/>
          <w:noProof/>
          <w:sz w:val="26"/>
          <w:szCs w:val="26"/>
        </w:rPr>
        <w:t xml:space="preserve">Грекову М.А. </w:t>
      </w:r>
    </w:p>
    <w:p w14:paraId="6F19B006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8"/>
          <w:szCs w:val="28"/>
        </w:rPr>
      </w:pPr>
    </w:p>
    <w:p w14:paraId="4782CB5E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8"/>
          <w:szCs w:val="28"/>
        </w:rPr>
      </w:pPr>
    </w:p>
    <w:p w14:paraId="7FC0B248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8"/>
          <w:szCs w:val="28"/>
        </w:rPr>
      </w:pPr>
    </w:p>
    <w:p w14:paraId="1E846BE5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8"/>
          <w:szCs w:val="28"/>
        </w:rPr>
      </w:pPr>
    </w:p>
    <w:p w14:paraId="592BEDDB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8"/>
          <w:szCs w:val="28"/>
        </w:rPr>
      </w:pPr>
    </w:p>
    <w:p w14:paraId="0550D735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8"/>
          <w:szCs w:val="28"/>
        </w:rPr>
      </w:pPr>
    </w:p>
    <w:p w14:paraId="095CCE45" w14:textId="77777777" w:rsidR="00B352F2" w:rsidRPr="00A003F5" w:rsidRDefault="00B352F2" w:rsidP="00B352F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noProof/>
          <w:sz w:val="28"/>
          <w:szCs w:val="28"/>
        </w:rPr>
      </w:pPr>
    </w:p>
    <w:p w14:paraId="4861E184" w14:textId="77777777" w:rsidR="00B352F2" w:rsidRPr="00A003F5" w:rsidRDefault="00B352F2" w:rsidP="00B352F2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</w:t>
      </w:r>
      <w:r w:rsidRPr="00A003F5">
        <w:rPr>
          <w:rFonts w:ascii="Times New Roman" w:hAnsi="Times New Roman"/>
          <w:sz w:val="26"/>
          <w:szCs w:val="26"/>
        </w:rPr>
        <w:t>Служебная записка</w:t>
      </w:r>
    </w:p>
    <w:tbl>
      <w:tblPr>
        <w:tblpPr w:leftFromText="180" w:rightFromText="180" w:vertAnchor="text" w:tblpY="1"/>
        <w:tblOverlap w:val="never"/>
        <w:tblW w:w="1849" w:type="dxa"/>
        <w:tblLayout w:type="fixed"/>
        <w:tblLook w:val="04A0" w:firstRow="1" w:lastRow="0" w:firstColumn="1" w:lastColumn="0" w:noHBand="0" w:noVBand="1"/>
      </w:tblPr>
      <w:tblGrid>
        <w:gridCol w:w="1384"/>
        <w:gridCol w:w="465"/>
      </w:tblGrid>
      <w:tr w:rsidR="00B352F2" w:rsidRPr="00A003F5" w14:paraId="78F44919" w14:textId="77777777" w:rsidTr="005D3EB9">
        <w:trPr>
          <w:cantSplit/>
          <w:trHeight w:val="256"/>
        </w:trPr>
        <w:tc>
          <w:tcPr>
            <w:tcW w:w="1384" w:type="dxa"/>
            <w:shd w:val="clear" w:color="auto" w:fill="auto"/>
          </w:tcPr>
          <w:p w14:paraId="6E15647C" w14:textId="4E538B99" w:rsidR="00B352F2" w:rsidRPr="00A003F5" w:rsidRDefault="00B352F2" w:rsidP="005D3EB9">
            <w:pPr>
              <w:tabs>
                <w:tab w:val="right" w:pos="141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03F5">
              <w:rPr>
                <w:rFonts w:ascii="Calibri" w:hAnsi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CB2620E" wp14:editId="5BE3D44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179069</wp:posOffset>
                      </wp:positionV>
                      <wp:extent cx="78486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84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DF759" id="Прямая соединительная линия 5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1pt,14.1pt" to="5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  <w:r w:rsidRPr="003D5C39">
              <w:rPr>
                <w:rFonts w:ascii="Times New Roman" w:hAnsi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465" w:type="dxa"/>
            <w:shd w:val="clear" w:color="auto" w:fill="auto"/>
          </w:tcPr>
          <w:p w14:paraId="45BCD997" w14:textId="3C1974C1" w:rsidR="00B352F2" w:rsidRPr="00A003F5" w:rsidRDefault="00B352F2" w:rsidP="005D3EB9">
            <w:pPr>
              <w:tabs>
                <w:tab w:val="right" w:pos="141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03F5">
              <w:rPr>
                <w:rFonts w:ascii="Calibri" w:hAnsi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26898EA" wp14:editId="06D5333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179069</wp:posOffset>
                      </wp:positionV>
                      <wp:extent cx="117856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31BBB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.5pt,14.1pt" to="10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A003F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 </w:t>
            </w:r>
          </w:p>
        </w:tc>
      </w:tr>
      <w:tr w:rsidR="00B352F2" w:rsidRPr="00A003F5" w14:paraId="76B607F9" w14:textId="77777777" w:rsidTr="005D3EB9">
        <w:trPr>
          <w:cantSplit/>
          <w:trHeight w:val="256"/>
        </w:trPr>
        <w:tc>
          <w:tcPr>
            <w:tcW w:w="1384" w:type="dxa"/>
            <w:shd w:val="clear" w:color="auto" w:fill="auto"/>
          </w:tcPr>
          <w:p w14:paraId="4EA53CB7" w14:textId="3052A78D" w:rsidR="00B352F2" w:rsidRPr="00A003F5" w:rsidRDefault="00B352F2" w:rsidP="005D3EB9">
            <w:pPr>
              <w:tabs>
                <w:tab w:val="right" w:pos="141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03F5">
              <w:rPr>
                <w:rFonts w:ascii="Calibri" w:hAnsi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1BF1D14" wp14:editId="0F11937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185419</wp:posOffset>
                      </wp:positionV>
                      <wp:extent cx="36830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F7A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7pt,14.6pt" to="59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 w:rsidRPr="00A003F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 № </w:t>
            </w:r>
          </w:p>
        </w:tc>
        <w:tc>
          <w:tcPr>
            <w:tcW w:w="465" w:type="dxa"/>
            <w:shd w:val="clear" w:color="auto" w:fill="auto"/>
          </w:tcPr>
          <w:p w14:paraId="34172367" w14:textId="67BAD1F3" w:rsidR="00B352F2" w:rsidRPr="00A003F5" w:rsidRDefault="00B352F2" w:rsidP="005D3EB9">
            <w:pPr>
              <w:tabs>
                <w:tab w:val="right" w:pos="141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03F5">
              <w:rPr>
                <w:rFonts w:ascii="Calibri" w:hAnsi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BCB5A76" wp14:editId="65D6425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187959</wp:posOffset>
                      </wp:positionV>
                      <wp:extent cx="117856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977F3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.5pt,14.8pt" to="10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A003F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 </w:t>
            </w:r>
          </w:p>
        </w:tc>
      </w:tr>
    </w:tbl>
    <w:p w14:paraId="405CC854" w14:textId="77777777" w:rsidR="00B352F2" w:rsidRPr="00A003F5" w:rsidRDefault="00B352F2" w:rsidP="00B352F2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27E1582" w14:textId="77777777" w:rsidR="00B352F2" w:rsidRPr="00A003F5" w:rsidRDefault="00B352F2" w:rsidP="00B352F2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7A0BF1A4" w14:textId="77777777" w:rsidR="00B352F2" w:rsidRPr="00A003F5" w:rsidRDefault="00B352F2" w:rsidP="00B352F2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42237B" w14:textId="77777777" w:rsidR="00B352F2" w:rsidRPr="00A003F5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14:paraId="7F57E5BE" w14:textId="77777777" w:rsidR="00B352F2" w:rsidRPr="00A003F5" w:rsidRDefault="00B352F2" w:rsidP="00B352F2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Уважаемый Михаил Александрович!</w:t>
      </w:r>
    </w:p>
    <w:p w14:paraId="6A15B5D6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 w:cs="Courier New"/>
          <w:sz w:val="26"/>
          <w:szCs w:val="26"/>
        </w:rPr>
      </w:pPr>
    </w:p>
    <w:p w14:paraId="5DEDD0D8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Прошу Вас осуществить ремонтные работы в помещениях 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14:paraId="0771E336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0"/>
        </w:rPr>
      </w:pPr>
      <w:r w:rsidRPr="00A003F5">
        <w:rPr>
          <w:rFonts w:ascii="Times New Roman" w:hAnsi="Times New Roman"/>
          <w:sz w:val="20"/>
        </w:rPr>
        <w:t xml:space="preserve">        (указываются номера помещений и наименование структурного подразделения)</w:t>
      </w:r>
    </w:p>
    <w:p w14:paraId="372641F2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В помещениях требуются следующие виды работ:</w:t>
      </w:r>
    </w:p>
    <w:p w14:paraId="51BCA4A6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1.</w:t>
      </w:r>
    </w:p>
    <w:p w14:paraId="4D0555F0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2.</w:t>
      </w:r>
    </w:p>
    <w:p w14:paraId="60BEA5A9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……</w:t>
      </w:r>
    </w:p>
    <w:p w14:paraId="0CE63D8F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</w:p>
    <w:p w14:paraId="77D43F68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В случае образования отдельных объектов основных средств при осуществлении ремонтных работ закрепить их за материальной точкой структурного подразделения №____________, материально ответственное лицо 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Pr="00A003F5">
        <w:rPr>
          <w:rFonts w:ascii="Times New Roman" w:hAnsi="Times New Roman"/>
          <w:sz w:val="26"/>
          <w:szCs w:val="26"/>
        </w:rPr>
        <w:t>_.</w:t>
      </w:r>
    </w:p>
    <w:p w14:paraId="24917C48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0"/>
        </w:rPr>
      </w:pPr>
      <w:r w:rsidRPr="00A003F5">
        <w:rPr>
          <w:rFonts w:ascii="Times New Roman" w:hAnsi="Times New Roman"/>
          <w:sz w:val="20"/>
        </w:rPr>
        <w:t xml:space="preserve">                                                         (указывается ФИО)</w:t>
      </w:r>
    </w:p>
    <w:p w14:paraId="7C59A79A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8"/>
          <w:szCs w:val="28"/>
        </w:rPr>
      </w:pPr>
      <w:r w:rsidRPr="00A003F5">
        <w:rPr>
          <w:rFonts w:ascii="Times New Roman" w:hAnsi="Times New Roman"/>
          <w:sz w:val="28"/>
          <w:szCs w:val="28"/>
        </w:rPr>
        <w:t xml:space="preserve"> </w:t>
      </w:r>
    </w:p>
    <w:p w14:paraId="167FA9CC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8"/>
          <w:szCs w:val="28"/>
        </w:rPr>
      </w:pPr>
    </w:p>
    <w:p w14:paraId="3AA1AB7C" w14:textId="77777777" w:rsidR="00B352F2" w:rsidRPr="00A003F5" w:rsidRDefault="00B352F2" w:rsidP="00B352F2">
      <w:pPr>
        <w:widowControl w:val="0"/>
        <w:overflowPunct/>
        <w:adjustRightInd/>
        <w:ind w:firstLine="851"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>Оплату гарантирую произвести с лицевого счета__________________.</w:t>
      </w:r>
    </w:p>
    <w:p w14:paraId="673C8C9C" w14:textId="77777777" w:rsidR="00B352F2" w:rsidRPr="00A003F5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</w:p>
    <w:p w14:paraId="18EB3157" w14:textId="77777777" w:rsidR="00B352F2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</w:p>
    <w:p w14:paraId="11D082F7" w14:textId="77777777" w:rsidR="00B352F2" w:rsidRPr="00A003F5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 xml:space="preserve">Руководитель </w:t>
      </w:r>
    </w:p>
    <w:p w14:paraId="073D0597" w14:textId="77777777" w:rsidR="00B352F2" w:rsidRPr="00A003F5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 w:rsidRPr="00A003F5">
        <w:rPr>
          <w:rFonts w:ascii="Times New Roman" w:hAnsi="Times New Roman"/>
          <w:sz w:val="26"/>
          <w:szCs w:val="26"/>
        </w:rPr>
        <w:t xml:space="preserve">структурного подразделения </w:t>
      </w:r>
      <w:r w:rsidRPr="00A003F5">
        <w:rPr>
          <w:rFonts w:ascii="Times New Roman" w:hAnsi="Times New Roman"/>
          <w:sz w:val="26"/>
          <w:szCs w:val="26"/>
        </w:rPr>
        <w:tab/>
      </w:r>
      <w:r w:rsidRPr="00A003F5">
        <w:rPr>
          <w:rFonts w:ascii="Times New Roman" w:hAnsi="Times New Roman"/>
          <w:sz w:val="26"/>
          <w:szCs w:val="26"/>
        </w:rPr>
        <w:tab/>
      </w:r>
      <w:r w:rsidRPr="00A003F5">
        <w:rPr>
          <w:rFonts w:ascii="Times New Roman" w:hAnsi="Times New Roman"/>
          <w:sz w:val="26"/>
          <w:szCs w:val="26"/>
        </w:rPr>
        <w:tab/>
      </w:r>
      <w:r w:rsidRPr="00A003F5">
        <w:rPr>
          <w:rFonts w:ascii="Times New Roman" w:hAnsi="Times New Roman"/>
          <w:sz w:val="26"/>
          <w:szCs w:val="26"/>
        </w:rPr>
        <w:tab/>
      </w:r>
      <w:r w:rsidRPr="00A003F5">
        <w:rPr>
          <w:rFonts w:ascii="Times New Roman" w:hAnsi="Times New Roman"/>
          <w:sz w:val="26"/>
          <w:szCs w:val="26"/>
        </w:rPr>
        <w:tab/>
      </w:r>
      <w:r w:rsidRPr="00A003F5">
        <w:rPr>
          <w:rFonts w:ascii="Times New Roman" w:hAnsi="Times New Roman"/>
          <w:sz w:val="26"/>
          <w:szCs w:val="26"/>
        </w:rPr>
        <w:tab/>
      </w:r>
      <w:r w:rsidRPr="00A003F5">
        <w:rPr>
          <w:rFonts w:ascii="Times New Roman" w:hAnsi="Times New Roman"/>
          <w:sz w:val="26"/>
          <w:szCs w:val="26"/>
        </w:rPr>
        <w:tab/>
        <w:t xml:space="preserve"> Ф.И.О.</w:t>
      </w:r>
    </w:p>
    <w:p w14:paraId="4B0C2CC0" w14:textId="77777777" w:rsidR="00B352F2" w:rsidRPr="00A003F5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</w:p>
    <w:p w14:paraId="2D1D92C0" w14:textId="77777777" w:rsidR="00B352F2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</w:p>
    <w:p w14:paraId="629390C9" w14:textId="77777777" w:rsidR="00B352F2" w:rsidRPr="00A003F5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  <w:r w:rsidRPr="00A003F5">
        <w:rPr>
          <w:rFonts w:ascii="Times New Roman" w:hAnsi="Times New Roman"/>
          <w:sz w:val="16"/>
          <w:szCs w:val="16"/>
        </w:rPr>
        <w:t>Контактное лицо:</w:t>
      </w:r>
    </w:p>
    <w:p w14:paraId="52266255" w14:textId="77777777" w:rsidR="00B352F2" w:rsidRPr="00A003F5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  <w:r w:rsidRPr="00A003F5">
        <w:rPr>
          <w:rFonts w:ascii="Times New Roman" w:hAnsi="Times New Roman"/>
          <w:sz w:val="16"/>
          <w:szCs w:val="16"/>
        </w:rPr>
        <w:t>ФИО</w:t>
      </w:r>
    </w:p>
    <w:p w14:paraId="259745A0" w14:textId="7940DB48" w:rsidR="00B352F2" w:rsidRPr="00F06B16" w:rsidRDefault="00B352F2" w:rsidP="00B352F2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  <w:sectPr w:rsidR="00B352F2" w:rsidRPr="00F06B16" w:rsidSect="0062073E">
          <w:headerReference w:type="even" r:id="rId5"/>
          <w:headerReference w:type="default" r:id="rId6"/>
          <w:footerReference w:type="even" r:id="rId7"/>
          <w:footerReference w:type="default" r:id="rId8"/>
          <w:pgSz w:w="11907" w:h="16840" w:code="9"/>
          <w:pgMar w:top="1134" w:right="567" w:bottom="1134" w:left="1701" w:header="142" w:footer="0" w:gutter="0"/>
          <w:cols w:space="1701"/>
          <w:titlePg/>
        </w:sectPr>
      </w:pPr>
      <w:r w:rsidRPr="00A003F5">
        <w:rPr>
          <w:rFonts w:ascii="Times New Roman" w:hAnsi="Times New Roman"/>
          <w:sz w:val="16"/>
          <w:szCs w:val="16"/>
        </w:rPr>
        <w:t>Телефо</w:t>
      </w:r>
      <w:r>
        <w:rPr>
          <w:rFonts w:ascii="Times New Roman" w:hAnsi="Times New Roman"/>
          <w:sz w:val="16"/>
          <w:szCs w:val="16"/>
        </w:rPr>
        <w:t>н</w:t>
      </w:r>
    </w:p>
    <w:p w14:paraId="7ED60ED3" w14:textId="77777777" w:rsidR="00A65C20" w:rsidRDefault="00A65C20"/>
    <w:sectPr w:rsidR="00A6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4732" w14:textId="77777777" w:rsidR="00DF2D46" w:rsidRDefault="00B352F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15250F26" w14:textId="77777777" w:rsidR="00DF2D46" w:rsidRDefault="00B352F2">
    <w:pPr>
      <w:pStyle w:val="a6"/>
      <w:ind w:right="360" w:firstLine="360"/>
    </w:pPr>
  </w:p>
  <w:p w14:paraId="49C2F14E" w14:textId="77777777" w:rsidR="00DF2D46" w:rsidRDefault="00B352F2"/>
  <w:p w14:paraId="56B028A2" w14:textId="77777777" w:rsidR="00DF2D46" w:rsidRDefault="00B352F2"/>
  <w:p w14:paraId="3F13ACE3" w14:textId="77777777" w:rsidR="00DF2D46" w:rsidRDefault="00B352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D6B9" w14:textId="77777777" w:rsidR="00DF2D46" w:rsidRDefault="00B352F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7BEE5A7C" w14:textId="77777777" w:rsidR="00DF2D46" w:rsidRDefault="00B352F2">
    <w:pPr>
      <w:pStyle w:val="a6"/>
      <w:ind w:right="360" w:firstLine="360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D06F" w14:textId="77777777" w:rsidR="009216EC" w:rsidRDefault="00B352F2">
    <w:pPr>
      <w:pStyle w:val="a3"/>
    </w:pPr>
  </w:p>
  <w:p w14:paraId="18870CD7" w14:textId="77777777" w:rsidR="00FC6B22" w:rsidRDefault="00B352F2"/>
  <w:p w14:paraId="100457C5" w14:textId="77777777" w:rsidR="00FC6B22" w:rsidRDefault="00B352F2"/>
  <w:p w14:paraId="11A7D4DF" w14:textId="77777777" w:rsidR="00FC6B22" w:rsidRDefault="00B352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B54F" w14:textId="77777777" w:rsidR="00DF2D46" w:rsidRDefault="00B352F2">
    <w:pPr>
      <w:pStyle w:val="a3"/>
      <w:framePr w:wrap="around" w:vAnchor="text" w:hAnchor="margin" w:xAlign="center" w:y="1"/>
      <w:rPr>
        <w:rStyle w:val="a5"/>
      </w:rPr>
    </w:pPr>
  </w:p>
  <w:p w14:paraId="39756A0C" w14:textId="77777777" w:rsidR="00DF2D46" w:rsidRDefault="00B352F2">
    <w:pPr>
      <w:pStyle w:val="a3"/>
    </w:pPr>
  </w:p>
  <w:p w14:paraId="687219BC" w14:textId="77777777" w:rsidR="00DF2D46" w:rsidRDefault="00B352F2"/>
  <w:p w14:paraId="7C523728" w14:textId="77777777" w:rsidR="00DF2D46" w:rsidRDefault="00B352F2"/>
  <w:p w14:paraId="791AEF04" w14:textId="77777777" w:rsidR="00DF2D46" w:rsidRDefault="00B352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6"/>
    <w:rsid w:val="00022746"/>
    <w:rsid w:val="00A65C20"/>
    <w:rsid w:val="00B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40DA"/>
  <w15:chartTrackingRefBased/>
  <w15:docId w15:val="{26B0340A-2D7D-4EDC-A60F-B26F02D8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2F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352F2"/>
    <w:pPr>
      <w:tabs>
        <w:tab w:val="center" w:pos="4536"/>
        <w:tab w:val="right" w:pos="9072"/>
      </w:tabs>
      <w:jc w:val="left"/>
    </w:pPr>
  </w:style>
  <w:style w:type="character" w:customStyle="1" w:styleId="a4">
    <w:name w:val="Верхний колонтитул Знак"/>
    <w:basedOn w:val="a0"/>
    <w:link w:val="a3"/>
    <w:semiHidden/>
    <w:rsid w:val="00B352F2"/>
    <w:rPr>
      <w:rFonts w:ascii="Courier New" w:eastAsia="Times New Roman" w:hAnsi="Courier New" w:cs="Times New Roman"/>
      <w:szCs w:val="20"/>
      <w:lang w:eastAsia="ru-RU"/>
    </w:rPr>
  </w:style>
  <w:style w:type="character" w:styleId="a5">
    <w:name w:val="page number"/>
    <w:semiHidden/>
    <w:rsid w:val="00B352F2"/>
    <w:rPr>
      <w:rFonts w:ascii="Courier New" w:hAnsi="Courier New"/>
      <w:sz w:val="20"/>
    </w:rPr>
  </w:style>
  <w:style w:type="paragraph" w:styleId="a6">
    <w:name w:val="footer"/>
    <w:basedOn w:val="a"/>
    <w:link w:val="a7"/>
    <w:semiHidden/>
    <w:rsid w:val="00B352F2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semiHidden/>
    <w:rsid w:val="00B352F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Abricos</dc:creator>
  <cp:keywords/>
  <dc:description/>
  <cp:lastModifiedBy>Abricos</cp:lastModifiedBy>
  <cp:revision>2</cp:revision>
  <dcterms:created xsi:type="dcterms:W3CDTF">2022-01-14T13:13:00Z</dcterms:created>
  <dcterms:modified xsi:type="dcterms:W3CDTF">2022-01-14T13:13:00Z</dcterms:modified>
</cp:coreProperties>
</file>