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C2" w:rsidRDefault="006445C2" w:rsidP="006445C2">
      <w:pPr>
        <w:pStyle w:val="Default"/>
      </w:pPr>
      <w:bookmarkStart w:id="0" w:name="_GoBack"/>
      <w:bookmarkEnd w:id="0"/>
    </w:p>
    <w:p w:rsidR="006445C2" w:rsidRPr="002A4866" w:rsidRDefault="006445C2" w:rsidP="00ED5559">
      <w:pPr>
        <w:pStyle w:val="Default"/>
        <w:jc w:val="center"/>
      </w:pPr>
      <w:r w:rsidRPr="002A4866">
        <w:rPr>
          <w:b/>
          <w:bCs/>
        </w:rPr>
        <w:t>Открытый конкурс</w:t>
      </w:r>
    </w:p>
    <w:p w:rsidR="006445C2" w:rsidRPr="002A4866" w:rsidRDefault="006445C2" w:rsidP="00ED5559">
      <w:pPr>
        <w:pStyle w:val="Default"/>
        <w:jc w:val="center"/>
      </w:pPr>
      <w:r w:rsidRPr="002A4866">
        <w:rPr>
          <w:b/>
          <w:bCs/>
        </w:rPr>
        <w:t>на получение грантов Российского научного фонда</w:t>
      </w:r>
    </w:p>
    <w:p w:rsidR="00271642" w:rsidRDefault="006445C2" w:rsidP="00ED5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866">
        <w:rPr>
          <w:rFonts w:ascii="Times New Roman" w:hAnsi="Times New Roman" w:cs="Times New Roman"/>
          <w:b/>
          <w:bCs/>
          <w:sz w:val="24"/>
          <w:szCs w:val="24"/>
        </w:rPr>
        <w:t>по мероприятию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</w:p>
    <w:p w:rsidR="002A4866" w:rsidRPr="002A4866" w:rsidRDefault="002A4866" w:rsidP="00ED5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Гранты выделяются на осуществление </w:t>
      </w:r>
      <w:r w:rsidR="003E796B">
        <w:rPr>
          <w:rFonts w:ascii="Times New Roman" w:hAnsi="Times New Roman" w:cs="Times New Roman"/>
          <w:bCs/>
          <w:sz w:val="24"/>
          <w:szCs w:val="24"/>
        </w:rPr>
        <w:t xml:space="preserve">исследований </w:t>
      </w:r>
      <w:r w:rsidRPr="002A4866">
        <w:rPr>
          <w:rFonts w:ascii="Times New Roman" w:hAnsi="Times New Roman" w:cs="Times New Roman"/>
          <w:bCs/>
          <w:sz w:val="24"/>
          <w:szCs w:val="24"/>
        </w:rPr>
        <w:t>по следующим отраслям знания: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01 Математика, информатика и науки о системах;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02 Физика и науки о космосе;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03 Химия и науки о материалах;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04 Биология и науки о жизни; </w:t>
      </w:r>
    </w:p>
    <w:p w:rsidR="003F7CD7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05 Фундаментальные исследования для медицины;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06 Сельскохозяйственные науки;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 xml:space="preserve">07 Науки о Земле; 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08 Гуманитарные и социальные науки;</w:t>
      </w:r>
    </w:p>
    <w:p w:rsidR="006445C2" w:rsidRPr="002A4866" w:rsidRDefault="006445C2" w:rsidP="006445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09 Инженерные науки.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Размер одного гранта – от 3 (Трех) до 5 (Пяти) миллионов рублей ежегодно (по 30 июня 2018, 2019 и 2020 гг. соответственно).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Научное исследование (проект) должно быть направлено на решение конкретных задач в рамках одного из определенных в Стратегии научно-технологического развития Российской Федерации приоритетов научно-технологического развития Российской Федерации. 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проекты научных коллективов под руководством кандидатов или докторов наук в возрасте </w:t>
      </w:r>
      <w:r w:rsidRPr="003F7CD7">
        <w:rPr>
          <w:rFonts w:ascii="Times New Roman" w:hAnsi="Times New Roman" w:cs="Times New Roman"/>
          <w:b/>
          <w:sz w:val="24"/>
          <w:szCs w:val="24"/>
        </w:rPr>
        <w:t>до 35 лет</w:t>
      </w:r>
      <w:r w:rsidRPr="002A4866">
        <w:rPr>
          <w:rFonts w:ascii="Times New Roman" w:hAnsi="Times New Roman" w:cs="Times New Roman"/>
          <w:sz w:val="24"/>
          <w:szCs w:val="24"/>
        </w:rPr>
        <w:t xml:space="preserve"> включительно на момент истечения срока подачи заявки</w:t>
      </w:r>
      <w:r w:rsidR="008F761D">
        <w:rPr>
          <w:rFonts w:ascii="Times New Roman" w:hAnsi="Times New Roman" w:cs="Times New Roman"/>
          <w:sz w:val="24"/>
          <w:szCs w:val="24"/>
        </w:rPr>
        <w:t>.</w:t>
      </w:r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5C2" w:rsidRPr="002A4866" w:rsidRDefault="006445C2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>Руководитель проекта должен иметь публикаци</w:t>
      </w:r>
      <w:r w:rsidR="006F265C">
        <w:rPr>
          <w:rFonts w:ascii="Times New Roman" w:hAnsi="Times New Roman" w:cs="Times New Roman"/>
          <w:sz w:val="24"/>
          <w:szCs w:val="24"/>
        </w:rPr>
        <w:t>и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по тематике проекта в рецензируемых российских и зарубежных научных изданиях, индексируемых в базах данных «Сеть науки» (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Co</w:t>
      </w:r>
      <w:r w:rsidR="003E796B">
        <w:rPr>
          <w:rFonts w:ascii="Times New Roman" w:hAnsi="Times New Roman" w:cs="Times New Roman"/>
          <w:sz w:val="24"/>
          <w:szCs w:val="24"/>
        </w:rPr>
        <w:t>llection</w:t>
      </w:r>
      <w:proofErr w:type="spellEnd"/>
      <w:r w:rsidR="003E796B">
        <w:rPr>
          <w:rFonts w:ascii="Times New Roman" w:hAnsi="Times New Roman" w:cs="Times New Roman"/>
          <w:sz w:val="24"/>
          <w:szCs w:val="24"/>
        </w:rPr>
        <w:t>) или «</w:t>
      </w:r>
      <w:proofErr w:type="spellStart"/>
      <w:r w:rsidR="003E796B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="003E796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3E796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3E796B">
        <w:rPr>
          <w:rFonts w:ascii="Times New Roman" w:hAnsi="Times New Roman" w:cs="Times New Roman"/>
          <w:sz w:val="24"/>
          <w:szCs w:val="24"/>
        </w:rPr>
        <w:t>)</w:t>
      </w:r>
      <w:r w:rsidRPr="002A4866">
        <w:rPr>
          <w:rFonts w:ascii="Times New Roman" w:hAnsi="Times New Roman" w:cs="Times New Roman"/>
          <w:sz w:val="24"/>
          <w:szCs w:val="24"/>
        </w:rPr>
        <w:t>, опубликованных в период с 1 января 2</w:t>
      </w:r>
      <w:r w:rsidR="002A4866">
        <w:rPr>
          <w:rFonts w:ascii="Times New Roman" w:hAnsi="Times New Roman" w:cs="Times New Roman"/>
          <w:sz w:val="24"/>
          <w:szCs w:val="24"/>
        </w:rPr>
        <w:t>012 года до даты подачи заявки:</w:t>
      </w:r>
      <w:r w:rsidR="00503AA0">
        <w:rPr>
          <w:rFonts w:ascii="Times New Roman" w:hAnsi="Times New Roman" w:cs="Times New Roman"/>
          <w:sz w:val="24"/>
          <w:szCs w:val="24"/>
        </w:rPr>
        <w:t xml:space="preserve"> </w:t>
      </w:r>
      <w:r w:rsidRPr="002A4866">
        <w:rPr>
          <w:rFonts w:ascii="Times New Roman" w:hAnsi="Times New Roman" w:cs="Times New Roman"/>
          <w:sz w:val="24"/>
          <w:szCs w:val="24"/>
        </w:rPr>
        <w:t xml:space="preserve">а) </w:t>
      </w:r>
      <w:r w:rsidR="003E796B">
        <w:rPr>
          <w:rFonts w:ascii="Times New Roman" w:hAnsi="Times New Roman" w:cs="Times New Roman"/>
          <w:sz w:val="24"/>
          <w:szCs w:val="24"/>
        </w:rPr>
        <w:t>для отраслей знания 01 - 07, 09</w:t>
      </w:r>
      <w:r w:rsidRPr="002A4866">
        <w:rPr>
          <w:rFonts w:ascii="Times New Roman" w:hAnsi="Times New Roman" w:cs="Times New Roman"/>
          <w:sz w:val="24"/>
          <w:szCs w:val="24"/>
        </w:rPr>
        <w:t xml:space="preserve"> – не менее </w:t>
      </w:r>
      <w:r w:rsidR="00C16CF2">
        <w:rPr>
          <w:rFonts w:ascii="Times New Roman" w:hAnsi="Times New Roman" w:cs="Times New Roman"/>
          <w:sz w:val="24"/>
          <w:szCs w:val="24"/>
        </w:rPr>
        <w:t>4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публикаций;</w:t>
      </w:r>
      <w:r w:rsidR="002A4866">
        <w:rPr>
          <w:rFonts w:ascii="Times New Roman" w:hAnsi="Times New Roman" w:cs="Times New Roman"/>
          <w:sz w:val="24"/>
          <w:szCs w:val="24"/>
        </w:rPr>
        <w:t xml:space="preserve"> </w:t>
      </w:r>
      <w:r w:rsidRPr="002A4866">
        <w:rPr>
          <w:rFonts w:ascii="Times New Roman" w:hAnsi="Times New Roman" w:cs="Times New Roman"/>
          <w:sz w:val="24"/>
          <w:szCs w:val="24"/>
        </w:rPr>
        <w:t xml:space="preserve">б) для отрасли знания 08 – не менее </w:t>
      </w:r>
      <w:r w:rsidR="00C16CF2">
        <w:rPr>
          <w:rFonts w:ascii="Times New Roman" w:hAnsi="Times New Roman" w:cs="Times New Roman"/>
          <w:sz w:val="24"/>
          <w:szCs w:val="24"/>
        </w:rPr>
        <w:t>2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публикаций.</w:t>
      </w:r>
    </w:p>
    <w:p w:rsidR="00C16CF2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Руководитель проекта имеет право в качестве руководителя подать только одну заявку для участия в данном конкурсе. </w:t>
      </w:r>
    </w:p>
    <w:p w:rsidR="006445C2" w:rsidRPr="002A4866" w:rsidRDefault="006445C2" w:rsidP="0064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>Количество проектов, которые могут выполняться на базе одной орга</w:t>
      </w:r>
      <w:r w:rsidR="001C7D08">
        <w:rPr>
          <w:rFonts w:ascii="Times New Roman" w:hAnsi="Times New Roman" w:cs="Times New Roman"/>
          <w:sz w:val="24"/>
          <w:szCs w:val="24"/>
        </w:rPr>
        <w:t>низации</w:t>
      </w:r>
      <w:r w:rsidRPr="002A4866">
        <w:rPr>
          <w:rFonts w:ascii="Times New Roman" w:hAnsi="Times New Roman" w:cs="Times New Roman"/>
          <w:sz w:val="24"/>
          <w:szCs w:val="24"/>
        </w:rPr>
        <w:t xml:space="preserve"> не ограничивается. </w:t>
      </w: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>Другие условия конкурса указываются в конкурсной документации, опубликованной на сайте Фонда по адресам www.рнф.рф и www.rscf.ru.</w:t>
      </w: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proofErr w:type="spellStart"/>
      <w:r w:rsidRPr="002A4866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2A4866">
        <w:rPr>
          <w:rFonts w:ascii="Times New Roman" w:hAnsi="Times New Roman" w:cs="Times New Roman"/>
          <w:sz w:val="24"/>
          <w:szCs w:val="24"/>
        </w:rPr>
        <w:t xml:space="preserve"> осуществляется централизовано.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</w:t>
      </w:r>
      <w:r w:rsidR="00A21ED0">
        <w:rPr>
          <w:rFonts w:ascii="Times New Roman" w:hAnsi="Times New Roman" w:cs="Times New Roman"/>
          <w:sz w:val="24"/>
          <w:szCs w:val="24"/>
        </w:rPr>
        <w:t>ая</w:t>
      </w:r>
      <w:r w:rsidRPr="002A4866">
        <w:rPr>
          <w:rFonts w:ascii="Times New Roman" w:hAnsi="Times New Roman" w:cs="Times New Roman"/>
          <w:sz w:val="24"/>
          <w:szCs w:val="24"/>
        </w:rPr>
        <w:t xml:space="preserve"> почта:  toy@spbstu.ru.) Для подтверждения участия в конкурсе необходимо предоставить в Службу конкурсов заявку о намерении принять  участие </w:t>
      </w:r>
      <w:r w:rsidR="00A21ED0">
        <w:rPr>
          <w:rFonts w:ascii="Times New Roman" w:hAnsi="Times New Roman" w:cs="Times New Roman"/>
          <w:sz w:val="24"/>
          <w:szCs w:val="24"/>
        </w:rPr>
        <w:t xml:space="preserve">в </w:t>
      </w:r>
      <w:r w:rsidRPr="002A4866">
        <w:rPr>
          <w:rFonts w:ascii="Times New Roman" w:hAnsi="Times New Roman" w:cs="Times New Roman"/>
          <w:sz w:val="24"/>
          <w:szCs w:val="24"/>
        </w:rPr>
        <w:t>конкурсе (</w:t>
      </w:r>
      <w:r w:rsidR="006047C4">
        <w:rPr>
          <w:rFonts w:ascii="Times New Roman" w:hAnsi="Times New Roman" w:cs="Times New Roman"/>
          <w:sz w:val="24"/>
          <w:szCs w:val="24"/>
        </w:rPr>
        <w:t>П</w:t>
      </w:r>
      <w:r w:rsidRPr="002A4866">
        <w:rPr>
          <w:rFonts w:ascii="Times New Roman" w:hAnsi="Times New Roman" w:cs="Times New Roman"/>
          <w:sz w:val="24"/>
          <w:szCs w:val="24"/>
        </w:rPr>
        <w:t xml:space="preserve">риложение). </w:t>
      </w: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866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6047C4">
        <w:rPr>
          <w:rFonts w:ascii="Times New Roman" w:hAnsi="Times New Roman" w:cs="Times New Roman"/>
          <w:sz w:val="24"/>
          <w:szCs w:val="24"/>
        </w:rPr>
        <w:t>документов на конкурс</w:t>
      </w:r>
      <w:r w:rsidRPr="002A4866">
        <w:rPr>
          <w:rFonts w:ascii="Times New Roman" w:hAnsi="Times New Roman" w:cs="Times New Roman"/>
          <w:sz w:val="24"/>
          <w:szCs w:val="24"/>
        </w:rPr>
        <w:t xml:space="preserve"> будет осуществляться Службой конкурсов  в срок до </w:t>
      </w:r>
      <w:r w:rsidR="006F265C">
        <w:rPr>
          <w:rFonts w:ascii="Times New Roman" w:hAnsi="Times New Roman" w:cs="Times New Roman"/>
          <w:sz w:val="24"/>
          <w:szCs w:val="24"/>
        </w:rPr>
        <w:t xml:space="preserve">10 </w:t>
      </w:r>
      <w:r w:rsidR="00A2420F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66">
        <w:rPr>
          <w:rFonts w:ascii="Times New Roman" w:hAnsi="Times New Roman" w:cs="Times New Roman"/>
          <w:sz w:val="24"/>
          <w:szCs w:val="24"/>
        </w:rPr>
        <w:t>2017 года.</w:t>
      </w: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866" w:rsidRPr="002A4866" w:rsidRDefault="002A4866" w:rsidP="002A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866" w:rsidRDefault="002A4866" w:rsidP="002A4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420F" w:rsidRDefault="00A2420F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761D" w:rsidRDefault="008F761D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420F" w:rsidRDefault="00A2420F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4866" w:rsidRPr="002A4866" w:rsidRDefault="002A4866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48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2A4866" w:rsidRPr="002A4866" w:rsidRDefault="002A4866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4866" w:rsidRPr="002A4866" w:rsidRDefault="002A4866" w:rsidP="002A48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4866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2A4866" w:rsidRPr="002A4866" w:rsidRDefault="002A4866" w:rsidP="002A4866">
      <w:pPr>
        <w:rPr>
          <w:rFonts w:ascii="Calibri" w:eastAsia="Calibri" w:hAnsi="Calibri" w:cs="Times New Roman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Открыт</w:t>
      </w:r>
      <w:r>
        <w:rPr>
          <w:rFonts w:ascii="Times New Roman" w:hAnsi="Times New Roman" w:cs="Times New Roman"/>
          <w:bCs/>
          <w:sz w:val="24"/>
          <w:szCs w:val="24"/>
        </w:rPr>
        <w:t xml:space="preserve">ый конкурс </w:t>
      </w:r>
      <w:r w:rsidRPr="002A4866">
        <w:rPr>
          <w:rFonts w:ascii="Times New Roman" w:hAnsi="Times New Roman" w:cs="Times New Roman"/>
          <w:bCs/>
          <w:sz w:val="24"/>
          <w:szCs w:val="24"/>
        </w:rPr>
        <w:t>на получение грантов Российского научного фонда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hAnsi="Times New Roman" w:cs="Times New Roman"/>
          <w:bCs/>
          <w:sz w:val="24"/>
          <w:szCs w:val="24"/>
        </w:rPr>
        <w:t>по мероприятию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2A4866" w:rsidRPr="002A4866" w:rsidTr="000165C7">
        <w:trPr>
          <w:trHeight w:val="1429"/>
        </w:trPr>
        <w:tc>
          <w:tcPr>
            <w:tcW w:w="1701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2A48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A48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866" w:rsidRPr="002A4866" w:rsidTr="000165C7">
        <w:trPr>
          <w:trHeight w:val="282"/>
        </w:trPr>
        <w:tc>
          <w:tcPr>
            <w:tcW w:w="1701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2A4866" w:rsidRPr="002A4866" w:rsidRDefault="002A4866" w:rsidP="002A48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66" w:rsidRPr="002A4866" w:rsidRDefault="002A4866" w:rsidP="002A48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A4866" w:rsidRDefault="002A4866" w:rsidP="002A4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2A4866" w:rsidSect="002A48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C9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51DC"/>
    <w:rsid w:val="00036573"/>
    <w:rsid w:val="0003771A"/>
    <w:rsid w:val="000377A8"/>
    <w:rsid w:val="00037CD4"/>
    <w:rsid w:val="000402C8"/>
    <w:rsid w:val="00040BD8"/>
    <w:rsid w:val="00041163"/>
    <w:rsid w:val="000415F1"/>
    <w:rsid w:val="00041769"/>
    <w:rsid w:val="00041797"/>
    <w:rsid w:val="00041814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833"/>
    <w:rsid w:val="00051F0F"/>
    <w:rsid w:val="00052009"/>
    <w:rsid w:val="00052E5D"/>
    <w:rsid w:val="000537FE"/>
    <w:rsid w:val="00053D96"/>
    <w:rsid w:val="0005414C"/>
    <w:rsid w:val="000541A0"/>
    <w:rsid w:val="000541EB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70A8"/>
    <w:rsid w:val="000A0754"/>
    <w:rsid w:val="000A0B51"/>
    <w:rsid w:val="000A0B73"/>
    <w:rsid w:val="000A1CD8"/>
    <w:rsid w:val="000A1E91"/>
    <w:rsid w:val="000A1EA3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287D"/>
    <w:rsid w:val="000E2892"/>
    <w:rsid w:val="000E2A52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C7D08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5B7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35F"/>
    <w:rsid w:val="002A420C"/>
    <w:rsid w:val="002A43F1"/>
    <w:rsid w:val="002A4645"/>
    <w:rsid w:val="002A4866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3517"/>
    <w:rsid w:val="002B3776"/>
    <w:rsid w:val="002B3CCB"/>
    <w:rsid w:val="002B3F74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13D"/>
    <w:rsid w:val="002C2AC4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DFE"/>
    <w:rsid w:val="00347F0D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92E"/>
    <w:rsid w:val="00375895"/>
    <w:rsid w:val="003759E9"/>
    <w:rsid w:val="00375A57"/>
    <w:rsid w:val="00375B2C"/>
    <w:rsid w:val="003760ED"/>
    <w:rsid w:val="003761FD"/>
    <w:rsid w:val="0037638A"/>
    <w:rsid w:val="003763F1"/>
    <w:rsid w:val="00376BB3"/>
    <w:rsid w:val="00376F77"/>
    <w:rsid w:val="003770DE"/>
    <w:rsid w:val="00377E2A"/>
    <w:rsid w:val="00377FF4"/>
    <w:rsid w:val="003802F2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31A1"/>
    <w:rsid w:val="003C382C"/>
    <w:rsid w:val="003C4F2C"/>
    <w:rsid w:val="003C573F"/>
    <w:rsid w:val="003C5AEE"/>
    <w:rsid w:val="003C5CDB"/>
    <w:rsid w:val="003C5D70"/>
    <w:rsid w:val="003C5DF0"/>
    <w:rsid w:val="003C5E0E"/>
    <w:rsid w:val="003C631B"/>
    <w:rsid w:val="003C6397"/>
    <w:rsid w:val="003C642B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E796B"/>
    <w:rsid w:val="003F0308"/>
    <w:rsid w:val="003F0F28"/>
    <w:rsid w:val="003F186F"/>
    <w:rsid w:val="003F1C69"/>
    <w:rsid w:val="003F1CC0"/>
    <w:rsid w:val="003F1E66"/>
    <w:rsid w:val="003F1E81"/>
    <w:rsid w:val="003F2C6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CD7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6039"/>
    <w:rsid w:val="00436571"/>
    <w:rsid w:val="00436C14"/>
    <w:rsid w:val="004374C5"/>
    <w:rsid w:val="00437E48"/>
    <w:rsid w:val="004400C1"/>
    <w:rsid w:val="0044044A"/>
    <w:rsid w:val="004429CE"/>
    <w:rsid w:val="00442DE1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E29"/>
    <w:rsid w:val="0047597E"/>
    <w:rsid w:val="0047634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16A3"/>
    <w:rsid w:val="00491BC3"/>
    <w:rsid w:val="00491E3F"/>
    <w:rsid w:val="00492599"/>
    <w:rsid w:val="0049269F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3AA0"/>
    <w:rsid w:val="00504608"/>
    <w:rsid w:val="00504C42"/>
    <w:rsid w:val="00504EDE"/>
    <w:rsid w:val="00505545"/>
    <w:rsid w:val="005057FB"/>
    <w:rsid w:val="00505D1E"/>
    <w:rsid w:val="00505D35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762"/>
    <w:rsid w:val="00514917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EA3"/>
    <w:rsid w:val="00534062"/>
    <w:rsid w:val="00534590"/>
    <w:rsid w:val="005353F6"/>
    <w:rsid w:val="00535D04"/>
    <w:rsid w:val="00535E53"/>
    <w:rsid w:val="0053648E"/>
    <w:rsid w:val="005365CB"/>
    <w:rsid w:val="005377CD"/>
    <w:rsid w:val="00537CDA"/>
    <w:rsid w:val="00541636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4F6B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553"/>
    <w:rsid w:val="005A473A"/>
    <w:rsid w:val="005A4844"/>
    <w:rsid w:val="005A48BB"/>
    <w:rsid w:val="005A4C47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634"/>
    <w:rsid w:val="005C1655"/>
    <w:rsid w:val="005C1982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37D5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7C4"/>
    <w:rsid w:val="00604975"/>
    <w:rsid w:val="006050F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5C2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E2"/>
    <w:rsid w:val="00671286"/>
    <w:rsid w:val="00671980"/>
    <w:rsid w:val="006719AA"/>
    <w:rsid w:val="00671FBC"/>
    <w:rsid w:val="006731A6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472"/>
    <w:rsid w:val="006E7510"/>
    <w:rsid w:val="006E7AAC"/>
    <w:rsid w:val="006F072C"/>
    <w:rsid w:val="006F0B4C"/>
    <w:rsid w:val="006F0E56"/>
    <w:rsid w:val="006F2022"/>
    <w:rsid w:val="006F265C"/>
    <w:rsid w:val="006F2C48"/>
    <w:rsid w:val="006F30F1"/>
    <w:rsid w:val="006F41A6"/>
    <w:rsid w:val="006F5303"/>
    <w:rsid w:val="006F566B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6466"/>
    <w:rsid w:val="007E68F3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208F"/>
    <w:rsid w:val="0080219B"/>
    <w:rsid w:val="0080241F"/>
    <w:rsid w:val="00803C33"/>
    <w:rsid w:val="00803FC4"/>
    <w:rsid w:val="008046C2"/>
    <w:rsid w:val="0080536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D40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4501"/>
    <w:rsid w:val="00854B26"/>
    <w:rsid w:val="00856022"/>
    <w:rsid w:val="00856444"/>
    <w:rsid w:val="00856EA0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5B8B"/>
    <w:rsid w:val="008E631C"/>
    <w:rsid w:val="008E64C3"/>
    <w:rsid w:val="008E7D9A"/>
    <w:rsid w:val="008E7FAC"/>
    <w:rsid w:val="008F0856"/>
    <w:rsid w:val="008F0AE2"/>
    <w:rsid w:val="008F1DEE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8F761D"/>
    <w:rsid w:val="009012D9"/>
    <w:rsid w:val="00901807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D5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E15"/>
    <w:rsid w:val="00962C8F"/>
    <w:rsid w:val="00963028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9A9"/>
    <w:rsid w:val="009D2DC8"/>
    <w:rsid w:val="009D4D4E"/>
    <w:rsid w:val="009D5661"/>
    <w:rsid w:val="009D5AA8"/>
    <w:rsid w:val="009D5AE8"/>
    <w:rsid w:val="009D5BDF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1052"/>
    <w:rsid w:val="00A213D8"/>
    <w:rsid w:val="00A2189C"/>
    <w:rsid w:val="00A21ED0"/>
    <w:rsid w:val="00A238F0"/>
    <w:rsid w:val="00A2420F"/>
    <w:rsid w:val="00A24B1F"/>
    <w:rsid w:val="00A2502E"/>
    <w:rsid w:val="00A25583"/>
    <w:rsid w:val="00A2574F"/>
    <w:rsid w:val="00A25B2B"/>
    <w:rsid w:val="00A26378"/>
    <w:rsid w:val="00A26C37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41F5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26D0"/>
    <w:rsid w:val="00B62769"/>
    <w:rsid w:val="00B62AD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684"/>
    <w:rsid w:val="00B67AB8"/>
    <w:rsid w:val="00B67B52"/>
    <w:rsid w:val="00B718D6"/>
    <w:rsid w:val="00B71B09"/>
    <w:rsid w:val="00B71E19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CF2"/>
    <w:rsid w:val="00C16F6E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316F"/>
    <w:rsid w:val="00CF3C00"/>
    <w:rsid w:val="00CF4519"/>
    <w:rsid w:val="00CF46E7"/>
    <w:rsid w:val="00CF535A"/>
    <w:rsid w:val="00CF5CC4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DA0"/>
    <w:rsid w:val="00D51706"/>
    <w:rsid w:val="00D52130"/>
    <w:rsid w:val="00D521B2"/>
    <w:rsid w:val="00D521EB"/>
    <w:rsid w:val="00D52896"/>
    <w:rsid w:val="00D52BA1"/>
    <w:rsid w:val="00D5329A"/>
    <w:rsid w:val="00D533A9"/>
    <w:rsid w:val="00D53720"/>
    <w:rsid w:val="00D537C9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C2F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B51"/>
    <w:rsid w:val="00D7756C"/>
    <w:rsid w:val="00D8122F"/>
    <w:rsid w:val="00D81B33"/>
    <w:rsid w:val="00D81F8B"/>
    <w:rsid w:val="00D8202D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CAC"/>
    <w:rsid w:val="00D95215"/>
    <w:rsid w:val="00D959F2"/>
    <w:rsid w:val="00D95F1C"/>
    <w:rsid w:val="00D9620F"/>
    <w:rsid w:val="00D9622D"/>
    <w:rsid w:val="00D96C3B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5C49"/>
    <w:rsid w:val="00DD6149"/>
    <w:rsid w:val="00DD61AB"/>
    <w:rsid w:val="00DD6842"/>
    <w:rsid w:val="00DD6852"/>
    <w:rsid w:val="00DD6F56"/>
    <w:rsid w:val="00DE0C3A"/>
    <w:rsid w:val="00DE15FB"/>
    <w:rsid w:val="00DE1E56"/>
    <w:rsid w:val="00DE26AD"/>
    <w:rsid w:val="00DE297E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4D18"/>
    <w:rsid w:val="00E34E3D"/>
    <w:rsid w:val="00E36CB2"/>
    <w:rsid w:val="00E37552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31F8"/>
    <w:rsid w:val="00ED3E85"/>
    <w:rsid w:val="00ED412F"/>
    <w:rsid w:val="00ED41C2"/>
    <w:rsid w:val="00ED45D9"/>
    <w:rsid w:val="00ED4DB5"/>
    <w:rsid w:val="00ED5130"/>
    <w:rsid w:val="00ED5559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6004D"/>
    <w:rsid w:val="00F604E5"/>
    <w:rsid w:val="00F608A2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937"/>
    <w:rsid w:val="00F726B9"/>
    <w:rsid w:val="00F72B56"/>
    <w:rsid w:val="00F72C77"/>
    <w:rsid w:val="00F731F4"/>
    <w:rsid w:val="00F763A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4577"/>
    <w:rsid w:val="00F8509A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CC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A52C7-04C8-4742-A914-4883D7AF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4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WebT</cp:lastModifiedBy>
  <cp:revision>2</cp:revision>
  <cp:lastPrinted>2017-03-09T14:06:00Z</cp:lastPrinted>
  <dcterms:created xsi:type="dcterms:W3CDTF">2017-03-28T13:03:00Z</dcterms:created>
  <dcterms:modified xsi:type="dcterms:W3CDTF">2017-03-28T13:03:00Z</dcterms:modified>
</cp:coreProperties>
</file>