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06" w:rsidRDefault="00B87740" w:rsidP="00570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42C">
        <w:rPr>
          <w:rFonts w:ascii="Times New Roman" w:hAnsi="Times New Roman" w:cs="Times New Roman"/>
          <w:b/>
          <w:sz w:val="24"/>
          <w:szCs w:val="24"/>
        </w:rPr>
        <w:t xml:space="preserve">Конкурсный отбор </w:t>
      </w:r>
      <w:r w:rsidR="004A5335" w:rsidRPr="00C2742C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570806">
        <w:rPr>
          <w:rFonts w:ascii="Times New Roman" w:hAnsi="Times New Roman" w:cs="Times New Roman"/>
          <w:b/>
          <w:sz w:val="24"/>
          <w:szCs w:val="24"/>
        </w:rPr>
        <w:t>федеральной целевой программы</w:t>
      </w:r>
    </w:p>
    <w:p w:rsidR="00B87740" w:rsidRPr="00C2742C" w:rsidRDefault="00570806" w:rsidP="00570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87740" w:rsidRPr="00C2742C">
        <w:rPr>
          <w:rFonts w:ascii="Times New Roman" w:hAnsi="Times New Roman" w:cs="Times New Roman"/>
          <w:b/>
          <w:sz w:val="24"/>
          <w:szCs w:val="24"/>
        </w:rPr>
        <w:t>Исследования и разработки по приоритетным направлениям развития научно-технологического ком</w:t>
      </w:r>
      <w:r>
        <w:rPr>
          <w:rFonts w:ascii="Times New Roman" w:hAnsi="Times New Roman" w:cs="Times New Roman"/>
          <w:b/>
          <w:sz w:val="24"/>
          <w:szCs w:val="24"/>
        </w:rPr>
        <w:t>плекса России на 2014-2020 годы»</w:t>
      </w:r>
    </w:p>
    <w:p w:rsidR="009D3B58" w:rsidRDefault="009D3B58" w:rsidP="00B877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740" w:rsidRPr="00C2742C" w:rsidRDefault="00B87740" w:rsidP="00B87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42C">
        <w:rPr>
          <w:rFonts w:ascii="Times New Roman" w:hAnsi="Times New Roman" w:cs="Times New Roman"/>
          <w:b/>
          <w:sz w:val="24"/>
          <w:szCs w:val="24"/>
        </w:rPr>
        <w:t>Мероприятие 1.2 Проведение прикладных научных исследований для развития отраслей экономики, 2 очередь</w:t>
      </w:r>
    </w:p>
    <w:p w:rsidR="000636D1" w:rsidRDefault="00B87740" w:rsidP="00063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42C">
        <w:rPr>
          <w:rFonts w:ascii="Times New Roman" w:hAnsi="Times New Roman" w:cs="Times New Roman"/>
          <w:b/>
          <w:sz w:val="24"/>
          <w:szCs w:val="24"/>
        </w:rPr>
        <w:t>Количество лотов: 10</w:t>
      </w:r>
    </w:p>
    <w:p w:rsidR="008629A7" w:rsidRDefault="008629A7" w:rsidP="00063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42C">
        <w:rPr>
          <w:rFonts w:ascii="Times New Roman" w:hAnsi="Times New Roman" w:cs="Times New Roman"/>
          <w:b/>
          <w:sz w:val="24"/>
          <w:szCs w:val="24"/>
        </w:rPr>
        <w:t>Организатор конкурса вправе заключить Соглашение с несколькими участниками конкурса в рамках каждого лота.</w:t>
      </w:r>
    </w:p>
    <w:p w:rsidR="00A72FF4" w:rsidRPr="00C2742C" w:rsidRDefault="00A72FF4" w:rsidP="00063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740" w:rsidRDefault="00570806" w:rsidP="0057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должны быть </w:t>
      </w:r>
      <w:r w:rsidR="004A5335" w:rsidRPr="000636D1">
        <w:rPr>
          <w:rFonts w:ascii="Times New Roman" w:hAnsi="Times New Roman" w:cs="Times New Roman"/>
          <w:sz w:val="24"/>
          <w:szCs w:val="24"/>
        </w:rPr>
        <w:t>направлены</w:t>
      </w:r>
      <w:r w:rsidR="00B87740" w:rsidRPr="000636D1">
        <w:rPr>
          <w:rFonts w:ascii="Times New Roman" w:hAnsi="Times New Roman" w:cs="Times New Roman"/>
          <w:sz w:val="24"/>
          <w:szCs w:val="24"/>
        </w:rPr>
        <w:t xml:space="preserve"> на проведение прикладных научных исследований и получение результатов, </w:t>
      </w:r>
      <w:r w:rsidRPr="000636D1">
        <w:rPr>
          <w:rFonts w:ascii="Times New Roman" w:hAnsi="Times New Roman" w:cs="Times New Roman"/>
          <w:sz w:val="24"/>
          <w:szCs w:val="24"/>
        </w:rPr>
        <w:t>необходимых для реализации приоритетов научно-технологического развития Российской Федерации,</w:t>
      </w:r>
      <w:r w:rsidR="00B87740" w:rsidRPr="000636D1">
        <w:rPr>
          <w:rFonts w:ascii="Times New Roman" w:hAnsi="Times New Roman" w:cs="Times New Roman"/>
          <w:sz w:val="24"/>
          <w:szCs w:val="24"/>
        </w:rPr>
        <w:t xml:space="preserve"> определенных Стратегией научно-технологического развития Российской Федерации</w:t>
      </w:r>
      <w:r w:rsidR="00A72FF4">
        <w:rPr>
          <w:rFonts w:ascii="Times New Roman" w:hAnsi="Times New Roman" w:cs="Times New Roman"/>
          <w:sz w:val="24"/>
          <w:szCs w:val="24"/>
        </w:rPr>
        <w:t>.</w:t>
      </w:r>
    </w:p>
    <w:p w:rsidR="00A72FF4" w:rsidRPr="000636D1" w:rsidRDefault="00A72FF4" w:rsidP="00A7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740" w:rsidRPr="00C2742C" w:rsidRDefault="000636D1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1, </w:t>
      </w:r>
      <w:r w:rsidR="00B87740" w:rsidRPr="00C2742C">
        <w:rPr>
          <w:rFonts w:ascii="Times New Roman" w:hAnsi="Times New Roman" w:cs="Times New Roman"/>
          <w:b/>
          <w:sz w:val="24"/>
          <w:szCs w:val="24"/>
        </w:rPr>
        <w:t>Шифр: 2017-14-576-0002</w:t>
      </w:r>
    </w:p>
    <w:p w:rsidR="00B87740" w:rsidRPr="00C2742C" w:rsidRDefault="001E132D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>Предмет</w:t>
      </w:r>
      <w:r w:rsidR="004A5335" w:rsidRPr="00A72FF4">
        <w:rPr>
          <w:rFonts w:ascii="Times New Roman" w:hAnsi="Times New Roman" w:cs="Times New Roman"/>
          <w:sz w:val="24"/>
          <w:szCs w:val="24"/>
        </w:rPr>
        <w:t xml:space="preserve"> лота</w:t>
      </w:r>
      <w:r w:rsidR="00B87740" w:rsidRPr="00A72FF4">
        <w:rPr>
          <w:rFonts w:ascii="Times New Roman" w:hAnsi="Times New Roman" w:cs="Times New Roman"/>
          <w:sz w:val="24"/>
          <w:szCs w:val="24"/>
        </w:rPr>
        <w:t>:</w:t>
      </w:r>
      <w:r w:rsidR="00B87740" w:rsidRPr="00C2742C">
        <w:rPr>
          <w:rFonts w:ascii="Times New Roman" w:hAnsi="Times New Roman" w:cs="Times New Roman"/>
          <w:sz w:val="24"/>
          <w:szCs w:val="24"/>
        </w:rPr>
        <w:t xml:space="preserve"> «Создание новых </w:t>
      </w:r>
      <w:proofErr w:type="spellStart"/>
      <w:r w:rsidR="00B87740" w:rsidRPr="00C2742C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="00B87740" w:rsidRPr="00C2742C">
        <w:rPr>
          <w:rFonts w:ascii="Times New Roman" w:hAnsi="Times New Roman" w:cs="Times New Roman"/>
          <w:sz w:val="24"/>
          <w:szCs w:val="24"/>
        </w:rPr>
        <w:t xml:space="preserve"> и технологий направленной модификации поверхности органических материалов и/или биологических сред для новых биомедицинских технологий на основе компьютерных моделей».</w:t>
      </w:r>
      <w:bookmarkStart w:id="0" w:name="_GoBack"/>
      <w:bookmarkEnd w:id="0"/>
    </w:p>
    <w:p w:rsidR="00B87740" w:rsidRPr="00A72FF4" w:rsidRDefault="00B87740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 xml:space="preserve">Количество Соглашений в рамках лота - </w:t>
      </w:r>
      <w:r w:rsidRPr="00A72FF4">
        <w:rPr>
          <w:rFonts w:ascii="Times New Roman" w:hAnsi="Times New Roman" w:cs="Times New Roman"/>
          <w:sz w:val="24"/>
          <w:szCs w:val="24"/>
        </w:rPr>
        <w:t>не более 3 (трех).</w:t>
      </w:r>
    </w:p>
    <w:p w:rsidR="00B87740" w:rsidRPr="00A72FF4" w:rsidRDefault="00B87740" w:rsidP="001E1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 w:rsidR="001E132D" w:rsidRPr="00A72FF4">
        <w:rPr>
          <w:rFonts w:ascii="Times New Roman" w:hAnsi="Times New Roman" w:cs="Times New Roman"/>
          <w:sz w:val="24"/>
          <w:szCs w:val="24"/>
        </w:rPr>
        <w:t>-</w:t>
      </w:r>
      <w:r w:rsidRPr="00A72FF4">
        <w:rPr>
          <w:rFonts w:ascii="Times New Roman" w:hAnsi="Times New Roman" w:cs="Times New Roman"/>
          <w:sz w:val="24"/>
          <w:szCs w:val="24"/>
        </w:rPr>
        <w:t xml:space="preserve"> 23 млн. рублей</w:t>
      </w:r>
    </w:p>
    <w:p w:rsidR="00570806" w:rsidRDefault="00570806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740" w:rsidRPr="00C2742C" w:rsidRDefault="000636D1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2, </w:t>
      </w:r>
      <w:r w:rsidR="00B87740" w:rsidRPr="00C2742C">
        <w:rPr>
          <w:rFonts w:ascii="Times New Roman" w:hAnsi="Times New Roman" w:cs="Times New Roman"/>
          <w:b/>
          <w:sz w:val="24"/>
          <w:szCs w:val="24"/>
        </w:rPr>
        <w:t>Шифр: 2017-14-576-0003</w:t>
      </w:r>
    </w:p>
    <w:p w:rsidR="00B87740" w:rsidRPr="00C2742C" w:rsidRDefault="001E132D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 xml:space="preserve">Предмет лота: </w:t>
      </w:r>
      <w:r w:rsidR="00B87740" w:rsidRPr="00C2742C">
        <w:rPr>
          <w:rFonts w:ascii="Times New Roman" w:hAnsi="Times New Roman" w:cs="Times New Roman"/>
          <w:sz w:val="24"/>
          <w:szCs w:val="24"/>
        </w:rPr>
        <w:t xml:space="preserve">«Разработка и создание нового класса функциональных тонкопленочных материалов с изменяющимся </w:t>
      </w:r>
      <w:proofErr w:type="spellStart"/>
      <w:r w:rsidR="00B87740" w:rsidRPr="00C2742C">
        <w:rPr>
          <w:rFonts w:ascii="Times New Roman" w:hAnsi="Times New Roman" w:cs="Times New Roman"/>
          <w:sz w:val="24"/>
          <w:szCs w:val="24"/>
        </w:rPr>
        <w:t>светопоглощением</w:t>
      </w:r>
      <w:proofErr w:type="spellEnd"/>
      <w:r w:rsidR="00B87740" w:rsidRPr="00C2742C">
        <w:rPr>
          <w:rFonts w:ascii="Times New Roman" w:hAnsi="Times New Roman" w:cs="Times New Roman"/>
          <w:sz w:val="24"/>
          <w:szCs w:val="24"/>
        </w:rPr>
        <w:t xml:space="preserve"> и/или электропроводностью в результате внешних воздействий».</w:t>
      </w:r>
    </w:p>
    <w:p w:rsidR="00B87740" w:rsidRPr="00A72FF4" w:rsidRDefault="00B87740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 xml:space="preserve">Количество Соглашений в рамках лота - </w:t>
      </w:r>
      <w:r w:rsidRPr="00A72FF4">
        <w:rPr>
          <w:rFonts w:ascii="Times New Roman" w:hAnsi="Times New Roman" w:cs="Times New Roman"/>
          <w:sz w:val="24"/>
          <w:szCs w:val="24"/>
        </w:rPr>
        <w:t>не более 3 (трех).</w:t>
      </w:r>
    </w:p>
    <w:p w:rsidR="00B87740" w:rsidRPr="00A72FF4" w:rsidRDefault="00B87740" w:rsidP="001E1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 w:rsidR="008629A7" w:rsidRPr="00A72FF4">
        <w:rPr>
          <w:rFonts w:ascii="Times New Roman" w:hAnsi="Times New Roman" w:cs="Times New Roman"/>
          <w:sz w:val="24"/>
          <w:szCs w:val="24"/>
        </w:rPr>
        <w:t>-</w:t>
      </w:r>
      <w:r w:rsidRPr="00A72FF4">
        <w:rPr>
          <w:rFonts w:ascii="Times New Roman" w:hAnsi="Times New Roman" w:cs="Times New Roman"/>
          <w:sz w:val="24"/>
          <w:szCs w:val="24"/>
        </w:rPr>
        <w:t xml:space="preserve"> 24 млн. рублей</w:t>
      </w:r>
    </w:p>
    <w:p w:rsidR="00570806" w:rsidRDefault="00570806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740" w:rsidRPr="00C2742C" w:rsidRDefault="000636D1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3, </w:t>
      </w:r>
      <w:r w:rsidR="00B87740" w:rsidRPr="00C2742C">
        <w:rPr>
          <w:rFonts w:ascii="Times New Roman" w:hAnsi="Times New Roman" w:cs="Times New Roman"/>
          <w:b/>
          <w:sz w:val="24"/>
          <w:szCs w:val="24"/>
        </w:rPr>
        <w:t>Шифр: 2017-14-576-0009</w:t>
      </w:r>
    </w:p>
    <w:p w:rsidR="00B87740" w:rsidRPr="00C2742C" w:rsidRDefault="001E132D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>Предмет лота</w:t>
      </w:r>
      <w:r w:rsidR="008629A7" w:rsidRPr="00A72FF4">
        <w:rPr>
          <w:rFonts w:ascii="Times New Roman" w:hAnsi="Times New Roman" w:cs="Times New Roman"/>
          <w:sz w:val="24"/>
          <w:szCs w:val="24"/>
        </w:rPr>
        <w:t>:</w:t>
      </w:r>
      <w:r w:rsidR="00B87740" w:rsidRPr="00C2742C">
        <w:rPr>
          <w:rFonts w:ascii="Times New Roman" w:hAnsi="Times New Roman" w:cs="Times New Roman"/>
          <w:sz w:val="24"/>
          <w:szCs w:val="24"/>
        </w:rPr>
        <w:t xml:space="preserve"> «Разработка и создание нового поколения </w:t>
      </w:r>
      <w:proofErr w:type="spellStart"/>
      <w:r w:rsidR="00B87740" w:rsidRPr="00C2742C">
        <w:rPr>
          <w:rFonts w:ascii="Times New Roman" w:hAnsi="Times New Roman" w:cs="Times New Roman"/>
          <w:sz w:val="24"/>
          <w:szCs w:val="24"/>
        </w:rPr>
        <w:t>металлопорошковых</w:t>
      </w:r>
      <w:proofErr w:type="spellEnd"/>
      <w:r w:rsidR="00B87740" w:rsidRPr="00C2742C">
        <w:rPr>
          <w:rFonts w:ascii="Times New Roman" w:hAnsi="Times New Roman" w:cs="Times New Roman"/>
          <w:sz w:val="24"/>
          <w:szCs w:val="24"/>
        </w:rPr>
        <w:t xml:space="preserve"> композиций (жаропрочных, жаростойких, коррозионностойких, сверхлегких сплавов и/или сталей) для аддитивных технологий синтеза деталей сложных систем».</w:t>
      </w:r>
    </w:p>
    <w:p w:rsidR="00B87740" w:rsidRPr="00A72FF4" w:rsidRDefault="00B87740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 xml:space="preserve">Количество Соглашений в рамках лота - </w:t>
      </w:r>
      <w:r w:rsidRPr="00A72FF4">
        <w:rPr>
          <w:rFonts w:ascii="Times New Roman" w:hAnsi="Times New Roman" w:cs="Times New Roman"/>
          <w:sz w:val="24"/>
          <w:szCs w:val="24"/>
        </w:rPr>
        <w:t>не более 7 (семи).</w:t>
      </w:r>
    </w:p>
    <w:p w:rsidR="00B87740" w:rsidRPr="00A72FF4" w:rsidRDefault="00B87740" w:rsidP="00862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 w:rsidR="008629A7" w:rsidRPr="00A72FF4">
        <w:rPr>
          <w:rFonts w:ascii="Times New Roman" w:hAnsi="Times New Roman" w:cs="Times New Roman"/>
          <w:sz w:val="24"/>
          <w:szCs w:val="24"/>
        </w:rPr>
        <w:t>-</w:t>
      </w:r>
      <w:r w:rsidRPr="00A72FF4">
        <w:rPr>
          <w:rFonts w:ascii="Times New Roman" w:hAnsi="Times New Roman" w:cs="Times New Roman"/>
          <w:sz w:val="24"/>
          <w:szCs w:val="24"/>
        </w:rPr>
        <w:t xml:space="preserve"> 16,428 млн. рублей</w:t>
      </w:r>
    </w:p>
    <w:p w:rsidR="00B87740" w:rsidRPr="00A72FF4" w:rsidRDefault="000636D1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 xml:space="preserve">ЛОТ 4, </w:t>
      </w:r>
      <w:r w:rsidR="00B87740" w:rsidRPr="00A72FF4">
        <w:rPr>
          <w:rFonts w:ascii="Times New Roman" w:hAnsi="Times New Roman" w:cs="Times New Roman"/>
          <w:sz w:val="24"/>
          <w:szCs w:val="24"/>
        </w:rPr>
        <w:t>Шифр: 2017-14-576-0015</w:t>
      </w:r>
    </w:p>
    <w:p w:rsidR="00B87740" w:rsidRPr="00C2742C" w:rsidRDefault="008629A7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>Предмет лота</w:t>
      </w:r>
      <w:r w:rsidR="00B87740" w:rsidRPr="00A72FF4">
        <w:rPr>
          <w:rFonts w:ascii="Times New Roman" w:hAnsi="Times New Roman" w:cs="Times New Roman"/>
          <w:sz w:val="24"/>
          <w:szCs w:val="24"/>
        </w:rPr>
        <w:t>:</w:t>
      </w:r>
      <w:r w:rsidR="00B87740" w:rsidRPr="00C2742C">
        <w:rPr>
          <w:rFonts w:ascii="Times New Roman" w:hAnsi="Times New Roman" w:cs="Times New Roman"/>
          <w:sz w:val="24"/>
          <w:szCs w:val="24"/>
        </w:rPr>
        <w:t xml:space="preserve"> «Разработка методов переработки мазута в высококачественное судовое топливо».</w:t>
      </w:r>
    </w:p>
    <w:p w:rsidR="00B87740" w:rsidRPr="00A72FF4" w:rsidRDefault="00B87740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 xml:space="preserve">Количество Соглашений в рамках лота - </w:t>
      </w:r>
      <w:r w:rsidRPr="00A72FF4">
        <w:rPr>
          <w:rFonts w:ascii="Times New Roman" w:hAnsi="Times New Roman" w:cs="Times New Roman"/>
          <w:sz w:val="24"/>
          <w:szCs w:val="24"/>
        </w:rPr>
        <w:t>не более 2 (двух).</w:t>
      </w:r>
    </w:p>
    <w:p w:rsidR="00B87740" w:rsidRPr="00A72FF4" w:rsidRDefault="00B87740" w:rsidP="00862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 w:rsidR="008629A7" w:rsidRPr="00A72FF4">
        <w:rPr>
          <w:rFonts w:ascii="Times New Roman" w:hAnsi="Times New Roman" w:cs="Times New Roman"/>
          <w:sz w:val="24"/>
          <w:szCs w:val="24"/>
        </w:rPr>
        <w:t>-</w:t>
      </w:r>
      <w:r w:rsidRPr="00A72FF4">
        <w:rPr>
          <w:rFonts w:ascii="Times New Roman" w:hAnsi="Times New Roman" w:cs="Times New Roman"/>
          <w:sz w:val="24"/>
          <w:szCs w:val="24"/>
        </w:rPr>
        <w:t xml:space="preserve"> 45 млн. рублей</w:t>
      </w:r>
    </w:p>
    <w:p w:rsidR="00570806" w:rsidRDefault="00570806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740" w:rsidRPr="00C2742C" w:rsidRDefault="000636D1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5, </w:t>
      </w:r>
      <w:r w:rsidR="00B87740" w:rsidRPr="00C2742C">
        <w:rPr>
          <w:rFonts w:ascii="Times New Roman" w:hAnsi="Times New Roman" w:cs="Times New Roman"/>
          <w:b/>
          <w:sz w:val="24"/>
          <w:szCs w:val="24"/>
        </w:rPr>
        <w:t>Шифр: 2017-14-576-0017</w:t>
      </w:r>
    </w:p>
    <w:p w:rsidR="00B87740" w:rsidRPr="00C2742C" w:rsidRDefault="00B87740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AD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8629A7" w:rsidRPr="00BE27AD">
        <w:rPr>
          <w:rFonts w:ascii="Times New Roman" w:hAnsi="Times New Roman" w:cs="Times New Roman"/>
          <w:b/>
          <w:sz w:val="24"/>
          <w:szCs w:val="24"/>
        </w:rPr>
        <w:t>лота</w:t>
      </w:r>
      <w:r w:rsidRPr="00BE27AD">
        <w:rPr>
          <w:rFonts w:ascii="Times New Roman" w:hAnsi="Times New Roman" w:cs="Times New Roman"/>
          <w:b/>
          <w:sz w:val="24"/>
          <w:szCs w:val="24"/>
        </w:rPr>
        <w:t>:</w:t>
      </w:r>
      <w:r w:rsidRPr="00C2742C">
        <w:rPr>
          <w:rFonts w:ascii="Times New Roman" w:hAnsi="Times New Roman" w:cs="Times New Roman"/>
          <w:sz w:val="24"/>
          <w:szCs w:val="24"/>
        </w:rPr>
        <w:t xml:space="preserve"> «Разработка методов переработки непищевого растительного сырья в высокооктановые добавки для моторного топлива и другие высокоценные продукты».</w:t>
      </w:r>
    </w:p>
    <w:p w:rsidR="00B87740" w:rsidRPr="00A72FF4" w:rsidRDefault="00B87740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 xml:space="preserve">Количество Соглашений в рамках лота - </w:t>
      </w:r>
      <w:r w:rsidRPr="00A72FF4">
        <w:rPr>
          <w:rFonts w:ascii="Times New Roman" w:hAnsi="Times New Roman" w:cs="Times New Roman"/>
          <w:sz w:val="24"/>
          <w:szCs w:val="24"/>
        </w:rPr>
        <w:t>не более 3 (трех).</w:t>
      </w:r>
    </w:p>
    <w:p w:rsidR="00B87740" w:rsidRPr="00A72FF4" w:rsidRDefault="00B87740" w:rsidP="00862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 w:rsidR="008629A7" w:rsidRPr="00A72FF4">
        <w:rPr>
          <w:rFonts w:ascii="Times New Roman" w:hAnsi="Times New Roman" w:cs="Times New Roman"/>
          <w:sz w:val="24"/>
          <w:szCs w:val="24"/>
        </w:rPr>
        <w:t>-</w:t>
      </w:r>
      <w:r w:rsidRPr="00A72FF4">
        <w:rPr>
          <w:rFonts w:ascii="Times New Roman" w:hAnsi="Times New Roman" w:cs="Times New Roman"/>
          <w:sz w:val="24"/>
          <w:szCs w:val="24"/>
        </w:rPr>
        <w:t xml:space="preserve"> 45 млн. рублей</w:t>
      </w:r>
    </w:p>
    <w:p w:rsidR="00570806" w:rsidRDefault="00570806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740" w:rsidRPr="00C2742C" w:rsidRDefault="000636D1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6, </w:t>
      </w:r>
      <w:r w:rsidR="00B87740" w:rsidRPr="00C2742C">
        <w:rPr>
          <w:rFonts w:ascii="Times New Roman" w:hAnsi="Times New Roman" w:cs="Times New Roman"/>
          <w:b/>
          <w:sz w:val="24"/>
          <w:szCs w:val="24"/>
        </w:rPr>
        <w:t>Шифр: 2017-14-576-0025</w:t>
      </w:r>
    </w:p>
    <w:p w:rsidR="00B87740" w:rsidRPr="00C2742C" w:rsidRDefault="008629A7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>Предмет лота</w:t>
      </w:r>
      <w:r w:rsidR="00B87740" w:rsidRPr="00A72FF4">
        <w:rPr>
          <w:rFonts w:ascii="Times New Roman" w:hAnsi="Times New Roman" w:cs="Times New Roman"/>
          <w:sz w:val="24"/>
          <w:szCs w:val="24"/>
        </w:rPr>
        <w:t>:</w:t>
      </w:r>
      <w:r w:rsidR="00B87740" w:rsidRPr="00C2742C">
        <w:rPr>
          <w:rFonts w:ascii="Times New Roman" w:hAnsi="Times New Roman" w:cs="Times New Roman"/>
          <w:sz w:val="24"/>
          <w:szCs w:val="24"/>
        </w:rPr>
        <w:t xml:space="preserve"> «Разработка технологических решений по совместной переработке нефтяных фракций и углеродсодержащего сырья растительного происхождения».</w:t>
      </w:r>
    </w:p>
    <w:p w:rsidR="00B87740" w:rsidRPr="00A72FF4" w:rsidRDefault="00570806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B87740" w:rsidRPr="00C2742C">
        <w:rPr>
          <w:rFonts w:ascii="Times New Roman" w:hAnsi="Times New Roman" w:cs="Times New Roman"/>
          <w:sz w:val="24"/>
          <w:szCs w:val="24"/>
        </w:rPr>
        <w:t xml:space="preserve">Соглашений в рамках лота - </w:t>
      </w:r>
      <w:r w:rsidR="00B87740" w:rsidRPr="00A72FF4">
        <w:rPr>
          <w:rFonts w:ascii="Times New Roman" w:hAnsi="Times New Roman" w:cs="Times New Roman"/>
          <w:sz w:val="24"/>
          <w:szCs w:val="24"/>
        </w:rPr>
        <w:t>не более 3 (трех).</w:t>
      </w:r>
    </w:p>
    <w:p w:rsidR="00B87740" w:rsidRPr="00A72FF4" w:rsidRDefault="00B87740" w:rsidP="00862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 w:rsidR="008629A7" w:rsidRPr="00A72FF4">
        <w:rPr>
          <w:rFonts w:ascii="Times New Roman" w:hAnsi="Times New Roman" w:cs="Times New Roman"/>
          <w:sz w:val="24"/>
          <w:szCs w:val="24"/>
        </w:rPr>
        <w:t>-</w:t>
      </w:r>
      <w:r w:rsidRPr="00A72FF4">
        <w:rPr>
          <w:rFonts w:ascii="Times New Roman" w:hAnsi="Times New Roman" w:cs="Times New Roman"/>
          <w:sz w:val="24"/>
          <w:szCs w:val="24"/>
        </w:rPr>
        <w:t xml:space="preserve"> 45 млн. рублей</w:t>
      </w:r>
    </w:p>
    <w:p w:rsidR="00570806" w:rsidRDefault="00570806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740" w:rsidRPr="00C2742C" w:rsidRDefault="000636D1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7, </w:t>
      </w:r>
      <w:r w:rsidR="00B87740" w:rsidRPr="00C2742C">
        <w:rPr>
          <w:rFonts w:ascii="Times New Roman" w:hAnsi="Times New Roman" w:cs="Times New Roman"/>
          <w:b/>
          <w:sz w:val="24"/>
          <w:szCs w:val="24"/>
        </w:rPr>
        <w:t>Шифр: 2017-14-576-0005</w:t>
      </w:r>
    </w:p>
    <w:p w:rsidR="00B87740" w:rsidRPr="00C2742C" w:rsidRDefault="008629A7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>Предмет лота:</w:t>
      </w:r>
      <w:r w:rsidR="00B87740" w:rsidRPr="00C2742C">
        <w:rPr>
          <w:rFonts w:ascii="Times New Roman" w:hAnsi="Times New Roman" w:cs="Times New Roman"/>
          <w:sz w:val="24"/>
          <w:szCs w:val="24"/>
        </w:rPr>
        <w:t xml:space="preserve"> предоставление субсидии из федерального бюджета для финансового обеспечения расходов, связанных с выполнением прикладных научных исследований по лоту: «Разработка измерительного комплекса на основе комплементарных структурно-чувствительных методов для диагностики функциональных материалов, применяемых в области НБИК-технологий».</w:t>
      </w:r>
    </w:p>
    <w:p w:rsidR="00B87740" w:rsidRPr="00A72FF4" w:rsidRDefault="00570806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B87740" w:rsidRPr="00C2742C">
        <w:rPr>
          <w:rFonts w:ascii="Times New Roman" w:hAnsi="Times New Roman" w:cs="Times New Roman"/>
          <w:sz w:val="24"/>
          <w:szCs w:val="24"/>
        </w:rPr>
        <w:t xml:space="preserve">Соглашений в рамках лота - </w:t>
      </w:r>
      <w:r w:rsidR="00B87740" w:rsidRPr="00A72FF4">
        <w:rPr>
          <w:rFonts w:ascii="Times New Roman" w:hAnsi="Times New Roman" w:cs="Times New Roman"/>
          <w:sz w:val="24"/>
          <w:szCs w:val="24"/>
        </w:rPr>
        <w:t>не более 2 (двух).</w:t>
      </w:r>
    </w:p>
    <w:p w:rsidR="008629A7" w:rsidRPr="00A72FF4" w:rsidRDefault="00B87740" w:rsidP="00862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 w:rsidR="008629A7" w:rsidRPr="00A72FF4">
        <w:rPr>
          <w:rFonts w:ascii="Times New Roman" w:hAnsi="Times New Roman" w:cs="Times New Roman"/>
          <w:sz w:val="24"/>
          <w:szCs w:val="24"/>
        </w:rPr>
        <w:t>-</w:t>
      </w:r>
      <w:r w:rsidRPr="00A72FF4">
        <w:rPr>
          <w:rFonts w:ascii="Times New Roman" w:hAnsi="Times New Roman" w:cs="Times New Roman"/>
          <w:sz w:val="24"/>
          <w:szCs w:val="24"/>
        </w:rPr>
        <w:t xml:space="preserve"> 23 млн. рублей</w:t>
      </w:r>
    </w:p>
    <w:p w:rsidR="00570806" w:rsidRDefault="00570806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740" w:rsidRPr="00C2742C" w:rsidRDefault="000636D1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8, </w:t>
      </w:r>
      <w:r w:rsidR="00B87740" w:rsidRPr="00C2742C">
        <w:rPr>
          <w:rFonts w:ascii="Times New Roman" w:hAnsi="Times New Roman" w:cs="Times New Roman"/>
          <w:b/>
          <w:sz w:val="24"/>
          <w:szCs w:val="24"/>
        </w:rPr>
        <w:t>Шифр: 2017-14-576-0019</w:t>
      </w:r>
    </w:p>
    <w:p w:rsidR="00B87740" w:rsidRPr="00C2742C" w:rsidRDefault="008629A7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AD">
        <w:rPr>
          <w:rFonts w:ascii="Times New Roman" w:hAnsi="Times New Roman" w:cs="Times New Roman"/>
          <w:b/>
          <w:sz w:val="24"/>
          <w:szCs w:val="24"/>
        </w:rPr>
        <w:t>Предмет лота</w:t>
      </w:r>
      <w:r w:rsidR="00B87740" w:rsidRPr="00BE27AD">
        <w:rPr>
          <w:rFonts w:ascii="Times New Roman" w:hAnsi="Times New Roman" w:cs="Times New Roman"/>
          <w:b/>
          <w:sz w:val="24"/>
          <w:szCs w:val="24"/>
        </w:rPr>
        <w:t>:</w:t>
      </w:r>
      <w:r w:rsidR="00B87740" w:rsidRPr="00C2742C">
        <w:rPr>
          <w:rFonts w:ascii="Times New Roman" w:hAnsi="Times New Roman" w:cs="Times New Roman"/>
          <w:sz w:val="24"/>
          <w:szCs w:val="24"/>
        </w:rPr>
        <w:t xml:space="preserve"> «Разработка технических решений по повышению надежности воздушных и кабельных линий электропередач постоянного и переменного тока».</w:t>
      </w:r>
    </w:p>
    <w:p w:rsidR="00B87740" w:rsidRPr="00A72FF4" w:rsidRDefault="00B87740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 xml:space="preserve">Количество Соглашений в рамках лота - </w:t>
      </w:r>
      <w:r w:rsidRPr="00A72FF4">
        <w:rPr>
          <w:rFonts w:ascii="Times New Roman" w:hAnsi="Times New Roman" w:cs="Times New Roman"/>
          <w:sz w:val="24"/>
          <w:szCs w:val="24"/>
        </w:rPr>
        <w:t>не более 3 (трех).</w:t>
      </w:r>
    </w:p>
    <w:p w:rsidR="00B87740" w:rsidRPr="00A72FF4" w:rsidRDefault="00B87740" w:rsidP="00862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 w:rsidR="008629A7" w:rsidRPr="00A72FF4">
        <w:rPr>
          <w:rFonts w:ascii="Times New Roman" w:hAnsi="Times New Roman" w:cs="Times New Roman"/>
          <w:sz w:val="24"/>
          <w:szCs w:val="24"/>
        </w:rPr>
        <w:t>-</w:t>
      </w:r>
      <w:r w:rsidRPr="00A72FF4">
        <w:rPr>
          <w:rFonts w:ascii="Times New Roman" w:hAnsi="Times New Roman" w:cs="Times New Roman"/>
          <w:sz w:val="24"/>
          <w:szCs w:val="24"/>
        </w:rPr>
        <w:t xml:space="preserve"> 45 млн. рублей</w:t>
      </w:r>
    </w:p>
    <w:p w:rsidR="00570806" w:rsidRDefault="00570806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740" w:rsidRPr="00C2742C" w:rsidRDefault="000636D1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9, </w:t>
      </w:r>
      <w:r w:rsidR="00B87740" w:rsidRPr="00C2742C">
        <w:rPr>
          <w:rFonts w:ascii="Times New Roman" w:hAnsi="Times New Roman" w:cs="Times New Roman"/>
          <w:b/>
          <w:sz w:val="24"/>
          <w:szCs w:val="24"/>
        </w:rPr>
        <w:t>Шифр: 2017-14-576-0004</w:t>
      </w:r>
    </w:p>
    <w:p w:rsidR="00B87740" w:rsidRPr="00C2742C" w:rsidRDefault="008629A7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>Предмет лота</w:t>
      </w:r>
      <w:r w:rsidR="00B87740" w:rsidRPr="00C2742C">
        <w:rPr>
          <w:rFonts w:ascii="Times New Roman" w:hAnsi="Times New Roman" w:cs="Times New Roman"/>
          <w:sz w:val="24"/>
          <w:szCs w:val="24"/>
        </w:rPr>
        <w:t xml:space="preserve">: «Разработка высокочувствительных оптических </w:t>
      </w:r>
      <w:proofErr w:type="spellStart"/>
      <w:r w:rsidR="00B87740" w:rsidRPr="00C2742C">
        <w:rPr>
          <w:rFonts w:ascii="Times New Roman" w:hAnsi="Times New Roman" w:cs="Times New Roman"/>
          <w:sz w:val="24"/>
          <w:szCs w:val="24"/>
        </w:rPr>
        <w:t>наносенсорных</w:t>
      </w:r>
      <w:proofErr w:type="spellEnd"/>
      <w:r w:rsidR="00B87740" w:rsidRPr="00C2742C">
        <w:rPr>
          <w:rFonts w:ascii="Times New Roman" w:hAnsi="Times New Roman" w:cs="Times New Roman"/>
          <w:sz w:val="24"/>
          <w:szCs w:val="24"/>
        </w:rPr>
        <w:t xml:space="preserve"> систем и методов качественного и количественного экспресс-анализа веществ и микроорганизмов в окружающей среде, маркеров заболеваний в биологических жидкостях».</w:t>
      </w:r>
    </w:p>
    <w:p w:rsidR="00B87740" w:rsidRPr="00A72FF4" w:rsidRDefault="00B87740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 xml:space="preserve">Количество Соглашений в рамках лота - </w:t>
      </w:r>
      <w:r w:rsidRPr="00A72FF4">
        <w:rPr>
          <w:rFonts w:ascii="Times New Roman" w:hAnsi="Times New Roman" w:cs="Times New Roman"/>
          <w:sz w:val="24"/>
          <w:szCs w:val="24"/>
        </w:rPr>
        <w:t>не более 3 (трех).</w:t>
      </w:r>
    </w:p>
    <w:p w:rsidR="00B87740" w:rsidRPr="00A72FF4" w:rsidRDefault="00B87740" w:rsidP="00862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 w:rsidR="008629A7" w:rsidRPr="00A72FF4">
        <w:rPr>
          <w:rFonts w:ascii="Times New Roman" w:hAnsi="Times New Roman" w:cs="Times New Roman"/>
          <w:sz w:val="24"/>
          <w:szCs w:val="24"/>
        </w:rPr>
        <w:t>-</w:t>
      </w:r>
      <w:r w:rsidRPr="00A72FF4">
        <w:rPr>
          <w:rFonts w:ascii="Times New Roman" w:hAnsi="Times New Roman" w:cs="Times New Roman"/>
          <w:sz w:val="24"/>
          <w:szCs w:val="24"/>
        </w:rPr>
        <w:t xml:space="preserve"> 23 млн. рублей</w:t>
      </w:r>
    </w:p>
    <w:p w:rsidR="00570806" w:rsidRDefault="00570806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740" w:rsidRPr="00C2742C" w:rsidRDefault="000636D1" w:rsidP="00B8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10, </w:t>
      </w:r>
      <w:r w:rsidR="00B87740" w:rsidRPr="00C2742C">
        <w:rPr>
          <w:rFonts w:ascii="Times New Roman" w:hAnsi="Times New Roman" w:cs="Times New Roman"/>
          <w:b/>
          <w:sz w:val="24"/>
          <w:szCs w:val="24"/>
        </w:rPr>
        <w:t>Шифр: 2017-14-576-0047</w:t>
      </w:r>
    </w:p>
    <w:p w:rsidR="00B87740" w:rsidRPr="00C2742C" w:rsidRDefault="008629A7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>Предмет лота</w:t>
      </w:r>
      <w:r w:rsidR="00B87740" w:rsidRPr="00C2742C">
        <w:rPr>
          <w:rFonts w:ascii="Times New Roman" w:hAnsi="Times New Roman" w:cs="Times New Roman"/>
          <w:sz w:val="24"/>
          <w:szCs w:val="24"/>
        </w:rPr>
        <w:t>: «Разработка научно-технических и технологических решений по обеспечению высокотехнологичных отраслей промышленности стратегическими и критическими металлами».</w:t>
      </w:r>
    </w:p>
    <w:p w:rsidR="00B87740" w:rsidRPr="00A72FF4" w:rsidRDefault="00B87740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 xml:space="preserve">Количество Соглашений в рамках лота - </w:t>
      </w:r>
      <w:r w:rsidRPr="00A72FF4">
        <w:rPr>
          <w:rFonts w:ascii="Times New Roman" w:hAnsi="Times New Roman" w:cs="Times New Roman"/>
          <w:sz w:val="24"/>
          <w:szCs w:val="24"/>
        </w:rPr>
        <w:t>не более 3 (трех).</w:t>
      </w:r>
    </w:p>
    <w:p w:rsidR="00B87740" w:rsidRPr="00A72FF4" w:rsidRDefault="00B87740" w:rsidP="00862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4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 w:rsidR="008629A7" w:rsidRPr="00A72FF4">
        <w:rPr>
          <w:rFonts w:ascii="Times New Roman" w:hAnsi="Times New Roman" w:cs="Times New Roman"/>
          <w:sz w:val="24"/>
          <w:szCs w:val="24"/>
        </w:rPr>
        <w:t>-</w:t>
      </w:r>
      <w:r w:rsidRPr="00A72FF4">
        <w:rPr>
          <w:rFonts w:ascii="Times New Roman" w:hAnsi="Times New Roman" w:cs="Times New Roman"/>
          <w:sz w:val="24"/>
          <w:szCs w:val="24"/>
        </w:rPr>
        <w:t xml:space="preserve"> 15 млн. рублей</w:t>
      </w:r>
    </w:p>
    <w:p w:rsidR="00EF012B" w:rsidRPr="00C2742C" w:rsidRDefault="00EF012B" w:rsidP="00B8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7AD" w:rsidRDefault="00EF012B" w:rsidP="00A72F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742C"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r w:rsidR="000636D1">
        <w:rPr>
          <w:rFonts w:ascii="Times New Roman" w:hAnsi="Times New Roman" w:cs="Times New Roman"/>
          <w:sz w:val="24"/>
          <w:szCs w:val="24"/>
        </w:rPr>
        <w:t>о конкурсе</w:t>
      </w:r>
      <w:r w:rsidR="00570806">
        <w:rPr>
          <w:rFonts w:ascii="Times New Roman" w:hAnsi="Times New Roman" w:cs="Times New Roman"/>
          <w:sz w:val="24"/>
          <w:szCs w:val="24"/>
        </w:rPr>
        <w:t xml:space="preserve"> опубликована на сайте ФЦП «</w:t>
      </w:r>
      <w:r w:rsidRPr="00C2742C">
        <w:rPr>
          <w:rFonts w:ascii="Times New Roman" w:hAnsi="Times New Roman" w:cs="Times New Roman"/>
          <w:sz w:val="24"/>
          <w:szCs w:val="24"/>
        </w:rPr>
        <w:t>Исследования и разработки по приоритетным направлениям развития научно-технологического комплекса России на 2014-2020 годы</w:t>
      </w:r>
      <w:r w:rsidR="00570806">
        <w:rPr>
          <w:rFonts w:ascii="Times New Roman" w:hAnsi="Times New Roman" w:cs="Times New Roman"/>
          <w:sz w:val="24"/>
          <w:szCs w:val="24"/>
        </w:rPr>
        <w:t>»</w:t>
      </w:r>
      <w:r w:rsidRPr="00C2742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72FF4" w:rsidRPr="00471EFC">
          <w:rPr>
            <w:rStyle w:val="a3"/>
            <w:rFonts w:ascii="Times New Roman" w:hAnsi="Times New Roman" w:cs="Times New Roman"/>
            <w:sz w:val="24"/>
            <w:szCs w:val="24"/>
          </w:rPr>
          <w:t>http://fcpir.ru/participation_in_program/contests/list_of_contests/</w:t>
        </w:r>
      </w:hyperlink>
      <w:r w:rsidR="00B87740" w:rsidRPr="00C274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FF4" w:rsidRPr="00C2742C" w:rsidRDefault="00A72FF4" w:rsidP="00EF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FF4" w:rsidRDefault="00BE27AD" w:rsidP="00BE6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73C">
        <w:rPr>
          <w:rFonts w:ascii="Times New Roman" w:hAnsi="Times New Roman" w:cs="Times New Roman"/>
          <w:sz w:val="24"/>
          <w:szCs w:val="24"/>
        </w:rPr>
        <w:t>Участие представителей СПбПУ осуществляется централизовано. Организационно-методическое сопровождение конкурса осуществляет Служба конкурсов Управления научно-организационной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1349">
        <w:rPr>
          <w:rFonts w:ascii="Times New Roman" w:hAnsi="Times New Roman" w:cs="Times New Roman"/>
          <w:sz w:val="24"/>
          <w:szCs w:val="24"/>
        </w:rPr>
        <w:t>1-й уч. корп</w:t>
      </w:r>
      <w:r>
        <w:rPr>
          <w:rFonts w:ascii="Times New Roman" w:hAnsi="Times New Roman" w:cs="Times New Roman"/>
          <w:sz w:val="24"/>
          <w:szCs w:val="24"/>
        </w:rPr>
        <w:t xml:space="preserve">ус, 324 к., по тел. 534-33-02, </w:t>
      </w:r>
      <w:r w:rsidRPr="00E41349">
        <w:rPr>
          <w:rFonts w:ascii="Times New Roman" w:hAnsi="Times New Roman" w:cs="Times New Roman"/>
          <w:sz w:val="24"/>
          <w:szCs w:val="24"/>
        </w:rPr>
        <w:t>электронной почт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E4134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974CF">
          <w:rPr>
            <w:rStyle w:val="a3"/>
            <w:rFonts w:ascii="Times New Roman" w:hAnsi="Times New Roman" w:cs="Times New Roman"/>
            <w:sz w:val="24"/>
            <w:szCs w:val="24"/>
          </w:rPr>
          <w:t>toy@spbstu.ru</w:t>
        </w:r>
      </w:hyperlink>
      <w:r w:rsidRPr="00E413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72FF4" w:rsidRDefault="00BE27AD" w:rsidP="00BE6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DCA">
        <w:rPr>
          <w:rFonts w:ascii="Times New Roman" w:hAnsi="Times New Roman" w:cs="Times New Roman"/>
          <w:sz w:val="24"/>
          <w:szCs w:val="24"/>
        </w:rPr>
        <w:t xml:space="preserve">Для подтверждения участия в конкурсе необходимо предоставить </w:t>
      </w:r>
      <w:r w:rsidRPr="00BF2539">
        <w:rPr>
          <w:rFonts w:ascii="Times New Roman" w:hAnsi="Times New Roman" w:cs="Times New Roman"/>
          <w:sz w:val="24"/>
          <w:szCs w:val="24"/>
        </w:rPr>
        <w:t xml:space="preserve">в Службу конкурсов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Pr="00192DCA">
        <w:rPr>
          <w:rFonts w:ascii="Times New Roman" w:hAnsi="Times New Roman" w:cs="Times New Roman"/>
          <w:sz w:val="24"/>
          <w:szCs w:val="24"/>
        </w:rPr>
        <w:t xml:space="preserve"> </w:t>
      </w:r>
      <w:r w:rsidR="00570806">
        <w:rPr>
          <w:rFonts w:ascii="Times New Roman" w:hAnsi="Times New Roman" w:cs="Times New Roman"/>
          <w:sz w:val="24"/>
          <w:szCs w:val="24"/>
        </w:rPr>
        <w:t xml:space="preserve">о намерении принять </w:t>
      </w:r>
      <w:r w:rsidRPr="008A663E">
        <w:rPr>
          <w:rFonts w:ascii="Times New Roman" w:hAnsi="Times New Roman" w:cs="Times New Roman"/>
          <w:sz w:val="24"/>
          <w:szCs w:val="24"/>
        </w:rPr>
        <w:t xml:space="preserve">участие конкурсе </w:t>
      </w:r>
      <w:r w:rsidRPr="00192D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2DCA">
        <w:rPr>
          <w:rFonts w:ascii="Times New Roman" w:hAnsi="Times New Roman" w:cs="Times New Roman"/>
          <w:sz w:val="24"/>
          <w:szCs w:val="24"/>
        </w:rPr>
        <w:t>риложение)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7AD" w:rsidRPr="00A72FF4" w:rsidRDefault="00570806" w:rsidP="00BE6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документов на конкурс </w:t>
      </w:r>
      <w:r w:rsidR="00BE27AD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="00BE27AD">
        <w:rPr>
          <w:rFonts w:ascii="Times New Roman" w:hAnsi="Times New Roman" w:cs="Times New Roman"/>
          <w:sz w:val="24"/>
          <w:szCs w:val="24"/>
        </w:rPr>
        <w:t xml:space="preserve"> Службой конкурсов в срок </w:t>
      </w:r>
      <w:r w:rsidR="00BE27AD" w:rsidRPr="00A72FF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636D1" w:rsidRPr="00A72FF4">
        <w:rPr>
          <w:rFonts w:ascii="Times New Roman" w:hAnsi="Times New Roman" w:cs="Times New Roman"/>
          <w:b/>
          <w:sz w:val="24"/>
          <w:szCs w:val="24"/>
        </w:rPr>
        <w:t>2</w:t>
      </w:r>
      <w:r w:rsidR="00A72FF4" w:rsidRPr="00A72FF4">
        <w:rPr>
          <w:rFonts w:ascii="Times New Roman" w:hAnsi="Times New Roman" w:cs="Times New Roman"/>
          <w:b/>
          <w:sz w:val="24"/>
          <w:szCs w:val="24"/>
        </w:rPr>
        <w:t>8</w:t>
      </w:r>
      <w:r w:rsidR="000636D1" w:rsidRPr="00A72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FF4" w:rsidRPr="00A72FF4">
        <w:rPr>
          <w:rFonts w:ascii="Times New Roman" w:hAnsi="Times New Roman" w:cs="Times New Roman"/>
          <w:b/>
          <w:sz w:val="24"/>
          <w:szCs w:val="24"/>
        </w:rPr>
        <w:t>апреля</w:t>
      </w:r>
      <w:r w:rsidR="000636D1" w:rsidRPr="00A72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AD" w:rsidRPr="00A72FF4">
        <w:rPr>
          <w:rFonts w:ascii="Times New Roman" w:hAnsi="Times New Roman" w:cs="Times New Roman"/>
          <w:b/>
          <w:sz w:val="24"/>
          <w:szCs w:val="24"/>
        </w:rPr>
        <w:t>2017 года.</w:t>
      </w:r>
    </w:p>
    <w:p w:rsidR="00570806" w:rsidRDefault="00570806" w:rsidP="00BE6B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«СПбПУ»)</w:t>
      </w: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BE6BBB" w:rsidRPr="00BE6BBB" w:rsidTr="00A72FF4">
        <w:trPr>
          <w:trHeight w:val="1429"/>
        </w:trPr>
        <w:tc>
          <w:tcPr>
            <w:tcW w:w="1560" w:type="dxa"/>
            <w:shd w:val="clear" w:color="auto" w:fill="auto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BBB" w:rsidRPr="00BE6BBB" w:rsidTr="00A72FF4">
        <w:trPr>
          <w:trHeight w:val="282"/>
        </w:trPr>
        <w:tc>
          <w:tcPr>
            <w:tcW w:w="1560" w:type="dxa"/>
            <w:shd w:val="clear" w:color="auto" w:fill="auto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F012B" w:rsidRDefault="00EF012B" w:rsidP="00EF012B">
      <w:pPr>
        <w:spacing w:after="0" w:line="240" w:lineRule="auto"/>
      </w:pPr>
    </w:p>
    <w:sectPr w:rsidR="00EF012B" w:rsidSect="00BE6BB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07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4D13"/>
    <w:rsid w:val="000351DC"/>
    <w:rsid w:val="000365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228"/>
    <w:rsid w:val="00052E5D"/>
    <w:rsid w:val="000537FE"/>
    <w:rsid w:val="00053D96"/>
    <w:rsid w:val="0005414C"/>
    <w:rsid w:val="000541A0"/>
    <w:rsid w:val="000541EB"/>
    <w:rsid w:val="00055002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36D1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B51"/>
    <w:rsid w:val="000A0B73"/>
    <w:rsid w:val="000A1CD8"/>
    <w:rsid w:val="000A1E91"/>
    <w:rsid w:val="000A1EA3"/>
    <w:rsid w:val="000A2B81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1B2D"/>
    <w:rsid w:val="000E287D"/>
    <w:rsid w:val="000E2892"/>
    <w:rsid w:val="000E2A52"/>
    <w:rsid w:val="000E2E71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67D1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32D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5E59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37638"/>
    <w:rsid w:val="00240170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1DF0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22D"/>
    <w:rsid w:val="002A235F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02A"/>
    <w:rsid w:val="002C213D"/>
    <w:rsid w:val="002C2AC4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2C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75D"/>
    <w:rsid w:val="00347DFE"/>
    <w:rsid w:val="00347F0D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E2A"/>
    <w:rsid w:val="00377FF4"/>
    <w:rsid w:val="003802F2"/>
    <w:rsid w:val="003805D1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423E"/>
    <w:rsid w:val="0038610E"/>
    <w:rsid w:val="00386572"/>
    <w:rsid w:val="00386AB9"/>
    <w:rsid w:val="00386CBB"/>
    <w:rsid w:val="00387658"/>
    <w:rsid w:val="00387801"/>
    <w:rsid w:val="00387B07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315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D31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6039"/>
    <w:rsid w:val="00436571"/>
    <w:rsid w:val="00436C14"/>
    <w:rsid w:val="004374C5"/>
    <w:rsid w:val="00437E48"/>
    <w:rsid w:val="004400C1"/>
    <w:rsid w:val="0044044A"/>
    <w:rsid w:val="004424BC"/>
    <w:rsid w:val="004429CE"/>
    <w:rsid w:val="00442DE1"/>
    <w:rsid w:val="004432AC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270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5335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1C66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5E3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4F7"/>
    <w:rsid w:val="00514762"/>
    <w:rsid w:val="00514917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22AA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080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540C"/>
    <w:rsid w:val="005A5ADC"/>
    <w:rsid w:val="005A5CD6"/>
    <w:rsid w:val="005A5E2A"/>
    <w:rsid w:val="005A6373"/>
    <w:rsid w:val="005A6FFF"/>
    <w:rsid w:val="005A74B2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24D8"/>
    <w:rsid w:val="005F30FE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153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5B8C"/>
    <w:rsid w:val="007E6466"/>
    <w:rsid w:val="007E68F3"/>
    <w:rsid w:val="007E7320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208F"/>
    <w:rsid w:val="0080219B"/>
    <w:rsid w:val="0080241F"/>
    <w:rsid w:val="00803C33"/>
    <w:rsid w:val="00803FC4"/>
    <w:rsid w:val="008046C2"/>
    <w:rsid w:val="00805363"/>
    <w:rsid w:val="00805B94"/>
    <w:rsid w:val="00805E7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501"/>
    <w:rsid w:val="00854B26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29A7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73D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2DD0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4FF7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1849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3B58"/>
    <w:rsid w:val="009D4D4E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89C"/>
    <w:rsid w:val="00A238F0"/>
    <w:rsid w:val="00A24B1F"/>
    <w:rsid w:val="00A2502E"/>
    <w:rsid w:val="00A25583"/>
    <w:rsid w:val="00A2574F"/>
    <w:rsid w:val="00A25B2B"/>
    <w:rsid w:val="00A26378"/>
    <w:rsid w:val="00A26C37"/>
    <w:rsid w:val="00A2779F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2FF4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6B5D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41F5"/>
    <w:rsid w:val="00AD42CD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399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47A6F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740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7AD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6BBB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2742C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D24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448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756C"/>
    <w:rsid w:val="00D8122F"/>
    <w:rsid w:val="00D816FB"/>
    <w:rsid w:val="00D81B33"/>
    <w:rsid w:val="00D81F8B"/>
    <w:rsid w:val="00D8202D"/>
    <w:rsid w:val="00D820E3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51D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5C49"/>
    <w:rsid w:val="00DD6149"/>
    <w:rsid w:val="00DD61AB"/>
    <w:rsid w:val="00DD6842"/>
    <w:rsid w:val="00DD6852"/>
    <w:rsid w:val="00DD6DF3"/>
    <w:rsid w:val="00DD6F56"/>
    <w:rsid w:val="00DE0C3A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6CB2"/>
    <w:rsid w:val="00E36E92"/>
    <w:rsid w:val="00E37552"/>
    <w:rsid w:val="00E37760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220A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31F8"/>
    <w:rsid w:val="00ED3E85"/>
    <w:rsid w:val="00ED412F"/>
    <w:rsid w:val="00ED41C2"/>
    <w:rsid w:val="00ED45D9"/>
    <w:rsid w:val="00ED4DB5"/>
    <w:rsid w:val="00ED5130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12B"/>
    <w:rsid w:val="00EF0256"/>
    <w:rsid w:val="00EF041C"/>
    <w:rsid w:val="00EF0BFF"/>
    <w:rsid w:val="00EF0E83"/>
    <w:rsid w:val="00EF1306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2B8"/>
    <w:rsid w:val="00FE7CC0"/>
    <w:rsid w:val="00FE7D2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27027-D25B-47D9-991D-C0307A86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y@spbstu.ru" TargetMode="External"/><Relationship Id="rId5" Type="http://schemas.openxmlformats.org/officeDocument/2006/relationships/hyperlink" Target="http://fcpir.ru/participation_in_program/contests/list_of_contes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DE53-34E6-4E54-BBAE-442BB15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WebT</cp:lastModifiedBy>
  <cp:revision>2</cp:revision>
  <dcterms:created xsi:type="dcterms:W3CDTF">2017-04-03T22:40:00Z</dcterms:created>
  <dcterms:modified xsi:type="dcterms:W3CDTF">2017-04-03T22:40:00Z</dcterms:modified>
</cp:coreProperties>
</file>