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0A" w:rsidRDefault="005D4A0A" w:rsidP="00614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432F">
        <w:rPr>
          <w:rFonts w:ascii="Times New Roman" w:hAnsi="Times New Roman" w:cs="Times New Roman"/>
          <w:b/>
          <w:sz w:val="24"/>
          <w:szCs w:val="24"/>
        </w:rPr>
        <w:t>Конкурсный отбор проектов в рамках</w:t>
      </w:r>
      <w:r w:rsidR="00AB3ECE">
        <w:rPr>
          <w:rFonts w:ascii="Times New Roman" w:hAnsi="Times New Roman" w:cs="Times New Roman"/>
          <w:b/>
          <w:sz w:val="24"/>
          <w:szCs w:val="24"/>
        </w:rPr>
        <w:t xml:space="preserve"> федеральной целевой программы «</w:t>
      </w:r>
      <w:r w:rsidRPr="0061432F">
        <w:rPr>
          <w:rFonts w:ascii="Times New Roman" w:hAnsi="Times New Roman" w:cs="Times New Roman"/>
          <w:b/>
          <w:sz w:val="24"/>
          <w:szCs w:val="24"/>
        </w:rPr>
        <w:t>Исследования и разработки по приоритетным направлениям развития научно-технологического ком</w:t>
      </w:r>
      <w:r w:rsidR="00AB3ECE">
        <w:rPr>
          <w:rFonts w:ascii="Times New Roman" w:hAnsi="Times New Roman" w:cs="Times New Roman"/>
          <w:b/>
          <w:sz w:val="24"/>
          <w:szCs w:val="24"/>
        </w:rPr>
        <w:t>плекса России на 2014-2020 годы»</w:t>
      </w:r>
    </w:p>
    <w:p w:rsidR="0061432F" w:rsidRPr="0061432F" w:rsidRDefault="0061432F" w:rsidP="00614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A0A" w:rsidRDefault="005D4A0A" w:rsidP="00614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2F">
        <w:rPr>
          <w:rFonts w:ascii="Times New Roman" w:hAnsi="Times New Roman" w:cs="Times New Roman"/>
          <w:b/>
          <w:sz w:val="24"/>
          <w:szCs w:val="24"/>
        </w:rPr>
        <w:t>Мероприятие 1.3</w:t>
      </w:r>
      <w:r w:rsidR="00AB3ECE">
        <w:rPr>
          <w:rFonts w:ascii="Times New Roman" w:hAnsi="Times New Roman" w:cs="Times New Roman"/>
          <w:sz w:val="24"/>
          <w:szCs w:val="24"/>
        </w:rPr>
        <w:t xml:space="preserve"> «</w:t>
      </w:r>
      <w:r w:rsidRPr="0061432F">
        <w:rPr>
          <w:rFonts w:ascii="Times New Roman" w:hAnsi="Times New Roman" w:cs="Times New Roman"/>
          <w:b/>
          <w:bCs/>
          <w:sz w:val="24"/>
          <w:szCs w:val="24"/>
        </w:rPr>
        <w:t>Проведение прикладных научных исследований и разработок, направленных на создание продукции и технологий</w:t>
      </w:r>
      <w:r w:rsidR="00AB3ECE">
        <w:rPr>
          <w:rFonts w:ascii="Times New Roman" w:hAnsi="Times New Roman" w:cs="Times New Roman"/>
          <w:sz w:val="24"/>
          <w:szCs w:val="24"/>
        </w:rPr>
        <w:t>»</w:t>
      </w:r>
      <w:r w:rsidRPr="0061432F">
        <w:rPr>
          <w:rFonts w:ascii="Times New Roman" w:hAnsi="Times New Roman" w:cs="Times New Roman"/>
          <w:sz w:val="24"/>
          <w:szCs w:val="24"/>
        </w:rPr>
        <w:t xml:space="preserve">, </w:t>
      </w:r>
      <w:r w:rsidRPr="0061432F">
        <w:rPr>
          <w:rFonts w:ascii="Times New Roman" w:hAnsi="Times New Roman" w:cs="Times New Roman"/>
          <w:b/>
          <w:sz w:val="24"/>
          <w:szCs w:val="24"/>
        </w:rPr>
        <w:t>1-</w:t>
      </w:r>
      <w:r w:rsidR="0061432F">
        <w:rPr>
          <w:rFonts w:ascii="Times New Roman" w:hAnsi="Times New Roman" w:cs="Times New Roman"/>
          <w:b/>
          <w:sz w:val="24"/>
          <w:szCs w:val="24"/>
        </w:rPr>
        <w:t>я очередь</w:t>
      </w:r>
    </w:p>
    <w:p w:rsidR="0061432F" w:rsidRPr="0061432F" w:rsidRDefault="0061432F" w:rsidP="00614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A0A" w:rsidRDefault="005D4A0A" w:rsidP="00AB3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>Проекты должны быть  направлены на проведение прикладных научных исследований и получение результатов, необходимых для реализации приоритетов научно-технологического развития Российской Федерации, определенных Стратегией научно-технологического развития Российской Федерации.</w:t>
      </w:r>
    </w:p>
    <w:p w:rsidR="0061432F" w:rsidRPr="0061432F" w:rsidRDefault="0061432F" w:rsidP="00AB3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4A0A" w:rsidRPr="0061432F" w:rsidRDefault="005D4A0A" w:rsidP="00AB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2F">
        <w:rPr>
          <w:rFonts w:ascii="Times New Roman" w:hAnsi="Times New Roman" w:cs="Times New Roman"/>
          <w:b/>
          <w:sz w:val="24"/>
          <w:szCs w:val="24"/>
        </w:rPr>
        <w:t xml:space="preserve">Количество лотов: </w:t>
      </w:r>
      <w:r w:rsidR="0061432F">
        <w:rPr>
          <w:rFonts w:ascii="Times New Roman" w:hAnsi="Times New Roman" w:cs="Times New Roman"/>
          <w:b/>
          <w:sz w:val="24"/>
          <w:szCs w:val="24"/>
        </w:rPr>
        <w:t>9</w:t>
      </w:r>
    </w:p>
    <w:p w:rsidR="005D4A0A" w:rsidRPr="0061432F" w:rsidRDefault="005D4A0A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>Организатор конкурса вправе заключить Соглашение с несколькими участниками конкурса в рамках каждого лота.</w:t>
      </w:r>
    </w:p>
    <w:p w:rsid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2F">
        <w:rPr>
          <w:rFonts w:ascii="Times New Roman" w:hAnsi="Times New Roman" w:cs="Times New Roman"/>
          <w:b/>
          <w:sz w:val="24"/>
          <w:szCs w:val="24"/>
        </w:rPr>
        <w:t>ЛОТ 1, Шифр: 2017-14-579-0051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 xml:space="preserve">Предмет соглашения: «Разработка измерительных методов и аппаратуры для диагностики механических свойств, геометрических параметров, </w:t>
      </w:r>
      <w:proofErr w:type="spellStart"/>
      <w:r w:rsidRPr="0061432F">
        <w:rPr>
          <w:rFonts w:ascii="Times New Roman" w:hAnsi="Times New Roman" w:cs="Times New Roman"/>
          <w:sz w:val="24"/>
          <w:szCs w:val="24"/>
        </w:rPr>
        <w:t>нанотекстуры</w:t>
      </w:r>
      <w:proofErr w:type="spellEnd"/>
      <w:r w:rsidRPr="0061432F">
        <w:rPr>
          <w:rFonts w:ascii="Times New Roman" w:hAnsi="Times New Roman" w:cs="Times New Roman"/>
          <w:sz w:val="24"/>
          <w:szCs w:val="24"/>
        </w:rPr>
        <w:t xml:space="preserve"> поверхности и напряженных состояний изделий, получаемых с использованием аддитивных технологий».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>Количество Соглашений в рамках лота - не более 2 (двух).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432F">
        <w:rPr>
          <w:rFonts w:ascii="Times New Roman" w:hAnsi="Times New Roman" w:cs="Times New Roman"/>
          <w:sz w:val="24"/>
          <w:szCs w:val="24"/>
        </w:rPr>
        <w:t xml:space="preserve"> 71 млн. рублей</w:t>
      </w:r>
    </w:p>
    <w:p w:rsidR="00AB3ECE" w:rsidRDefault="00AB3ECE" w:rsidP="00AB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2F">
        <w:rPr>
          <w:rFonts w:ascii="Times New Roman" w:hAnsi="Times New Roman" w:cs="Times New Roman"/>
          <w:b/>
          <w:sz w:val="24"/>
          <w:szCs w:val="24"/>
        </w:rPr>
        <w:t>ЛОТ 2, Шифр: 2017-14-579-0015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>Предмет соглашения: «Разработка методов увеличения глубины переработки углеводородного сырья с получением топлива и продуктов нефтехимии за счет создания новых иерархических материалов и каталитических дисперсий».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>Количество Соглашений в рамках лота - не более 3 (трех).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432F">
        <w:rPr>
          <w:rFonts w:ascii="Times New Roman" w:hAnsi="Times New Roman" w:cs="Times New Roman"/>
          <w:sz w:val="24"/>
          <w:szCs w:val="24"/>
        </w:rPr>
        <w:t xml:space="preserve"> 75 млн. рублей</w:t>
      </w:r>
    </w:p>
    <w:p w:rsidR="00AB3ECE" w:rsidRDefault="00AB3ECE" w:rsidP="00AB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2F">
        <w:rPr>
          <w:rFonts w:ascii="Times New Roman" w:hAnsi="Times New Roman" w:cs="Times New Roman"/>
          <w:b/>
          <w:sz w:val="24"/>
          <w:szCs w:val="24"/>
        </w:rPr>
        <w:t>ЛОТ 3, Шифр: 2017-14-579-0016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>Предмет соглашения: «Разработка технологий переработки нефтезаводских газов в компоненты моторного топлива и продукты нефтехимии».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>Количество Соглашений в р</w:t>
      </w:r>
      <w:r w:rsidR="008F0CB5">
        <w:rPr>
          <w:rFonts w:ascii="Times New Roman" w:hAnsi="Times New Roman" w:cs="Times New Roman"/>
          <w:sz w:val="24"/>
          <w:szCs w:val="24"/>
        </w:rPr>
        <w:t>амках лота - не более 3 (трех).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432F">
        <w:rPr>
          <w:rFonts w:ascii="Times New Roman" w:hAnsi="Times New Roman" w:cs="Times New Roman"/>
          <w:sz w:val="24"/>
          <w:szCs w:val="24"/>
        </w:rPr>
        <w:t xml:space="preserve"> 75 млн. рублей</w:t>
      </w:r>
    </w:p>
    <w:p w:rsidR="00AB3ECE" w:rsidRDefault="00AB3ECE" w:rsidP="00AB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2F">
        <w:rPr>
          <w:rFonts w:ascii="Times New Roman" w:hAnsi="Times New Roman" w:cs="Times New Roman"/>
          <w:b/>
          <w:sz w:val="24"/>
          <w:szCs w:val="24"/>
        </w:rPr>
        <w:t>ЛОТ 4, Шифр: 2017-14-579-0013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>Предмет соглашения: «Разработка новых технологических решений облагораживания углеводородного сырья, минимизирующих или исключающих образование отходов и негативного воздействия на окружающую среду».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>Количество Соглашений в рамках лота - не более 4 (четырех).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432F">
        <w:rPr>
          <w:rFonts w:ascii="Times New Roman" w:hAnsi="Times New Roman" w:cs="Times New Roman"/>
          <w:sz w:val="24"/>
          <w:szCs w:val="24"/>
        </w:rPr>
        <w:t xml:space="preserve"> 45 млн. рублей</w:t>
      </w:r>
    </w:p>
    <w:p w:rsidR="00AB3ECE" w:rsidRDefault="00AB3ECE" w:rsidP="00AB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2F">
        <w:rPr>
          <w:rFonts w:ascii="Times New Roman" w:hAnsi="Times New Roman" w:cs="Times New Roman"/>
          <w:b/>
          <w:sz w:val="24"/>
          <w:szCs w:val="24"/>
        </w:rPr>
        <w:t>ЛОТ 5, Шифр: 2017-14-579-0008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 xml:space="preserve">Предмет соглашения: «Разработка новой высокоэффективной технологии получения теплостойких диэлектрических </w:t>
      </w:r>
      <w:proofErr w:type="spellStart"/>
      <w:r w:rsidRPr="0061432F">
        <w:rPr>
          <w:rFonts w:ascii="Times New Roman" w:hAnsi="Times New Roman" w:cs="Times New Roman"/>
          <w:sz w:val="24"/>
          <w:szCs w:val="24"/>
        </w:rPr>
        <w:t>суперконструкционных</w:t>
      </w:r>
      <w:proofErr w:type="spellEnd"/>
      <w:r w:rsidRPr="0061432F">
        <w:rPr>
          <w:rFonts w:ascii="Times New Roman" w:hAnsi="Times New Roman" w:cs="Times New Roman"/>
          <w:sz w:val="24"/>
          <w:szCs w:val="24"/>
        </w:rPr>
        <w:t xml:space="preserve"> полимеров длительного срока эксплуатации».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>Количество Соглашений в рамках лота - не более 2 (двух).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432F">
        <w:rPr>
          <w:rFonts w:ascii="Times New Roman" w:hAnsi="Times New Roman" w:cs="Times New Roman"/>
          <w:sz w:val="24"/>
          <w:szCs w:val="24"/>
        </w:rPr>
        <w:t xml:space="preserve"> 66 млн. рублей</w:t>
      </w:r>
    </w:p>
    <w:p w:rsidR="00AB3ECE" w:rsidRDefault="00AB3ECE" w:rsidP="00AB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2F">
        <w:rPr>
          <w:rFonts w:ascii="Times New Roman" w:hAnsi="Times New Roman" w:cs="Times New Roman"/>
          <w:b/>
          <w:sz w:val="24"/>
          <w:szCs w:val="24"/>
        </w:rPr>
        <w:t xml:space="preserve">ЛОТ 6, </w:t>
      </w:r>
      <w:r>
        <w:rPr>
          <w:rFonts w:ascii="Times New Roman" w:hAnsi="Times New Roman" w:cs="Times New Roman"/>
          <w:b/>
          <w:sz w:val="24"/>
          <w:szCs w:val="24"/>
        </w:rPr>
        <w:t>Шифр: 2017-14-579-0017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lastRenderedPageBreak/>
        <w:t>Предмет соглашения: «Разработка автоматического регулятора напряжения для снижения электрических потерь и эффективного управления потоками мощности в распределительных электрических сетях».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>Количество Соглашений в рамках лота - не более 3 (трех).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432F">
        <w:rPr>
          <w:rFonts w:ascii="Times New Roman" w:hAnsi="Times New Roman" w:cs="Times New Roman"/>
          <w:sz w:val="24"/>
          <w:szCs w:val="24"/>
        </w:rPr>
        <w:t xml:space="preserve"> 75 млн. рублей</w:t>
      </w:r>
    </w:p>
    <w:p w:rsidR="00AB3ECE" w:rsidRDefault="00AB3ECE" w:rsidP="00AB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2F">
        <w:rPr>
          <w:rFonts w:ascii="Times New Roman" w:hAnsi="Times New Roman" w:cs="Times New Roman"/>
          <w:b/>
          <w:sz w:val="24"/>
          <w:szCs w:val="24"/>
        </w:rPr>
        <w:t>ЛОТ 7, Шифр: 2017-14-579-0018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 xml:space="preserve">Предмет соглашения: «Разработка и опытная апробация технических решений по созданию высоковольтных управляемых силовых трансформаторов с улучшенными показателями по потерям и </w:t>
      </w:r>
      <w:proofErr w:type="spellStart"/>
      <w:r w:rsidRPr="0061432F">
        <w:rPr>
          <w:rFonts w:ascii="Times New Roman" w:hAnsi="Times New Roman" w:cs="Times New Roman"/>
          <w:sz w:val="24"/>
          <w:szCs w:val="24"/>
        </w:rPr>
        <w:t>массогабаритам</w:t>
      </w:r>
      <w:proofErr w:type="spellEnd"/>
      <w:r w:rsidRPr="0061432F">
        <w:rPr>
          <w:rFonts w:ascii="Times New Roman" w:hAnsi="Times New Roman" w:cs="Times New Roman"/>
          <w:sz w:val="24"/>
          <w:szCs w:val="24"/>
        </w:rPr>
        <w:t>».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>Количество Соглашений в рамках лота - не более 3 (трех).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432F">
        <w:rPr>
          <w:rFonts w:ascii="Times New Roman" w:hAnsi="Times New Roman" w:cs="Times New Roman"/>
          <w:sz w:val="24"/>
          <w:szCs w:val="24"/>
        </w:rPr>
        <w:t xml:space="preserve"> 75 млн. рублей</w:t>
      </w:r>
    </w:p>
    <w:p w:rsidR="00AB3ECE" w:rsidRDefault="00AB3ECE" w:rsidP="00AB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2F">
        <w:rPr>
          <w:rFonts w:ascii="Times New Roman" w:hAnsi="Times New Roman" w:cs="Times New Roman"/>
          <w:b/>
          <w:sz w:val="24"/>
          <w:szCs w:val="24"/>
        </w:rPr>
        <w:t>ЛОТ 8, Шифр: 2017-14-579-0019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>Предмет соглашения: «Разработка базового программно-аппаратного комплекса цифровых подстанций для важных объектов электроэнергетики».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>Количество Соглашений в рамках лота - не более 3 (трех).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432F">
        <w:rPr>
          <w:rFonts w:ascii="Times New Roman" w:hAnsi="Times New Roman" w:cs="Times New Roman"/>
          <w:sz w:val="24"/>
          <w:szCs w:val="24"/>
        </w:rPr>
        <w:t xml:space="preserve"> 75 млн. рублей, в том числе:</w:t>
      </w:r>
    </w:p>
    <w:p w:rsidR="00AB3ECE" w:rsidRDefault="00AB3ECE" w:rsidP="00AB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2F">
        <w:rPr>
          <w:rFonts w:ascii="Times New Roman" w:hAnsi="Times New Roman" w:cs="Times New Roman"/>
          <w:b/>
          <w:sz w:val="24"/>
          <w:szCs w:val="24"/>
        </w:rPr>
        <w:t>ЛОТ 9, Шифр: 2017-14-579-0021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>Предмет соглашения: «Разработка и экспериментальная апробация технических решений для создания ограничителей тока короткого замыкания на основе высокотемпературных сверхпроводников второго поколения для высоковольтных сетей переменного напряжения».</w:t>
      </w:r>
    </w:p>
    <w:p w:rsidR="0061432F" w:rsidRP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>Количество Соглашений в рамках лота - не более 3 (трех).</w:t>
      </w:r>
    </w:p>
    <w:p w:rsid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2F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432F">
        <w:rPr>
          <w:rFonts w:ascii="Times New Roman" w:hAnsi="Times New Roman" w:cs="Times New Roman"/>
          <w:sz w:val="24"/>
          <w:szCs w:val="24"/>
        </w:rPr>
        <w:t xml:space="preserve"> 75 млн. рублей</w:t>
      </w:r>
    </w:p>
    <w:p w:rsid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32F" w:rsidRPr="00A37031" w:rsidRDefault="0061432F" w:rsidP="00AB3EC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7031">
        <w:rPr>
          <w:rFonts w:ascii="Times New Roman" w:hAnsi="Times New Roman" w:cs="Times New Roman"/>
          <w:sz w:val="24"/>
          <w:szCs w:val="24"/>
        </w:rPr>
        <w:t xml:space="preserve">Подробная информация опубликована на сайте ФЦП </w:t>
      </w:r>
      <w:r w:rsidR="00AB3ECE">
        <w:rPr>
          <w:rFonts w:ascii="Times New Roman" w:hAnsi="Times New Roman" w:cs="Times New Roman"/>
          <w:sz w:val="24"/>
          <w:szCs w:val="24"/>
        </w:rPr>
        <w:t>«</w:t>
      </w:r>
      <w:r w:rsidRPr="00A37031">
        <w:rPr>
          <w:rFonts w:ascii="Times New Roman" w:hAnsi="Times New Roman" w:cs="Times New Roman"/>
          <w:sz w:val="24"/>
          <w:szCs w:val="24"/>
        </w:rPr>
        <w:t>Исследования и разработки по приоритетным направлениям развития научно-технологического ком</w:t>
      </w:r>
      <w:r w:rsidR="00AB3ECE">
        <w:rPr>
          <w:rFonts w:ascii="Times New Roman" w:hAnsi="Times New Roman" w:cs="Times New Roman"/>
          <w:sz w:val="24"/>
          <w:szCs w:val="24"/>
        </w:rPr>
        <w:t>плекса России на 2014-2020 годы»</w:t>
      </w:r>
      <w:r w:rsidRPr="00A3703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37031">
          <w:rPr>
            <w:rStyle w:val="a3"/>
            <w:rFonts w:ascii="Times New Roman" w:hAnsi="Times New Roman" w:cs="Times New Roman"/>
            <w:sz w:val="24"/>
            <w:szCs w:val="24"/>
          </w:rPr>
          <w:t>http://fcpir.ru/participation_in_program/contests/list_of_contests/</w:t>
        </w:r>
      </w:hyperlink>
    </w:p>
    <w:p w:rsidR="0061432F" w:rsidRDefault="0061432F" w:rsidP="00AB3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031">
        <w:rPr>
          <w:rFonts w:ascii="Times New Roman" w:hAnsi="Times New Roman" w:cs="Times New Roman"/>
          <w:sz w:val="24"/>
          <w:szCs w:val="24"/>
        </w:rPr>
        <w:t xml:space="preserve">Участие представителей СПбПУ осуществляется централизовано.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по тел. 534-33-02, электронной почта:  </w:t>
      </w:r>
      <w:hyperlink r:id="rId6" w:history="1">
        <w:r w:rsidRPr="00A37031">
          <w:rPr>
            <w:rStyle w:val="a3"/>
            <w:rFonts w:ascii="Times New Roman" w:hAnsi="Times New Roman" w:cs="Times New Roman"/>
            <w:sz w:val="24"/>
            <w:szCs w:val="24"/>
          </w:rPr>
          <w:t>toy@spbstu.ru</w:t>
        </w:r>
      </w:hyperlink>
      <w:r w:rsidRPr="00A37031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61432F" w:rsidRPr="00A37031" w:rsidRDefault="0061432F" w:rsidP="00AB3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031">
        <w:rPr>
          <w:rFonts w:ascii="Times New Roman" w:hAnsi="Times New Roman" w:cs="Times New Roman"/>
          <w:sz w:val="24"/>
          <w:szCs w:val="24"/>
        </w:rPr>
        <w:t>Для подтверждения участия в конкурсе необходимо предоставить в Службу конкур</w:t>
      </w:r>
      <w:r w:rsidR="00AB3ECE">
        <w:rPr>
          <w:rFonts w:ascii="Times New Roman" w:hAnsi="Times New Roman" w:cs="Times New Roman"/>
          <w:sz w:val="24"/>
          <w:szCs w:val="24"/>
        </w:rPr>
        <w:t xml:space="preserve">сов заявку о намерении принять </w:t>
      </w:r>
      <w:r w:rsidRPr="00A37031">
        <w:rPr>
          <w:rFonts w:ascii="Times New Roman" w:hAnsi="Times New Roman" w:cs="Times New Roman"/>
          <w:sz w:val="24"/>
          <w:szCs w:val="24"/>
        </w:rPr>
        <w:t xml:space="preserve">участие конкурсе (Приложение). </w:t>
      </w:r>
    </w:p>
    <w:p w:rsidR="0061432F" w:rsidRPr="001A2133" w:rsidRDefault="0061432F" w:rsidP="00AB3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031">
        <w:rPr>
          <w:rFonts w:ascii="Times New Roman" w:hAnsi="Times New Roman" w:cs="Times New Roman"/>
          <w:sz w:val="24"/>
          <w:szCs w:val="24"/>
        </w:rPr>
        <w:t>Прием документов на конкурс осуществля</w:t>
      </w:r>
      <w:r w:rsidR="00AB3ECE">
        <w:rPr>
          <w:rFonts w:ascii="Times New Roman" w:hAnsi="Times New Roman" w:cs="Times New Roman"/>
          <w:sz w:val="24"/>
          <w:szCs w:val="24"/>
        </w:rPr>
        <w:t>ется</w:t>
      </w:r>
      <w:r w:rsidRPr="00A37031">
        <w:rPr>
          <w:rFonts w:ascii="Times New Roman" w:hAnsi="Times New Roman" w:cs="Times New Roman"/>
          <w:sz w:val="24"/>
          <w:szCs w:val="24"/>
        </w:rPr>
        <w:t xml:space="preserve"> Службой конкурсов в срок </w:t>
      </w:r>
      <w:r w:rsidRPr="001A213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A21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Pr="001A2133">
        <w:rPr>
          <w:rFonts w:ascii="Times New Roman" w:hAnsi="Times New Roman" w:cs="Times New Roman"/>
          <w:b/>
          <w:sz w:val="24"/>
          <w:szCs w:val="24"/>
        </w:rPr>
        <w:t>2017 года.</w:t>
      </w:r>
    </w:p>
    <w:p w:rsidR="0061432F" w:rsidRDefault="0061432F" w:rsidP="00A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ECE" w:rsidRDefault="00AB3ECE" w:rsidP="0061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36E4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936E4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«СПбПУ»)</w:t>
      </w: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ФЦП </w:t>
      </w: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"Исследования и разработки по приоритетным направлениям развития научно-технологического комплекса России на 2014-2020 годы"</w:t>
      </w: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№_________, очередь №_________ лот № __________</w:t>
      </w: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лота__________,</w:t>
      </w: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_________________________________________________________,</w:t>
      </w: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843"/>
        <w:gridCol w:w="1984"/>
        <w:gridCol w:w="1701"/>
      </w:tblGrid>
      <w:tr w:rsidR="001936E4" w:rsidRPr="00BE6BBB" w:rsidTr="00926339">
        <w:trPr>
          <w:trHeight w:val="1429"/>
        </w:trPr>
        <w:tc>
          <w:tcPr>
            <w:tcW w:w="1560" w:type="dxa"/>
            <w:shd w:val="clear" w:color="auto" w:fill="auto"/>
          </w:tcPr>
          <w:p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работы </w:t>
            </w:r>
          </w:p>
        </w:tc>
        <w:tc>
          <w:tcPr>
            <w:tcW w:w="1417" w:type="dxa"/>
            <w:shd w:val="clear" w:color="auto" w:fill="auto"/>
          </w:tcPr>
          <w:p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 цена) контракта (субсидии) (руб.)</w:t>
            </w:r>
          </w:p>
        </w:tc>
        <w:tc>
          <w:tcPr>
            <w:tcW w:w="1276" w:type="dxa"/>
          </w:tcPr>
          <w:p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Предлагаемая цена (руб.)</w:t>
            </w:r>
          </w:p>
        </w:tc>
        <w:tc>
          <w:tcPr>
            <w:tcW w:w="1843" w:type="dxa"/>
            <w:shd w:val="clear" w:color="auto" w:fill="auto"/>
          </w:tcPr>
          <w:p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984" w:type="dxa"/>
            <w:shd w:val="clear" w:color="auto" w:fill="auto"/>
          </w:tcPr>
          <w:p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руководитель работы (ФИО, должность, тел.,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исполнителей</w:t>
            </w:r>
            <w:r w:rsidRPr="00BE6BB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E4" w:rsidRPr="00BE6BBB" w:rsidTr="00926339">
        <w:trPr>
          <w:trHeight w:val="282"/>
        </w:trPr>
        <w:tc>
          <w:tcPr>
            <w:tcW w:w="1560" w:type="dxa"/>
            <w:shd w:val="clear" w:color="auto" w:fill="auto"/>
          </w:tcPr>
          <w:p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работы</w:t>
      </w: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1936E4" w:rsidRDefault="001936E4" w:rsidP="001936E4">
      <w:pPr>
        <w:spacing w:after="0" w:line="240" w:lineRule="auto"/>
      </w:pPr>
    </w:p>
    <w:p w:rsidR="001936E4" w:rsidRPr="00A37031" w:rsidRDefault="001936E4" w:rsidP="00193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6E4" w:rsidRPr="0061432F" w:rsidRDefault="001936E4" w:rsidP="0061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36E4" w:rsidRPr="0061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86"/>
    <w:rsid w:val="000005BF"/>
    <w:rsid w:val="00000653"/>
    <w:rsid w:val="0000078D"/>
    <w:rsid w:val="00000B78"/>
    <w:rsid w:val="00001F64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7FC9"/>
    <w:rsid w:val="000104EE"/>
    <w:rsid w:val="0001064F"/>
    <w:rsid w:val="000112A5"/>
    <w:rsid w:val="000119E0"/>
    <w:rsid w:val="00011C55"/>
    <w:rsid w:val="00012300"/>
    <w:rsid w:val="00012BB6"/>
    <w:rsid w:val="00013357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6D"/>
    <w:rsid w:val="00033969"/>
    <w:rsid w:val="00033AA9"/>
    <w:rsid w:val="00033C9B"/>
    <w:rsid w:val="00033E9C"/>
    <w:rsid w:val="00034D13"/>
    <w:rsid w:val="000351DC"/>
    <w:rsid w:val="000365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FAD"/>
    <w:rsid w:val="000423EB"/>
    <w:rsid w:val="00042828"/>
    <w:rsid w:val="0004333F"/>
    <w:rsid w:val="00044DED"/>
    <w:rsid w:val="000456DE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228"/>
    <w:rsid w:val="00052E5D"/>
    <w:rsid w:val="000537FE"/>
    <w:rsid w:val="00053D96"/>
    <w:rsid w:val="0005414C"/>
    <w:rsid w:val="000541A0"/>
    <w:rsid w:val="000541EB"/>
    <w:rsid w:val="00055002"/>
    <w:rsid w:val="0005553A"/>
    <w:rsid w:val="0005578C"/>
    <w:rsid w:val="00055D82"/>
    <w:rsid w:val="00055F17"/>
    <w:rsid w:val="00056D2E"/>
    <w:rsid w:val="00057399"/>
    <w:rsid w:val="000574EB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EAA"/>
    <w:rsid w:val="0008337A"/>
    <w:rsid w:val="00083E8A"/>
    <w:rsid w:val="00084059"/>
    <w:rsid w:val="00084438"/>
    <w:rsid w:val="00085D2E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9C"/>
    <w:rsid w:val="00095816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1CD8"/>
    <w:rsid w:val="000A1E91"/>
    <w:rsid w:val="000A1EA3"/>
    <w:rsid w:val="000A2B81"/>
    <w:rsid w:val="000A2F8C"/>
    <w:rsid w:val="000A4010"/>
    <w:rsid w:val="000A434B"/>
    <w:rsid w:val="000A4858"/>
    <w:rsid w:val="000A4E84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30F8"/>
    <w:rsid w:val="000B32AB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54A"/>
    <w:rsid w:val="000C0FA9"/>
    <w:rsid w:val="000C1796"/>
    <w:rsid w:val="000C2491"/>
    <w:rsid w:val="000C288A"/>
    <w:rsid w:val="000C2E02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7119"/>
    <w:rsid w:val="000D7148"/>
    <w:rsid w:val="000D7621"/>
    <w:rsid w:val="000E08DE"/>
    <w:rsid w:val="000E0DDD"/>
    <w:rsid w:val="000E11E3"/>
    <w:rsid w:val="000E158D"/>
    <w:rsid w:val="000E1B2D"/>
    <w:rsid w:val="000E287D"/>
    <w:rsid w:val="000E2892"/>
    <w:rsid w:val="000E2A52"/>
    <w:rsid w:val="000E2E71"/>
    <w:rsid w:val="000E3025"/>
    <w:rsid w:val="000E392E"/>
    <w:rsid w:val="000E452A"/>
    <w:rsid w:val="000E4A94"/>
    <w:rsid w:val="000E52AF"/>
    <w:rsid w:val="000E558A"/>
    <w:rsid w:val="000E5621"/>
    <w:rsid w:val="000E5C08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3F86"/>
    <w:rsid w:val="001040E0"/>
    <w:rsid w:val="0010434F"/>
    <w:rsid w:val="001043FB"/>
    <w:rsid w:val="001045FC"/>
    <w:rsid w:val="001061D7"/>
    <w:rsid w:val="00106712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E3E"/>
    <w:rsid w:val="00116B17"/>
    <w:rsid w:val="00116BB9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322C"/>
    <w:rsid w:val="00143C73"/>
    <w:rsid w:val="001441A3"/>
    <w:rsid w:val="001445B7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575"/>
    <w:rsid w:val="0015560B"/>
    <w:rsid w:val="0015645E"/>
    <w:rsid w:val="00156784"/>
    <w:rsid w:val="001567D1"/>
    <w:rsid w:val="00157237"/>
    <w:rsid w:val="00157910"/>
    <w:rsid w:val="00160741"/>
    <w:rsid w:val="001609DF"/>
    <w:rsid w:val="00160B9A"/>
    <w:rsid w:val="001613C9"/>
    <w:rsid w:val="001616CA"/>
    <w:rsid w:val="001616EE"/>
    <w:rsid w:val="001628BB"/>
    <w:rsid w:val="001628DE"/>
    <w:rsid w:val="00163AB3"/>
    <w:rsid w:val="00164026"/>
    <w:rsid w:val="00164F8F"/>
    <w:rsid w:val="00165080"/>
    <w:rsid w:val="00166DAE"/>
    <w:rsid w:val="00167897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6E4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DB3"/>
    <w:rsid w:val="001A5A9F"/>
    <w:rsid w:val="001A7912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4C0"/>
    <w:rsid w:val="00215B32"/>
    <w:rsid w:val="00215E59"/>
    <w:rsid w:val="00216193"/>
    <w:rsid w:val="00216600"/>
    <w:rsid w:val="00216A6F"/>
    <w:rsid w:val="00217CE7"/>
    <w:rsid w:val="00220AC6"/>
    <w:rsid w:val="00220C60"/>
    <w:rsid w:val="00221C26"/>
    <w:rsid w:val="00221E3D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CCA"/>
    <w:rsid w:val="00236F89"/>
    <w:rsid w:val="00237638"/>
    <w:rsid w:val="00240170"/>
    <w:rsid w:val="0024043F"/>
    <w:rsid w:val="00240AC2"/>
    <w:rsid w:val="00241DF5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35B"/>
    <w:rsid w:val="0026111A"/>
    <w:rsid w:val="00261437"/>
    <w:rsid w:val="002618D2"/>
    <w:rsid w:val="00261DF0"/>
    <w:rsid w:val="002622AB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22D2"/>
    <w:rsid w:val="002825BE"/>
    <w:rsid w:val="00282C24"/>
    <w:rsid w:val="00282F8F"/>
    <w:rsid w:val="0028341A"/>
    <w:rsid w:val="0028350E"/>
    <w:rsid w:val="0028392E"/>
    <w:rsid w:val="00283A1B"/>
    <w:rsid w:val="00283D9C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7169"/>
    <w:rsid w:val="002A0D57"/>
    <w:rsid w:val="002A135B"/>
    <w:rsid w:val="002A1515"/>
    <w:rsid w:val="002A1A6E"/>
    <w:rsid w:val="002A222D"/>
    <w:rsid w:val="002A235F"/>
    <w:rsid w:val="002A420C"/>
    <w:rsid w:val="002A43F1"/>
    <w:rsid w:val="002A4645"/>
    <w:rsid w:val="002A5468"/>
    <w:rsid w:val="002A5FEE"/>
    <w:rsid w:val="002A6D96"/>
    <w:rsid w:val="002A70F7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F4"/>
    <w:rsid w:val="002B76A4"/>
    <w:rsid w:val="002C0A17"/>
    <w:rsid w:val="002C0C70"/>
    <w:rsid w:val="002C0DC2"/>
    <w:rsid w:val="002C1348"/>
    <w:rsid w:val="002C1432"/>
    <w:rsid w:val="002C2015"/>
    <w:rsid w:val="002C202A"/>
    <w:rsid w:val="002C213D"/>
    <w:rsid w:val="002C2AC4"/>
    <w:rsid w:val="002C3323"/>
    <w:rsid w:val="002C3751"/>
    <w:rsid w:val="002C3F9A"/>
    <w:rsid w:val="002C4F43"/>
    <w:rsid w:val="002C4FD5"/>
    <w:rsid w:val="002C5244"/>
    <w:rsid w:val="002C536C"/>
    <w:rsid w:val="002C5EF4"/>
    <w:rsid w:val="002C6142"/>
    <w:rsid w:val="002C6160"/>
    <w:rsid w:val="002C622A"/>
    <w:rsid w:val="002C6BAB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2FB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F2D"/>
    <w:rsid w:val="00310F6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520"/>
    <w:rsid w:val="0034775D"/>
    <w:rsid w:val="00347DFE"/>
    <w:rsid w:val="00347F0D"/>
    <w:rsid w:val="003509BB"/>
    <w:rsid w:val="00350BBE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615"/>
    <w:rsid w:val="00360955"/>
    <w:rsid w:val="00361B1A"/>
    <w:rsid w:val="00361B5F"/>
    <w:rsid w:val="0036391E"/>
    <w:rsid w:val="00363A3F"/>
    <w:rsid w:val="003641B7"/>
    <w:rsid w:val="00364B9B"/>
    <w:rsid w:val="003654EC"/>
    <w:rsid w:val="00365768"/>
    <w:rsid w:val="00365771"/>
    <w:rsid w:val="003658F4"/>
    <w:rsid w:val="00365C23"/>
    <w:rsid w:val="00365C64"/>
    <w:rsid w:val="00366225"/>
    <w:rsid w:val="00366509"/>
    <w:rsid w:val="00366B59"/>
    <w:rsid w:val="003672B0"/>
    <w:rsid w:val="00367668"/>
    <w:rsid w:val="00367CF5"/>
    <w:rsid w:val="003710F6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E2A"/>
    <w:rsid w:val="00377FF4"/>
    <w:rsid w:val="003802F2"/>
    <w:rsid w:val="003805D1"/>
    <w:rsid w:val="0038072B"/>
    <w:rsid w:val="00380B32"/>
    <w:rsid w:val="00380D29"/>
    <w:rsid w:val="00380EBB"/>
    <w:rsid w:val="00381A83"/>
    <w:rsid w:val="00381AD2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641"/>
    <w:rsid w:val="003D60DD"/>
    <w:rsid w:val="003D62E9"/>
    <w:rsid w:val="003D6AA4"/>
    <w:rsid w:val="003D6B82"/>
    <w:rsid w:val="003D6CAC"/>
    <w:rsid w:val="003D7315"/>
    <w:rsid w:val="003D74E8"/>
    <w:rsid w:val="003E01D2"/>
    <w:rsid w:val="003E052A"/>
    <w:rsid w:val="003E1460"/>
    <w:rsid w:val="003E1FA6"/>
    <w:rsid w:val="003E272A"/>
    <w:rsid w:val="003E2CE4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5FB5"/>
    <w:rsid w:val="003F623D"/>
    <w:rsid w:val="003F67B4"/>
    <w:rsid w:val="003F6C77"/>
    <w:rsid w:val="003F7569"/>
    <w:rsid w:val="003F7A08"/>
    <w:rsid w:val="003F7D35"/>
    <w:rsid w:val="003F7D6E"/>
    <w:rsid w:val="0040055D"/>
    <w:rsid w:val="00400819"/>
    <w:rsid w:val="00401528"/>
    <w:rsid w:val="004019CD"/>
    <w:rsid w:val="0040477D"/>
    <w:rsid w:val="00404D80"/>
    <w:rsid w:val="004051D8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213"/>
    <w:rsid w:val="004148C4"/>
    <w:rsid w:val="004149BE"/>
    <w:rsid w:val="00414D31"/>
    <w:rsid w:val="00414FAC"/>
    <w:rsid w:val="004154F0"/>
    <w:rsid w:val="00415B26"/>
    <w:rsid w:val="00415F15"/>
    <w:rsid w:val="0041641E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42F"/>
    <w:rsid w:val="00423903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6039"/>
    <w:rsid w:val="00436571"/>
    <w:rsid w:val="00436C14"/>
    <w:rsid w:val="004374C5"/>
    <w:rsid w:val="00437E48"/>
    <w:rsid w:val="004400C1"/>
    <w:rsid w:val="0044044A"/>
    <w:rsid w:val="004424BC"/>
    <w:rsid w:val="004429CE"/>
    <w:rsid w:val="00442DE1"/>
    <w:rsid w:val="004432AC"/>
    <w:rsid w:val="00443FA3"/>
    <w:rsid w:val="0044402D"/>
    <w:rsid w:val="00444C4F"/>
    <w:rsid w:val="00444C68"/>
    <w:rsid w:val="00444D3B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BA8"/>
    <w:rsid w:val="00464BF7"/>
    <w:rsid w:val="00464CD5"/>
    <w:rsid w:val="0046528D"/>
    <w:rsid w:val="004652BB"/>
    <w:rsid w:val="00465387"/>
    <w:rsid w:val="0046615C"/>
    <w:rsid w:val="00466F98"/>
    <w:rsid w:val="004674CE"/>
    <w:rsid w:val="00467E80"/>
    <w:rsid w:val="004709EE"/>
    <w:rsid w:val="00471635"/>
    <w:rsid w:val="00472366"/>
    <w:rsid w:val="004728FD"/>
    <w:rsid w:val="00472CCB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9B2"/>
    <w:rsid w:val="00486B8A"/>
    <w:rsid w:val="0048700E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398"/>
    <w:rsid w:val="00495577"/>
    <w:rsid w:val="00495765"/>
    <w:rsid w:val="004958AF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75E2"/>
    <w:rsid w:val="004C7E27"/>
    <w:rsid w:val="004D0388"/>
    <w:rsid w:val="004D1918"/>
    <w:rsid w:val="004D1C66"/>
    <w:rsid w:val="004D290B"/>
    <w:rsid w:val="004D3E6E"/>
    <w:rsid w:val="004D4240"/>
    <w:rsid w:val="004D4412"/>
    <w:rsid w:val="004D5374"/>
    <w:rsid w:val="004D56C6"/>
    <w:rsid w:val="004D6036"/>
    <w:rsid w:val="004D64A8"/>
    <w:rsid w:val="004D68E1"/>
    <w:rsid w:val="004D6C7C"/>
    <w:rsid w:val="004D778B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F0A9F"/>
    <w:rsid w:val="004F0DDE"/>
    <w:rsid w:val="004F1795"/>
    <w:rsid w:val="004F18C1"/>
    <w:rsid w:val="004F2A75"/>
    <w:rsid w:val="004F2A8A"/>
    <w:rsid w:val="004F2BD8"/>
    <w:rsid w:val="004F3821"/>
    <w:rsid w:val="004F59C3"/>
    <w:rsid w:val="004F5A17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75E3"/>
    <w:rsid w:val="005076BC"/>
    <w:rsid w:val="00507B2E"/>
    <w:rsid w:val="00510816"/>
    <w:rsid w:val="00510CD1"/>
    <w:rsid w:val="00511341"/>
    <w:rsid w:val="0051138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22AA"/>
    <w:rsid w:val="00542317"/>
    <w:rsid w:val="005425CE"/>
    <w:rsid w:val="00542A97"/>
    <w:rsid w:val="005441B1"/>
    <w:rsid w:val="0054496E"/>
    <w:rsid w:val="00544C3C"/>
    <w:rsid w:val="00544D03"/>
    <w:rsid w:val="00545234"/>
    <w:rsid w:val="005456CB"/>
    <w:rsid w:val="00545808"/>
    <w:rsid w:val="0054687D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39E6"/>
    <w:rsid w:val="00553CB1"/>
    <w:rsid w:val="00553D9C"/>
    <w:rsid w:val="00553FD1"/>
    <w:rsid w:val="005540DF"/>
    <w:rsid w:val="00555440"/>
    <w:rsid w:val="00555778"/>
    <w:rsid w:val="00555801"/>
    <w:rsid w:val="00555B79"/>
    <w:rsid w:val="00555E54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4A1"/>
    <w:rsid w:val="00577B5D"/>
    <w:rsid w:val="005816D5"/>
    <w:rsid w:val="0058212F"/>
    <w:rsid w:val="00582657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FEF"/>
    <w:rsid w:val="005903DB"/>
    <w:rsid w:val="00590A44"/>
    <w:rsid w:val="00590A57"/>
    <w:rsid w:val="00590FDE"/>
    <w:rsid w:val="00591BE1"/>
    <w:rsid w:val="00591CFB"/>
    <w:rsid w:val="00591EF2"/>
    <w:rsid w:val="00592C5F"/>
    <w:rsid w:val="00593C62"/>
    <w:rsid w:val="00593F5C"/>
    <w:rsid w:val="0059426B"/>
    <w:rsid w:val="0059441A"/>
    <w:rsid w:val="00594AFF"/>
    <w:rsid w:val="00594DA7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540C"/>
    <w:rsid w:val="005A5ADC"/>
    <w:rsid w:val="005A5CD6"/>
    <w:rsid w:val="005A5E2A"/>
    <w:rsid w:val="005A6373"/>
    <w:rsid w:val="005A6FFF"/>
    <w:rsid w:val="005A74B2"/>
    <w:rsid w:val="005A7EBD"/>
    <w:rsid w:val="005B00AA"/>
    <w:rsid w:val="005B05B6"/>
    <w:rsid w:val="005B06A7"/>
    <w:rsid w:val="005B144C"/>
    <w:rsid w:val="005B184C"/>
    <w:rsid w:val="005B203F"/>
    <w:rsid w:val="005B211D"/>
    <w:rsid w:val="005B2140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86"/>
    <w:rsid w:val="005D0A3F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A0A"/>
    <w:rsid w:val="005D4C9F"/>
    <w:rsid w:val="005D4FD2"/>
    <w:rsid w:val="005D51C1"/>
    <w:rsid w:val="005D51D0"/>
    <w:rsid w:val="005D5FB1"/>
    <w:rsid w:val="005D6022"/>
    <w:rsid w:val="005D60EB"/>
    <w:rsid w:val="005D67D9"/>
    <w:rsid w:val="005D696F"/>
    <w:rsid w:val="005D7C9A"/>
    <w:rsid w:val="005E086B"/>
    <w:rsid w:val="005E08F5"/>
    <w:rsid w:val="005E0905"/>
    <w:rsid w:val="005E0B9A"/>
    <w:rsid w:val="005E2DB9"/>
    <w:rsid w:val="005E39F2"/>
    <w:rsid w:val="005E3C80"/>
    <w:rsid w:val="005E4132"/>
    <w:rsid w:val="005E4D9D"/>
    <w:rsid w:val="005E5918"/>
    <w:rsid w:val="005E6136"/>
    <w:rsid w:val="005F1461"/>
    <w:rsid w:val="005F15B7"/>
    <w:rsid w:val="005F24D8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D5C"/>
    <w:rsid w:val="005F7730"/>
    <w:rsid w:val="0060096D"/>
    <w:rsid w:val="00601B19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B3F"/>
    <w:rsid w:val="006071B5"/>
    <w:rsid w:val="006072EC"/>
    <w:rsid w:val="00607B42"/>
    <w:rsid w:val="00607FB3"/>
    <w:rsid w:val="00610F3F"/>
    <w:rsid w:val="00611709"/>
    <w:rsid w:val="00611C7A"/>
    <w:rsid w:val="00611EEF"/>
    <w:rsid w:val="00612BDE"/>
    <w:rsid w:val="00612C59"/>
    <w:rsid w:val="00612E77"/>
    <w:rsid w:val="006133B2"/>
    <w:rsid w:val="00614098"/>
    <w:rsid w:val="0061432F"/>
    <w:rsid w:val="00617281"/>
    <w:rsid w:val="006176C9"/>
    <w:rsid w:val="0061773B"/>
    <w:rsid w:val="00617793"/>
    <w:rsid w:val="00620041"/>
    <w:rsid w:val="00620960"/>
    <w:rsid w:val="006209DB"/>
    <w:rsid w:val="00620AA6"/>
    <w:rsid w:val="00620F91"/>
    <w:rsid w:val="00621017"/>
    <w:rsid w:val="00621E9F"/>
    <w:rsid w:val="0062237A"/>
    <w:rsid w:val="0062286C"/>
    <w:rsid w:val="00622A5F"/>
    <w:rsid w:val="00622B76"/>
    <w:rsid w:val="00622E3A"/>
    <w:rsid w:val="00624AF5"/>
    <w:rsid w:val="00624F27"/>
    <w:rsid w:val="0062500A"/>
    <w:rsid w:val="00626129"/>
    <w:rsid w:val="00626811"/>
    <w:rsid w:val="0062784D"/>
    <w:rsid w:val="00627C81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506EA"/>
    <w:rsid w:val="00650FB7"/>
    <w:rsid w:val="0065295E"/>
    <w:rsid w:val="00652FA4"/>
    <w:rsid w:val="00652FBC"/>
    <w:rsid w:val="006531CC"/>
    <w:rsid w:val="00654B0C"/>
    <w:rsid w:val="00655166"/>
    <w:rsid w:val="0065533F"/>
    <w:rsid w:val="00655EED"/>
    <w:rsid w:val="00660307"/>
    <w:rsid w:val="00660AD8"/>
    <w:rsid w:val="00660E35"/>
    <w:rsid w:val="006619A0"/>
    <w:rsid w:val="00661AD9"/>
    <w:rsid w:val="006621EF"/>
    <w:rsid w:val="00662407"/>
    <w:rsid w:val="00663478"/>
    <w:rsid w:val="006636FD"/>
    <w:rsid w:val="00664217"/>
    <w:rsid w:val="006649A2"/>
    <w:rsid w:val="00664CB4"/>
    <w:rsid w:val="0066504E"/>
    <w:rsid w:val="00665169"/>
    <w:rsid w:val="00665445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278"/>
    <w:rsid w:val="00675949"/>
    <w:rsid w:val="006767BF"/>
    <w:rsid w:val="00676E79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2BE"/>
    <w:rsid w:val="006D4AC2"/>
    <w:rsid w:val="006D6681"/>
    <w:rsid w:val="006D6BB2"/>
    <w:rsid w:val="006D6CC7"/>
    <w:rsid w:val="006D6CDB"/>
    <w:rsid w:val="006D74E5"/>
    <w:rsid w:val="006E0D98"/>
    <w:rsid w:val="006E0FD0"/>
    <w:rsid w:val="006E14A6"/>
    <w:rsid w:val="006E1B03"/>
    <w:rsid w:val="006E1BED"/>
    <w:rsid w:val="006E2388"/>
    <w:rsid w:val="006E24D9"/>
    <w:rsid w:val="006E2DE0"/>
    <w:rsid w:val="006E3204"/>
    <w:rsid w:val="006E38BA"/>
    <w:rsid w:val="006E39ED"/>
    <w:rsid w:val="006E45AB"/>
    <w:rsid w:val="006E4777"/>
    <w:rsid w:val="006E4990"/>
    <w:rsid w:val="006E4F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14A4"/>
    <w:rsid w:val="007014C7"/>
    <w:rsid w:val="007019E7"/>
    <w:rsid w:val="00702C03"/>
    <w:rsid w:val="007033F1"/>
    <w:rsid w:val="00703785"/>
    <w:rsid w:val="00703A4B"/>
    <w:rsid w:val="00703AB5"/>
    <w:rsid w:val="00703FB5"/>
    <w:rsid w:val="00704F79"/>
    <w:rsid w:val="0070537C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D0C"/>
    <w:rsid w:val="00723041"/>
    <w:rsid w:val="007230D9"/>
    <w:rsid w:val="00723701"/>
    <w:rsid w:val="007242AE"/>
    <w:rsid w:val="007247BD"/>
    <w:rsid w:val="007263B1"/>
    <w:rsid w:val="0072713C"/>
    <w:rsid w:val="00727354"/>
    <w:rsid w:val="007274B5"/>
    <w:rsid w:val="00727724"/>
    <w:rsid w:val="00727E95"/>
    <w:rsid w:val="00730DE4"/>
    <w:rsid w:val="00731057"/>
    <w:rsid w:val="007310D8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7180"/>
    <w:rsid w:val="00737B50"/>
    <w:rsid w:val="00737DA8"/>
    <w:rsid w:val="00740950"/>
    <w:rsid w:val="00740CE2"/>
    <w:rsid w:val="00740D3B"/>
    <w:rsid w:val="00741057"/>
    <w:rsid w:val="00741E30"/>
    <w:rsid w:val="00742343"/>
    <w:rsid w:val="00742471"/>
    <w:rsid w:val="007427DE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B7B"/>
    <w:rsid w:val="00750153"/>
    <w:rsid w:val="00750B8B"/>
    <w:rsid w:val="00751052"/>
    <w:rsid w:val="0075139C"/>
    <w:rsid w:val="00752D9F"/>
    <w:rsid w:val="00754015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384F"/>
    <w:rsid w:val="007740B3"/>
    <w:rsid w:val="00774701"/>
    <w:rsid w:val="00774766"/>
    <w:rsid w:val="00774AB2"/>
    <w:rsid w:val="00774E54"/>
    <w:rsid w:val="00776172"/>
    <w:rsid w:val="00776F22"/>
    <w:rsid w:val="00777ED9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207C"/>
    <w:rsid w:val="007924ED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27CA"/>
    <w:rsid w:val="007A29C3"/>
    <w:rsid w:val="007A307D"/>
    <w:rsid w:val="007A3250"/>
    <w:rsid w:val="007A361E"/>
    <w:rsid w:val="007A3D9F"/>
    <w:rsid w:val="007A404F"/>
    <w:rsid w:val="007A44D7"/>
    <w:rsid w:val="007A5076"/>
    <w:rsid w:val="007A5BEC"/>
    <w:rsid w:val="007A5F59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9CF"/>
    <w:rsid w:val="007B1E5E"/>
    <w:rsid w:val="007B3087"/>
    <w:rsid w:val="007B30A8"/>
    <w:rsid w:val="007B333B"/>
    <w:rsid w:val="007B4E3E"/>
    <w:rsid w:val="007B539D"/>
    <w:rsid w:val="007B5401"/>
    <w:rsid w:val="007B5B63"/>
    <w:rsid w:val="007B5D83"/>
    <w:rsid w:val="007B5F7D"/>
    <w:rsid w:val="007B63AD"/>
    <w:rsid w:val="007B67DA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2135"/>
    <w:rsid w:val="007E27E0"/>
    <w:rsid w:val="007E4339"/>
    <w:rsid w:val="007E54CB"/>
    <w:rsid w:val="007E5B8C"/>
    <w:rsid w:val="007E6466"/>
    <w:rsid w:val="007E68F3"/>
    <w:rsid w:val="007E7320"/>
    <w:rsid w:val="007E7EF4"/>
    <w:rsid w:val="007F0BB7"/>
    <w:rsid w:val="007F1DD1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208F"/>
    <w:rsid w:val="0080219B"/>
    <w:rsid w:val="0080241F"/>
    <w:rsid w:val="00803C33"/>
    <w:rsid w:val="00803FC4"/>
    <w:rsid w:val="008046C2"/>
    <w:rsid w:val="00805363"/>
    <w:rsid w:val="00805B94"/>
    <w:rsid w:val="00805E73"/>
    <w:rsid w:val="008069B0"/>
    <w:rsid w:val="00806D10"/>
    <w:rsid w:val="00806E27"/>
    <w:rsid w:val="00807026"/>
    <w:rsid w:val="00807A95"/>
    <w:rsid w:val="00807DAE"/>
    <w:rsid w:val="00807E3B"/>
    <w:rsid w:val="00810B49"/>
    <w:rsid w:val="00810F21"/>
    <w:rsid w:val="00811539"/>
    <w:rsid w:val="00811B3D"/>
    <w:rsid w:val="00812267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20156"/>
    <w:rsid w:val="00821756"/>
    <w:rsid w:val="00822259"/>
    <w:rsid w:val="0082254D"/>
    <w:rsid w:val="00823685"/>
    <w:rsid w:val="00824165"/>
    <w:rsid w:val="008241C9"/>
    <w:rsid w:val="008268BC"/>
    <w:rsid w:val="00827C21"/>
    <w:rsid w:val="00827C87"/>
    <w:rsid w:val="0083076F"/>
    <w:rsid w:val="00830C04"/>
    <w:rsid w:val="00830C38"/>
    <w:rsid w:val="00832129"/>
    <w:rsid w:val="00832B48"/>
    <w:rsid w:val="00833701"/>
    <w:rsid w:val="00833741"/>
    <w:rsid w:val="0083399D"/>
    <w:rsid w:val="00833C0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501"/>
    <w:rsid w:val="00854B26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7A"/>
    <w:rsid w:val="00870D72"/>
    <w:rsid w:val="00870E1F"/>
    <w:rsid w:val="00871717"/>
    <w:rsid w:val="0087274C"/>
    <w:rsid w:val="00872943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E25"/>
    <w:rsid w:val="00877461"/>
    <w:rsid w:val="0087773D"/>
    <w:rsid w:val="00877AC4"/>
    <w:rsid w:val="00881778"/>
    <w:rsid w:val="00881BE9"/>
    <w:rsid w:val="00882F8F"/>
    <w:rsid w:val="00883C4C"/>
    <w:rsid w:val="00884BB4"/>
    <w:rsid w:val="008858A2"/>
    <w:rsid w:val="00885BDD"/>
    <w:rsid w:val="00887733"/>
    <w:rsid w:val="0088785D"/>
    <w:rsid w:val="008879D0"/>
    <w:rsid w:val="00887AE7"/>
    <w:rsid w:val="008901F5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858"/>
    <w:rsid w:val="008B13FD"/>
    <w:rsid w:val="008B26D4"/>
    <w:rsid w:val="008B2DD0"/>
    <w:rsid w:val="008B3406"/>
    <w:rsid w:val="008B382A"/>
    <w:rsid w:val="008B39AB"/>
    <w:rsid w:val="008B3BEF"/>
    <w:rsid w:val="008B42BE"/>
    <w:rsid w:val="008B528B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2D45"/>
    <w:rsid w:val="008C3398"/>
    <w:rsid w:val="008C5B9A"/>
    <w:rsid w:val="008C6435"/>
    <w:rsid w:val="008C6A68"/>
    <w:rsid w:val="008C7AA2"/>
    <w:rsid w:val="008D0E50"/>
    <w:rsid w:val="008D1812"/>
    <w:rsid w:val="008D1BBB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0CB5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CA0"/>
    <w:rsid w:val="009040FF"/>
    <w:rsid w:val="0090434F"/>
    <w:rsid w:val="00904522"/>
    <w:rsid w:val="00905A5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6FC"/>
    <w:rsid w:val="00914B78"/>
    <w:rsid w:val="00914FDA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BAE"/>
    <w:rsid w:val="00930F85"/>
    <w:rsid w:val="00931BB3"/>
    <w:rsid w:val="0093247E"/>
    <w:rsid w:val="009325D2"/>
    <w:rsid w:val="00933099"/>
    <w:rsid w:val="0093471D"/>
    <w:rsid w:val="00935094"/>
    <w:rsid w:val="00935257"/>
    <w:rsid w:val="00937309"/>
    <w:rsid w:val="00937703"/>
    <w:rsid w:val="0093782A"/>
    <w:rsid w:val="0094073F"/>
    <w:rsid w:val="0094108F"/>
    <w:rsid w:val="00941522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828"/>
    <w:rsid w:val="00973C7B"/>
    <w:rsid w:val="00973F61"/>
    <w:rsid w:val="0097468C"/>
    <w:rsid w:val="0097478F"/>
    <w:rsid w:val="00974AE9"/>
    <w:rsid w:val="00974C6F"/>
    <w:rsid w:val="00975356"/>
    <w:rsid w:val="00975383"/>
    <w:rsid w:val="00975740"/>
    <w:rsid w:val="00976776"/>
    <w:rsid w:val="009773D6"/>
    <w:rsid w:val="00977E04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69C6"/>
    <w:rsid w:val="009909DB"/>
    <w:rsid w:val="009917E1"/>
    <w:rsid w:val="00991849"/>
    <w:rsid w:val="009923D6"/>
    <w:rsid w:val="00993108"/>
    <w:rsid w:val="00993AF3"/>
    <w:rsid w:val="00994813"/>
    <w:rsid w:val="0099485B"/>
    <w:rsid w:val="00994EAE"/>
    <w:rsid w:val="009954DA"/>
    <w:rsid w:val="00995799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CF"/>
    <w:rsid w:val="009A75D7"/>
    <w:rsid w:val="009B0A5B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6CE6"/>
    <w:rsid w:val="009B6D63"/>
    <w:rsid w:val="009B718C"/>
    <w:rsid w:val="009B731E"/>
    <w:rsid w:val="009B7968"/>
    <w:rsid w:val="009B7B59"/>
    <w:rsid w:val="009C19B3"/>
    <w:rsid w:val="009C1B34"/>
    <w:rsid w:val="009C1E62"/>
    <w:rsid w:val="009C22B1"/>
    <w:rsid w:val="009C2805"/>
    <w:rsid w:val="009C2E4A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2901"/>
    <w:rsid w:val="009E2D39"/>
    <w:rsid w:val="009E329C"/>
    <w:rsid w:val="009E353A"/>
    <w:rsid w:val="009E4439"/>
    <w:rsid w:val="009E4486"/>
    <w:rsid w:val="009E44A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BD0"/>
    <w:rsid w:val="009F5D4C"/>
    <w:rsid w:val="009F716E"/>
    <w:rsid w:val="009F7884"/>
    <w:rsid w:val="009F7C9D"/>
    <w:rsid w:val="00A002CC"/>
    <w:rsid w:val="00A0039C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89C"/>
    <w:rsid w:val="00A238F0"/>
    <w:rsid w:val="00A24B1F"/>
    <w:rsid w:val="00A2502E"/>
    <w:rsid w:val="00A25583"/>
    <w:rsid w:val="00A2574F"/>
    <w:rsid w:val="00A25B2B"/>
    <w:rsid w:val="00A26378"/>
    <w:rsid w:val="00A26C37"/>
    <w:rsid w:val="00A2779F"/>
    <w:rsid w:val="00A278FE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79"/>
    <w:rsid w:val="00A35813"/>
    <w:rsid w:val="00A36FAF"/>
    <w:rsid w:val="00A36FB9"/>
    <w:rsid w:val="00A373D0"/>
    <w:rsid w:val="00A37CC3"/>
    <w:rsid w:val="00A37D09"/>
    <w:rsid w:val="00A37EC9"/>
    <w:rsid w:val="00A404CF"/>
    <w:rsid w:val="00A409A5"/>
    <w:rsid w:val="00A40C02"/>
    <w:rsid w:val="00A41803"/>
    <w:rsid w:val="00A41A4E"/>
    <w:rsid w:val="00A42712"/>
    <w:rsid w:val="00A42A69"/>
    <w:rsid w:val="00A439D9"/>
    <w:rsid w:val="00A43E14"/>
    <w:rsid w:val="00A44949"/>
    <w:rsid w:val="00A44BD2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3876"/>
    <w:rsid w:val="00A54166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FD"/>
    <w:rsid w:val="00A87B3E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95E"/>
    <w:rsid w:val="00A96B5D"/>
    <w:rsid w:val="00A97C50"/>
    <w:rsid w:val="00AA0637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3ECE"/>
    <w:rsid w:val="00AB5BC6"/>
    <w:rsid w:val="00AB60DB"/>
    <w:rsid w:val="00AB740D"/>
    <w:rsid w:val="00AB7656"/>
    <w:rsid w:val="00AB7870"/>
    <w:rsid w:val="00AB7991"/>
    <w:rsid w:val="00AC0101"/>
    <w:rsid w:val="00AC15C5"/>
    <w:rsid w:val="00AC1662"/>
    <w:rsid w:val="00AC1DE0"/>
    <w:rsid w:val="00AC2015"/>
    <w:rsid w:val="00AC2A17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41F5"/>
    <w:rsid w:val="00AD42CD"/>
    <w:rsid w:val="00AD43C7"/>
    <w:rsid w:val="00AD518F"/>
    <w:rsid w:val="00AD55A9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F06BF"/>
    <w:rsid w:val="00AF0D50"/>
    <w:rsid w:val="00AF1875"/>
    <w:rsid w:val="00AF245E"/>
    <w:rsid w:val="00AF3322"/>
    <w:rsid w:val="00AF3499"/>
    <w:rsid w:val="00AF3812"/>
    <w:rsid w:val="00AF3BD8"/>
    <w:rsid w:val="00AF3EFF"/>
    <w:rsid w:val="00AF52DA"/>
    <w:rsid w:val="00AF5994"/>
    <w:rsid w:val="00AF5F64"/>
    <w:rsid w:val="00AF5FA4"/>
    <w:rsid w:val="00AF60A2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DD6"/>
    <w:rsid w:val="00B12086"/>
    <w:rsid w:val="00B12AD5"/>
    <w:rsid w:val="00B12CBE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E27"/>
    <w:rsid w:val="00B241F0"/>
    <w:rsid w:val="00B24B8C"/>
    <w:rsid w:val="00B25B48"/>
    <w:rsid w:val="00B25E1A"/>
    <w:rsid w:val="00B261E1"/>
    <w:rsid w:val="00B26B0A"/>
    <w:rsid w:val="00B26D44"/>
    <w:rsid w:val="00B27185"/>
    <w:rsid w:val="00B27397"/>
    <w:rsid w:val="00B27C2E"/>
    <w:rsid w:val="00B27EC8"/>
    <w:rsid w:val="00B303D6"/>
    <w:rsid w:val="00B304B9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6F"/>
    <w:rsid w:val="00B40CD9"/>
    <w:rsid w:val="00B41252"/>
    <w:rsid w:val="00B41399"/>
    <w:rsid w:val="00B4153E"/>
    <w:rsid w:val="00B42230"/>
    <w:rsid w:val="00B422CC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8D2"/>
    <w:rsid w:val="00B4749E"/>
    <w:rsid w:val="00B474E9"/>
    <w:rsid w:val="00B47A6F"/>
    <w:rsid w:val="00B50606"/>
    <w:rsid w:val="00B5145B"/>
    <w:rsid w:val="00B522F0"/>
    <w:rsid w:val="00B523E6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4C4"/>
    <w:rsid w:val="00B90622"/>
    <w:rsid w:val="00B90961"/>
    <w:rsid w:val="00B90F3A"/>
    <w:rsid w:val="00B910F2"/>
    <w:rsid w:val="00B91631"/>
    <w:rsid w:val="00B91646"/>
    <w:rsid w:val="00B921E1"/>
    <w:rsid w:val="00B9243A"/>
    <w:rsid w:val="00B92DA1"/>
    <w:rsid w:val="00B93148"/>
    <w:rsid w:val="00B93578"/>
    <w:rsid w:val="00B93822"/>
    <w:rsid w:val="00B95034"/>
    <w:rsid w:val="00B9597F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40CB"/>
    <w:rsid w:val="00BA4112"/>
    <w:rsid w:val="00BA4259"/>
    <w:rsid w:val="00BA43C5"/>
    <w:rsid w:val="00BA4FC3"/>
    <w:rsid w:val="00BA5CAA"/>
    <w:rsid w:val="00BA5D86"/>
    <w:rsid w:val="00BA674F"/>
    <w:rsid w:val="00BB0BF5"/>
    <w:rsid w:val="00BB0BFA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FBB"/>
    <w:rsid w:val="00BD485E"/>
    <w:rsid w:val="00BD4BF3"/>
    <w:rsid w:val="00BD53FC"/>
    <w:rsid w:val="00BD70CE"/>
    <w:rsid w:val="00BE04CF"/>
    <w:rsid w:val="00BE0893"/>
    <w:rsid w:val="00BE149E"/>
    <w:rsid w:val="00BE1AE2"/>
    <w:rsid w:val="00BE1F70"/>
    <w:rsid w:val="00BE2D1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7B8"/>
    <w:rsid w:val="00BF2869"/>
    <w:rsid w:val="00BF2BA9"/>
    <w:rsid w:val="00BF3049"/>
    <w:rsid w:val="00BF406F"/>
    <w:rsid w:val="00BF5A2C"/>
    <w:rsid w:val="00BF5C78"/>
    <w:rsid w:val="00BF685C"/>
    <w:rsid w:val="00BF6D5E"/>
    <w:rsid w:val="00BF7059"/>
    <w:rsid w:val="00BF71AB"/>
    <w:rsid w:val="00BF71FF"/>
    <w:rsid w:val="00BF7D80"/>
    <w:rsid w:val="00BF7D9E"/>
    <w:rsid w:val="00BF7F35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A9"/>
    <w:rsid w:val="00C04B69"/>
    <w:rsid w:val="00C04D5F"/>
    <w:rsid w:val="00C0567A"/>
    <w:rsid w:val="00C05892"/>
    <w:rsid w:val="00C0678B"/>
    <w:rsid w:val="00C07AC0"/>
    <w:rsid w:val="00C07C0E"/>
    <w:rsid w:val="00C07E7E"/>
    <w:rsid w:val="00C10D96"/>
    <w:rsid w:val="00C11369"/>
    <w:rsid w:val="00C11648"/>
    <w:rsid w:val="00C11E28"/>
    <w:rsid w:val="00C12058"/>
    <w:rsid w:val="00C12509"/>
    <w:rsid w:val="00C1280B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5164"/>
    <w:rsid w:val="00C551BB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6E2"/>
    <w:rsid w:val="00C926C6"/>
    <w:rsid w:val="00C9335F"/>
    <w:rsid w:val="00C933B0"/>
    <w:rsid w:val="00C93D24"/>
    <w:rsid w:val="00C93EB3"/>
    <w:rsid w:val="00C9425B"/>
    <w:rsid w:val="00C94919"/>
    <w:rsid w:val="00C94FB9"/>
    <w:rsid w:val="00C953BA"/>
    <w:rsid w:val="00C956A2"/>
    <w:rsid w:val="00C95953"/>
    <w:rsid w:val="00C9617C"/>
    <w:rsid w:val="00C97EB2"/>
    <w:rsid w:val="00CA010F"/>
    <w:rsid w:val="00CA0403"/>
    <w:rsid w:val="00CA06FC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26E4"/>
    <w:rsid w:val="00CC3BC8"/>
    <w:rsid w:val="00CC3E45"/>
    <w:rsid w:val="00CC414F"/>
    <w:rsid w:val="00CC4E94"/>
    <w:rsid w:val="00CC5853"/>
    <w:rsid w:val="00CC62B3"/>
    <w:rsid w:val="00CC64C0"/>
    <w:rsid w:val="00CC7126"/>
    <w:rsid w:val="00CC72E2"/>
    <w:rsid w:val="00CC74D6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448"/>
    <w:rsid w:val="00CE08D2"/>
    <w:rsid w:val="00CE2648"/>
    <w:rsid w:val="00CE2E89"/>
    <w:rsid w:val="00CE3209"/>
    <w:rsid w:val="00CE39EF"/>
    <w:rsid w:val="00CE4111"/>
    <w:rsid w:val="00CE4A59"/>
    <w:rsid w:val="00CE5427"/>
    <w:rsid w:val="00CE6EE7"/>
    <w:rsid w:val="00CE7EEC"/>
    <w:rsid w:val="00CF002F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AFB"/>
    <w:rsid w:val="00D15E5C"/>
    <w:rsid w:val="00D17037"/>
    <w:rsid w:val="00D201D7"/>
    <w:rsid w:val="00D20499"/>
    <w:rsid w:val="00D206FA"/>
    <w:rsid w:val="00D20F0F"/>
    <w:rsid w:val="00D210AB"/>
    <w:rsid w:val="00D21415"/>
    <w:rsid w:val="00D2243D"/>
    <w:rsid w:val="00D22C0B"/>
    <w:rsid w:val="00D23AF6"/>
    <w:rsid w:val="00D23D42"/>
    <w:rsid w:val="00D2407D"/>
    <w:rsid w:val="00D24BCC"/>
    <w:rsid w:val="00D269AD"/>
    <w:rsid w:val="00D26A5B"/>
    <w:rsid w:val="00D26B8E"/>
    <w:rsid w:val="00D2760A"/>
    <w:rsid w:val="00D27A52"/>
    <w:rsid w:val="00D27B98"/>
    <w:rsid w:val="00D27E64"/>
    <w:rsid w:val="00D30A47"/>
    <w:rsid w:val="00D3131E"/>
    <w:rsid w:val="00D31907"/>
    <w:rsid w:val="00D32046"/>
    <w:rsid w:val="00D32366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EF7"/>
    <w:rsid w:val="00D450EB"/>
    <w:rsid w:val="00D451DF"/>
    <w:rsid w:val="00D456DE"/>
    <w:rsid w:val="00D45AE9"/>
    <w:rsid w:val="00D45E33"/>
    <w:rsid w:val="00D46416"/>
    <w:rsid w:val="00D46D28"/>
    <w:rsid w:val="00D46FC5"/>
    <w:rsid w:val="00D470C3"/>
    <w:rsid w:val="00D47190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756C"/>
    <w:rsid w:val="00D8122F"/>
    <w:rsid w:val="00D816FB"/>
    <w:rsid w:val="00D81B33"/>
    <w:rsid w:val="00D81F8B"/>
    <w:rsid w:val="00D8202D"/>
    <w:rsid w:val="00D820E3"/>
    <w:rsid w:val="00D8240E"/>
    <w:rsid w:val="00D82B96"/>
    <w:rsid w:val="00D84870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1054"/>
    <w:rsid w:val="00DB1369"/>
    <w:rsid w:val="00DB168D"/>
    <w:rsid w:val="00DB1861"/>
    <w:rsid w:val="00DB284A"/>
    <w:rsid w:val="00DB2AE8"/>
    <w:rsid w:val="00DB2D21"/>
    <w:rsid w:val="00DB38A5"/>
    <w:rsid w:val="00DB4719"/>
    <w:rsid w:val="00DB4FA9"/>
    <w:rsid w:val="00DB5AAB"/>
    <w:rsid w:val="00DB651D"/>
    <w:rsid w:val="00DB6A59"/>
    <w:rsid w:val="00DB7557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5C49"/>
    <w:rsid w:val="00DD6149"/>
    <w:rsid w:val="00DD61AB"/>
    <w:rsid w:val="00DD6842"/>
    <w:rsid w:val="00DD6852"/>
    <w:rsid w:val="00DD6DF3"/>
    <w:rsid w:val="00DD6F56"/>
    <w:rsid w:val="00DE0C3A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40D5"/>
    <w:rsid w:val="00DE44FB"/>
    <w:rsid w:val="00DE493C"/>
    <w:rsid w:val="00DE4A08"/>
    <w:rsid w:val="00DE4C03"/>
    <w:rsid w:val="00DE649C"/>
    <w:rsid w:val="00DE6537"/>
    <w:rsid w:val="00DE69E3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652"/>
    <w:rsid w:val="00DF6217"/>
    <w:rsid w:val="00DF66CD"/>
    <w:rsid w:val="00DF6735"/>
    <w:rsid w:val="00DF7BDA"/>
    <w:rsid w:val="00DF7BE8"/>
    <w:rsid w:val="00E0083C"/>
    <w:rsid w:val="00E01032"/>
    <w:rsid w:val="00E0117F"/>
    <w:rsid w:val="00E02A2D"/>
    <w:rsid w:val="00E0322A"/>
    <w:rsid w:val="00E033FF"/>
    <w:rsid w:val="00E03D95"/>
    <w:rsid w:val="00E04090"/>
    <w:rsid w:val="00E0413B"/>
    <w:rsid w:val="00E043DF"/>
    <w:rsid w:val="00E04BCE"/>
    <w:rsid w:val="00E05776"/>
    <w:rsid w:val="00E05900"/>
    <w:rsid w:val="00E06882"/>
    <w:rsid w:val="00E0755F"/>
    <w:rsid w:val="00E101B2"/>
    <w:rsid w:val="00E10351"/>
    <w:rsid w:val="00E11DF5"/>
    <w:rsid w:val="00E125D7"/>
    <w:rsid w:val="00E12975"/>
    <w:rsid w:val="00E131BE"/>
    <w:rsid w:val="00E13BC6"/>
    <w:rsid w:val="00E13C89"/>
    <w:rsid w:val="00E13F13"/>
    <w:rsid w:val="00E14103"/>
    <w:rsid w:val="00E1428D"/>
    <w:rsid w:val="00E1453B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6CB2"/>
    <w:rsid w:val="00E36E92"/>
    <w:rsid w:val="00E37552"/>
    <w:rsid w:val="00E37760"/>
    <w:rsid w:val="00E37F07"/>
    <w:rsid w:val="00E40D5E"/>
    <w:rsid w:val="00E41948"/>
    <w:rsid w:val="00E41AF0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F5B"/>
    <w:rsid w:val="00E60F5F"/>
    <w:rsid w:val="00E61A06"/>
    <w:rsid w:val="00E623AC"/>
    <w:rsid w:val="00E62702"/>
    <w:rsid w:val="00E62CD0"/>
    <w:rsid w:val="00E62DAC"/>
    <w:rsid w:val="00E631EF"/>
    <w:rsid w:val="00E640B3"/>
    <w:rsid w:val="00E64B24"/>
    <w:rsid w:val="00E64BBA"/>
    <w:rsid w:val="00E650EE"/>
    <w:rsid w:val="00E65D3B"/>
    <w:rsid w:val="00E65E7E"/>
    <w:rsid w:val="00E67B3E"/>
    <w:rsid w:val="00E67D9A"/>
    <w:rsid w:val="00E7078C"/>
    <w:rsid w:val="00E710F7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72DB"/>
    <w:rsid w:val="00E773C8"/>
    <w:rsid w:val="00E777EF"/>
    <w:rsid w:val="00E77D75"/>
    <w:rsid w:val="00E8019D"/>
    <w:rsid w:val="00E826BE"/>
    <w:rsid w:val="00E8337A"/>
    <w:rsid w:val="00E83408"/>
    <w:rsid w:val="00E8397E"/>
    <w:rsid w:val="00E83C9C"/>
    <w:rsid w:val="00E84D25"/>
    <w:rsid w:val="00E84DEF"/>
    <w:rsid w:val="00E84F7A"/>
    <w:rsid w:val="00E86CB1"/>
    <w:rsid w:val="00E86CEE"/>
    <w:rsid w:val="00E86E8F"/>
    <w:rsid w:val="00E8727A"/>
    <w:rsid w:val="00E87C6C"/>
    <w:rsid w:val="00E90EF8"/>
    <w:rsid w:val="00E9155C"/>
    <w:rsid w:val="00E918C5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C2"/>
    <w:rsid w:val="00E95C92"/>
    <w:rsid w:val="00E95F01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89C"/>
    <w:rsid w:val="00EA6FA2"/>
    <w:rsid w:val="00EA7AB6"/>
    <w:rsid w:val="00EB105F"/>
    <w:rsid w:val="00EB11C5"/>
    <w:rsid w:val="00EB1B58"/>
    <w:rsid w:val="00EB1B91"/>
    <w:rsid w:val="00EB2039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10E2"/>
    <w:rsid w:val="00EC1378"/>
    <w:rsid w:val="00EC1A00"/>
    <w:rsid w:val="00EC220A"/>
    <w:rsid w:val="00EC3E48"/>
    <w:rsid w:val="00EC3E84"/>
    <w:rsid w:val="00EC473A"/>
    <w:rsid w:val="00EC4BCE"/>
    <w:rsid w:val="00EC4CC6"/>
    <w:rsid w:val="00EC5F53"/>
    <w:rsid w:val="00EC68A1"/>
    <w:rsid w:val="00EC68C4"/>
    <w:rsid w:val="00EC7842"/>
    <w:rsid w:val="00EC7963"/>
    <w:rsid w:val="00ED0202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9A9"/>
    <w:rsid w:val="00ED6F57"/>
    <w:rsid w:val="00ED749D"/>
    <w:rsid w:val="00EE05D9"/>
    <w:rsid w:val="00EE13E8"/>
    <w:rsid w:val="00EE1F22"/>
    <w:rsid w:val="00EE2875"/>
    <w:rsid w:val="00EE3AD5"/>
    <w:rsid w:val="00EE3C9D"/>
    <w:rsid w:val="00EE409D"/>
    <w:rsid w:val="00EE4A48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7A5"/>
    <w:rsid w:val="00EF6E5E"/>
    <w:rsid w:val="00EF6F15"/>
    <w:rsid w:val="00EF7908"/>
    <w:rsid w:val="00EF7AA2"/>
    <w:rsid w:val="00EF7B38"/>
    <w:rsid w:val="00EF7C4A"/>
    <w:rsid w:val="00EF7E2C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9A0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713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DC1"/>
    <w:rsid w:val="00F47F94"/>
    <w:rsid w:val="00F51204"/>
    <w:rsid w:val="00F51373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D05CB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B75"/>
    <w:rsid w:val="00FE2D9B"/>
    <w:rsid w:val="00FE3AF9"/>
    <w:rsid w:val="00FE3D46"/>
    <w:rsid w:val="00FE3F34"/>
    <w:rsid w:val="00FE4943"/>
    <w:rsid w:val="00FE5623"/>
    <w:rsid w:val="00FE65B6"/>
    <w:rsid w:val="00FE6AAE"/>
    <w:rsid w:val="00FE72B8"/>
    <w:rsid w:val="00FE7CC0"/>
    <w:rsid w:val="00FE7D20"/>
    <w:rsid w:val="00FF0A58"/>
    <w:rsid w:val="00FF1238"/>
    <w:rsid w:val="00FF28DA"/>
    <w:rsid w:val="00FF2917"/>
    <w:rsid w:val="00FF2C4A"/>
    <w:rsid w:val="00FF2CEC"/>
    <w:rsid w:val="00FF39FC"/>
    <w:rsid w:val="00FF44B8"/>
    <w:rsid w:val="00FF4B85"/>
    <w:rsid w:val="00FF4E0D"/>
    <w:rsid w:val="00FF4F42"/>
    <w:rsid w:val="00FF5255"/>
    <w:rsid w:val="00FF5918"/>
    <w:rsid w:val="00FF5D3E"/>
    <w:rsid w:val="00FF65B0"/>
    <w:rsid w:val="00FF6BB8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0C504-A18E-4100-B789-CE72DF3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D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3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y@spbstu.ru" TargetMode="External"/><Relationship Id="rId5" Type="http://schemas.openxmlformats.org/officeDocument/2006/relationships/hyperlink" Target="http://fcpir.ru/participation_in_program/contests/list_of_contes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41CA-F4F5-483C-A285-DA6CE95A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WebT</cp:lastModifiedBy>
  <cp:revision>2</cp:revision>
  <cp:lastPrinted>2017-03-31T07:41:00Z</cp:lastPrinted>
  <dcterms:created xsi:type="dcterms:W3CDTF">2017-04-04T09:18:00Z</dcterms:created>
  <dcterms:modified xsi:type="dcterms:W3CDTF">2017-04-04T09:18:00Z</dcterms:modified>
</cp:coreProperties>
</file>