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283"/>
        <w:gridCol w:w="4536"/>
      </w:tblGrid>
      <w:tr w:rsidR="001B267C" w:rsidTr="001B267C">
        <w:trPr>
          <w:cantSplit/>
          <w:trHeight w:val="1105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1B267C" w:rsidRPr="001B267C" w:rsidRDefault="001B267C" w:rsidP="001B267C">
            <w:pPr>
              <w:pStyle w:val="a3"/>
              <w:jc w:val="both"/>
              <w:rPr>
                <w:sz w:val="19"/>
                <w:szCs w:val="19"/>
              </w:rPr>
            </w:pPr>
            <w:r w:rsidRPr="001B267C">
              <w:rPr>
                <w:sz w:val="19"/>
                <w:szCs w:val="19"/>
              </w:rPr>
              <w:t>Составляется в произвольной форме, с обязательным освещением следующих вопросов:</w:t>
            </w:r>
          </w:p>
          <w:p w:rsidR="00120A02" w:rsidRPr="0018134F" w:rsidRDefault="001B267C" w:rsidP="0018134F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1B267C">
              <w:rPr>
                <w:sz w:val="19"/>
                <w:szCs w:val="19"/>
              </w:rPr>
              <w:t xml:space="preserve">Аргументированное указание причин </w:t>
            </w:r>
            <w:r w:rsidR="00120A02">
              <w:rPr>
                <w:sz w:val="19"/>
                <w:szCs w:val="19"/>
              </w:rPr>
              <w:t>участия в конкурсном отборе на формирование персонального состава Совета молодых ученых СПбПУ.</w:t>
            </w:r>
          </w:p>
          <w:p w:rsidR="00B95BA0" w:rsidRDefault="001B267C" w:rsidP="001B267C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19"/>
                <w:szCs w:val="19"/>
              </w:rPr>
            </w:pPr>
            <w:r w:rsidRPr="001B267C">
              <w:rPr>
                <w:sz w:val="19"/>
                <w:szCs w:val="19"/>
              </w:rPr>
              <w:t xml:space="preserve">Сведения об опыте профессиональной подготовки или профессиональной деятельности соискателя, которая может быть полезна </w:t>
            </w:r>
            <w:r w:rsidR="00B95BA0">
              <w:rPr>
                <w:sz w:val="19"/>
                <w:szCs w:val="19"/>
              </w:rPr>
              <w:t>при</w:t>
            </w:r>
            <w:r w:rsidR="00B85717">
              <w:rPr>
                <w:sz w:val="19"/>
                <w:szCs w:val="19"/>
              </w:rPr>
              <w:t xml:space="preserve"> реализации </w:t>
            </w:r>
            <w:r w:rsidR="00A13E31">
              <w:rPr>
                <w:sz w:val="19"/>
                <w:szCs w:val="19"/>
              </w:rPr>
              <w:t xml:space="preserve">целей и задач, лежащих в сфере компетенций Совета молодых ученых СПбПУ </w:t>
            </w:r>
            <w:r w:rsidR="0018134F">
              <w:rPr>
                <w:sz w:val="19"/>
                <w:szCs w:val="19"/>
              </w:rPr>
              <w:t>(в том числе опыта научной-методической, педагогической, организационной, проектной, волонтерской и общественной деятельности)</w:t>
            </w:r>
          </w:p>
          <w:p w:rsidR="00B95BA0" w:rsidRPr="007B48DF" w:rsidRDefault="0082122B" w:rsidP="007B48DF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Сведения о перспективах реализации имеющихся знаний и навыков в </w:t>
            </w:r>
            <w:r w:rsidR="0014742A">
              <w:rPr>
                <w:sz w:val="19"/>
                <w:szCs w:val="19"/>
              </w:rPr>
              <w:t>будущей деятельности в рамках Совета молодых ученых СПбПУ</w:t>
            </w:r>
            <w:r w:rsidR="007B48DF">
              <w:rPr>
                <w:sz w:val="19"/>
                <w:szCs w:val="19"/>
              </w:rPr>
              <w:t>, предложения по работе Совета молодых ученых с указанием личного вклада в предлагаемых мероприятиях.</w:t>
            </w:r>
          </w:p>
          <w:p w:rsidR="001B267C" w:rsidRPr="001B267C" w:rsidRDefault="001B267C" w:rsidP="001B267C">
            <w:pPr>
              <w:jc w:val="both"/>
              <w:rPr>
                <w:sz w:val="17"/>
                <w:szCs w:val="17"/>
              </w:rPr>
            </w:pPr>
            <w:r w:rsidRPr="001B267C">
              <w:rPr>
                <w:sz w:val="17"/>
                <w:szCs w:val="17"/>
              </w:rPr>
              <w:t>Мотивационное письмо должно быть представлено в</w:t>
            </w:r>
            <w:r w:rsidR="00E662CD">
              <w:rPr>
                <w:sz w:val="17"/>
                <w:szCs w:val="17"/>
              </w:rPr>
              <w:t xml:space="preserve"> электронном виде в виде </w:t>
            </w:r>
            <w:r w:rsidR="00E17D5C">
              <w:rPr>
                <w:sz w:val="17"/>
                <w:szCs w:val="17"/>
              </w:rPr>
              <w:t>рукописного или машинописного текста,</w:t>
            </w:r>
            <w:r w:rsidRPr="001B267C">
              <w:rPr>
                <w:sz w:val="17"/>
                <w:szCs w:val="17"/>
              </w:rPr>
              <w:t xml:space="preserve"> выполненного с использованием стандартных текстовых редакторов: шрифт Times New Roman прямого начертания, кегль (размер) шрифта 14, межстрочный интервал – полуторный. Поля (см): верхнее, нижнее – 2,0, левое – 3,0, правое – 1,5.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67C" w:rsidRDefault="001B267C" w:rsidP="00006E2D">
            <w:pPr>
              <w:jc w:val="center"/>
              <w:rPr>
                <w:b/>
                <w:bCs/>
                <w:sz w:val="28"/>
              </w:rPr>
            </w:pPr>
          </w:p>
          <w:p w:rsidR="001B267C" w:rsidRDefault="001B267C" w:rsidP="00006E2D">
            <w:pPr>
              <w:pStyle w:val="1"/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67C" w:rsidRDefault="001B267C" w:rsidP="00006E2D">
            <w:pPr>
              <w:jc w:val="center"/>
              <w:rPr>
                <w:b/>
                <w:bCs/>
                <w:sz w:val="36"/>
              </w:rPr>
            </w:pPr>
          </w:p>
          <w:p w:rsidR="001B267C" w:rsidRPr="001B267C" w:rsidRDefault="001B267C" w:rsidP="00006E2D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Мотивационное письмо</w:t>
            </w:r>
          </w:p>
          <w:p w:rsidR="001B267C" w:rsidRDefault="001B267C" w:rsidP="00006E2D">
            <w:pPr>
              <w:jc w:val="center"/>
              <w:rPr>
                <w:b/>
                <w:bCs/>
                <w:sz w:val="36"/>
              </w:rPr>
            </w:pPr>
          </w:p>
        </w:tc>
      </w:tr>
      <w:tr w:rsidR="001B267C" w:rsidTr="001B267C">
        <w:trPr>
          <w:cantSplit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:rsidR="001B267C" w:rsidRDefault="001B267C" w:rsidP="00006E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отчество)</w:t>
            </w:r>
          </w:p>
        </w:tc>
      </w:tr>
      <w:tr w:rsidR="001B267C" w:rsidTr="001B267C">
        <w:trPr>
          <w:cantSplit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67C" w:rsidRDefault="001B267C" w:rsidP="00006E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1B267C" w:rsidRDefault="001B267C" w:rsidP="001B267C">
            <w:pPr>
              <w:ind w:left="6" w:hanging="6"/>
              <w:jc w:val="center"/>
              <w:rPr>
                <w:sz w:val="28"/>
              </w:rPr>
            </w:pPr>
          </w:p>
        </w:tc>
      </w:tr>
      <w:tr w:rsidR="001B267C" w:rsidTr="001B267C">
        <w:trPr>
          <w:cantSplit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rPr>
          <w:cantSplit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rPr>
          <w:cantSplit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rPr>
          <w:cantSplit/>
          <w:trHeight w:val="376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rPr>
          <w:cantSplit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rPr>
          <w:cantSplit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rPr>
          <w:cantSplit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rPr>
          <w:cantSplit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rPr>
          <w:cantSplit/>
        </w:trPr>
        <w:tc>
          <w:tcPr>
            <w:tcW w:w="50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1B267C" w:rsidTr="001B267C">
        <w:tc>
          <w:tcPr>
            <w:tcW w:w="5070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1B267C" w:rsidRDefault="001B267C" w:rsidP="00006E2D">
            <w:pPr>
              <w:rPr>
                <w:sz w:val="28"/>
              </w:rPr>
            </w:pPr>
          </w:p>
        </w:tc>
      </w:tr>
      <w:tr w:rsidR="009709D4" w:rsidTr="001B267C">
        <w:tc>
          <w:tcPr>
            <w:tcW w:w="5070" w:type="dxa"/>
            <w:tcBorders>
              <w:left w:val="nil"/>
              <w:right w:val="nil"/>
            </w:tcBorders>
          </w:tcPr>
          <w:p w:rsidR="009709D4" w:rsidRDefault="009709D4" w:rsidP="009709D4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9709D4" w:rsidRDefault="009709D4" w:rsidP="009709D4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9709D4" w:rsidRDefault="009709D4" w:rsidP="009709D4">
            <w:pPr>
              <w:rPr>
                <w:sz w:val="28"/>
              </w:rPr>
            </w:pPr>
          </w:p>
        </w:tc>
      </w:tr>
      <w:tr w:rsidR="009709D4" w:rsidTr="001B267C">
        <w:tc>
          <w:tcPr>
            <w:tcW w:w="5070" w:type="dxa"/>
            <w:tcBorders>
              <w:left w:val="nil"/>
              <w:right w:val="nil"/>
            </w:tcBorders>
          </w:tcPr>
          <w:p w:rsidR="009709D4" w:rsidRDefault="009709D4" w:rsidP="009709D4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9709D4" w:rsidRDefault="009709D4" w:rsidP="009709D4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9709D4" w:rsidRDefault="009709D4" w:rsidP="009709D4">
            <w:pPr>
              <w:rPr>
                <w:sz w:val="28"/>
              </w:rPr>
            </w:pPr>
          </w:p>
        </w:tc>
      </w:tr>
      <w:tr w:rsidR="009709D4" w:rsidTr="001B267C">
        <w:tc>
          <w:tcPr>
            <w:tcW w:w="5070" w:type="dxa"/>
            <w:tcBorders>
              <w:left w:val="nil"/>
              <w:right w:val="nil"/>
            </w:tcBorders>
          </w:tcPr>
          <w:p w:rsidR="009709D4" w:rsidRDefault="009709D4" w:rsidP="009709D4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9709D4" w:rsidRDefault="009709D4" w:rsidP="009709D4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9709D4" w:rsidRDefault="009709D4" w:rsidP="009709D4">
            <w:pPr>
              <w:rPr>
                <w:sz w:val="28"/>
              </w:rPr>
            </w:pPr>
          </w:p>
        </w:tc>
      </w:tr>
      <w:tr w:rsidR="009709D4" w:rsidTr="001B267C">
        <w:tc>
          <w:tcPr>
            <w:tcW w:w="5070" w:type="dxa"/>
            <w:tcBorders>
              <w:left w:val="nil"/>
              <w:right w:val="nil"/>
            </w:tcBorders>
          </w:tcPr>
          <w:p w:rsidR="009709D4" w:rsidRDefault="009709D4" w:rsidP="009709D4">
            <w:pPr>
              <w:rPr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9709D4" w:rsidRDefault="009709D4" w:rsidP="009709D4">
            <w:pPr>
              <w:rPr>
                <w:sz w:val="28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9709D4" w:rsidRDefault="009709D4" w:rsidP="009709D4">
            <w:pPr>
              <w:rPr>
                <w:sz w:val="28"/>
              </w:rPr>
            </w:pPr>
          </w:p>
        </w:tc>
      </w:tr>
    </w:tbl>
    <w:p w:rsidR="009709D4" w:rsidRDefault="009709D4" w:rsidP="001B267C">
      <w:pPr>
        <w:pStyle w:val="Default"/>
        <w:tabs>
          <w:tab w:val="left" w:pos="1985"/>
          <w:tab w:val="left" w:pos="4962"/>
        </w:tabs>
        <w:rPr>
          <w:sz w:val="28"/>
          <w:szCs w:val="28"/>
        </w:rPr>
      </w:pPr>
    </w:p>
    <w:p w:rsidR="001B267C" w:rsidRPr="006438FC" w:rsidRDefault="0032750A" w:rsidP="001B267C">
      <w:pPr>
        <w:pStyle w:val="Default"/>
        <w:tabs>
          <w:tab w:val="left" w:pos="1985"/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>Кандидат на включение в</w:t>
      </w:r>
      <w:r w:rsidRPr="0032750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z w:val="28"/>
          <w:szCs w:val="28"/>
        </w:rPr>
        <w:br/>
        <w:t>Совета молодых ученых              ____</w:t>
      </w:r>
      <w:r w:rsidR="001B267C">
        <w:rPr>
          <w:sz w:val="28"/>
          <w:szCs w:val="28"/>
        </w:rPr>
        <w:t xml:space="preserve">______________ </w:t>
      </w:r>
      <w:r w:rsidR="001B267C">
        <w:rPr>
          <w:sz w:val="28"/>
          <w:szCs w:val="28"/>
        </w:rPr>
        <w:tab/>
        <w:t>________________</w:t>
      </w:r>
      <w:r w:rsidR="001B267C" w:rsidRPr="006438FC">
        <w:rPr>
          <w:sz w:val="28"/>
          <w:szCs w:val="28"/>
        </w:rPr>
        <w:t>__</w:t>
      </w:r>
    </w:p>
    <w:p w:rsidR="00852849" w:rsidRPr="004342BE" w:rsidRDefault="001B267C" w:rsidP="001B267C">
      <w:pPr>
        <w:pStyle w:val="Default"/>
        <w:rPr>
          <w:sz w:val="20"/>
          <w:szCs w:val="20"/>
        </w:rPr>
      </w:pPr>
      <w:r w:rsidRPr="004342BE">
        <w:rPr>
          <w:sz w:val="20"/>
          <w:szCs w:val="20"/>
        </w:rPr>
        <w:t xml:space="preserve">                                                                                                 (</w:t>
      </w:r>
      <w:proofErr w:type="gramStart"/>
      <w:r w:rsidRPr="004342BE">
        <w:rPr>
          <w:sz w:val="20"/>
          <w:szCs w:val="20"/>
        </w:rPr>
        <w:t>подпис</w:t>
      </w:r>
      <w:bookmarkStart w:id="0" w:name="_GoBack"/>
      <w:bookmarkEnd w:id="0"/>
      <w:r w:rsidRPr="004342BE">
        <w:rPr>
          <w:sz w:val="20"/>
          <w:szCs w:val="20"/>
        </w:rPr>
        <w:t xml:space="preserve">ь)   </w:t>
      </w:r>
      <w:proofErr w:type="gramEnd"/>
      <w:r w:rsidRPr="004342BE">
        <w:rPr>
          <w:sz w:val="20"/>
          <w:szCs w:val="20"/>
        </w:rPr>
        <w:t xml:space="preserve">                                </w:t>
      </w:r>
      <w:r w:rsidR="0032750A" w:rsidRPr="004342BE">
        <w:rPr>
          <w:sz w:val="20"/>
          <w:szCs w:val="20"/>
        </w:rPr>
        <w:t xml:space="preserve">         </w:t>
      </w:r>
      <w:r w:rsidRPr="004342BE">
        <w:rPr>
          <w:sz w:val="20"/>
          <w:szCs w:val="20"/>
        </w:rPr>
        <w:t xml:space="preserve">   (Ф.И.О).</w:t>
      </w:r>
    </w:p>
    <w:sectPr w:rsidR="00852849" w:rsidRPr="004342BE" w:rsidSect="001B267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316F"/>
    <w:multiLevelType w:val="hybridMultilevel"/>
    <w:tmpl w:val="2E780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7C"/>
    <w:rsid w:val="00120A02"/>
    <w:rsid w:val="0014742A"/>
    <w:rsid w:val="0018134F"/>
    <w:rsid w:val="001B267C"/>
    <w:rsid w:val="0032750A"/>
    <w:rsid w:val="003E2C1D"/>
    <w:rsid w:val="004342BE"/>
    <w:rsid w:val="00445268"/>
    <w:rsid w:val="005F45F8"/>
    <w:rsid w:val="0066245C"/>
    <w:rsid w:val="007B48DF"/>
    <w:rsid w:val="0082122B"/>
    <w:rsid w:val="0088683F"/>
    <w:rsid w:val="009042F2"/>
    <w:rsid w:val="009709D4"/>
    <w:rsid w:val="009A06D1"/>
    <w:rsid w:val="00A13E31"/>
    <w:rsid w:val="00B85717"/>
    <w:rsid w:val="00B95BA0"/>
    <w:rsid w:val="00B95CEF"/>
    <w:rsid w:val="00BD0755"/>
    <w:rsid w:val="00C74E99"/>
    <w:rsid w:val="00E17D5C"/>
    <w:rsid w:val="00E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05EAE-3170-46DE-8135-69AAE6F0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67C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67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1B267C"/>
    <w:rPr>
      <w:sz w:val="20"/>
    </w:rPr>
  </w:style>
  <w:style w:type="character" w:customStyle="1" w:styleId="a4">
    <w:name w:val="Основной текст Знак"/>
    <w:basedOn w:val="a0"/>
    <w:link w:val="a3"/>
    <w:rsid w:val="001B267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fault">
    <w:name w:val="Default"/>
    <w:rsid w:val="001B2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SPbSPU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Наталия Викторовна</dc:creator>
  <cp:keywords/>
  <dc:description/>
  <cp:lastModifiedBy>Tretyakov</cp:lastModifiedBy>
  <cp:revision>13</cp:revision>
  <dcterms:created xsi:type="dcterms:W3CDTF">2017-03-31T20:08:00Z</dcterms:created>
  <dcterms:modified xsi:type="dcterms:W3CDTF">2020-06-05T15:23:00Z</dcterms:modified>
</cp:coreProperties>
</file>