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C6" w:rsidRDefault="007A2ACF" w:rsidP="00D601D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-367665</wp:posOffset>
            </wp:positionV>
            <wp:extent cx="158115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 паспорт-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-405765</wp:posOffset>
            </wp:positionV>
            <wp:extent cx="1685925" cy="620305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 паспорт-0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2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1DD" w:rsidRPr="00D601DD" w:rsidRDefault="00D601DD" w:rsidP="00D601DD">
      <w:pPr>
        <w:jc w:val="center"/>
        <w:rPr>
          <w:b/>
          <w:sz w:val="32"/>
          <w:szCs w:val="32"/>
        </w:rPr>
      </w:pPr>
      <w:r w:rsidRPr="00D601DD">
        <w:rPr>
          <w:b/>
          <w:sz w:val="32"/>
          <w:szCs w:val="32"/>
        </w:rPr>
        <w:t>Паспорт проекта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01DD" w:rsidTr="00276B9B">
        <w:tc>
          <w:tcPr>
            <w:tcW w:w="3190" w:type="dxa"/>
            <w:tcBorders>
              <w:bottom w:val="single" w:sz="4" w:space="0" w:color="auto"/>
            </w:tcBorders>
          </w:tcPr>
          <w:p w:rsidR="00D601DD" w:rsidRDefault="00D601DD" w:rsidP="00276B9B">
            <w:r>
              <w:t>Номинация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D601DD" w:rsidRDefault="00D601DD" w:rsidP="00276B9B"/>
        </w:tc>
      </w:tr>
      <w:tr w:rsidR="00D601DD" w:rsidTr="00276B9B">
        <w:tc>
          <w:tcPr>
            <w:tcW w:w="3190" w:type="dxa"/>
            <w:tcBorders>
              <w:bottom w:val="single" w:sz="4" w:space="0" w:color="auto"/>
            </w:tcBorders>
          </w:tcPr>
          <w:p w:rsidR="00D601DD" w:rsidRDefault="00D601DD" w:rsidP="00276B9B">
            <w:r>
              <w:t>Название проекта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 w:val="restart"/>
          </w:tcPr>
          <w:p w:rsidR="00D601DD" w:rsidRDefault="00D601DD" w:rsidP="00276B9B">
            <w:r>
              <w:t>Руководитель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>
            <w:pPr>
              <w:jc w:val="center"/>
            </w:pPr>
            <w:r>
              <w:t>ФИО</w:t>
            </w:r>
          </w:p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>
            <w:pPr>
              <w:jc w:val="center"/>
            </w:pPr>
            <w:r>
              <w:t>Эл. Почта</w:t>
            </w:r>
          </w:p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>
            <w:pPr>
              <w:jc w:val="center"/>
            </w:pPr>
            <w:r>
              <w:t>Тел.</w:t>
            </w:r>
          </w:p>
        </w:tc>
      </w:tr>
      <w:tr w:rsidR="00D601DD" w:rsidTr="00276B9B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D601DD" w:rsidRDefault="00D601DD" w:rsidP="00276B9B"/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D601DD" w:rsidRDefault="00D601DD" w:rsidP="00276B9B">
            <w:pPr>
              <w:jc w:val="center"/>
            </w:pPr>
            <w:r>
              <w:t>Адрес фактического проживания</w:t>
            </w:r>
          </w:p>
        </w:tc>
      </w:tr>
      <w:tr w:rsidR="00D601DD" w:rsidTr="00276B9B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1DD" w:rsidRDefault="00D601DD" w:rsidP="00276B9B"/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1DD" w:rsidRDefault="00D601DD" w:rsidP="00276B9B"/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1DD" w:rsidRDefault="00D601DD" w:rsidP="00276B9B"/>
        </w:tc>
      </w:tr>
      <w:tr w:rsidR="00D601DD" w:rsidTr="00276B9B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D601DD" w:rsidRDefault="00D601DD" w:rsidP="00276B9B">
            <w:pPr>
              <w:jc w:val="center"/>
            </w:pPr>
            <w:r>
              <w:t>Команда проекта</w:t>
            </w:r>
          </w:p>
        </w:tc>
      </w:tr>
      <w:tr w:rsidR="00D601DD" w:rsidTr="00276B9B">
        <w:tc>
          <w:tcPr>
            <w:tcW w:w="3190" w:type="dxa"/>
          </w:tcPr>
          <w:p w:rsidR="00D601DD" w:rsidRDefault="00D601DD" w:rsidP="00276B9B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D601DD" w:rsidRDefault="00D601DD" w:rsidP="00276B9B">
            <w:pPr>
              <w:jc w:val="center"/>
            </w:pPr>
            <w:r>
              <w:t>Роль и функциональные обязанности в ходе реализации проекта, компетентность</w:t>
            </w:r>
          </w:p>
        </w:tc>
        <w:tc>
          <w:tcPr>
            <w:tcW w:w="3191" w:type="dxa"/>
          </w:tcPr>
          <w:p w:rsidR="00D601DD" w:rsidRDefault="00D601DD" w:rsidP="00276B9B">
            <w:pPr>
              <w:jc w:val="center"/>
            </w:pPr>
            <w:r>
              <w:t>Контактные данные</w:t>
            </w:r>
          </w:p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9571" w:type="dxa"/>
            <w:gridSpan w:val="3"/>
          </w:tcPr>
          <w:p w:rsidR="00D601DD" w:rsidRDefault="00D601DD" w:rsidP="00276B9B">
            <w:pPr>
              <w:jc w:val="center"/>
            </w:pPr>
            <w:r>
              <w:t>Наставники проекта (если они есть)</w:t>
            </w:r>
          </w:p>
        </w:tc>
      </w:tr>
      <w:tr w:rsidR="00D601DD" w:rsidTr="00276B9B">
        <w:tc>
          <w:tcPr>
            <w:tcW w:w="3190" w:type="dxa"/>
          </w:tcPr>
          <w:p w:rsidR="00D601DD" w:rsidRDefault="00D601DD" w:rsidP="00276B9B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D601DD" w:rsidRDefault="00D601DD" w:rsidP="00276B9B">
            <w:pPr>
              <w:jc w:val="center"/>
            </w:pPr>
            <w:r>
              <w:t>Компетентность (образование, опыт профессиональной деятельности)</w:t>
            </w:r>
          </w:p>
        </w:tc>
        <w:tc>
          <w:tcPr>
            <w:tcW w:w="3191" w:type="dxa"/>
          </w:tcPr>
          <w:p w:rsidR="00D601DD" w:rsidRDefault="00D601DD" w:rsidP="00276B9B">
            <w:pPr>
              <w:jc w:val="center"/>
            </w:pPr>
            <w:r>
              <w:t>Контактные данные</w:t>
            </w:r>
          </w:p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/>
        </w:tc>
        <w:tc>
          <w:tcPr>
            <w:tcW w:w="3190" w:type="dxa"/>
          </w:tcPr>
          <w:p w:rsidR="00D601DD" w:rsidRDefault="00D601DD" w:rsidP="00276B9B"/>
        </w:tc>
        <w:tc>
          <w:tcPr>
            <w:tcW w:w="3191" w:type="dxa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tcBorders>
              <w:bottom w:val="single" w:sz="4" w:space="0" w:color="auto"/>
            </w:tcBorders>
          </w:tcPr>
          <w:p w:rsidR="00D601DD" w:rsidRDefault="00D601DD" w:rsidP="00276B9B"/>
        </w:tc>
        <w:tc>
          <w:tcPr>
            <w:tcW w:w="3190" w:type="dxa"/>
            <w:tcBorders>
              <w:bottom w:val="single" w:sz="4" w:space="0" w:color="auto"/>
            </w:tcBorders>
          </w:tcPr>
          <w:p w:rsidR="00D601DD" w:rsidRDefault="00D601DD" w:rsidP="00276B9B"/>
        </w:tc>
        <w:tc>
          <w:tcPr>
            <w:tcW w:w="3191" w:type="dxa"/>
            <w:tcBorders>
              <w:bottom w:val="single" w:sz="4" w:space="0" w:color="auto"/>
            </w:tcBorders>
          </w:tcPr>
          <w:p w:rsidR="00D601DD" w:rsidRDefault="00D601DD" w:rsidP="00276B9B"/>
        </w:tc>
      </w:tr>
      <w:tr w:rsidR="00D601DD" w:rsidTr="00276B9B">
        <w:tc>
          <w:tcPr>
            <w:tcW w:w="3190" w:type="dxa"/>
            <w:tcBorders>
              <w:left w:val="nil"/>
              <w:right w:val="nil"/>
            </w:tcBorders>
          </w:tcPr>
          <w:p w:rsidR="00D601DD" w:rsidRDefault="00D601DD" w:rsidP="00276B9B"/>
        </w:tc>
        <w:tc>
          <w:tcPr>
            <w:tcW w:w="3190" w:type="dxa"/>
            <w:tcBorders>
              <w:left w:val="nil"/>
              <w:right w:val="nil"/>
            </w:tcBorders>
          </w:tcPr>
          <w:p w:rsidR="00D601DD" w:rsidRDefault="00D601DD" w:rsidP="00276B9B"/>
        </w:tc>
        <w:tc>
          <w:tcPr>
            <w:tcW w:w="3191" w:type="dxa"/>
            <w:tcBorders>
              <w:left w:val="nil"/>
              <w:right w:val="nil"/>
            </w:tcBorders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>
            <w:r>
              <w:t>География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rPr>
          <w:trHeight w:val="93"/>
        </w:trPr>
        <w:tc>
          <w:tcPr>
            <w:tcW w:w="3190" w:type="dxa"/>
          </w:tcPr>
          <w:p w:rsidR="00D601DD" w:rsidRDefault="00D601DD" w:rsidP="00276B9B">
            <w:r>
              <w:t>Сроки реализации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>
            <w:r>
              <w:t>Краткая аннотация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>
            <w:r>
              <w:t>Обоснование значимости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>
            <w:r>
              <w:t>Основные целевые группы, на который направлен проект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</w:tcPr>
          <w:p w:rsidR="00D601DD" w:rsidRDefault="00D601DD" w:rsidP="00276B9B">
            <w:r>
              <w:t>Основная цель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 w:val="restart"/>
          </w:tcPr>
          <w:p w:rsidR="00D601DD" w:rsidRDefault="00D601DD" w:rsidP="00276B9B">
            <w:r>
              <w:t>Задачи проекта</w:t>
            </w:r>
          </w:p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/>
        </w:tc>
      </w:tr>
      <w:tr w:rsidR="00D601DD" w:rsidTr="00276B9B">
        <w:tc>
          <w:tcPr>
            <w:tcW w:w="3190" w:type="dxa"/>
            <w:vMerge/>
          </w:tcPr>
          <w:p w:rsidR="00D601DD" w:rsidRDefault="00D601DD" w:rsidP="00276B9B"/>
        </w:tc>
        <w:tc>
          <w:tcPr>
            <w:tcW w:w="6381" w:type="dxa"/>
            <w:gridSpan w:val="2"/>
          </w:tcPr>
          <w:p w:rsidR="00D601DD" w:rsidRDefault="00D601DD" w:rsidP="00276B9B"/>
        </w:tc>
      </w:tr>
    </w:tbl>
    <w:tbl>
      <w:tblPr>
        <w:tblStyle w:val="a3"/>
        <w:tblpPr w:leftFromText="180" w:rightFromText="180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01DD" w:rsidTr="00276B9B">
        <w:tc>
          <w:tcPr>
            <w:tcW w:w="9571" w:type="dxa"/>
            <w:gridSpan w:val="4"/>
          </w:tcPr>
          <w:p w:rsidR="00D601DD" w:rsidRDefault="00D601DD" w:rsidP="00276B9B">
            <w:pPr>
              <w:jc w:val="center"/>
            </w:pPr>
            <w:r>
              <w:t>Календарный план реализации проекта</w:t>
            </w:r>
          </w:p>
        </w:tc>
      </w:tr>
      <w:tr w:rsidR="00D601DD" w:rsidTr="00276B9B">
        <w:tc>
          <w:tcPr>
            <w:tcW w:w="2392" w:type="dxa"/>
          </w:tcPr>
          <w:p w:rsidR="00D601DD" w:rsidRDefault="00D601DD" w:rsidP="00276B9B">
            <w:pPr>
              <w:jc w:val="center"/>
            </w:pPr>
            <w:r>
              <w:t>Задача</w:t>
            </w:r>
          </w:p>
        </w:tc>
        <w:tc>
          <w:tcPr>
            <w:tcW w:w="2393" w:type="dxa"/>
          </w:tcPr>
          <w:p w:rsidR="00D601DD" w:rsidRDefault="00D601DD" w:rsidP="00276B9B">
            <w:pPr>
              <w:jc w:val="center"/>
            </w:pPr>
            <w:r>
              <w:t>Метод/мероприятие с описанием</w:t>
            </w:r>
          </w:p>
        </w:tc>
        <w:tc>
          <w:tcPr>
            <w:tcW w:w="2393" w:type="dxa"/>
          </w:tcPr>
          <w:p w:rsidR="00D601DD" w:rsidRDefault="00D601DD" w:rsidP="00276B9B">
            <w:pPr>
              <w:jc w:val="center"/>
            </w:pPr>
            <w:r>
              <w:t>Сроки</w:t>
            </w:r>
          </w:p>
        </w:tc>
        <w:tc>
          <w:tcPr>
            <w:tcW w:w="2393" w:type="dxa"/>
          </w:tcPr>
          <w:p w:rsidR="00D601DD" w:rsidRDefault="00D601DD" w:rsidP="00276B9B">
            <w:pPr>
              <w:jc w:val="center"/>
            </w:pPr>
            <w:r>
              <w:t>Результативный показатель</w:t>
            </w:r>
          </w:p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  <w:tr w:rsidR="00D601DD" w:rsidTr="00276B9B">
        <w:tc>
          <w:tcPr>
            <w:tcW w:w="2392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  <w:tc>
          <w:tcPr>
            <w:tcW w:w="2393" w:type="dxa"/>
          </w:tcPr>
          <w:p w:rsidR="00D601DD" w:rsidRDefault="00D601DD" w:rsidP="00276B9B"/>
        </w:tc>
      </w:tr>
    </w:tbl>
    <w:p w:rsidR="00D601DD" w:rsidRDefault="00D601DD" w:rsidP="00D601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1DD" w:rsidTr="00276B9B">
        <w:tc>
          <w:tcPr>
            <w:tcW w:w="4785" w:type="dxa"/>
          </w:tcPr>
          <w:p w:rsidR="00D601DD" w:rsidRDefault="00D601DD" w:rsidP="00276B9B">
            <w:r>
              <w:t>Качественные показатели результативности реализации проекта</w:t>
            </w:r>
          </w:p>
        </w:tc>
        <w:tc>
          <w:tcPr>
            <w:tcW w:w="4786" w:type="dxa"/>
          </w:tcPr>
          <w:p w:rsidR="00D601DD" w:rsidRDefault="00D601DD" w:rsidP="00276B9B"/>
        </w:tc>
      </w:tr>
      <w:tr w:rsidR="00D601DD" w:rsidTr="00276B9B">
        <w:tc>
          <w:tcPr>
            <w:tcW w:w="4785" w:type="dxa"/>
            <w:tcBorders>
              <w:bottom w:val="single" w:sz="4" w:space="0" w:color="auto"/>
            </w:tcBorders>
          </w:tcPr>
          <w:p w:rsidR="00D601DD" w:rsidRDefault="00D601DD" w:rsidP="00276B9B">
            <w:r>
              <w:t>Количественные показатели результативности реализации проекта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601DD" w:rsidRDefault="00D601DD" w:rsidP="00276B9B"/>
        </w:tc>
      </w:tr>
      <w:tr w:rsidR="00D601DD" w:rsidTr="00276B9B">
        <w:tc>
          <w:tcPr>
            <w:tcW w:w="4785" w:type="dxa"/>
            <w:tcBorders>
              <w:left w:val="nil"/>
              <w:right w:val="nil"/>
            </w:tcBorders>
          </w:tcPr>
          <w:p w:rsidR="00D601DD" w:rsidRDefault="00D601DD" w:rsidP="00276B9B"/>
        </w:tc>
        <w:tc>
          <w:tcPr>
            <w:tcW w:w="4786" w:type="dxa"/>
            <w:tcBorders>
              <w:left w:val="nil"/>
              <w:right w:val="nil"/>
            </w:tcBorders>
          </w:tcPr>
          <w:p w:rsidR="00D601DD" w:rsidRDefault="00D601DD" w:rsidP="00276B9B"/>
        </w:tc>
      </w:tr>
      <w:tr w:rsidR="00D601DD" w:rsidTr="00276B9B">
        <w:tc>
          <w:tcPr>
            <w:tcW w:w="4785" w:type="dxa"/>
          </w:tcPr>
          <w:p w:rsidR="00D601DD" w:rsidRDefault="00D601DD" w:rsidP="00276B9B">
            <w:r>
              <w:t>Опыт успешной реализации проектов (общий командный или индивидуальный)</w:t>
            </w:r>
          </w:p>
        </w:tc>
        <w:tc>
          <w:tcPr>
            <w:tcW w:w="4786" w:type="dxa"/>
          </w:tcPr>
          <w:p w:rsidR="00D601DD" w:rsidRDefault="00D601DD" w:rsidP="00276B9B"/>
        </w:tc>
      </w:tr>
      <w:tr w:rsidR="00D601DD" w:rsidTr="00276B9B">
        <w:tc>
          <w:tcPr>
            <w:tcW w:w="4785" w:type="dxa"/>
          </w:tcPr>
          <w:p w:rsidR="00D601DD" w:rsidRDefault="00D601DD" w:rsidP="00276B9B">
            <w:r>
              <w:t xml:space="preserve">Дальнейшая реализация и </w:t>
            </w:r>
            <w:proofErr w:type="spellStart"/>
            <w:r>
              <w:t>мультипликативность</w:t>
            </w:r>
            <w:proofErr w:type="spellEnd"/>
            <w:r>
              <w:t xml:space="preserve"> проекта</w:t>
            </w:r>
          </w:p>
        </w:tc>
        <w:tc>
          <w:tcPr>
            <w:tcW w:w="4786" w:type="dxa"/>
          </w:tcPr>
          <w:p w:rsidR="00D601DD" w:rsidRDefault="00D601DD" w:rsidP="00276B9B"/>
        </w:tc>
      </w:tr>
      <w:tr w:rsidR="00D601DD" w:rsidTr="00276B9B">
        <w:tc>
          <w:tcPr>
            <w:tcW w:w="4785" w:type="dxa"/>
          </w:tcPr>
          <w:p w:rsidR="00D601DD" w:rsidRDefault="00D601DD" w:rsidP="00276B9B">
            <w:r>
              <w:t>Приложения и дополнительная информация о проекте</w:t>
            </w:r>
          </w:p>
        </w:tc>
        <w:tc>
          <w:tcPr>
            <w:tcW w:w="4786" w:type="dxa"/>
          </w:tcPr>
          <w:p w:rsidR="00D601DD" w:rsidRDefault="00D601DD" w:rsidP="00276B9B"/>
        </w:tc>
      </w:tr>
    </w:tbl>
    <w:p w:rsidR="00D601DD" w:rsidRDefault="00D601DD" w:rsidP="00D601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362"/>
        <w:gridCol w:w="1979"/>
        <w:gridCol w:w="1673"/>
        <w:gridCol w:w="1495"/>
        <w:gridCol w:w="1479"/>
      </w:tblGrid>
      <w:tr w:rsidR="00D601DD" w:rsidTr="00276B9B">
        <w:tc>
          <w:tcPr>
            <w:tcW w:w="9571" w:type="dxa"/>
            <w:gridSpan w:val="6"/>
          </w:tcPr>
          <w:p w:rsidR="00D601DD" w:rsidRDefault="00D601DD" w:rsidP="00276B9B">
            <w:pPr>
              <w:jc w:val="center"/>
            </w:pPr>
            <w:r>
              <w:t>Детализированная смета проекта</w:t>
            </w:r>
          </w:p>
        </w:tc>
      </w:tr>
      <w:tr w:rsidR="00D601DD" w:rsidTr="00276B9B">
        <w:tc>
          <w:tcPr>
            <w:tcW w:w="583" w:type="dxa"/>
          </w:tcPr>
          <w:p w:rsidR="00D601DD" w:rsidRPr="00FF7BC6" w:rsidRDefault="00D601DD" w:rsidP="00276B9B">
            <w:pPr>
              <w:jc w:val="center"/>
            </w:pPr>
            <w:r>
              <w:t>№</w:t>
            </w:r>
          </w:p>
        </w:tc>
        <w:tc>
          <w:tcPr>
            <w:tcW w:w="2362" w:type="dxa"/>
          </w:tcPr>
          <w:p w:rsidR="00D601DD" w:rsidRDefault="00D601DD" w:rsidP="00276B9B">
            <w:pPr>
              <w:jc w:val="center"/>
            </w:pPr>
            <w:r>
              <w:t>Перечень расходов</w:t>
            </w:r>
          </w:p>
        </w:tc>
        <w:tc>
          <w:tcPr>
            <w:tcW w:w="1979" w:type="dxa"/>
          </w:tcPr>
          <w:p w:rsidR="00D601DD" w:rsidRDefault="00D601DD" w:rsidP="00276B9B">
            <w:pPr>
              <w:jc w:val="center"/>
            </w:pPr>
            <w:r>
              <w:t>Цена (можно приблизительную)</w:t>
            </w:r>
          </w:p>
        </w:tc>
        <w:tc>
          <w:tcPr>
            <w:tcW w:w="1673" w:type="dxa"/>
          </w:tcPr>
          <w:p w:rsidR="00D601DD" w:rsidRDefault="00D601DD" w:rsidP="00276B9B">
            <w:pPr>
              <w:jc w:val="center"/>
            </w:pPr>
            <w:r>
              <w:t>Количество</w:t>
            </w:r>
          </w:p>
        </w:tc>
        <w:tc>
          <w:tcPr>
            <w:tcW w:w="1495" w:type="dxa"/>
          </w:tcPr>
          <w:p w:rsidR="00D601DD" w:rsidRDefault="00D601DD" w:rsidP="00276B9B">
            <w:pPr>
              <w:jc w:val="center"/>
            </w:pPr>
            <w:r>
              <w:t>Сумма</w:t>
            </w:r>
          </w:p>
        </w:tc>
        <w:tc>
          <w:tcPr>
            <w:tcW w:w="1479" w:type="dxa"/>
          </w:tcPr>
          <w:p w:rsidR="00D601DD" w:rsidRDefault="00D601DD" w:rsidP="00276B9B">
            <w:pPr>
              <w:jc w:val="center"/>
            </w:pPr>
            <w:r>
              <w:t>Обоснование перечня расходов</w:t>
            </w:r>
          </w:p>
        </w:tc>
      </w:tr>
      <w:tr w:rsidR="00D601DD" w:rsidTr="00276B9B">
        <w:tc>
          <w:tcPr>
            <w:tcW w:w="583" w:type="dxa"/>
          </w:tcPr>
          <w:p w:rsidR="00D601DD" w:rsidRDefault="00D601DD" w:rsidP="00276B9B"/>
        </w:tc>
        <w:tc>
          <w:tcPr>
            <w:tcW w:w="2362" w:type="dxa"/>
          </w:tcPr>
          <w:p w:rsidR="00D601DD" w:rsidRDefault="00D601DD" w:rsidP="00276B9B"/>
        </w:tc>
        <w:tc>
          <w:tcPr>
            <w:tcW w:w="1979" w:type="dxa"/>
          </w:tcPr>
          <w:p w:rsidR="00D601DD" w:rsidRDefault="00D601DD" w:rsidP="00276B9B"/>
        </w:tc>
        <w:tc>
          <w:tcPr>
            <w:tcW w:w="1673" w:type="dxa"/>
          </w:tcPr>
          <w:p w:rsidR="00D601DD" w:rsidRDefault="00D601DD" w:rsidP="00276B9B"/>
        </w:tc>
        <w:tc>
          <w:tcPr>
            <w:tcW w:w="1495" w:type="dxa"/>
          </w:tcPr>
          <w:p w:rsidR="00D601DD" w:rsidRDefault="00D601DD" w:rsidP="00276B9B"/>
        </w:tc>
        <w:tc>
          <w:tcPr>
            <w:tcW w:w="1479" w:type="dxa"/>
          </w:tcPr>
          <w:p w:rsidR="00D601DD" w:rsidRDefault="00D601DD" w:rsidP="00276B9B"/>
        </w:tc>
      </w:tr>
      <w:tr w:rsidR="00D601DD" w:rsidTr="00276B9B">
        <w:tc>
          <w:tcPr>
            <w:tcW w:w="583" w:type="dxa"/>
          </w:tcPr>
          <w:p w:rsidR="00D601DD" w:rsidRDefault="00D601DD" w:rsidP="00276B9B"/>
        </w:tc>
        <w:tc>
          <w:tcPr>
            <w:tcW w:w="2362" w:type="dxa"/>
          </w:tcPr>
          <w:p w:rsidR="00D601DD" w:rsidRDefault="00D601DD" w:rsidP="00276B9B"/>
        </w:tc>
        <w:tc>
          <w:tcPr>
            <w:tcW w:w="1979" w:type="dxa"/>
          </w:tcPr>
          <w:p w:rsidR="00D601DD" w:rsidRDefault="00D601DD" w:rsidP="00276B9B"/>
        </w:tc>
        <w:tc>
          <w:tcPr>
            <w:tcW w:w="1673" w:type="dxa"/>
          </w:tcPr>
          <w:p w:rsidR="00D601DD" w:rsidRDefault="00D601DD" w:rsidP="00276B9B"/>
        </w:tc>
        <w:tc>
          <w:tcPr>
            <w:tcW w:w="1495" w:type="dxa"/>
          </w:tcPr>
          <w:p w:rsidR="00D601DD" w:rsidRDefault="00D601DD" w:rsidP="00276B9B"/>
        </w:tc>
        <w:tc>
          <w:tcPr>
            <w:tcW w:w="1479" w:type="dxa"/>
          </w:tcPr>
          <w:p w:rsidR="00D601DD" w:rsidRDefault="00D601DD" w:rsidP="00276B9B"/>
        </w:tc>
      </w:tr>
      <w:tr w:rsidR="00D601DD" w:rsidTr="00276B9B">
        <w:tc>
          <w:tcPr>
            <w:tcW w:w="583" w:type="dxa"/>
          </w:tcPr>
          <w:p w:rsidR="00D601DD" w:rsidRDefault="00D601DD" w:rsidP="00276B9B"/>
        </w:tc>
        <w:tc>
          <w:tcPr>
            <w:tcW w:w="2362" w:type="dxa"/>
          </w:tcPr>
          <w:p w:rsidR="00D601DD" w:rsidRDefault="00D601DD" w:rsidP="00276B9B"/>
        </w:tc>
        <w:tc>
          <w:tcPr>
            <w:tcW w:w="1979" w:type="dxa"/>
          </w:tcPr>
          <w:p w:rsidR="00D601DD" w:rsidRDefault="00D601DD" w:rsidP="00276B9B"/>
        </w:tc>
        <w:tc>
          <w:tcPr>
            <w:tcW w:w="1673" w:type="dxa"/>
          </w:tcPr>
          <w:p w:rsidR="00D601DD" w:rsidRDefault="00D601DD" w:rsidP="00276B9B"/>
        </w:tc>
        <w:tc>
          <w:tcPr>
            <w:tcW w:w="1495" w:type="dxa"/>
          </w:tcPr>
          <w:p w:rsidR="00D601DD" w:rsidRDefault="00D601DD" w:rsidP="00276B9B"/>
        </w:tc>
        <w:tc>
          <w:tcPr>
            <w:tcW w:w="1479" w:type="dxa"/>
          </w:tcPr>
          <w:p w:rsidR="00D601DD" w:rsidRDefault="00D601DD" w:rsidP="00276B9B"/>
        </w:tc>
      </w:tr>
      <w:tr w:rsidR="00D601DD" w:rsidTr="00276B9B">
        <w:tc>
          <w:tcPr>
            <w:tcW w:w="583" w:type="dxa"/>
          </w:tcPr>
          <w:p w:rsidR="00D601DD" w:rsidRDefault="00D601DD" w:rsidP="00276B9B"/>
        </w:tc>
        <w:tc>
          <w:tcPr>
            <w:tcW w:w="2362" w:type="dxa"/>
          </w:tcPr>
          <w:p w:rsidR="00D601DD" w:rsidRDefault="00D601DD" w:rsidP="00276B9B"/>
        </w:tc>
        <w:tc>
          <w:tcPr>
            <w:tcW w:w="1979" w:type="dxa"/>
          </w:tcPr>
          <w:p w:rsidR="00D601DD" w:rsidRDefault="00D601DD" w:rsidP="00276B9B"/>
        </w:tc>
        <w:tc>
          <w:tcPr>
            <w:tcW w:w="1673" w:type="dxa"/>
          </w:tcPr>
          <w:p w:rsidR="00D601DD" w:rsidRDefault="00D601DD" w:rsidP="00276B9B"/>
        </w:tc>
        <w:tc>
          <w:tcPr>
            <w:tcW w:w="1495" w:type="dxa"/>
          </w:tcPr>
          <w:p w:rsidR="00D601DD" w:rsidRDefault="00D601DD" w:rsidP="00276B9B"/>
        </w:tc>
        <w:tc>
          <w:tcPr>
            <w:tcW w:w="1479" w:type="dxa"/>
          </w:tcPr>
          <w:p w:rsidR="00D601DD" w:rsidRDefault="00D601DD" w:rsidP="00276B9B"/>
        </w:tc>
      </w:tr>
      <w:tr w:rsidR="00D601DD" w:rsidTr="00276B9B">
        <w:tc>
          <w:tcPr>
            <w:tcW w:w="583" w:type="dxa"/>
          </w:tcPr>
          <w:p w:rsidR="00D601DD" w:rsidRDefault="00D601DD" w:rsidP="00276B9B"/>
        </w:tc>
        <w:tc>
          <w:tcPr>
            <w:tcW w:w="2362" w:type="dxa"/>
          </w:tcPr>
          <w:p w:rsidR="00D601DD" w:rsidRDefault="00D601DD" w:rsidP="00276B9B"/>
        </w:tc>
        <w:tc>
          <w:tcPr>
            <w:tcW w:w="1979" w:type="dxa"/>
          </w:tcPr>
          <w:p w:rsidR="00D601DD" w:rsidRDefault="00D601DD" w:rsidP="00276B9B"/>
        </w:tc>
        <w:tc>
          <w:tcPr>
            <w:tcW w:w="1673" w:type="dxa"/>
          </w:tcPr>
          <w:p w:rsidR="00D601DD" w:rsidRDefault="00D601DD" w:rsidP="00276B9B"/>
        </w:tc>
        <w:tc>
          <w:tcPr>
            <w:tcW w:w="1495" w:type="dxa"/>
          </w:tcPr>
          <w:p w:rsidR="00D601DD" w:rsidRDefault="00D601DD" w:rsidP="00276B9B"/>
        </w:tc>
        <w:tc>
          <w:tcPr>
            <w:tcW w:w="1479" w:type="dxa"/>
          </w:tcPr>
          <w:p w:rsidR="00D601DD" w:rsidRDefault="00D601DD" w:rsidP="00276B9B"/>
        </w:tc>
      </w:tr>
      <w:tr w:rsidR="00D601DD" w:rsidTr="00276B9B">
        <w:tc>
          <w:tcPr>
            <w:tcW w:w="8092" w:type="dxa"/>
            <w:gridSpan w:val="5"/>
          </w:tcPr>
          <w:p w:rsidR="00D601DD" w:rsidRDefault="00D601DD" w:rsidP="00276B9B">
            <w:pPr>
              <w:jc w:val="right"/>
            </w:pPr>
            <w:r>
              <w:t>ИТОГО:</w:t>
            </w:r>
          </w:p>
        </w:tc>
        <w:tc>
          <w:tcPr>
            <w:tcW w:w="1479" w:type="dxa"/>
          </w:tcPr>
          <w:p w:rsidR="00D601DD" w:rsidRDefault="00D601DD" w:rsidP="00276B9B"/>
        </w:tc>
      </w:tr>
    </w:tbl>
    <w:p w:rsidR="00D601DD" w:rsidRDefault="00D601DD" w:rsidP="00D601DD"/>
    <w:p w:rsidR="00D601DD" w:rsidRPr="00D601DD" w:rsidRDefault="00D601DD" w:rsidP="00D601DD">
      <w:pPr>
        <w:jc w:val="center"/>
      </w:pPr>
    </w:p>
    <w:sectPr w:rsidR="00D601DD" w:rsidRPr="00D6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7A"/>
    <w:rsid w:val="000418DE"/>
    <w:rsid w:val="003E2AA0"/>
    <w:rsid w:val="0078477A"/>
    <w:rsid w:val="007A2ACF"/>
    <w:rsid w:val="00C362B9"/>
    <w:rsid w:val="00C41A4F"/>
    <w:rsid w:val="00D530BB"/>
    <w:rsid w:val="00D601D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CE677-4DCC-41FB-966B-B669C35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Diana</cp:lastModifiedBy>
  <cp:revision>6</cp:revision>
  <dcterms:created xsi:type="dcterms:W3CDTF">2020-06-16T12:48:00Z</dcterms:created>
  <dcterms:modified xsi:type="dcterms:W3CDTF">2020-06-30T07:53:00Z</dcterms:modified>
</cp:coreProperties>
</file>