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AD1" w:rsidRDefault="00972DEE"/>
    <w:p w:rsidR="005453A2" w:rsidRPr="005453A2" w:rsidRDefault="005453A2" w:rsidP="005453A2">
      <w:pPr>
        <w:shd w:val="clear" w:color="auto" w:fill="FFFFFF"/>
        <w:spacing w:before="360" w:after="100" w:afterAutospacing="1" w:line="240" w:lineRule="auto"/>
        <w:outlineLvl w:val="1"/>
        <w:rPr>
          <w:rFonts w:ascii="Ubuntu" w:eastAsia="Times New Roman" w:hAnsi="Ubuntu" w:cs="Times New Roman"/>
          <w:b/>
          <w:bCs/>
          <w:caps/>
          <w:color w:val="555555"/>
          <w:sz w:val="36"/>
          <w:szCs w:val="36"/>
          <w:lang w:eastAsia="ru-RU"/>
        </w:rPr>
      </w:pPr>
      <w:r w:rsidRPr="005453A2">
        <w:rPr>
          <w:rFonts w:ascii="Ubuntu" w:eastAsia="Times New Roman" w:hAnsi="Ubuntu" w:cs="Times New Roman"/>
          <w:b/>
          <w:bCs/>
          <w:caps/>
          <w:color w:val="555555"/>
          <w:sz w:val="36"/>
          <w:szCs w:val="36"/>
          <w:lang w:eastAsia="ru-RU"/>
        </w:rPr>
        <w:t>Количество мест для приема на обучение по различным условиям поступления. Бакалавриат</w:t>
      </w:r>
      <w:r>
        <w:rPr>
          <w:rFonts w:ascii="Ubuntu" w:eastAsia="Times New Roman" w:hAnsi="Ubuntu" w:cs="Times New Roman"/>
          <w:b/>
          <w:bCs/>
          <w:caps/>
          <w:color w:val="555555"/>
          <w:sz w:val="36"/>
          <w:szCs w:val="36"/>
          <w:lang w:eastAsia="ru-RU"/>
        </w:rPr>
        <w:t>.</w:t>
      </w:r>
    </w:p>
    <w:p w:rsidR="005453A2" w:rsidRPr="00397D0E" w:rsidRDefault="005453A2" w:rsidP="005453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97D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Очная форма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0"/>
        <w:gridCol w:w="2836"/>
        <w:gridCol w:w="2171"/>
        <w:gridCol w:w="2198"/>
      </w:tblGrid>
      <w:tr w:rsidR="005453A2" w:rsidTr="007C4E25">
        <w:trPr>
          <w:trHeight w:val="1120"/>
        </w:trPr>
        <w:tc>
          <w:tcPr>
            <w:tcW w:w="2140" w:type="dxa"/>
            <w:vAlign w:val="center"/>
          </w:tcPr>
          <w:p w:rsidR="005453A2" w:rsidRPr="00397D0E" w:rsidRDefault="005453A2" w:rsidP="007C4E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6" w:type="dxa"/>
            <w:vAlign w:val="center"/>
          </w:tcPr>
          <w:p w:rsidR="005453A2" w:rsidRPr="00397D0E" w:rsidRDefault="005453A2" w:rsidP="007C4E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(специальность)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</w:t>
            </w:r>
          </w:p>
        </w:tc>
        <w:tc>
          <w:tcPr>
            <w:tcW w:w="2198" w:type="dxa"/>
          </w:tcPr>
          <w:p w:rsidR="005453A2" w:rsidRPr="00397D0E" w:rsidRDefault="005453A2" w:rsidP="007C4E2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Количество мест для приема на условиях договора об образовании</w:t>
            </w:r>
          </w:p>
          <w:p w:rsidR="005453A2" w:rsidRPr="00397D0E" w:rsidRDefault="005453A2" w:rsidP="007C4E2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на обучение</w:t>
            </w:r>
          </w:p>
          <w:p w:rsidR="005453A2" w:rsidRDefault="005453A2" w:rsidP="007C4E25">
            <w:r w:rsidRPr="00397D0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иностранных граждан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01.03.02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ФизМех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01.03.03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и математическое моделирование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ФизМех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01.03.05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02.03.03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ИКНК</w:t>
            </w:r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03.03.01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математика и физика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ФизМех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03.03.02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ФизМех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07.03.03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архитектурной среды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453A2" w:rsidTr="007C4E25"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вычислительная техника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ИКНК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09.03.02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ИКНК</w:t>
            </w:r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53A2" w:rsidTr="007C4E25"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09.03.03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ИКНК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53A2" w:rsidTr="007C4E25"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09.03.04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инженерия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ИКНК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3A2" w:rsidTr="007C4E25"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11.03.01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ИЭиТ</w:t>
            </w:r>
            <w:proofErr w:type="spellEnd"/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3A2" w:rsidTr="007C4E25"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11.03.02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ИЭиТ</w:t>
            </w:r>
            <w:proofErr w:type="spellEnd"/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53A2" w:rsidTr="007C4E25"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11.03.04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наноэлектроника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ИЭиТ</w:t>
            </w:r>
            <w:proofErr w:type="spellEnd"/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3A2" w:rsidTr="007C4E25"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12.03.04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Биотехнические системы и технологии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ИБСиБ</w:t>
            </w:r>
            <w:proofErr w:type="spellEnd"/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13.03.01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 и теплотехника*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53A2" w:rsidTr="007C4E25"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электротехника*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453A2" w:rsidTr="007C4E25"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13.03.03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Энергетическое машиностроение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53A2" w:rsidTr="007C4E25"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14.03.01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энергетика и теплофизика*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53A2" w:rsidTr="007C4E25"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15.03.01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453A2" w:rsidTr="007C4E25"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15.03.03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механика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ФизМех</w:t>
            </w:r>
            <w:proofErr w:type="spellEnd"/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53A2" w:rsidTr="007C4E25"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53A2" w:rsidTr="007C4E25"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15.03.05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53A2" w:rsidTr="007C4E25"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16.03.01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ИЭиТ</w:t>
            </w:r>
            <w:proofErr w:type="spellEnd"/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19.03.01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ИБСиБ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19.03.03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 животного происхождения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ИБСиБ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E15725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19.03.04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продукции и организация общественного питания*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ИБСиБ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20.03.01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 безопасность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22.03.01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22.03.02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E15725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23.03.01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транспортных процессов*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E15725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27.03.02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ИКНК</w:t>
            </w:r>
          </w:p>
        </w:tc>
        <w:tc>
          <w:tcPr>
            <w:tcW w:w="2198" w:type="dxa"/>
            <w:vAlign w:val="center"/>
          </w:tcPr>
          <w:p w:rsidR="005453A2" w:rsidRPr="00E15725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27.03.05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Инноватика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28.03.01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Нанотехнологии и микросистемная техника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29.03.04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38.03.01_09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38.03.01_29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цифрового предприятия (международная образовательная программа) /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Digital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Enterprise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(International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Educational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Program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2836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38.03.02_26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бизнес (международная образовательная программа) / International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(International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Educational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Program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38.03.02_35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международной организацией (фирмой)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38.03.05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38.03.06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Торговое дело 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38.03.06_02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торговля (международная образовательная программа) / International </w:t>
            </w:r>
            <w:proofErr w:type="spellStart"/>
            <w:proofErr w:type="gram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International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Educational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Program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38.03.06_07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Торгово-экономические отношения стран Азиатско-Тихоокеанского региона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38.03.06_08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торгово-экономические отношения (международная образовательная программа) / International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(International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Educational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Program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41.03.01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Зарубежное регионоведение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</w:p>
        </w:tc>
        <w:tc>
          <w:tcPr>
            <w:tcW w:w="2198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43.03.02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Pr="007F2607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43.03.02_03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туризм (международная образовательная программа) / International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(International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Educational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Program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5453A2" w:rsidRPr="00F12741" w:rsidRDefault="005453A2" w:rsidP="007C4E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43.03.03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98" w:type="dxa"/>
            <w:vAlign w:val="center"/>
          </w:tcPr>
          <w:p w:rsidR="005453A2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образование*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</w:p>
        </w:tc>
        <w:tc>
          <w:tcPr>
            <w:tcW w:w="2198" w:type="dxa"/>
            <w:vAlign w:val="center"/>
          </w:tcPr>
          <w:p w:rsidR="005453A2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45.03.02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</w:p>
        </w:tc>
        <w:tc>
          <w:tcPr>
            <w:tcW w:w="2198" w:type="dxa"/>
            <w:vAlign w:val="center"/>
          </w:tcPr>
          <w:p w:rsidR="005453A2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453A2" w:rsidTr="007C4E25">
        <w:tc>
          <w:tcPr>
            <w:tcW w:w="2140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54.03.01</w:t>
            </w:r>
          </w:p>
        </w:tc>
        <w:tc>
          <w:tcPr>
            <w:tcW w:w="2836" w:type="dxa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2171" w:type="dxa"/>
            <w:vAlign w:val="center"/>
          </w:tcPr>
          <w:p w:rsidR="005453A2" w:rsidRPr="00397D0E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2198" w:type="dxa"/>
            <w:vAlign w:val="center"/>
          </w:tcPr>
          <w:p w:rsidR="005453A2" w:rsidRDefault="005453A2" w:rsidP="007C4E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972DEE" w:rsidRPr="00397D0E" w:rsidRDefault="005453A2" w:rsidP="00972D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  <w:r w:rsidR="00972DEE" w:rsidRPr="00397D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Заочная форма обучения</w:t>
      </w:r>
    </w:p>
    <w:p w:rsidR="00972DEE" w:rsidRDefault="00972DEE" w:rsidP="00972DE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8"/>
        <w:gridCol w:w="3071"/>
        <w:gridCol w:w="2055"/>
        <w:gridCol w:w="2111"/>
      </w:tblGrid>
      <w:tr w:rsidR="00972DEE" w:rsidTr="007C4E25">
        <w:tc>
          <w:tcPr>
            <w:tcW w:w="2108" w:type="dxa"/>
            <w:vAlign w:val="center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71" w:type="dxa"/>
            <w:vAlign w:val="center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055" w:type="dxa"/>
            <w:vAlign w:val="center"/>
          </w:tcPr>
          <w:p w:rsidR="00972DEE" w:rsidRPr="00397D0E" w:rsidRDefault="00972DEE" w:rsidP="007C4E25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</w:t>
            </w:r>
          </w:p>
        </w:tc>
        <w:tc>
          <w:tcPr>
            <w:tcW w:w="2111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Количество мест для приема на условиях договора об образовании</w:t>
            </w:r>
          </w:p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на обучение</w:t>
            </w:r>
          </w:p>
          <w:p w:rsidR="00972DEE" w:rsidRDefault="00972DEE" w:rsidP="007C4E25">
            <w:pPr>
              <w:jc w:val="center"/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иностранных граждан</w:t>
            </w:r>
          </w:p>
        </w:tc>
      </w:tr>
      <w:tr w:rsidR="00972DEE" w:rsidTr="007C4E25">
        <w:tc>
          <w:tcPr>
            <w:tcW w:w="2108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09.03.02</w:t>
            </w:r>
          </w:p>
        </w:tc>
        <w:tc>
          <w:tcPr>
            <w:tcW w:w="3071" w:type="dxa"/>
          </w:tcPr>
          <w:p w:rsidR="00972DEE" w:rsidRPr="00397D0E" w:rsidRDefault="00972DEE" w:rsidP="007C4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2055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ИКНК</w:t>
            </w:r>
          </w:p>
        </w:tc>
        <w:tc>
          <w:tcPr>
            <w:tcW w:w="2111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72DEE" w:rsidTr="007C4E25">
        <w:tc>
          <w:tcPr>
            <w:tcW w:w="2108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11.03.02</w:t>
            </w:r>
          </w:p>
        </w:tc>
        <w:tc>
          <w:tcPr>
            <w:tcW w:w="3071" w:type="dxa"/>
          </w:tcPr>
          <w:p w:rsidR="00972DEE" w:rsidRPr="00397D0E" w:rsidRDefault="00972DEE" w:rsidP="007C4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2055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ИЭиТ</w:t>
            </w:r>
            <w:proofErr w:type="spellEnd"/>
          </w:p>
        </w:tc>
        <w:tc>
          <w:tcPr>
            <w:tcW w:w="2111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972DEE" w:rsidTr="007C4E25">
        <w:tc>
          <w:tcPr>
            <w:tcW w:w="2108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3071" w:type="dxa"/>
          </w:tcPr>
          <w:p w:rsidR="00972DEE" w:rsidRPr="00397D0E" w:rsidRDefault="00972DEE" w:rsidP="007C4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электротехника*</w:t>
            </w:r>
          </w:p>
        </w:tc>
        <w:tc>
          <w:tcPr>
            <w:tcW w:w="2055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11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72DEE" w:rsidTr="007C4E25">
        <w:tc>
          <w:tcPr>
            <w:tcW w:w="2108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15.03.01</w:t>
            </w:r>
          </w:p>
        </w:tc>
        <w:tc>
          <w:tcPr>
            <w:tcW w:w="3071" w:type="dxa"/>
          </w:tcPr>
          <w:p w:rsidR="00972DEE" w:rsidRPr="00397D0E" w:rsidRDefault="00972DEE" w:rsidP="007C4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055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72DEE" w:rsidTr="007C4E25">
        <w:tc>
          <w:tcPr>
            <w:tcW w:w="2108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3071" w:type="dxa"/>
          </w:tcPr>
          <w:p w:rsidR="00972DEE" w:rsidRPr="00397D0E" w:rsidRDefault="00972DEE" w:rsidP="007C4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2055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72DEE" w:rsidTr="007C4E25">
        <w:tc>
          <w:tcPr>
            <w:tcW w:w="2108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15.03.05</w:t>
            </w:r>
          </w:p>
        </w:tc>
        <w:tc>
          <w:tcPr>
            <w:tcW w:w="3071" w:type="dxa"/>
          </w:tcPr>
          <w:p w:rsidR="00972DEE" w:rsidRPr="00397D0E" w:rsidRDefault="00972DEE" w:rsidP="007C4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Конструкторско-технологическое обеспечение автоматизированных машиностроительных производств</w:t>
            </w:r>
          </w:p>
        </w:tc>
        <w:tc>
          <w:tcPr>
            <w:tcW w:w="2055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72DEE" w:rsidTr="007C4E25">
        <w:tc>
          <w:tcPr>
            <w:tcW w:w="2108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20.03.01</w:t>
            </w:r>
          </w:p>
        </w:tc>
        <w:tc>
          <w:tcPr>
            <w:tcW w:w="3071" w:type="dxa"/>
          </w:tcPr>
          <w:p w:rsidR="00972DEE" w:rsidRPr="00397D0E" w:rsidRDefault="00972DEE" w:rsidP="007C4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 безопасность</w:t>
            </w:r>
          </w:p>
        </w:tc>
        <w:tc>
          <w:tcPr>
            <w:tcW w:w="2055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2111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72DEE" w:rsidTr="007C4E25">
        <w:tc>
          <w:tcPr>
            <w:tcW w:w="2108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22.03.01</w:t>
            </w:r>
          </w:p>
        </w:tc>
        <w:tc>
          <w:tcPr>
            <w:tcW w:w="3071" w:type="dxa"/>
          </w:tcPr>
          <w:p w:rsidR="00972DEE" w:rsidRPr="00397D0E" w:rsidRDefault="00972DEE" w:rsidP="007C4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2055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2DEE" w:rsidTr="007C4E25">
        <w:tc>
          <w:tcPr>
            <w:tcW w:w="2108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22.03.02</w:t>
            </w:r>
          </w:p>
        </w:tc>
        <w:tc>
          <w:tcPr>
            <w:tcW w:w="3071" w:type="dxa"/>
          </w:tcPr>
          <w:p w:rsidR="00972DEE" w:rsidRPr="00397D0E" w:rsidRDefault="00972DEE" w:rsidP="007C4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2055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2DEE" w:rsidTr="007C4E25">
        <w:tc>
          <w:tcPr>
            <w:tcW w:w="2108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23.03.01</w:t>
            </w:r>
          </w:p>
        </w:tc>
        <w:tc>
          <w:tcPr>
            <w:tcW w:w="3071" w:type="dxa"/>
          </w:tcPr>
          <w:p w:rsidR="00972DEE" w:rsidRPr="00397D0E" w:rsidRDefault="00972DEE" w:rsidP="007C4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транспортных процессов*</w:t>
            </w:r>
          </w:p>
        </w:tc>
        <w:tc>
          <w:tcPr>
            <w:tcW w:w="2055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2DEE" w:rsidTr="007C4E25">
        <w:tc>
          <w:tcPr>
            <w:tcW w:w="2108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27.03.02</w:t>
            </w:r>
          </w:p>
        </w:tc>
        <w:tc>
          <w:tcPr>
            <w:tcW w:w="3071" w:type="dxa"/>
          </w:tcPr>
          <w:p w:rsidR="00972DEE" w:rsidRPr="00397D0E" w:rsidRDefault="00972DEE" w:rsidP="007C4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2055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2DEE" w:rsidTr="007C4E25">
        <w:tc>
          <w:tcPr>
            <w:tcW w:w="2108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27.03.05</w:t>
            </w:r>
          </w:p>
        </w:tc>
        <w:tc>
          <w:tcPr>
            <w:tcW w:w="3071" w:type="dxa"/>
          </w:tcPr>
          <w:p w:rsidR="00972DEE" w:rsidRPr="00397D0E" w:rsidRDefault="00972DEE" w:rsidP="007C4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Инноватика</w:t>
            </w:r>
          </w:p>
        </w:tc>
        <w:tc>
          <w:tcPr>
            <w:tcW w:w="2055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</w:tcPr>
          <w:p w:rsidR="00972DEE" w:rsidRPr="00397D0E" w:rsidRDefault="00972DEE" w:rsidP="007C4E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72DEE" w:rsidRDefault="00972DEE" w:rsidP="00972DEE"/>
    <w:p w:rsidR="005453A2" w:rsidRDefault="005453A2" w:rsidP="005453A2">
      <w:bookmarkStart w:id="0" w:name="_GoBack"/>
      <w:bookmarkEnd w:id="0"/>
    </w:p>
    <w:p w:rsidR="005453A2" w:rsidRDefault="005453A2"/>
    <w:sectPr w:rsidR="0054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Ubuntu">
    <w:altName w:val="Calibri"/>
    <w:charset w:val="00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A2"/>
    <w:rsid w:val="005453A2"/>
    <w:rsid w:val="00972DEE"/>
    <w:rsid w:val="00B502B6"/>
    <w:rsid w:val="00D8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60EE2-247B-40C1-98C2-33DFB9F5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3A2"/>
  </w:style>
  <w:style w:type="paragraph" w:styleId="2">
    <w:name w:val="heading 2"/>
    <w:basedOn w:val="a"/>
    <w:link w:val="20"/>
    <w:uiPriority w:val="9"/>
    <w:qFormat/>
    <w:rsid w:val="00545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453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Маханова Наталия Владимировна</dc:creator>
  <cp:keywords/>
  <dc:description/>
  <cp:lastModifiedBy>Маханова Наталия Владимировна</cp:lastModifiedBy>
  <cp:revision>2</cp:revision>
  <dcterms:created xsi:type="dcterms:W3CDTF">2025-05-27T07:17:00Z</dcterms:created>
  <dcterms:modified xsi:type="dcterms:W3CDTF">2025-05-28T09:38:00Z</dcterms:modified>
</cp:coreProperties>
</file>