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FF" w:rsidRPr="003168FF" w:rsidRDefault="003168FF" w:rsidP="003168FF">
      <w:pPr>
        <w:shd w:val="clear" w:color="auto" w:fill="FFFFFF"/>
        <w:overflowPunct/>
        <w:autoSpaceDE/>
        <w:autoSpaceDN/>
        <w:adjustRightInd/>
        <w:spacing w:before="360" w:after="100" w:afterAutospacing="1"/>
        <w:jc w:val="left"/>
        <w:textAlignment w:val="auto"/>
        <w:outlineLvl w:val="1"/>
        <w:rPr>
          <w:rFonts w:ascii="Ubuntu" w:hAnsi="Ubuntu"/>
          <w:b/>
          <w:bCs/>
          <w:caps/>
          <w:color w:val="555555"/>
          <w:sz w:val="36"/>
          <w:szCs w:val="36"/>
        </w:rPr>
      </w:pPr>
      <w:r w:rsidRPr="003168FF">
        <w:rPr>
          <w:rFonts w:ascii="Ubuntu" w:hAnsi="Ubuntu"/>
          <w:b/>
          <w:bCs/>
          <w:caps/>
          <w:color w:val="555555"/>
          <w:sz w:val="36"/>
          <w:szCs w:val="36"/>
        </w:rPr>
        <w:t>Количество мест для приема на обучение по программам подготовки научно-педагогических кадров в аспирантуре</w:t>
      </w:r>
    </w:p>
    <w:p w:rsidR="00F2603B" w:rsidRDefault="00F2603B" w:rsidP="00F2603B">
      <w:pPr>
        <w:tabs>
          <w:tab w:val="left" w:pos="187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603B" w:rsidTr="009E69A3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Институт</w:t>
            </w:r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Шифр и наименование группы научных специальностей/Шифр и наименование научной специальности</w:t>
            </w:r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color w:val="000000"/>
                <w:sz w:val="20"/>
              </w:rPr>
              <w:t>Количество мест на обучение по договорам об оказании платных образовательных услуг по научным специальностям иностранных граждан 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 </w:t>
            </w:r>
            <w:r w:rsidRPr="005E2976">
              <w:rPr>
                <w:rFonts w:ascii="Times New Roman" w:hAnsi="Times New Roman"/>
                <w:b/>
                <w:bCs/>
                <w:color w:val="000000"/>
                <w:sz w:val="20"/>
              </w:rPr>
              <w:t>лиц без гражданства</w:t>
            </w:r>
          </w:p>
        </w:tc>
      </w:tr>
      <w:tr w:rsidR="00F2603B" w:rsidTr="00CF771F">
        <w:tc>
          <w:tcPr>
            <w:tcW w:w="3115" w:type="dxa"/>
          </w:tcPr>
          <w:p w:rsidR="00F2603B" w:rsidRDefault="00F2603B" w:rsidP="00F2603B">
            <w:pPr>
              <w:jc w:val="center"/>
            </w:pPr>
          </w:p>
        </w:tc>
        <w:tc>
          <w:tcPr>
            <w:tcW w:w="3115" w:type="dxa"/>
          </w:tcPr>
          <w:p w:rsidR="00F2603B" w:rsidRDefault="00F2603B" w:rsidP="00F2603B">
            <w:r w:rsidRPr="005E2976">
              <w:rPr>
                <w:rFonts w:ascii="Times New Roman" w:hAnsi="Times New Roman"/>
                <w:b/>
                <w:bCs/>
                <w:sz w:val="20"/>
              </w:rPr>
              <w:t>1.1. Математика и механика</w:t>
            </w:r>
          </w:p>
        </w:tc>
        <w:tc>
          <w:tcPr>
            <w:tcW w:w="3115" w:type="dxa"/>
            <w:vAlign w:val="center"/>
          </w:tcPr>
          <w:p w:rsidR="00F2603B" w:rsidRPr="00125DA2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25DA2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F2603B" w:rsidTr="00B72B67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ФизМех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1.1.7. Теоретическая механика, динамика машин</w:t>
            </w:r>
          </w:p>
        </w:tc>
        <w:tc>
          <w:tcPr>
            <w:tcW w:w="3115" w:type="dxa"/>
          </w:tcPr>
          <w:p w:rsidR="00F2603B" w:rsidRDefault="00F2603B" w:rsidP="00F2603B">
            <w:pPr>
              <w:jc w:val="center"/>
            </w:pPr>
            <w:r w:rsidRPr="00125DA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F2603B" w:rsidTr="00B33037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ФизМех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1.1.8. Механика деформируемого твердого тела</w:t>
            </w:r>
          </w:p>
        </w:tc>
        <w:tc>
          <w:tcPr>
            <w:tcW w:w="3115" w:type="dxa"/>
            <w:vAlign w:val="center"/>
          </w:tcPr>
          <w:p w:rsidR="00F2603B" w:rsidRPr="00125DA2" w:rsidRDefault="00F2603B" w:rsidP="00F2603B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F2603B" w:rsidTr="001641E8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ФизМех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1.1.9. Механика жидкости, газа и плазмы</w:t>
            </w:r>
          </w:p>
        </w:tc>
        <w:tc>
          <w:tcPr>
            <w:tcW w:w="3115" w:type="dxa"/>
          </w:tcPr>
          <w:p w:rsidR="00F2603B" w:rsidRDefault="00F2603B" w:rsidP="00F2603B">
            <w:pPr>
              <w:jc w:val="center"/>
            </w:pPr>
            <w:r w:rsidRPr="00125DA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F2603B" w:rsidTr="00E41D81">
        <w:tc>
          <w:tcPr>
            <w:tcW w:w="3115" w:type="dxa"/>
          </w:tcPr>
          <w:p w:rsidR="00F2603B" w:rsidRDefault="00F2603B" w:rsidP="00F2603B"/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1.2. Компьютерные науки и информатика</w:t>
            </w:r>
          </w:p>
        </w:tc>
        <w:tc>
          <w:tcPr>
            <w:tcW w:w="3115" w:type="dxa"/>
            <w:vAlign w:val="center"/>
          </w:tcPr>
          <w:p w:rsidR="00F2603B" w:rsidRPr="0012439C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F2603B" w:rsidTr="004D7151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1.2.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E2976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Искусственный интеллект и машинное обучение</w:t>
            </w:r>
          </w:p>
        </w:tc>
        <w:tc>
          <w:tcPr>
            <w:tcW w:w="3115" w:type="dxa"/>
            <w:vAlign w:val="center"/>
          </w:tcPr>
          <w:p w:rsidR="00F2603B" w:rsidRPr="00E233EB" w:rsidRDefault="00F2603B" w:rsidP="00F2603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233EB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F2603B" w:rsidTr="00705466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ФизМех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3115" w:type="dxa"/>
            <w:vAlign w:val="center"/>
          </w:tcPr>
          <w:p w:rsidR="00F2603B" w:rsidRDefault="00F2603B" w:rsidP="00F260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2603B" w:rsidTr="00A24A90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1.2.3. Теоретическая информатика, кибернетика</w:t>
            </w:r>
          </w:p>
        </w:tc>
        <w:tc>
          <w:tcPr>
            <w:tcW w:w="3115" w:type="dxa"/>
          </w:tcPr>
          <w:p w:rsidR="00F2603B" w:rsidRDefault="00F2603B" w:rsidP="00F2603B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2603B" w:rsidTr="0046422E">
        <w:tc>
          <w:tcPr>
            <w:tcW w:w="3115" w:type="dxa"/>
          </w:tcPr>
          <w:p w:rsidR="00F2603B" w:rsidRDefault="00F2603B" w:rsidP="00F2603B"/>
        </w:tc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1.3. Физические науки</w:t>
            </w:r>
          </w:p>
        </w:tc>
        <w:tc>
          <w:tcPr>
            <w:tcW w:w="3115" w:type="dxa"/>
          </w:tcPr>
          <w:p w:rsidR="00F2603B" w:rsidRDefault="00F2603B" w:rsidP="00F2603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5</w:t>
            </w:r>
          </w:p>
        </w:tc>
      </w:tr>
      <w:tr w:rsidR="00F2603B" w:rsidTr="00F30813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884154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1.3.11. Физика полупроводников</w:t>
            </w:r>
          </w:p>
        </w:tc>
        <w:tc>
          <w:tcPr>
            <w:tcW w:w="3115" w:type="dxa"/>
            <w:vAlign w:val="center"/>
          </w:tcPr>
          <w:p w:rsidR="00F2603B" w:rsidRPr="00125DA2" w:rsidRDefault="00F2603B" w:rsidP="00F2603B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2603B" w:rsidTr="00F30813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F2603B" w:rsidRPr="00884154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1.3.13. Электрофизика, электрофизические установки</w:t>
            </w:r>
          </w:p>
        </w:tc>
        <w:tc>
          <w:tcPr>
            <w:tcW w:w="3115" w:type="dxa"/>
            <w:vAlign w:val="center"/>
          </w:tcPr>
          <w:p w:rsidR="00F2603B" w:rsidRPr="00125DA2" w:rsidRDefault="00F2603B" w:rsidP="00F2603B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F2603B" w:rsidTr="00A726AD">
        <w:tc>
          <w:tcPr>
            <w:tcW w:w="3115" w:type="dxa"/>
            <w:vAlign w:val="center"/>
          </w:tcPr>
          <w:p w:rsidR="00F2603B" w:rsidRPr="005E2976" w:rsidRDefault="00F2603B" w:rsidP="00F26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F2603B" w:rsidRPr="00884154" w:rsidRDefault="00F2603B" w:rsidP="00F2603B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1.3.19. Лазерная физика</w:t>
            </w:r>
          </w:p>
        </w:tc>
        <w:tc>
          <w:tcPr>
            <w:tcW w:w="3115" w:type="dxa"/>
            <w:vAlign w:val="center"/>
          </w:tcPr>
          <w:p w:rsidR="00F2603B" w:rsidRPr="00125DA2" w:rsidRDefault="00F2603B" w:rsidP="00F2603B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7179C3" w:rsidTr="00034F8B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1.3.4. Радиофизика</w:t>
            </w:r>
          </w:p>
        </w:tc>
        <w:tc>
          <w:tcPr>
            <w:tcW w:w="3115" w:type="dxa"/>
            <w:vAlign w:val="center"/>
          </w:tcPr>
          <w:p w:rsidR="007179C3" w:rsidRPr="00125DA2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034F8B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1.3.5. Физическая электроника</w:t>
            </w:r>
          </w:p>
        </w:tc>
        <w:tc>
          <w:tcPr>
            <w:tcW w:w="3115" w:type="dxa"/>
            <w:vAlign w:val="center"/>
          </w:tcPr>
          <w:p w:rsidR="007179C3" w:rsidRPr="00125DA2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125DA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3F0ACE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1.5. Биологические науки</w:t>
            </w:r>
          </w:p>
        </w:tc>
        <w:tc>
          <w:tcPr>
            <w:tcW w:w="3115" w:type="dxa"/>
            <w:vAlign w:val="center"/>
          </w:tcPr>
          <w:p w:rsidR="007179C3" w:rsidRPr="0012439C" w:rsidRDefault="007179C3" w:rsidP="007179C3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</w:tr>
      <w:tr w:rsidR="007179C3" w:rsidTr="00591887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ИБСиБ</w:t>
            </w:r>
            <w:proofErr w:type="spellEnd"/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1.5.6. Биотехнология</w:t>
            </w:r>
          </w:p>
        </w:tc>
        <w:tc>
          <w:tcPr>
            <w:tcW w:w="3115" w:type="dxa"/>
            <w:vAlign w:val="center"/>
          </w:tcPr>
          <w:p w:rsidR="007179C3" w:rsidRPr="007F5891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692205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1.6. Науки о Земле и окружающей среде</w:t>
            </w:r>
          </w:p>
        </w:tc>
        <w:tc>
          <w:tcPr>
            <w:tcW w:w="3115" w:type="dxa"/>
            <w:vAlign w:val="center"/>
          </w:tcPr>
          <w:p w:rsidR="007179C3" w:rsidRPr="007F5891" w:rsidRDefault="007179C3" w:rsidP="007179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F5891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7179C3" w:rsidTr="0072197F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ИСИ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1.6.21. Геоэкология</w:t>
            </w:r>
          </w:p>
        </w:tc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7179C3" w:rsidTr="005D290B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2.1. Строительство и архитектура</w:t>
            </w:r>
          </w:p>
        </w:tc>
        <w:tc>
          <w:tcPr>
            <w:tcW w:w="3115" w:type="dxa"/>
            <w:vAlign w:val="center"/>
          </w:tcPr>
          <w:p w:rsidR="007179C3" w:rsidRPr="006A684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6846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</w:tr>
      <w:tr w:rsidR="007179C3" w:rsidTr="009E77BF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ИСИ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2.1.1. Строительные конструкции, здания и сооружения</w:t>
            </w:r>
          </w:p>
        </w:tc>
        <w:tc>
          <w:tcPr>
            <w:tcW w:w="3115" w:type="dxa"/>
            <w:vAlign w:val="center"/>
          </w:tcPr>
          <w:p w:rsidR="007179C3" w:rsidRPr="007F5891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7F5891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7179C3" w:rsidTr="00E22554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ИСИ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2.1.8. 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7179C3" w:rsidTr="00B6755E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2.2. Электроника, фотоника, приборостроение и связь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4154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7179C3" w:rsidTr="0091079D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2.2.11. Информационно-измерительные и управляющие системы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7179C3" w:rsidTr="0091079D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2.2.13. Радиотехника, в том числе системы и устройства телевидения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179C3" w:rsidTr="0091079D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lastRenderedPageBreak/>
              <w:t>ИЭиТ</w:t>
            </w:r>
            <w:proofErr w:type="spellEnd"/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2.2.2. Электронная компонентная база микро- и наноэлектроники, квантовых устройств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7179C3" w:rsidTr="009B12B0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2.3. Информационные технологии и телекоммуникации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4154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7179C3" w:rsidTr="003A3304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2.3.1. Системный анализ, управление и обработка информации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7179C3" w:rsidTr="00207A15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3115" w:type="dxa"/>
            <w:vAlign w:val="center"/>
          </w:tcPr>
          <w:p w:rsidR="007179C3" w:rsidRPr="00112766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11276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7179C3" w:rsidTr="00D67DFD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ИКНК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3115" w:type="dxa"/>
            <w:vAlign w:val="center"/>
          </w:tcPr>
          <w:p w:rsidR="007179C3" w:rsidRPr="00112766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11276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7E0729">
        <w:tc>
          <w:tcPr>
            <w:tcW w:w="3115" w:type="dxa"/>
          </w:tcPr>
          <w:p w:rsidR="007179C3" w:rsidRDefault="007179C3" w:rsidP="007179C3"/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2.4. Энергетика и электротехника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4E17A5">
              <w:rPr>
                <w:rFonts w:ascii="Times New Roman" w:hAnsi="Times New Roman"/>
                <w:b/>
                <w:sz w:val="20"/>
                <w:lang w:val="en-US"/>
              </w:rPr>
              <w:t>13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2.4.1. Теоретическая и прикладная электротехника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2.4.2. Электротехнические комплексы и системы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2.4.3. Электроэнергетика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 xml:space="preserve">2.4.4. </w:t>
            </w:r>
            <w:proofErr w:type="spellStart"/>
            <w:r w:rsidRPr="00884154">
              <w:rPr>
                <w:rFonts w:ascii="Times New Roman" w:hAnsi="Times New Roman"/>
                <w:sz w:val="20"/>
              </w:rPr>
              <w:t>Электротехнология</w:t>
            </w:r>
            <w:proofErr w:type="spellEnd"/>
            <w:r w:rsidRPr="00884154">
              <w:rPr>
                <w:rFonts w:ascii="Times New Roman" w:hAnsi="Times New Roman"/>
                <w:sz w:val="20"/>
              </w:rPr>
              <w:t xml:space="preserve"> и электрофизика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2.4.5. Энергетические системы и комплексы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79C3" w:rsidTr="00CC10BE">
        <w:tc>
          <w:tcPr>
            <w:tcW w:w="3115" w:type="dxa"/>
            <w:vAlign w:val="center"/>
          </w:tcPr>
          <w:p w:rsidR="007179C3" w:rsidRPr="005E2976" w:rsidRDefault="007179C3" w:rsidP="007179C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7179C3" w:rsidRPr="00884154" w:rsidRDefault="007179C3" w:rsidP="007179C3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2.4.6. Теоретическая и прикладная теплотехника</w:t>
            </w:r>
          </w:p>
        </w:tc>
        <w:tc>
          <w:tcPr>
            <w:tcW w:w="3115" w:type="dxa"/>
            <w:vAlign w:val="center"/>
          </w:tcPr>
          <w:p w:rsidR="007179C3" w:rsidRPr="004E17A5" w:rsidRDefault="007179C3" w:rsidP="007179C3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2.4.7. Турбомашины и поршневые двигатели</w:t>
            </w:r>
          </w:p>
        </w:tc>
        <w:tc>
          <w:tcPr>
            <w:tcW w:w="3115" w:type="dxa"/>
            <w:vAlign w:val="center"/>
          </w:tcPr>
          <w:p w:rsidR="00C06419" w:rsidRPr="004E17A5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3115" w:type="dxa"/>
            <w:vAlign w:val="center"/>
          </w:tcPr>
          <w:p w:rsidR="00C06419" w:rsidRPr="004E17A5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4E17A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2.5. Машиностроение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1C52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ИЭ</w:t>
            </w: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 xml:space="preserve">2.5.10. Гидравлические машины, вакуумная, компрессорная техника, </w:t>
            </w:r>
            <w:proofErr w:type="spellStart"/>
            <w:r w:rsidRPr="00884154">
              <w:rPr>
                <w:rFonts w:ascii="Times New Roman" w:hAnsi="Times New Roman"/>
                <w:sz w:val="20"/>
              </w:rPr>
              <w:t>гидро</w:t>
            </w:r>
            <w:proofErr w:type="spellEnd"/>
            <w:r w:rsidRPr="00884154">
              <w:rPr>
                <w:rFonts w:ascii="Times New Roman" w:hAnsi="Times New Roman"/>
                <w:sz w:val="20"/>
              </w:rPr>
              <w:t>- и пневмосистемы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ИММиТ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2.5.11. Наземные транспортно-технологические средства и комплексы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ИММиТ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2.5.4. Роботы, мехатроника и робототехнические системы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ИММиТ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2.5.8. Сварка, родственные процессы и технологии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2.6. Химические технологии, науки о материалах, металлургия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1C52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ИММиТ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2.6.1. Металловедение и термическая обработка металлов и сплавов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2.7. Биотехнологии</w:t>
            </w:r>
          </w:p>
        </w:tc>
        <w:tc>
          <w:tcPr>
            <w:tcW w:w="3115" w:type="dxa"/>
            <w:vAlign w:val="center"/>
          </w:tcPr>
          <w:p w:rsidR="00C06419" w:rsidRPr="00BA10CC" w:rsidRDefault="00C06419" w:rsidP="00C064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10CC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ИБСиБ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5.1. Право</w:t>
            </w:r>
          </w:p>
        </w:tc>
        <w:tc>
          <w:tcPr>
            <w:tcW w:w="3115" w:type="dxa"/>
            <w:vAlign w:val="center"/>
          </w:tcPr>
          <w:p w:rsidR="00C06419" w:rsidRPr="006A6846" w:rsidRDefault="00C06419" w:rsidP="00C064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6846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ГИ</w:t>
            </w: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5.1.1. Теоретико-исторические правовые науки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5.2. Экономика</w:t>
            </w:r>
          </w:p>
        </w:tc>
        <w:tc>
          <w:tcPr>
            <w:tcW w:w="3115" w:type="dxa"/>
            <w:vAlign w:val="center"/>
          </w:tcPr>
          <w:p w:rsidR="00C06419" w:rsidRPr="00DA6A84" w:rsidRDefault="00C06419" w:rsidP="00C064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A6A84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ИПМЭиТ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 xml:space="preserve">5.2.2. Математические, статистические и </w:t>
            </w:r>
            <w:r w:rsidRPr="00884154">
              <w:rPr>
                <w:rFonts w:ascii="Times New Roman" w:hAnsi="Times New Roman"/>
                <w:sz w:val="20"/>
              </w:rPr>
              <w:lastRenderedPageBreak/>
              <w:t>инструментальные методы в экономике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lastRenderedPageBreak/>
              <w:t>2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ИПМЭиТ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5.2.3. Региональная и отраслевая экономика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ИПМЭиТ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5.2.4. Финансы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ИПМЭиТ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5.2.5. Мировая экономика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E2976">
              <w:rPr>
                <w:rFonts w:ascii="Times New Roman" w:hAnsi="Times New Roman"/>
                <w:b/>
                <w:bCs/>
                <w:sz w:val="20"/>
              </w:rPr>
              <w:t>ИПМЭиТ</w:t>
            </w:r>
            <w:proofErr w:type="spellEnd"/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5.2.6. Менеджмент</w:t>
            </w:r>
          </w:p>
        </w:tc>
        <w:tc>
          <w:tcPr>
            <w:tcW w:w="3115" w:type="dxa"/>
            <w:vAlign w:val="center"/>
          </w:tcPr>
          <w:p w:rsidR="00C06419" w:rsidRPr="00981C52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5.5. Политология</w:t>
            </w:r>
          </w:p>
        </w:tc>
        <w:tc>
          <w:tcPr>
            <w:tcW w:w="3115" w:type="dxa"/>
            <w:vAlign w:val="center"/>
          </w:tcPr>
          <w:p w:rsidR="00C06419" w:rsidRPr="006A6846" w:rsidRDefault="00C06419" w:rsidP="00C064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6846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C06419" w:rsidTr="00CC10BE"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ГИ</w:t>
            </w:r>
          </w:p>
        </w:tc>
        <w:tc>
          <w:tcPr>
            <w:tcW w:w="3115" w:type="dxa"/>
            <w:vAlign w:val="center"/>
          </w:tcPr>
          <w:p w:rsidR="00C06419" w:rsidRPr="00884154" w:rsidRDefault="00C06419" w:rsidP="00C06419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5.5.1. История и теория политики</w:t>
            </w:r>
          </w:p>
        </w:tc>
        <w:tc>
          <w:tcPr>
            <w:tcW w:w="3115" w:type="dxa"/>
            <w:vAlign w:val="center"/>
          </w:tcPr>
          <w:p w:rsidR="00C06419" w:rsidRPr="005E2976" w:rsidRDefault="00C06419" w:rsidP="00C064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AA735C" w:rsidTr="00CC10BE">
        <w:tc>
          <w:tcPr>
            <w:tcW w:w="3115" w:type="dxa"/>
            <w:vAlign w:val="center"/>
          </w:tcPr>
          <w:p w:rsidR="00AA735C" w:rsidRPr="005E2976" w:rsidRDefault="00AA735C" w:rsidP="00AA73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15" w:type="dxa"/>
            <w:vAlign w:val="center"/>
          </w:tcPr>
          <w:p w:rsidR="00AA735C" w:rsidRPr="00884154" w:rsidRDefault="00AA735C" w:rsidP="00AA735C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884154">
              <w:rPr>
                <w:rFonts w:ascii="Times New Roman" w:hAnsi="Times New Roman"/>
                <w:b/>
                <w:bCs/>
                <w:sz w:val="20"/>
              </w:rPr>
              <w:t>5.8. Педагогика</w:t>
            </w:r>
          </w:p>
        </w:tc>
        <w:tc>
          <w:tcPr>
            <w:tcW w:w="3115" w:type="dxa"/>
            <w:vAlign w:val="center"/>
          </w:tcPr>
          <w:p w:rsidR="00AA735C" w:rsidRPr="006A6846" w:rsidRDefault="00AA735C" w:rsidP="00AA735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6846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AA735C" w:rsidTr="00CC10BE">
        <w:tc>
          <w:tcPr>
            <w:tcW w:w="3115" w:type="dxa"/>
            <w:vAlign w:val="center"/>
          </w:tcPr>
          <w:p w:rsidR="00AA735C" w:rsidRPr="005E2976" w:rsidRDefault="00AA735C" w:rsidP="00AA73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ГИ</w:t>
            </w:r>
          </w:p>
        </w:tc>
        <w:tc>
          <w:tcPr>
            <w:tcW w:w="3115" w:type="dxa"/>
            <w:vAlign w:val="center"/>
          </w:tcPr>
          <w:p w:rsidR="00AA735C" w:rsidRPr="00884154" w:rsidRDefault="00AA735C" w:rsidP="00AA735C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3115" w:type="dxa"/>
            <w:vAlign w:val="center"/>
          </w:tcPr>
          <w:p w:rsidR="00AA735C" w:rsidRPr="00981C52" w:rsidRDefault="00AA735C" w:rsidP="00AA735C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A735C" w:rsidTr="00CC10BE">
        <w:tc>
          <w:tcPr>
            <w:tcW w:w="3115" w:type="dxa"/>
            <w:vAlign w:val="center"/>
          </w:tcPr>
          <w:p w:rsidR="00AA735C" w:rsidRPr="005E2976" w:rsidRDefault="00AA735C" w:rsidP="00AA73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ИФКСТ</w:t>
            </w:r>
          </w:p>
        </w:tc>
        <w:tc>
          <w:tcPr>
            <w:tcW w:w="3115" w:type="dxa"/>
            <w:vAlign w:val="center"/>
          </w:tcPr>
          <w:p w:rsidR="00AA735C" w:rsidRPr="00884154" w:rsidRDefault="00AA735C" w:rsidP="00AA735C">
            <w:pPr>
              <w:jc w:val="left"/>
              <w:rPr>
                <w:rFonts w:ascii="Times New Roman" w:hAnsi="Times New Roman"/>
                <w:sz w:val="20"/>
              </w:rPr>
            </w:pPr>
            <w:r w:rsidRPr="00884154">
              <w:rPr>
                <w:rFonts w:ascii="Times New Roman" w:hAnsi="Times New Roman"/>
                <w:sz w:val="20"/>
              </w:rPr>
              <w:t>5.8.5. Теория и методика спорта</w:t>
            </w:r>
          </w:p>
        </w:tc>
        <w:tc>
          <w:tcPr>
            <w:tcW w:w="3115" w:type="dxa"/>
            <w:vAlign w:val="center"/>
          </w:tcPr>
          <w:p w:rsidR="00AA735C" w:rsidRPr="00981C52" w:rsidRDefault="00AA735C" w:rsidP="00AA735C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A735C" w:rsidTr="00CC10BE">
        <w:tc>
          <w:tcPr>
            <w:tcW w:w="3115" w:type="dxa"/>
            <w:vAlign w:val="center"/>
          </w:tcPr>
          <w:p w:rsidR="00AA735C" w:rsidRPr="005E2976" w:rsidRDefault="00AA735C" w:rsidP="00AA73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E2976">
              <w:rPr>
                <w:rFonts w:ascii="Times New Roman" w:hAnsi="Times New Roman"/>
                <w:b/>
                <w:bCs/>
                <w:sz w:val="20"/>
              </w:rPr>
              <w:t>ГИ</w:t>
            </w:r>
          </w:p>
        </w:tc>
        <w:tc>
          <w:tcPr>
            <w:tcW w:w="3115" w:type="dxa"/>
            <w:vAlign w:val="center"/>
          </w:tcPr>
          <w:p w:rsidR="00AA735C" w:rsidRPr="005E2976" w:rsidRDefault="00AA735C" w:rsidP="00AA735C">
            <w:pPr>
              <w:jc w:val="left"/>
              <w:rPr>
                <w:rFonts w:ascii="Times New Roman" w:hAnsi="Times New Roman"/>
                <w:sz w:val="20"/>
              </w:rPr>
            </w:pPr>
            <w:r w:rsidRPr="005E2976">
              <w:rPr>
                <w:rFonts w:ascii="Times New Roman" w:hAnsi="Times New Roman"/>
                <w:sz w:val="20"/>
              </w:rPr>
              <w:t>5.8.7. Методология и технология профессионального образования</w:t>
            </w:r>
          </w:p>
        </w:tc>
        <w:tc>
          <w:tcPr>
            <w:tcW w:w="3115" w:type="dxa"/>
            <w:vAlign w:val="center"/>
          </w:tcPr>
          <w:p w:rsidR="00AA735C" w:rsidRPr="00981C52" w:rsidRDefault="00AA735C" w:rsidP="00AA735C">
            <w:pPr>
              <w:jc w:val="center"/>
              <w:rPr>
                <w:rFonts w:ascii="Times New Roman" w:hAnsi="Times New Roman"/>
                <w:sz w:val="20"/>
              </w:rPr>
            </w:pPr>
            <w:r w:rsidRPr="00981C5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</w:tbl>
    <w:p w:rsidR="00FA22E8" w:rsidRDefault="00FA22E8"/>
    <w:sectPr w:rsidR="00FA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buntu">
    <w:altName w:val="Calibri"/>
    <w:charset w:val="00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3B"/>
    <w:rsid w:val="003168FF"/>
    <w:rsid w:val="007179C3"/>
    <w:rsid w:val="00AA735C"/>
    <w:rsid w:val="00C06419"/>
    <w:rsid w:val="00F2603B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798B-1D88-4C72-B984-BAFDD2A8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0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168FF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68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Okno_1</dc:creator>
  <cp:keywords/>
  <dc:description/>
  <cp:lastModifiedBy>Маханова Наталия Владимировна</cp:lastModifiedBy>
  <cp:revision>2</cp:revision>
  <dcterms:created xsi:type="dcterms:W3CDTF">2025-05-28T09:41:00Z</dcterms:created>
  <dcterms:modified xsi:type="dcterms:W3CDTF">2025-05-28T09:41:00Z</dcterms:modified>
</cp:coreProperties>
</file>