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0DBBC" w14:textId="4B0B3891" w:rsidR="005B30FD" w:rsidRPr="005B30FD" w:rsidRDefault="00E35754" w:rsidP="005B3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5B30FD" w:rsidRPr="005B30FD">
        <w:rPr>
          <w:rFonts w:ascii="Times New Roman" w:hAnsi="Times New Roman" w:cs="Times New Roman"/>
          <w:b/>
          <w:sz w:val="28"/>
          <w:szCs w:val="28"/>
        </w:rPr>
        <w:t xml:space="preserve">ЛИСТ ИЗМЕНЕНИЙ </w:t>
      </w:r>
    </w:p>
    <w:p w14:paraId="49A78C9A" w14:textId="5B98EDC1" w:rsidR="005B30FD" w:rsidRDefault="00241982" w:rsidP="005B3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5B30FD" w:rsidRPr="002277CB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5B30FD" w:rsidRPr="002277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B30FD" w:rsidRPr="002277CB">
        <w:rPr>
          <w:rFonts w:ascii="Times New Roman" w:hAnsi="Times New Roman" w:cs="Times New Roman"/>
          <w:b/>
          <w:sz w:val="28"/>
          <w:szCs w:val="28"/>
        </w:rPr>
        <w:t>вступительн</w:t>
      </w:r>
      <w:r w:rsidR="00C23B43"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="005B30FD" w:rsidRPr="002277CB">
        <w:rPr>
          <w:rFonts w:ascii="Times New Roman" w:hAnsi="Times New Roman" w:cs="Times New Roman"/>
          <w:b/>
          <w:sz w:val="28"/>
          <w:szCs w:val="28"/>
        </w:rPr>
        <w:t xml:space="preserve"> испытани</w:t>
      </w:r>
      <w:r w:rsidR="00C23B43">
        <w:rPr>
          <w:rFonts w:ascii="Times New Roman" w:hAnsi="Times New Roman" w:cs="Times New Roman"/>
          <w:b/>
          <w:sz w:val="28"/>
          <w:szCs w:val="28"/>
        </w:rPr>
        <w:t>й</w:t>
      </w:r>
      <w:proofErr w:type="gramEnd"/>
      <w:r w:rsidR="005B30FD" w:rsidRPr="002277CB">
        <w:rPr>
          <w:rFonts w:ascii="Times New Roman" w:hAnsi="Times New Roman" w:cs="Times New Roman"/>
          <w:b/>
          <w:sz w:val="28"/>
          <w:szCs w:val="28"/>
        </w:rPr>
        <w:t xml:space="preserve"> по специальной дисциплине для поступающих на обучение по программам подготовки научных и научно-педагогических кадров в аспирантуре</w:t>
      </w:r>
    </w:p>
    <w:p w14:paraId="14E5DCDB" w14:textId="77777777" w:rsidR="00C23B43" w:rsidRPr="002277CB" w:rsidRDefault="00C23B43" w:rsidP="005B30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13A270" w14:textId="4C12F0EB" w:rsidR="006C5924" w:rsidRDefault="00C23B43" w:rsidP="00C23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п.2.1 </w:t>
      </w:r>
      <w:bookmarkStart w:id="1" w:name="_Hlk165644547"/>
      <w:r w:rsidRPr="006C5924">
        <w:rPr>
          <w:rFonts w:ascii="Times New Roman" w:hAnsi="Times New Roman" w:cs="Times New Roman"/>
          <w:b/>
          <w:i/>
          <w:sz w:val="28"/>
          <w:szCs w:val="28"/>
        </w:rPr>
        <w:t>читать в следующей редакции:</w:t>
      </w:r>
      <w:bookmarkEnd w:id="1"/>
    </w:p>
    <w:p w14:paraId="0A3F74A6" w14:textId="6897DC4D" w:rsidR="005B30FD" w:rsidRDefault="00C23B43" w:rsidP="00567246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B43">
        <w:rPr>
          <w:rFonts w:ascii="Times New Roman" w:hAnsi="Times New Roman" w:cs="Times New Roman"/>
          <w:sz w:val="28"/>
          <w:szCs w:val="28"/>
        </w:rPr>
        <w:t>Перечень достижений портфолио, учитываемых при приеме на обучение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41"/>
        <w:gridCol w:w="2405"/>
        <w:gridCol w:w="2253"/>
      </w:tblGrid>
      <w:tr w:rsidR="00567246" w14:paraId="45860369" w14:textId="77777777" w:rsidTr="002277CB">
        <w:tc>
          <w:tcPr>
            <w:tcW w:w="846" w:type="dxa"/>
            <w:shd w:val="clear" w:color="auto" w:fill="92D050"/>
          </w:tcPr>
          <w:p w14:paraId="0655D8C0" w14:textId="235B5E29" w:rsidR="00567246" w:rsidRPr="00567246" w:rsidRDefault="00567246" w:rsidP="0056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65641293"/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41" w:type="dxa"/>
            <w:shd w:val="clear" w:color="auto" w:fill="92D050"/>
          </w:tcPr>
          <w:p w14:paraId="26690396" w14:textId="1300C0EF" w:rsidR="00567246" w:rsidRPr="00567246" w:rsidRDefault="00567246" w:rsidP="0056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Научные (научно-исследовательские) достижения</w:t>
            </w:r>
          </w:p>
        </w:tc>
        <w:tc>
          <w:tcPr>
            <w:tcW w:w="2405" w:type="dxa"/>
            <w:shd w:val="clear" w:color="auto" w:fill="92D050"/>
          </w:tcPr>
          <w:p w14:paraId="25BB500F" w14:textId="6C862E42" w:rsidR="00567246" w:rsidRPr="00567246" w:rsidRDefault="00567246" w:rsidP="0056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2253" w:type="dxa"/>
            <w:shd w:val="clear" w:color="auto" w:fill="92D050"/>
          </w:tcPr>
          <w:p w14:paraId="1DFB1CA1" w14:textId="23EFB169" w:rsidR="00567246" w:rsidRPr="00567246" w:rsidRDefault="00567246" w:rsidP="0056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каждое достижение</w:t>
            </w:r>
          </w:p>
        </w:tc>
      </w:tr>
      <w:tr w:rsidR="00567246" w14:paraId="55AB161C" w14:textId="77777777" w:rsidTr="002277CB">
        <w:tc>
          <w:tcPr>
            <w:tcW w:w="846" w:type="dxa"/>
            <w:vMerge w:val="restart"/>
          </w:tcPr>
          <w:p w14:paraId="413DB274" w14:textId="7DA17415" w:rsidR="00567246" w:rsidRPr="00567246" w:rsidRDefault="00567246" w:rsidP="005B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1" w:type="dxa"/>
          </w:tcPr>
          <w:p w14:paraId="76F3E7C6" w14:textId="2C8B6415" w:rsidR="00567246" w:rsidRPr="00567246" w:rsidRDefault="00567246" w:rsidP="005B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Научные публикации (тематика публикации должна соответствовать научной специальности, по которой поступающий участвует в конкурсе), в журналах перечня ВАК и приравненных к ним журналах, по категориям:</w:t>
            </w:r>
          </w:p>
        </w:tc>
        <w:tc>
          <w:tcPr>
            <w:tcW w:w="2405" w:type="dxa"/>
            <w:vMerge w:val="restart"/>
          </w:tcPr>
          <w:p w14:paraId="060F9CC1" w14:textId="71BDC448" w:rsidR="00567246" w:rsidRPr="00567246" w:rsidRDefault="00567246" w:rsidP="0056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Копия статьи с выходными данными журнала, DOI, URL</w:t>
            </w:r>
          </w:p>
        </w:tc>
        <w:tc>
          <w:tcPr>
            <w:tcW w:w="2253" w:type="dxa"/>
          </w:tcPr>
          <w:p w14:paraId="1FFD5B7A" w14:textId="77777777" w:rsidR="00567246" w:rsidRPr="00567246" w:rsidRDefault="00567246" w:rsidP="005B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246" w14:paraId="1F9F1A9C" w14:textId="77777777" w:rsidTr="002277CB">
        <w:tc>
          <w:tcPr>
            <w:tcW w:w="846" w:type="dxa"/>
            <w:vMerge/>
          </w:tcPr>
          <w:p w14:paraId="1F7C1241" w14:textId="77777777" w:rsidR="00567246" w:rsidRPr="00567246" w:rsidRDefault="00567246" w:rsidP="005B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14:paraId="75D51888" w14:textId="1A5664FE" w:rsidR="00567246" w:rsidRPr="00567246" w:rsidRDefault="00567246" w:rsidP="005B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категория К1;</w:t>
            </w:r>
          </w:p>
        </w:tc>
        <w:tc>
          <w:tcPr>
            <w:tcW w:w="2405" w:type="dxa"/>
            <w:vMerge/>
          </w:tcPr>
          <w:p w14:paraId="0B1B2035" w14:textId="77777777" w:rsidR="00567246" w:rsidRPr="00567246" w:rsidRDefault="00567246" w:rsidP="005B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14:paraId="2AAF3C0A" w14:textId="326AD115" w:rsidR="00567246" w:rsidRPr="00567246" w:rsidRDefault="00567246" w:rsidP="0022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67246" w14:paraId="32889CBE" w14:textId="77777777" w:rsidTr="002277CB">
        <w:tc>
          <w:tcPr>
            <w:tcW w:w="846" w:type="dxa"/>
            <w:vMerge/>
          </w:tcPr>
          <w:p w14:paraId="35CC9762" w14:textId="77777777" w:rsidR="00567246" w:rsidRPr="00567246" w:rsidRDefault="00567246" w:rsidP="005B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14:paraId="04D853BC" w14:textId="3A79C70B" w:rsidR="00567246" w:rsidRPr="00567246" w:rsidRDefault="00567246" w:rsidP="005B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категория К2;</w:t>
            </w:r>
          </w:p>
        </w:tc>
        <w:tc>
          <w:tcPr>
            <w:tcW w:w="2405" w:type="dxa"/>
            <w:vMerge/>
          </w:tcPr>
          <w:p w14:paraId="7A11118F" w14:textId="77777777" w:rsidR="00567246" w:rsidRPr="00567246" w:rsidRDefault="00567246" w:rsidP="005B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14:paraId="7BDB98FA" w14:textId="41C7E9C8" w:rsidR="00567246" w:rsidRPr="00567246" w:rsidRDefault="00567246" w:rsidP="0022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67246" w14:paraId="07AB77C3" w14:textId="77777777" w:rsidTr="002277CB">
        <w:tc>
          <w:tcPr>
            <w:tcW w:w="846" w:type="dxa"/>
            <w:vMerge/>
          </w:tcPr>
          <w:p w14:paraId="3DF1EA7B" w14:textId="77777777" w:rsidR="00567246" w:rsidRPr="00567246" w:rsidRDefault="00567246" w:rsidP="005B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14:paraId="04BD5923" w14:textId="6290D15E" w:rsidR="00567246" w:rsidRPr="00567246" w:rsidRDefault="00567246" w:rsidP="005B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категория К3;</w:t>
            </w:r>
          </w:p>
        </w:tc>
        <w:tc>
          <w:tcPr>
            <w:tcW w:w="2405" w:type="dxa"/>
            <w:vMerge/>
          </w:tcPr>
          <w:p w14:paraId="6F114F21" w14:textId="77777777" w:rsidR="00567246" w:rsidRPr="00567246" w:rsidRDefault="00567246" w:rsidP="005B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14:paraId="0615A6C5" w14:textId="66962EAC" w:rsidR="00567246" w:rsidRPr="00567246" w:rsidRDefault="00567246" w:rsidP="0022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7246" w14:paraId="5150BD46" w14:textId="77777777" w:rsidTr="002277CB">
        <w:tc>
          <w:tcPr>
            <w:tcW w:w="846" w:type="dxa"/>
            <w:vMerge w:val="restart"/>
          </w:tcPr>
          <w:p w14:paraId="581E1D0D" w14:textId="6CD53939" w:rsidR="00567246" w:rsidRPr="00567246" w:rsidRDefault="00567246" w:rsidP="005B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1" w:type="dxa"/>
          </w:tcPr>
          <w:p w14:paraId="164D51D1" w14:textId="7A820F2D" w:rsidR="00567246" w:rsidRPr="00567246" w:rsidRDefault="00567246" w:rsidP="005B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Гранты, проекты по выполнению научно-исследовательских и опытно-конструкторских работ, тематика которых соответствует направлению подготовки в конкурсе, по которому участвует поступающий, и в которых он являлся:</w:t>
            </w:r>
          </w:p>
        </w:tc>
        <w:tc>
          <w:tcPr>
            <w:tcW w:w="2405" w:type="dxa"/>
            <w:vMerge w:val="restart"/>
          </w:tcPr>
          <w:p w14:paraId="2F488D74" w14:textId="185B776A" w:rsidR="00567246" w:rsidRPr="002277CB" w:rsidRDefault="00567246" w:rsidP="0022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CB">
              <w:rPr>
                <w:rFonts w:ascii="Times New Roman" w:hAnsi="Times New Roman" w:cs="Times New Roman"/>
                <w:sz w:val="24"/>
                <w:szCs w:val="24"/>
              </w:rPr>
              <w:t>Копия подписанного соглашения с грантодателем</w:t>
            </w:r>
          </w:p>
        </w:tc>
        <w:tc>
          <w:tcPr>
            <w:tcW w:w="2253" w:type="dxa"/>
          </w:tcPr>
          <w:p w14:paraId="0D675C68" w14:textId="77777777" w:rsidR="00567246" w:rsidRPr="00567246" w:rsidRDefault="00567246" w:rsidP="0022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246" w14:paraId="21CA3219" w14:textId="77777777" w:rsidTr="002277CB">
        <w:tc>
          <w:tcPr>
            <w:tcW w:w="846" w:type="dxa"/>
            <w:vMerge/>
          </w:tcPr>
          <w:p w14:paraId="217A08D0" w14:textId="77777777" w:rsidR="00567246" w:rsidRPr="00567246" w:rsidRDefault="00567246" w:rsidP="005B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14:paraId="61B0D9FE" w14:textId="5614910A" w:rsidR="00567246" w:rsidRPr="00567246" w:rsidRDefault="00567246" w:rsidP="005B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руководителем</w:t>
            </w:r>
          </w:p>
        </w:tc>
        <w:tc>
          <w:tcPr>
            <w:tcW w:w="2405" w:type="dxa"/>
            <w:vMerge/>
          </w:tcPr>
          <w:p w14:paraId="58A7DB96" w14:textId="77777777" w:rsidR="00567246" w:rsidRPr="002277CB" w:rsidRDefault="00567246" w:rsidP="0022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14:paraId="3A9FDC10" w14:textId="42714CB8" w:rsidR="00567246" w:rsidRPr="00567246" w:rsidRDefault="00567246" w:rsidP="0022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7246" w14:paraId="02718A34" w14:textId="77777777" w:rsidTr="002277CB">
        <w:tc>
          <w:tcPr>
            <w:tcW w:w="846" w:type="dxa"/>
            <w:vMerge/>
          </w:tcPr>
          <w:p w14:paraId="64F0AC37" w14:textId="77777777" w:rsidR="00567246" w:rsidRPr="00567246" w:rsidRDefault="00567246" w:rsidP="005B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14:paraId="000BB099" w14:textId="04623735" w:rsidR="00567246" w:rsidRPr="00567246" w:rsidRDefault="00567246" w:rsidP="005B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исполнителем</w:t>
            </w:r>
          </w:p>
        </w:tc>
        <w:tc>
          <w:tcPr>
            <w:tcW w:w="2405" w:type="dxa"/>
            <w:vMerge/>
          </w:tcPr>
          <w:p w14:paraId="5B827F4C" w14:textId="77777777" w:rsidR="00567246" w:rsidRPr="002277CB" w:rsidRDefault="00567246" w:rsidP="0022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14:paraId="385A7CC6" w14:textId="0F98F880" w:rsidR="00567246" w:rsidRPr="00567246" w:rsidRDefault="00567246" w:rsidP="0022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7246" w14:paraId="5ADFEC74" w14:textId="77777777" w:rsidTr="002277CB">
        <w:tc>
          <w:tcPr>
            <w:tcW w:w="846" w:type="dxa"/>
            <w:vMerge w:val="restart"/>
          </w:tcPr>
          <w:p w14:paraId="0A25109C" w14:textId="6A8D38E4" w:rsidR="00567246" w:rsidRPr="00567246" w:rsidRDefault="00567246" w:rsidP="005B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1" w:type="dxa"/>
          </w:tcPr>
          <w:p w14:paraId="4AFAD6E3" w14:textId="0E6D223B" w:rsidR="00567246" w:rsidRPr="00567246" w:rsidRDefault="00567246" w:rsidP="005B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Наличие документа, удостоверяющего авторство (соавторство) поступающего на достигнутый им научный (научно-методический, научно- технический, научно-творческий) результат интеллектуальной деятельности:</w:t>
            </w:r>
          </w:p>
        </w:tc>
        <w:tc>
          <w:tcPr>
            <w:tcW w:w="2405" w:type="dxa"/>
          </w:tcPr>
          <w:p w14:paraId="14128E5F" w14:textId="49883E94" w:rsidR="00567246" w:rsidRPr="002277CB" w:rsidRDefault="00567246" w:rsidP="0022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CB">
              <w:rPr>
                <w:rFonts w:ascii="Times New Roman" w:hAnsi="Times New Roman" w:cs="Times New Roman"/>
                <w:sz w:val="24"/>
                <w:szCs w:val="24"/>
              </w:rPr>
              <w:t>Копия патента или свидетельства</w:t>
            </w:r>
          </w:p>
        </w:tc>
        <w:tc>
          <w:tcPr>
            <w:tcW w:w="2253" w:type="dxa"/>
          </w:tcPr>
          <w:p w14:paraId="26EC8610" w14:textId="77777777" w:rsidR="00567246" w:rsidRPr="00567246" w:rsidRDefault="00567246" w:rsidP="0022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246" w14:paraId="594F6E1B" w14:textId="77777777" w:rsidTr="002277CB">
        <w:tc>
          <w:tcPr>
            <w:tcW w:w="846" w:type="dxa"/>
            <w:vMerge/>
          </w:tcPr>
          <w:p w14:paraId="5B7EF368" w14:textId="77777777" w:rsidR="00567246" w:rsidRPr="00567246" w:rsidRDefault="00567246" w:rsidP="005B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14:paraId="304CD1BF" w14:textId="4551BE41" w:rsidR="00567246" w:rsidRPr="00567246" w:rsidRDefault="00567246" w:rsidP="005B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– патент на изобретение;</w:t>
            </w:r>
          </w:p>
        </w:tc>
        <w:tc>
          <w:tcPr>
            <w:tcW w:w="2405" w:type="dxa"/>
          </w:tcPr>
          <w:p w14:paraId="0E17549F" w14:textId="77777777" w:rsidR="00567246" w:rsidRPr="002277CB" w:rsidRDefault="00567246" w:rsidP="0022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14:paraId="30160F23" w14:textId="18CE106A" w:rsidR="00567246" w:rsidRPr="00567246" w:rsidRDefault="00567246" w:rsidP="0022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7246" w14:paraId="3A03B93C" w14:textId="77777777" w:rsidTr="002277CB">
        <w:tc>
          <w:tcPr>
            <w:tcW w:w="846" w:type="dxa"/>
            <w:vMerge/>
          </w:tcPr>
          <w:p w14:paraId="573FEB15" w14:textId="77777777" w:rsidR="00567246" w:rsidRPr="00567246" w:rsidRDefault="00567246" w:rsidP="005B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14:paraId="4A2A6656" w14:textId="62240D04" w:rsidR="00567246" w:rsidRPr="00567246" w:rsidRDefault="00567246" w:rsidP="005B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– патент на полезную модель;</w:t>
            </w:r>
          </w:p>
        </w:tc>
        <w:tc>
          <w:tcPr>
            <w:tcW w:w="2405" w:type="dxa"/>
          </w:tcPr>
          <w:p w14:paraId="57A4C5AF" w14:textId="77777777" w:rsidR="00567246" w:rsidRPr="002277CB" w:rsidRDefault="00567246" w:rsidP="0022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14:paraId="6740BF9C" w14:textId="34588049" w:rsidR="00567246" w:rsidRPr="00567246" w:rsidRDefault="00567246" w:rsidP="0022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67246" w14:paraId="0CF68D9F" w14:textId="77777777" w:rsidTr="002277CB">
        <w:tc>
          <w:tcPr>
            <w:tcW w:w="846" w:type="dxa"/>
            <w:vMerge/>
          </w:tcPr>
          <w:p w14:paraId="3037AEAB" w14:textId="77777777" w:rsidR="00567246" w:rsidRPr="00567246" w:rsidRDefault="00567246" w:rsidP="005B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14:paraId="63349330" w14:textId="0BFBF40B" w:rsidR="00567246" w:rsidRPr="00567246" w:rsidRDefault="00567246" w:rsidP="005B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– свидетельство о государственной регистрации программ для ЭВМ;</w:t>
            </w:r>
          </w:p>
        </w:tc>
        <w:tc>
          <w:tcPr>
            <w:tcW w:w="2405" w:type="dxa"/>
          </w:tcPr>
          <w:p w14:paraId="72FF73B3" w14:textId="77777777" w:rsidR="00567246" w:rsidRPr="002277CB" w:rsidRDefault="00567246" w:rsidP="0022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14:paraId="4D067D02" w14:textId="423E38D3" w:rsidR="00567246" w:rsidRPr="00567246" w:rsidRDefault="00567246" w:rsidP="0022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7246" w14:paraId="7A388EAD" w14:textId="77777777" w:rsidTr="002277CB">
        <w:tc>
          <w:tcPr>
            <w:tcW w:w="846" w:type="dxa"/>
            <w:vMerge/>
          </w:tcPr>
          <w:p w14:paraId="69A3C2B5" w14:textId="77777777" w:rsidR="00567246" w:rsidRPr="00567246" w:rsidRDefault="00567246" w:rsidP="005B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14:paraId="4A719190" w14:textId="5F8DE814" w:rsidR="00567246" w:rsidRPr="00567246" w:rsidRDefault="00567246" w:rsidP="005B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– свидетельство о государственной регистрации базы данных;</w:t>
            </w:r>
          </w:p>
        </w:tc>
        <w:tc>
          <w:tcPr>
            <w:tcW w:w="2405" w:type="dxa"/>
          </w:tcPr>
          <w:p w14:paraId="01EA2C2A" w14:textId="77777777" w:rsidR="00567246" w:rsidRPr="002277CB" w:rsidRDefault="00567246" w:rsidP="0022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14:paraId="0FACFB7C" w14:textId="6816DB5B" w:rsidR="00567246" w:rsidRPr="00567246" w:rsidRDefault="00567246" w:rsidP="0022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7246" w14:paraId="1B66ACD7" w14:textId="77777777" w:rsidTr="002277CB">
        <w:tc>
          <w:tcPr>
            <w:tcW w:w="846" w:type="dxa"/>
            <w:vMerge/>
          </w:tcPr>
          <w:p w14:paraId="66C67064" w14:textId="77777777" w:rsidR="00567246" w:rsidRPr="00567246" w:rsidRDefault="00567246" w:rsidP="005B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14:paraId="65D29BBF" w14:textId="768D3196" w:rsidR="00567246" w:rsidRPr="00567246" w:rsidRDefault="00567246" w:rsidP="005B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– свидетельство о государственной регистрации топологии интегральных микросхем</w:t>
            </w:r>
          </w:p>
        </w:tc>
        <w:tc>
          <w:tcPr>
            <w:tcW w:w="2405" w:type="dxa"/>
          </w:tcPr>
          <w:p w14:paraId="5BADCC0C" w14:textId="77777777" w:rsidR="00567246" w:rsidRPr="002277CB" w:rsidRDefault="00567246" w:rsidP="0022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14:paraId="3579C426" w14:textId="4FEA10B1" w:rsidR="00567246" w:rsidRPr="00567246" w:rsidRDefault="00567246" w:rsidP="0022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77CB" w14:paraId="1D6964EB" w14:textId="77777777" w:rsidTr="002277CB">
        <w:tc>
          <w:tcPr>
            <w:tcW w:w="846" w:type="dxa"/>
            <w:vMerge w:val="restart"/>
          </w:tcPr>
          <w:p w14:paraId="5B1AF33E" w14:textId="759A5BA1" w:rsidR="002277CB" w:rsidRPr="002277CB" w:rsidRDefault="002277CB" w:rsidP="005B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7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1" w:type="dxa"/>
          </w:tcPr>
          <w:p w14:paraId="33F26897" w14:textId="1A86576C" w:rsidR="002277CB" w:rsidRPr="002277CB" w:rsidRDefault="002277CB" w:rsidP="005B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7CB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материалах международных и всероссийских научно-технических конференций, включая публикации в выпусках научных журналов, публикующих статьи по итогам конференций (изданиях типа </w:t>
            </w:r>
            <w:proofErr w:type="spellStart"/>
            <w:r w:rsidRPr="002277CB">
              <w:rPr>
                <w:rFonts w:ascii="Times New Roman" w:hAnsi="Times New Roman" w:cs="Times New Roman"/>
                <w:sz w:val="24"/>
                <w:szCs w:val="24"/>
              </w:rPr>
              <w:t>Conference</w:t>
            </w:r>
            <w:proofErr w:type="spellEnd"/>
            <w:r w:rsidRPr="00227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77CB">
              <w:rPr>
                <w:rFonts w:ascii="Times New Roman" w:hAnsi="Times New Roman" w:cs="Times New Roman"/>
                <w:sz w:val="24"/>
                <w:szCs w:val="24"/>
              </w:rPr>
              <w:t>series</w:t>
            </w:r>
            <w:proofErr w:type="spellEnd"/>
            <w:r w:rsidRPr="002277CB">
              <w:rPr>
                <w:rFonts w:ascii="Times New Roman" w:hAnsi="Times New Roman" w:cs="Times New Roman"/>
                <w:sz w:val="24"/>
                <w:szCs w:val="24"/>
              </w:rPr>
              <w:t xml:space="preserve"> и(или) </w:t>
            </w:r>
            <w:proofErr w:type="spellStart"/>
            <w:r w:rsidRPr="002277CB">
              <w:rPr>
                <w:rFonts w:ascii="Times New Roman" w:hAnsi="Times New Roman" w:cs="Times New Roman"/>
                <w:sz w:val="24"/>
                <w:szCs w:val="24"/>
              </w:rPr>
              <w:t>Proceedings</w:t>
            </w:r>
            <w:proofErr w:type="spellEnd"/>
            <w:r w:rsidRPr="002277CB">
              <w:rPr>
                <w:rFonts w:ascii="Times New Roman" w:hAnsi="Times New Roman" w:cs="Times New Roman"/>
                <w:sz w:val="24"/>
                <w:szCs w:val="24"/>
              </w:rPr>
              <w:t>), проводимых не ранее чем за 2 года, предшествующих приему. Тематика публикации должна соответствовать научной специальности, по которой поступающий участвует в конкурсе:</w:t>
            </w:r>
          </w:p>
        </w:tc>
        <w:tc>
          <w:tcPr>
            <w:tcW w:w="2405" w:type="dxa"/>
            <w:vMerge w:val="restart"/>
          </w:tcPr>
          <w:p w14:paraId="5A4B8F3C" w14:textId="77777777" w:rsidR="002277CB" w:rsidRDefault="002277CB" w:rsidP="002277CB">
            <w:pPr>
              <w:jc w:val="center"/>
              <w:rPr>
                <w:rFonts w:ascii="Times New Roman" w:hAnsi="Times New Roman" w:cs="Times New Roman"/>
              </w:rPr>
            </w:pPr>
            <w:r w:rsidRPr="002277CB">
              <w:rPr>
                <w:rFonts w:ascii="Times New Roman" w:hAnsi="Times New Roman" w:cs="Times New Roman"/>
              </w:rPr>
              <w:t>Копии материалов конференций</w:t>
            </w:r>
          </w:p>
          <w:p w14:paraId="12F811F2" w14:textId="77777777" w:rsidR="002277CB" w:rsidRDefault="002277CB" w:rsidP="002277CB">
            <w:pPr>
              <w:jc w:val="center"/>
              <w:rPr>
                <w:rFonts w:ascii="Times New Roman" w:hAnsi="Times New Roman" w:cs="Times New Roman"/>
              </w:rPr>
            </w:pPr>
            <w:r w:rsidRPr="002277CB">
              <w:rPr>
                <w:rFonts w:ascii="Times New Roman" w:hAnsi="Times New Roman" w:cs="Times New Roman"/>
              </w:rPr>
              <w:t xml:space="preserve"> (тезисов докладов)</w:t>
            </w:r>
          </w:p>
          <w:p w14:paraId="75A3453D" w14:textId="1FC2E5D6" w:rsidR="002277CB" w:rsidRPr="002277CB" w:rsidRDefault="002277CB" w:rsidP="0022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7CB">
              <w:rPr>
                <w:rFonts w:ascii="Times New Roman" w:hAnsi="Times New Roman" w:cs="Times New Roman"/>
              </w:rPr>
              <w:t xml:space="preserve"> с приложением титульных листов, DOI, URL (при наличии)</w:t>
            </w:r>
          </w:p>
        </w:tc>
        <w:tc>
          <w:tcPr>
            <w:tcW w:w="2253" w:type="dxa"/>
          </w:tcPr>
          <w:p w14:paraId="13A433F1" w14:textId="77777777" w:rsidR="002277CB" w:rsidRDefault="002277CB" w:rsidP="0022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7CB" w14:paraId="2344F549" w14:textId="77777777" w:rsidTr="002277CB">
        <w:tc>
          <w:tcPr>
            <w:tcW w:w="846" w:type="dxa"/>
            <w:vMerge/>
          </w:tcPr>
          <w:p w14:paraId="6F513FF8" w14:textId="77777777" w:rsidR="002277CB" w:rsidRDefault="002277CB" w:rsidP="005B3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1" w:type="dxa"/>
          </w:tcPr>
          <w:p w14:paraId="1B0FFA91" w14:textId="50383324" w:rsidR="002277CB" w:rsidRPr="002277CB" w:rsidRDefault="002277CB" w:rsidP="005B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7CB">
              <w:rPr>
                <w:rFonts w:ascii="Times New Roman" w:hAnsi="Times New Roman" w:cs="Times New Roman"/>
                <w:sz w:val="24"/>
                <w:szCs w:val="24"/>
              </w:rPr>
              <w:t xml:space="preserve">за конференцию, индексируемую в базе данных </w:t>
            </w:r>
            <w:proofErr w:type="spellStart"/>
            <w:r w:rsidRPr="002277CB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27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77C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27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77CB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2277CB"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proofErr w:type="spellStart"/>
            <w:r w:rsidRPr="002277CB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2277CB">
              <w:rPr>
                <w:rFonts w:ascii="Times New Roman" w:hAnsi="Times New Roman" w:cs="Times New Roman"/>
                <w:sz w:val="24"/>
                <w:szCs w:val="24"/>
              </w:rPr>
              <w:t xml:space="preserve"> (индексация сборника или журнала с публикацией подтверждается ссылкой или скриншотом из базы данных).</w:t>
            </w:r>
          </w:p>
        </w:tc>
        <w:tc>
          <w:tcPr>
            <w:tcW w:w="2405" w:type="dxa"/>
            <w:vMerge/>
          </w:tcPr>
          <w:p w14:paraId="4F0C4EB0" w14:textId="77777777" w:rsidR="002277CB" w:rsidRDefault="002277CB" w:rsidP="005B3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14:paraId="263390C1" w14:textId="3A15D0F6" w:rsidR="002277CB" w:rsidRPr="002277CB" w:rsidRDefault="002277CB" w:rsidP="0022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77CB" w14:paraId="521E84B0" w14:textId="77777777" w:rsidTr="002277CB">
        <w:tc>
          <w:tcPr>
            <w:tcW w:w="846" w:type="dxa"/>
            <w:vMerge/>
          </w:tcPr>
          <w:p w14:paraId="2782BBB3" w14:textId="77777777" w:rsidR="002277CB" w:rsidRDefault="002277CB" w:rsidP="005B3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1" w:type="dxa"/>
          </w:tcPr>
          <w:p w14:paraId="5D67951F" w14:textId="2EBB7691" w:rsidR="002277CB" w:rsidRPr="002277CB" w:rsidRDefault="002277CB" w:rsidP="005B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7CB">
              <w:rPr>
                <w:rFonts w:ascii="Times New Roman" w:hAnsi="Times New Roman" w:cs="Times New Roman"/>
                <w:sz w:val="24"/>
                <w:szCs w:val="24"/>
              </w:rPr>
              <w:t>за прочие конференции.</w:t>
            </w:r>
          </w:p>
        </w:tc>
        <w:tc>
          <w:tcPr>
            <w:tcW w:w="2405" w:type="dxa"/>
            <w:vMerge/>
          </w:tcPr>
          <w:p w14:paraId="69D0B0F5" w14:textId="77777777" w:rsidR="002277CB" w:rsidRDefault="002277CB" w:rsidP="005B3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14:paraId="06219A06" w14:textId="71FE3BF7" w:rsidR="002277CB" w:rsidRPr="002277CB" w:rsidRDefault="002277CB" w:rsidP="0022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7246" w14:paraId="193C513D" w14:textId="77777777" w:rsidTr="002277CB">
        <w:tc>
          <w:tcPr>
            <w:tcW w:w="846" w:type="dxa"/>
          </w:tcPr>
          <w:p w14:paraId="77D529BA" w14:textId="414F6153" w:rsidR="00567246" w:rsidRPr="002277CB" w:rsidRDefault="002277CB" w:rsidP="005B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7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1" w:type="dxa"/>
          </w:tcPr>
          <w:p w14:paraId="47AEC3F3" w14:textId="05D74887" w:rsidR="00567246" w:rsidRPr="002277CB" w:rsidRDefault="002277CB" w:rsidP="005B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7CB">
              <w:rPr>
                <w:rFonts w:ascii="Times New Roman" w:hAnsi="Times New Roman" w:cs="Times New Roman"/>
                <w:sz w:val="24"/>
                <w:szCs w:val="24"/>
              </w:rPr>
              <w:t>Наличие дипломов победителей мероприятий международного и всероссийского значения, подтверждающие успехи в профессиональной подготовке кандидата для поступления в аспирантуру</w:t>
            </w:r>
          </w:p>
        </w:tc>
        <w:tc>
          <w:tcPr>
            <w:tcW w:w="2405" w:type="dxa"/>
          </w:tcPr>
          <w:p w14:paraId="16A01307" w14:textId="276CCA19" w:rsidR="00567246" w:rsidRPr="002277CB" w:rsidRDefault="002277CB" w:rsidP="0022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CB"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</w:p>
        </w:tc>
        <w:tc>
          <w:tcPr>
            <w:tcW w:w="2253" w:type="dxa"/>
          </w:tcPr>
          <w:p w14:paraId="1606AD8A" w14:textId="1391E80B" w:rsidR="00567246" w:rsidRPr="002277CB" w:rsidRDefault="002277CB" w:rsidP="0022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bookmarkEnd w:id="2"/>
    </w:tbl>
    <w:p w14:paraId="63CEE1A3" w14:textId="662B86C9" w:rsidR="005B30FD" w:rsidRDefault="005B30FD" w:rsidP="005B30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DEA85C" w14:textId="2EED9502" w:rsidR="002277CB" w:rsidRDefault="002277CB" w:rsidP="005B30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7A416B" w14:textId="4C2CA1F4" w:rsidR="002277CB" w:rsidRDefault="002277CB" w:rsidP="005B30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4DDFAF" w14:textId="318B38CE" w:rsidR="002277CB" w:rsidRDefault="002277CB" w:rsidP="005B30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0F16D2" w14:textId="6EEB43EA" w:rsidR="002277CB" w:rsidRDefault="002277CB" w:rsidP="005B30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9948BD" w14:textId="5D8867AE" w:rsidR="002277CB" w:rsidRDefault="002277CB" w:rsidP="005B30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FE6310" w14:textId="3E2B4962" w:rsidR="002277CB" w:rsidRDefault="002277CB" w:rsidP="005B30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AB1603" w14:textId="477829A9" w:rsidR="002277CB" w:rsidRDefault="002277CB" w:rsidP="005B30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E3178D" w14:textId="0E0B704A" w:rsidR="002277CB" w:rsidRDefault="002277CB" w:rsidP="005B30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DF8838" w14:textId="0579B52C" w:rsidR="002277CB" w:rsidRDefault="002277CB" w:rsidP="005B30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2810E2" w14:textId="011C74EA" w:rsidR="002277CB" w:rsidRDefault="002277CB" w:rsidP="005B30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1C7B94" w14:textId="61D4313E" w:rsidR="00C23B43" w:rsidRPr="00C23B43" w:rsidRDefault="00C23B43" w:rsidP="00C23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B43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</w:t>
      </w:r>
      <w:r w:rsidRPr="00C23B43">
        <w:rPr>
          <w:rFonts w:ascii="Times New Roman" w:hAnsi="Times New Roman" w:cs="Times New Roman"/>
          <w:sz w:val="28"/>
          <w:szCs w:val="28"/>
        </w:rPr>
        <w:t xml:space="preserve"> </w:t>
      </w:r>
      <w:r w:rsidRPr="00C23B43">
        <w:rPr>
          <w:rFonts w:ascii="Times New Roman" w:hAnsi="Times New Roman" w:cs="Times New Roman"/>
          <w:b/>
          <w:i/>
          <w:sz w:val="28"/>
          <w:szCs w:val="28"/>
        </w:rPr>
        <w:t>читать в следующей редакции:</w:t>
      </w:r>
    </w:p>
    <w:p w14:paraId="7EFD391B" w14:textId="77777777" w:rsidR="00C23B43" w:rsidRDefault="00C23B43" w:rsidP="002277C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C674D5E" w14:textId="3059C592" w:rsidR="002277CB" w:rsidRPr="002277CB" w:rsidRDefault="002277CB" w:rsidP="002277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77CB">
        <w:rPr>
          <w:rFonts w:ascii="Times New Roman" w:hAnsi="Times New Roman" w:cs="Times New Roman"/>
        </w:rPr>
        <w:t>Приложение</w:t>
      </w:r>
    </w:p>
    <w:p w14:paraId="52100F0D" w14:textId="77777777" w:rsidR="002277CB" w:rsidRPr="002277CB" w:rsidRDefault="002277CB" w:rsidP="002277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77CB">
        <w:rPr>
          <w:rFonts w:ascii="Times New Roman" w:hAnsi="Times New Roman" w:cs="Times New Roman"/>
        </w:rPr>
        <w:t>к Правилам приема на обучение по</w:t>
      </w:r>
    </w:p>
    <w:p w14:paraId="4D1E4F99" w14:textId="77777777" w:rsidR="002277CB" w:rsidRPr="002277CB" w:rsidRDefault="002277CB" w:rsidP="002277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77CB">
        <w:rPr>
          <w:rFonts w:ascii="Times New Roman" w:hAnsi="Times New Roman" w:cs="Times New Roman"/>
        </w:rPr>
        <w:t>образовательным программам высшего</w:t>
      </w:r>
    </w:p>
    <w:p w14:paraId="1EE06D50" w14:textId="77777777" w:rsidR="002277CB" w:rsidRPr="002277CB" w:rsidRDefault="002277CB" w:rsidP="002277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77CB">
        <w:rPr>
          <w:rFonts w:ascii="Times New Roman" w:hAnsi="Times New Roman" w:cs="Times New Roman"/>
        </w:rPr>
        <w:t>образования - программам подготовки</w:t>
      </w:r>
    </w:p>
    <w:p w14:paraId="22CE498A" w14:textId="77777777" w:rsidR="002277CB" w:rsidRPr="002277CB" w:rsidRDefault="002277CB" w:rsidP="002277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77CB">
        <w:rPr>
          <w:rFonts w:ascii="Times New Roman" w:hAnsi="Times New Roman" w:cs="Times New Roman"/>
        </w:rPr>
        <w:t>научных и научно-педагогических кадров</w:t>
      </w:r>
    </w:p>
    <w:p w14:paraId="3BBDDB12" w14:textId="5EE804CE" w:rsidR="002277CB" w:rsidRPr="002277CB" w:rsidRDefault="002277CB" w:rsidP="002277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77CB">
        <w:rPr>
          <w:rFonts w:ascii="Times New Roman" w:hAnsi="Times New Roman" w:cs="Times New Roman"/>
        </w:rPr>
        <w:t>в аспирантуре</w:t>
      </w:r>
    </w:p>
    <w:p w14:paraId="37DBA345" w14:textId="1A72A58E" w:rsidR="002277CB" w:rsidRDefault="002277CB" w:rsidP="005B30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45E94A" w14:textId="1E8AEE86" w:rsidR="007552BC" w:rsidRPr="00C23B43" w:rsidRDefault="00C23B43" w:rsidP="005B30FD">
      <w:pPr>
        <w:jc w:val="both"/>
        <w:rPr>
          <w:rFonts w:ascii="Times New Roman" w:hAnsi="Times New Roman" w:cs="Times New Roman"/>
          <w:sz w:val="24"/>
          <w:szCs w:val="24"/>
        </w:rPr>
      </w:pPr>
      <w:r w:rsidRPr="00C23B43">
        <w:rPr>
          <w:rFonts w:ascii="Times New Roman" w:hAnsi="Times New Roman" w:cs="Times New Roman"/>
          <w:sz w:val="24"/>
          <w:szCs w:val="24"/>
        </w:rPr>
        <w:t xml:space="preserve">Сведения об достижениях портфолио кандидата для поступления по программам подготовки научных и научно-педагогических кадров в аспирантуре </w:t>
      </w:r>
      <w:proofErr w:type="spellStart"/>
      <w:r w:rsidRPr="00C23B43">
        <w:rPr>
          <w:rFonts w:ascii="Times New Roman" w:hAnsi="Times New Roman" w:cs="Times New Roman"/>
          <w:sz w:val="24"/>
          <w:szCs w:val="24"/>
        </w:rPr>
        <w:t>СПбПУ</w:t>
      </w:r>
      <w:proofErr w:type="spellEnd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4536"/>
        <w:gridCol w:w="1984"/>
        <w:gridCol w:w="1985"/>
      </w:tblGrid>
      <w:tr w:rsidR="00D7480B" w14:paraId="24DAB7F6" w14:textId="77777777" w:rsidTr="00D6085C">
        <w:trPr>
          <w:trHeight w:val="719"/>
        </w:trPr>
        <w:tc>
          <w:tcPr>
            <w:tcW w:w="9351" w:type="dxa"/>
            <w:gridSpan w:val="4"/>
            <w:shd w:val="clear" w:color="auto" w:fill="auto"/>
          </w:tcPr>
          <w:p w14:paraId="2ACA297A" w14:textId="42DED340" w:rsidR="00D7480B" w:rsidRDefault="00D7480B" w:rsidP="0008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14:paraId="5CF457D7" w14:textId="11C0C174" w:rsidR="00D7480B" w:rsidRPr="00D7480B" w:rsidRDefault="00D7480B" w:rsidP="00083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80B">
              <w:rPr>
                <w:rFonts w:ascii="Times New Roman" w:hAnsi="Times New Roman" w:cs="Times New Roman"/>
                <w:sz w:val="20"/>
                <w:szCs w:val="20"/>
              </w:rPr>
              <w:t>(Ф.И.О. кандидата для поступления в аспирантуру)</w:t>
            </w:r>
          </w:p>
        </w:tc>
      </w:tr>
      <w:tr w:rsidR="007552BC" w14:paraId="678B53C6" w14:textId="479B287C" w:rsidTr="00D7480B">
        <w:tc>
          <w:tcPr>
            <w:tcW w:w="846" w:type="dxa"/>
            <w:shd w:val="clear" w:color="auto" w:fill="auto"/>
          </w:tcPr>
          <w:p w14:paraId="468686F5" w14:textId="77777777" w:rsidR="007552BC" w:rsidRPr="007552BC" w:rsidRDefault="007552BC" w:rsidP="00083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2B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shd w:val="clear" w:color="auto" w:fill="auto"/>
          </w:tcPr>
          <w:p w14:paraId="31F4382D" w14:textId="77777777" w:rsidR="007552BC" w:rsidRPr="007552BC" w:rsidRDefault="007552BC" w:rsidP="00083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2BC">
              <w:rPr>
                <w:rFonts w:ascii="Times New Roman" w:hAnsi="Times New Roman" w:cs="Times New Roman"/>
                <w:b/>
                <w:sz w:val="24"/>
                <w:szCs w:val="24"/>
              </w:rPr>
              <w:t>Научные (научно-исследовательские) достижения</w:t>
            </w:r>
          </w:p>
        </w:tc>
        <w:tc>
          <w:tcPr>
            <w:tcW w:w="1984" w:type="dxa"/>
            <w:shd w:val="clear" w:color="auto" w:fill="auto"/>
          </w:tcPr>
          <w:p w14:paraId="25AC8C33" w14:textId="77777777" w:rsidR="007552BC" w:rsidRPr="007552BC" w:rsidRDefault="007552BC" w:rsidP="00083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2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за каждое достижение</w:t>
            </w:r>
          </w:p>
        </w:tc>
        <w:tc>
          <w:tcPr>
            <w:tcW w:w="1985" w:type="dxa"/>
            <w:shd w:val="clear" w:color="auto" w:fill="auto"/>
          </w:tcPr>
          <w:p w14:paraId="266D0593" w14:textId="7897CA14" w:rsidR="007552BC" w:rsidRPr="007552BC" w:rsidRDefault="007552BC" w:rsidP="00083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2BC">
              <w:rPr>
                <w:rFonts w:ascii="Times New Roman" w:hAnsi="Times New Roman" w:cs="Times New Roman"/>
                <w:b/>
                <w:sz w:val="24"/>
                <w:szCs w:val="24"/>
              </w:rPr>
              <w:t>Рейтинговая оценка показателя, общий балл</w:t>
            </w:r>
          </w:p>
        </w:tc>
      </w:tr>
      <w:tr w:rsidR="007552BC" w14:paraId="2E43A14D" w14:textId="3F7BA641" w:rsidTr="007552BC">
        <w:tc>
          <w:tcPr>
            <w:tcW w:w="846" w:type="dxa"/>
            <w:vMerge w:val="restart"/>
          </w:tcPr>
          <w:p w14:paraId="6719B0B3" w14:textId="77777777" w:rsidR="007552BC" w:rsidRPr="00567246" w:rsidRDefault="007552BC" w:rsidP="00083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F9CBC69" w14:textId="77777777" w:rsidR="007552BC" w:rsidRPr="00567246" w:rsidRDefault="007552BC" w:rsidP="00083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Научные публикации (тематика публикации должна соответствовать научной специальности, по которой поступающий участвует в конкурсе), в журналах перечня ВАК и приравненных к ним журналах, по категориям:</w:t>
            </w:r>
          </w:p>
        </w:tc>
        <w:tc>
          <w:tcPr>
            <w:tcW w:w="1984" w:type="dxa"/>
          </w:tcPr>
          <w:p w14:paraId="4109C126" w14:textId="77777777" w:rsidR="007552BC" w:rsidRPr="00567246" w:rsidRDefault="007552BC" w:rsidP="00083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A5DAE4" w14:textId="77777777" w:rsidR="007552BC" w:rsidRPr="00567246" w:rsidRDefault="007552BC" w:rsidP="00083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BC" w14:paraId="1E21EEB1" w14:textId="46CB170C" w:rsidTr="007552BC">
        <w:tc>
          <w:tcPr>
            <w:tcW w:w="846" w:type="dxa"/>
            <w:vMerge/>
          </w:tcPr>
          <w:p w14:paraId="738FE049" w14:textId="77777777" w:rsidR="007552BC" w:rsidRPr="00567246" w:rsidRDefault="007552BC" w:rsidP="00083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19C3E23" w14:textId="77777777" w:rsidR="007552BC" w:rsidRPr="00567246" w:rsidRDefault="007552BC" w:rsidP="00083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категория К1;</w:t>
            </w:r>
          </w:p>
        </w:tc>
        <w:tc>
          <w:tcPr>
            <w:tcW w:w="1984" w:type="dxa"/>
          </w:tcPr>
          <w:p w14:paraId="73FBCE30" w14:textId="77777777" w:rsidR="007552BC" w:rsidRPr="00567246" w:rsidRDefault="007552BC" w:rsidP="0008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14:paraId="7840065E" w14:textId="77777777" w:rsidR="007552BC" w:rsidRPr="00567246" w:rsidRDefault="007552BC" w:rsidP="0008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BC" w14:paraId="762E1EB9" w14:textId="4B412A46" w:rsidTr="007552BC">
        <w:tc>
          <w:tcPr>
            <w:tcW w:w="846" w:type="dxa"/>
            <w:vMerge/>
          </w:tcPr>
          <w:p w14:paraId="16CEBB78" w14:textId="77777777" w:rsidR="007552BC" w:rsidRPr="00567246" w:rsidRDefault="007552BC" w:rsidP="00083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3FAA2CB" w14:textId="77777777" w:rsidR="007552BC" w:rsidRPr="00567246" w:rsidRDefault="007552BC" w:rsidP="00083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категория К2;</w:t>
            </w:r>
          </w:p>
        </w:tc>
        <w:tc>
          <w:tcPr>
            <w:tcW w:w="1984" w:type="dxa"/>
          </w:tcPr>
          <w:p w14:paraId="7910021E" w14:textId="77777777" w:rsidR="007552BC" w:rsidRPr="00567246" w:rsidRDefault="007552BC" w:rsidP="0008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14:paraId="1DFFAF73" w14:textId="77777777" w:rsidR="007552BC" w:rsidRPr="00567246" w:rsidRDefault="007552BC" w:rsidP="0008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BC" w14:paraId="1F1312A8" w14:textId="74FA9774" w:rsidTr="007552BC">
        <w:tc>
          <w:tcPr>
            <w:tcW w:w="846" w:type="dxa"/>
            <w:vMerge/>
          </w:tcPr>
          <w:p w14:paraId="625D99B7" w14:textId="77777777" w:rsidR="007552BC" w:rsidRPr="00567246" w:rsidRDefault="007552BC" w:rsidP="00083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BDEDAB8" w14:textId="77777777" w:rsidR="007552BC" w:rsidRPr="00567246" w:rsidRDefault="007552BC" w:rsidP="00083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категория К3;</w:t>
            </w:r>
          </w:p>
        </w:tc>
        <w:tc>
          <w:tcPr>
            <w:tcW w:w="1984" w:type="dxa"/>
          </w:tcPr>
          <w:p w14:paraId="29B4FB22" w14:textId="77777777" w:rsidR="007552BC" w:rsidRPr="00567246" w:rsidRDefault="007552BC" w:rsidP="0008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4C9144AF" w14:textId="77777777" w:rsidR="007552BC" w:rsidRPr="00567246" w:rsidRDefault="007552BC" w:rsidP="0008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BC" w14:paraId="51410E83" w14:textId="7C04DE0A" w:rsidTr="007552BC">
        <w:tc>
          <w:tcPr>
            <w:tcW w:w="846" w:type="dxa"/>
            <w:vMerge w:val="restart"/>
          </w:tcPr>
          <w:p w14:paraId="39BF7F90" w14:textId="77777777" w:rsidR="007552BC" w:rsidRPr="00567246" w:rsidRDefault="007552BC" w:rsidP="00083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028D8A90" w14:textId="77777777" w:rsidR="007552BC" w:rsidRPr="00567246" w:rsidRDefault="007552BC" w:rsidP="00083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Гранты, проекты по выполнению научно-исследовательских и опытно-конструкторских работ, тематика которых соответствует направлению подготовки в конкурсе, по которому участвует поступающий, и в которых он являлся:</w:t>
            </w:r>
          </w:p>
        </w:tc>
        <w:tc>
          <w:tcPr>
            <w:tcW w:w="1984" w:type="dxa"/>
          </w:tcPr>
          <w:p w14:paraId="0209E91F" w14:textId="77777777" w:rsidR="007552BC" w:rsidRPr="00567246" w:rsidRDefault="007552BC" w:rsidP="0008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C7181F" w14:textId="77777777" w:rsidR="007552BC" w:rsidRPr="00567246" w:rsidRDefault="007552BC" w:rsidP="0008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BC" w14:paraId="39AF23EF" w14:textId="2DF54C15" w:rsidTr="007552BC">
        <w:tc>
          <w:tcPr>
            <w:tcW w:w="846" w:type="dxa"/>
            <w:vMerge/>
          </w:tcPr>
          <w:p w14:paraId="47D69462" w14:textId="77777777" w:rsidR="007552BC" w:rsidRPr="00567246" w:rsidRDefault="007552BC" w:rsidP="00083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E07408E" w14:textId="77777777" w:rsidR="007552BC" w:rsidRPr="00567246" w:rsidRDefault="007552BC" w:rsidP="00083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руководителем</w:t>
            </w:r>
          </w:p>
        </w:tc>
        <w:tc>
          <w:tcPr>
            <w:tcW w:w="1984" w:type="dxa"/>
          </w:tcPr>
          <w:p w14:paraId="22BCA268" w14:textId="77777777" w:rsidR="007552BC" w:rsidRPr="00567246" w:rsidRDefault="007552BC" w:rsidP="0008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36748DE8" w14:textId="77777777" w:rsidR="007552BC" w:rsidRPr="00567246" w:rsidRDefault="007552BC" w:rsidP="0008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BC" w14:paraId="26D86B44" w14:textId="3074D3AD" w:rsidTr="007552BC">
        <w:tc>
          <w:tcPr>
            <w:tcW w:w="846" w:type="dxa"/>
            <w:vMerge/>
          </w:tcPr>
          <w:p w14:paraId="0F024B7D" w14:textId="77777777" w:rsidR="007552BC" w:rsidRPr="00567246" w:rsidRDefault="007552BC" w:rsidP="00083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616AEB5" w14:textId="77777777" w:rsidR="007552BC" w:rsidRPr="00567246" w:rsidRDefault="007552BC" w:rsidP="00083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исполнителем</w:t>
            </w:r>
          </w:p>
        </w:tc>
        <w:tc>
          <w:tcPr>
            <w:tcW w:w="1984" w:type="dxa"/>
          </w:tcPr>
          <w:p w14:paraId="246737E7" w14:textId="77777777" w:rsidR="007552BC" w:rsidRPr="00567246" w:rsidRDefault="007552BC" w:rsidP="0008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0CE957E3" w14:textId="77777777" w:rsidR="007552BC" w:rsidRPr="00567246" w:rsidRDefault="007552BC" w:rsidP="0008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BC" w14:paraId="41EE87F6" w14:textId="6EDD503E" w:rsidTr="007552BC">
        <w:tc>
          <w:tcPr>
            <w:tcW w:w="846" w:type="dxa"/>
            <w:vMerge w:val="restart"/>
          </w:tcPr>
          <w:p w14:paraId="5797DB14" w14:textId="77777777" w:rsidR="007552BC" w:rsidRPr="00567246" w:rsidRDefault="007552BC" w:rsidP="00083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77BC8420" w14:textId="77777777" w:rsidR="007552BC" w:rsidRPr="00567246" w:rsidRDefault="007552BC" w:rsidP="00083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Наличие документа, удостоверяющего авторство (соавторство) поступающего на достигнутый им научный (научно-методический, научно- технический, научно-творческий) результат интеллектуальной деятельности:</w:t>
            </w:r>
          </w:p>
        </w:tc>
        <w:tc>
          <w:tcPr>
            <w:tcW w:w="1984" w:type="dxa"/>
          </w:tcPr>
          <w:p w14:paraId="3FA1EC2E" w14:textId="77777777" w:rsidR="007552BC" w:rsidRPr="00567246" w:rsidRDefault="007552BC" w:rsidP="0008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B5C3DE1" w14:textId="77777777" w:rsidR="007552BC" w:rsidRPr="00567246" w:rsidRDefault="007552BC" w:rsidP="0008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BC" w14:paraId="417C9DAA" w14:textId="5CBEB52E" w:rsidTr="007552BC">
        <w:tc>
          <w:tcPr>
            <w:tcW w:w="846" w:type="dxa"/>
            <w:vMerge/>
          </w:tcPr>
          <w:p w14:paraId="76E2CDBE" w14:textId="77777777" w:rsidR="007552BC" w:rsidRPr="00567246" w:rsidRDefault="007552BC" w:rsidP="00083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5FBE902" w14:textId="77777777" w:rsidR="007552BC" w:rsidRPr="00567246" w:rsidRDefault="007552BC" w:rsidP="00083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– патент на изобретение;</w:t>
            </w:r>
          </w:p>
        </w:tc>
        <w:tc>
          <w:tcPr>
            <w:tcW w:w="1984" w:type="dxa"/>
          </w:tcPr>
          <w:p w14:paraId="59EBADEF" w14:textId="77777777" w:rsidR="007552BC" w:rsidRPr="00567246" w:rsidRDefault="007552BC" w:rsidP="0008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1B399AC0" w14:textId="77777777" w:rsidR="007552BC" w:rsidRPr="00567246" w:rsidRDefault="007552BC" w:rsidP="0008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BC" w14:paraId="387B61EC" w14:textId="0BF286F4" w:rsidTr="007552BC">
        <w:tc>
          <w:tcPr>
            <w:tcW w:w="846" w:type="dxa"/>
            <w:vMerge/>
          </w:tcPr>
          <w:p w14:paraId="64B9558D" w14:textId="77777777" w:rsidR="007552BC" w:rsidRPr="00567246" w:rsidRDefault="007552BC" w:rsidP="00083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513F769" w14:textId="77777777" w:rsidR="007552BC" w:rsidRPr="00567246" w:rsidRDefault="007552BC" w:rsidP="00083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– патент на полезную модель;</w:t>
            </w:r>
          </w:p>
        </w:tc>
        <w:tc>
          <w:tcPr>
            <w:tcW w:w="1984" w:type="dxa"/>
          </w:tcPr>
          <w:p w14:paraId="66391F87" w14:textId="77777777" w:rsidR="007552BC" w:rsidRPr="00567246" w:rsidRDefault="007552BC" w:rsidP="0008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722FF1E4" w14:textId="77777777" w:rsidR="007552BC" w:rsidRPr="00567246" w:rsidRDefault="007552BC" w:rsidP="0008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BC" w14:paraId="2D829875" w14:textId="345F9AF6" w:rsidTr="007552BC">
        <w:tc>
          <w:tcPr>
            <w:tcW w:w="846" w:type="dxa"/>
            <w:vMerge/>
          </w:tcPr>
          <w:p w14:paraId="70687971" w14:textId="77777777" w:rsidR="007552BC" w:rsidRPr="00567246" w:rsidRDefault="007552BC" w:rsidP="00083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307D4AA" w14:textId="77777777" w:rsidR="007552BC" w:rsidRPr="00567246" w:rsidRDefault="007552BC" w:rsidP="00083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– свидетельство о государственной регистрации программ для ЭВМ;</w:t>
            </w:r>
          </w:p>
        </w:tc>
        <w:tc>
          <w:tcPr>
            <w:tcW w:w="1984" w:type="dxa"/>
          </w:tcPr>
          <w:p w14:paraId="72D69798" w14:textId="77777777" w:rsidR="007552BC" w:rsidRPr="00567246" w:rsidRDefault="007552BC" w:rsidP="0008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2C88ED5" w14:textId="77777777" w:rsidR="007552BC" w:rsidRPr="00567246" w:rsidRDefault="007552BC" w:rsidP="0008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BC" w14:paraId="301CA62D" w14:textId="731C5572" w:rsidTr="007552BC">
        <w:tc>
          <w:tcPr>
            <w:tcW w:w="846" w:type="dxa"/>
            <w:vMerge/>
          </w:tcPr>
          <w:p w14:paraId="061F8C43" w14:textId="77777777" w:rsidR="007552BC" w:rsidRPr="00567246" w:rsidRDefault="007552BC" w:rsidP="00083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3548BF5" w14:textId="77777777" w:rsidR="007552BC" w:rsidRPr="00567246" w:rsidRDefault="007552BC" w:rsidP="00083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– свидетельство о государственной регистрации базы данных;</w:t>
            </w:r>
          </w:p>
        </w:tc>
        <w:tc>
          <w:tcPr>
            <w:tcW w:w="1984" w:type="dxa"/>
          </w:tcPr>
          <w:p w14:paraId="0FDD1934" w14:textId="77777777" w:rsidR="007552BC" w:rsidRPr="00567246" w:rsidRDefault="007552BC" w:rsidP="0008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2106EEFA" w14:textId="77777777" w:rsidR="007552BC" w:rsidRPr="00567246" w:rsidRDefault="007552BC" w:rsidP="0008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BC" w14:paraId="6831048B" w14:textId="220AAA57" w:rsidTr="007552BC">
        <w:tc>
          <w:tcPr>
            <w:tcW w:w="846" w:type="dxa"/>
            <w:vMerge/>
          </w:tcPr>
          <w:p w14:paraId="561FCE5C" w14:textId="77777777" w:rsidR="007552BC" w:rsidRPr="00567246" w:rsidRDefault="007552BC" w:rsidP="00083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D3C7A3D" w14:textId="77777777" w:rsidR="007552BC" w:rsidRPr="00567246" w:rsidRDefault="007552BC" w:rsidP="00083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– свидетельство о государственной регистрации топологии интегральных микросхем</w:t>
            </w:r>
          </w:p>
        </w:tc>
        <w:tc>
          <w:tcPr>
            <w:tcW w:w="1984" w:type="dxa"/>
          </w:tcPr>
          <w:p w14:paraId="51669A0F" w14:textId="77777777" w:rsidR="007552BC" w:rsidRPr="00567246" w:rsidRDefault="007552BC" w:rsidP="0008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0E3583F4" w14:textId="77777777" w:rsidR="007552BC" w:rsidRPr="00567246" w:rsidRDefault="007552BC" w:rsidP="0008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BC" w14:paraId="2A87C5CE" w14:textId="3613F1E5" w:rsidTr="007552BC">
        <w:tc>
          <w:tcPr>
            <w:tcW w:w="846" w:type="dxa"/>
            <w:vMerge w:val="restart"/>
          </w:tcPr>
          <w:p w14:paraId="3B883332" w14:textId="77777777" w:rsidR="007552BC" w:rsidRPr="002277CB" w:rsidRDefault="007552BC" w:rsidP="00083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</w:tcPr>
          <w:p w14:paraId="7320D1D0" w14:textId="77777777" w:rsidR="007552BC" w:rsidRPr="002277CB" w:rsidRDefault="007552BC" w:rsidP="00083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7CB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материалах международных и всероссийских научно-технических конференций, включая публикации в выпусках научных журналов, публикующих статьи по итогам конференций (изданиях типа </w:t>
            </w:r>
            <w:proofErr w:type="spellStart"/>
            <w:r w:rsidRPr="002277CB">
              <w:rPr>
                <w:rFonts w:ascii="Times New Roman" w:hAnsi="Times New Roman" w:cs="Times New Roman"/>
                <w:sz w:val="24"/>
                <w:szCs w:val="24"/>
              </w:rPr>
              <w:t>Conference</w:t>
            </w:r>
            <w:proofErr w:type="spellEnd"/>
            <w:r w:rsidRPr="00227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77CB">
              <w:rPr>
                <w:rFonts w:ascii="Times New Roman" w:hAnsi="Times New Roman" w:cs="Times New Roman"/>
                <w:sz w:val="24"/>
                <w:szCs w:val="24"/>
              </w:rPr>
              <w:t>series</w:t>
            </w:r>
            <w:proofErr w:type="spellEnd"/>
            <w:r w:rsidRPr="002277CB">
              <w:rPr>
                <w:rFonts w:ascii="Times New Roman" w:hAnsi="Times New Roman" w:cs="Times New Roman"/>
                <w:sz w:val="24"/>
                <w:szCs w:val="24"/>
              </w:rPr>
              <w:t xml:space="preserve"> и(или) </w:t>
            </w:r>
            <w:proofErr w:type="spellStart"/>
            <w:r w:rsidRPr="002277CB">
              <w:rPr>
                <w:rFonts w:ascii="Times New Roman" w:hAnsi="Times New Roman" w:cs="Times New Roman"/>
                <w:sz w:val="24"/>
                <w:szCs w:val="24"/>
              </w:rPr>
              <w:t>Proceedings</w:t>
            </w:r>
            <w:proofErr w:type="spellEnd"/>
            <w:r w:rsidRPr="002277CB">
              <w:rPr>
                <w:rFonts w:ascii="Times New Roman" w:hAnsi="Times New Roman" w:cs="Times New Roman"/>
                <w:sz w:val="24"/>
                <w:szCs w:val="24"/>
              </w:rPr>
              <w:t>), проводимых не ранее чем за 2 года, предшествующих приему. Тематика публикации должна соответствовать научной специальности, по которой поступающий участвует в конкурсе:</w:t>
            </w:r>
          </w:p>
        </w:tc>
        <w:tc>
          <w:tcPr>
            <w:tcW w:w="1984" w:type="dxa"/>
          </w:tcPr>
          <w:p w14:paraId="1E7C885B" w14:textId="77777777" w:rsidR="007552BC" w:rsidRDefault="007552BC" w:rsidP="0008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633B842" w14:textId="77777777" w:rsidR="007552BC" w:rsidRDefault="007552BC" w:rsidP="0008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2BC" w14:paraId="25D14FC3" w14:textId="79307C30" w:rsidTr="007552BC">
        <w:tc>
          <w:tcPr>
            <w:tcW w:w="846" w:type="dxa"/>
            <w:vMerge/>
          </w:tcPr>
          <w:p w14:paraId="35BC32E6" w14:textId="77777777" w:rsidR="007552BC" w:rsidRDefault="007552BC" w:rsidP="0008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FF96AD6" w14:textId="77777777" w:rsidR="007552BC" w:rsidRPr="002277CB" w:rsidRDefault="007552BC" w:rsidP="00083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7CB">
              <w:rPr>
                <w:rFonts w:ascii="Times New Roman" w:hAnsi="Times New Roman" w:cs="Times New Roman"/>
                <w:sz w:val="24"/>
                <w:szCs w:val="24"/>
              </w:rPr>
              <w:t xml:space="preserve">за конференцию, индексируемую в базе данных </w:t>
            </w:r>
            <w:proofErr w:type="spellStart"/>
            <w:r w:rsidRPr="002277CB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27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77C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27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77CB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2277CB"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proofErr w:type="spellStart"/>
            <w:r w:rsidRPr="002277CB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2277CB">
              <w:rPr>
                <w:rFonts w:ascii="Times New Roman" w:hAnsi="Times New Roman" w:cs="Times New Roman"/>
                <w:sz w:val="24"/>
                <w:szCs w:val="24"/>
              </w:rPr>
              <w:t xml:space="preserve"> (индексация сборника или журнала с публикацией подтверждается ссылкой или скриншотом из базы данных).</w:t>
            </w:r>
          </w:p>
        </w:tc>
        <w:tc>
          <w:tcPr>
            <w:tcW w:w="1984" w:type="dxa"/>
          </w:tcPr>
          <w:p w14:paraId="67619656" w14:textId="77777777" w:rsidR="007552BC" w:rsidRPr="002277CB" w:rsidRDefault="007552BC" w:rsidP="0008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41930D3" w14:textId="77777777" w:rsidR="007552BC" w:rsidRPr="002277CB" w:rsidRDefault="007552BC" w:rsidP="0008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BC" w14:paraId="12F935A0" w14:textId="6573045D" w:rsidTr="007552BC">
        <w:tc>
          <w:tcPr>
            <w:tcW w:w="846" w:type="dxa"/>
            <w:vMerge/>
          </w:tcPr>
          <w:p w14:paraId="69EDC29B" w14:textId="77777777" w:rsidR="007552BC" w:rsidRDefault="007552BC" w:rsidP="0008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14F9B2F" w14:textId="77777777" w:rsidR="007552BC" w:rsidRPr="002277CB" w:rsidRDefault="007552BC" w:rsidP="00083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7CB">
              <w:rPr>
                <w:rFonts w:ascii="Times New Roman" w:hAnsi="Times New Roman" w:cs="Times New Roman"/>
                <w:sz w:val="24"/>
                <w:szCs w:val="24"/>
              </w:rPr>
              <w:t>за прочие конференции.</w:t>
            </w:r>
          </w:p>
        </w:tc>
        <w:tc>
          <w:tcPr>
            <w:tcW w:w="1984" w:type="dxa"/>
          </w:tcPr>
          <w:p w14:paraId="39732FB0" w14:textId="77777777" w:rsidR="007552BC" w:rsidRPr="002277CB" w:rsidRDefault="007552BC" w:rsidP="0008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087B4B57" w14:textId="77777777" w:rsidR="007552BC" w:rsidRPr="002277CB" w:rsidRDefault="007552BC" w:rsidP="0008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BC" w14:paraId="555D6B25" w14:textId="7D05FD20" w:rsidTr="007552BC">
        <w:tc>
          <w:tcPr>
            <w:tcW w:w="846" w:type="dxa"/>
          </w:tcPr>
          <w:p w14:paraId="7D8B07EC" w14:textId="77777777" w:rsidR="007552BC" w:rsidRPr="002277CB" w:rsidRDefault="007552BC" w:rsidP="00083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7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59BBEFE7" w14:textId="77777777" w:rsidR="007552BC" w:rsidRPr="002277CB" w:rsidRDefault="007552BC" w:rsidP="00083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7CB">
              <w:rPr>
                <w:rFonts w:ascii="Times New Roman" w:hAnsi="Times New Roman" w:cs="Times New Roman"/>
                <w:sz w:val="24"/>
                <w:szCs w:val="24"/>
              </w:rPr>
              <w:t>Наличие дипломов победителей мероприятий международного и всероссийского значения, подтверждающие успехи в профессиональной подготовке кандидата для поступления в аспирантуру</w:t>
            </w:r>
          </w:p>
        </w:tc>
        <w:tc>
          <w:tcPr>
            <w:tcW w:w="1984" w:type="dxa"/>
          </w:tcPr>
          <w:p w14:paraId="0FFC1925" w14:textId="77777777" w:rsidR="007552BC" w:rsidRPr="002277CB" w:rsidRDefault="007552BC" w:rsidP="0008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69CCC17D" w14:textId="77777777" w:rsidR="007552BC" w:rsidRPr="002277CB" w:rsidRDefault="007552BC" w:rsidP="0008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80B" w14:paraId="1BFB68AB" w14:textId="77777777" w:rsidTr="00E07884">
        <w:tc>
          <w:tcPr>
            <w:tcW w:w="7366" w:type="dxa"/>
            <w:gridSpan w:val="3"/>
          </w:tcPr>
          <w:p w14:paraId="7C2BBD6D" w14:textId="4380B2F8" w:rsidR="00D7480B" w:rsidRPr="00D7480B" w:rsidRDefault="00D7480B" w:rsidP="00D7480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80B">
              <w:rPr>
                <w:rFonts w:ascii="Times New Roman" w:hAnsi="Times New Roman" w:cs="Times New Roman"/>
                <w:b/>
                <w:sz w:val="24"/>
                <w:szCs w:val="24"/>
              </w:rPr>
              <w:t>Суммарный рейтинговый балл</w:t>
            </w:r>
          </w:p>
        </w:tc>
        <w:tc>
          <w:tcPr>
            <w:tcW w:w="1985" w:type="dxa"/>
          </w:tcPr>
          <w:p w14:paraId="350F0339" w14:textId="77777777" w:rsidR="00D7480B" w:rsidRPr="002277CB" w:rsidRDefault="00D7480B" w:rsidP="0008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C5677A" w14:textId="3B5EB859" w:rsidR="007552BC" w:rsidRDefault="007552BC" w:rsidP="005B30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B6D344" w14:textId="7E613752" w:rsidR="00D7480B" w:rsidRDefault="00D7480B" w:rsidP="00D74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80B">
        <w:rPr>
          <w:rFonts w:ascii="Times New Roman" w:hAnsi="Times New Roman" w:cs="Times New Roman"/>
          <w:sz w:val="24"/>
          <w:szCs w:val="24"/>
        </w:rPr>
        <w:t>Кандидат в аспирантуру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bookmarkStart w:id="3" w:name="_Hlk165641707"/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6C592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4B224A97" w14:textId="484E3E5F" w:rsidR="00D7480B" w:rsidRDefault="00D7480B" w:rsidP="00D7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8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7480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7480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7480B">
        <w:rPr>
          <w:rFonts w:ascii="Times New Roman" w:hAnsi="Times New Roman" w:cs="Times New Roman"/>
          <w:sz w:val="24"/>
          <w:szCs w:val="24"/>
        </w:rPr>
        <w:t xml:space="preserve">                         (Ф.И.О.)</w:t>
      </w:r>
    </w:p>
    <w:bookmarkEnd w:id="3"/>
    <w:p w14:paraId="1E8ED206" w14:textId="77777777" w:rsidR="00D7480B" w:rsidRDefault="00D7480B" w:rsidP="00D7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9DB61" w14:textId="77777777" w:rsidR="00D7480B" w:rsidRDefault="00D7480B" w:rsidP="00D7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339B05" w14:textId="681C0572" w:rsidR="00D7480B" w:rsidRPr="00D7480B" w:rsidRDefault="00D7480B" w:rsidP="00D7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программы                                                       ___________ </w:t>
      </w:r>
      <w:r w:rsidRPr="00D7480B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6CEB3E8" w14:textId="6816367E" w:rsidR="00D7480B" w:rsidRPr="00D7480B" w:rsidRDefault="00D7480B" w:rsidP="00D7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аспирантуры</w:t>
      </w:r>
      <w:r w:rsidRPr="00D748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gramStart"/>
      <w:r w:rsidRPr="00D7480B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D7480B">
        <w:rPr>
          <w:rFonts w:ascii="Times New Roman" w:hAnsi="Times New Roman" w:cs="Times New Roman"/>
          <w:sz w:val="24"/>
          <w:szCs w:val="24"/>
        </w:rPr>
        <w:t>подпись)                             (Ф.И.О.)</w:t>
      </w:r>
    </w:p>
    <w:p w14:paraId="58C1F379" w14:textId="1B8B0530" w:rsidR="00D7480B" w:rsidRDefault="00D7480B" w:rsidP="005B30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0E1937" w14:textId="598D98B4" w:rsidR="00D7480B" w:rsidRPr="00D7480B" w:rsidRDefault="00D7480B" w:rsidP="005B30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7480B" w:rsidRPr="00D7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1F"/>
    <w:rsid w:val="002277CB"/>
    <w:rsid w:val="00241982"/>
    <w:rsid w:val="00567246"/>
    <w:rsid w:val="005B30FD"/>
    <w:rsid w:val="006C5924"/>
    <w:rsid w:val="007552BC"/>
    <w:rsid w:val="008F29F1"/>
    <w:rsid w:val="009105CE"/>
    <w:rsid w:val="00C23B43"/>
    <w:rsid w:val="00D7480B"/>
    <w:rsid w:val="00E35754"/>
    <w:rsid w:val="00E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248A"/>
  <w15:chartTrackingRefBased/>
  <w15:docId w15:val="{13DAE66C-59EE-4A74-9BC1-701E0594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Смятская Юлия Александровна</dc:creator>
  <cp:keywords/>
  <dc:description/>
  <cp:lastModifiedBy>Смятская Юлия Александровна</cp:lastModifiedBy>
  <cp:revision>4</cp:revision>
  <dcterms:created xsi:type="dcterms:W3CDTF">2024-05-03T11:12:00Z</dcterms:created>
  <dcterms:modified xsi:type="dcterms:W3CDTF">2024-08-05T09:40:00Z</dcterms:modified>
</cp:coreProperties>
</file>