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BD840" w14:textId="77777777" w:rsidR="005759A2" w:rsidRPr="005759A2" w:rsidRDefault="005759A2" w:rsidP="005759A2">
      <w:pPr>
        <w:jc w:val="center"/>
        <w:rPr>
          <w:b/>
          <w:sz w:val="20"/>
          <w:szCs w:val="20"/>
        </w:rPr>
      </w:pPr>
      <w:r w:rsidRPr="005759A2">
        <w:rPr>
          <w:b/>
          <w:sz w:val="20"/>
          <w:szCs w:val="20"/>
        </w:rPr>
        <w:t>Министерство образования и науки Российской Федерации</w:t>
      </w:r>
    </w:p>
    <w:p w14:paraId="25140557" w14:textId="77777777" w:rsidR="0078283E" w:rsidRPr="005759A2" w:rsidRDefault="005759A2" w:rsidP="005759A2">
      <w:pPr>
        <w:jc w:val="center"/>
        <w:rPr>
          <w:b/>
          <w:sz w:val="20"/>
          <w:szCs w:val="20"/>
        </w:rPr>
      </w:pPr>
      <w:r w:rsidRPr="005759A2">
        <w:rPr>
          <w:b/>
          <w:sz w:val="20"/>
          <w:szCs w:val="20"/>
        </w:rPr>
        <w:t xml:space="preserve"> </w:t>
      </w:r>
      <w:r w:rsidR="0078283E" w:rsidRPr="005759A2">
        <w:rPr>
          <w:b/>
          <w:sz w:val="20"/>
          <w:szCs w:val="20"/>
        </w:rPr>
        <w:t>федеральное государственное автономное образовательное учреждение высшего образования</w:t>
      </w:r>
    </w:p>
    <w:p w14:paraId="0C1D9846" w14:textId="77777777" w:rsidR="0078283E" w:rsidRPr="005759A2" w:rsidRDefault="0078283E" w:rsidP="0078283E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5759A2">
        <w:rPr>
          <w:b/>
          <w:sz w:val="20"/>
          <w:szCs w:val="20"/>
        </w:rPr>
        <w:t>«Санкт-Петербургский политехнический университет Петра Великого»</w:t>
      </w:r>
    </w:p>
    <w:p w14:paraId="66677BB6" w14:textId="77777777" w:rsidR="0078283E" w:rsidRDefault="0078283E" w:rsidP="0078283E">
      <w:pPr>
        <w:jc w:val="right"/>
      </w:pPr>
    </w:p>
    <w:p w14:paraId="2B01DD7E" w14:textId="77777777" w:rsidR="0078283E" w:rsidRDefault="0078283E" w:rsidP="0078283E">
      <w:pPr>
        <w:ind w:left="5664" w:firstLine="708"/>
        <w:jc w:val="center"/>
      </w:pPr>
      <w:r>
        <w:t>УТВЕРЖДАЮ:</w:t>
      </w:r>
    </w:p>
    <w:p w14:paraId="019B0597" w14:textId="77777777" w:rsidR="0078283E" w:rsidRDefault="0078283E" w:rsidP="0077763F">
      <w:pPr>
        <w:ind w:left="6663" w:hanging="7"/>
      </w:pPr>
      <w:r>
        <w:t xml:space="preserve">Ректор </w:t>
      </w:r>
    </w:p>
    <w:p w14:paraId="33322B07" w14:textId="77777777" w:rsidR="0078283E" w:rsidRPr="006F6820" w:rsidRDefault="0078283E" w:rsidP="0077763F">
      <w:pPr>
        <w:ind w:left="6663" w:hanging="7"/>
      </w:pPr>
      <w:r>
        <w:t>_______________ А.И.</w:t>
      </w:r>
      <w:r w:rsidRPr="006F6820">
        <w:t xml:space="preserve"> </w:t>
      </w:r>
      <w:r>
        <w:t>Рудской</w:t>
      </w:r>
    </w:p>
    <w:p w14:paraId="26A975BA" w14:textId="155F09D3" w:rsidR="0078283E" w:rsidRDefault="0078283E" w:rsidP="0077763F">
      <w:pPr>
        <w:ind w:left="6663"/>
      </w:pPr>
    </w:p>
    <w:p w14:paraId="7A08AF07" w14:textId="77777777" w:rsidR="00325C96" w:rsidRPr="006F6820" w:rsidRDefault="00325C96" w:rsidP="0077763F">
      <w:pPr>
        <w:ind w:left="6663"/>
      </w:pPr>
    </w:p>
    <w:p w14:paraId="4E1618CE" w14:textId="0189D744" w:rsidR="0078283E" w:rsidRPr="00E3528D" w:rsidRDefault="0078283E" w:rsidP="0077763F">
      <w:pPr>
        <w:ind w:firstLine="708"/>
        <w:jc w:val="center"/>
        <w:rPr>
          <w:sz w:val="32"/>
          <w:szCs w:val="32"/>
        </w:rPr>
      </w:pPr>
      <w:r w:rsidRPr="00AB7777">
        <w:rPr>
          <w:b/>
          <w:sz w:val="32"/>
          <w:szCs w:val="32"/>
        </w:rPr>
        <w:t>ПРОТОКОЛ №</w:t>
      </w:r>
      <w:r>
        <w:rPr>
          <w:b/>
          <w:sz w:val="32"/>
          <w:szCs w:val="32"/>
        </w:rPr>
        <w:t xml:space="preserve"> 2</w:t>
      </w:r>
      <w:r w:rsidR="00325C96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>/2</w:t>
      </w:r>
      <w:r w:rsidR="00325C96">
        <w:rPr>
          <w:b/>
          <w:sz w:val="32"/>
          <w:szCs w:val="32"/>
        </w:rPr>
        <w:t>5</w:t>
      </w:r>
    </w:p>
    <w:p w14:paraId="40C269D2" w14:textId="77777777" w:rsidR="0078283E" w:rsidRPr="005A2DB0" w:rsidRDefault="0078283E" w:rsidP="0078283E">
      <w:pPr>
        <w:ind w:firstLine="708"/>
        <w:jc w:val="center"/>
        <w:rPr>
          <w:sz w:val="28"/>
          <w:szCs w:val="28"/>
        </w:rPr>
      </w:pPr>
      <w:r w:rsidRPr="005A2DB0">
        <w:rPr>
          <w:sz w:val="28"/>
          <w:szCs w:val="28"/>
        </w:rPr>
        <w:t>заседания экзаменационной комиссии</w:t>
      </w:r>
    </w:p>
    <w:p w14:paraId="7D626A50" w14:textId="5F880760" w:rsidR="0078283E" w:rsidRDefault="0078283E" w:rsidP="0078283E">
      <w:pPr>
        <w:jc w:val="center"/>
        <w:rPr>
          <w:sz w:val="28"/>
          <w:szCs w:val="28"/>
        </w:rPr>
      </w:pPr>
      <w:r w:rsidRPr="00085C8A">
        <w:rPr>
          <w:sz w:val="28"/>
          <w:szCs w:val="28"/>
        </w:rPr>
        <w:t xml:space="preserve"> от</w:t>
      </w:r>
      <w:r w:rsidR="0077763F" w:rsidRPr="00085C8A">
        <w:rPr>
          <w:sz w:val="28"/>
          <w:szCs w:val="28"/>
        </w:rPr>
        <w:t xml:space="preserve"> «</w:t>
      </w:r>
      <w:r w:rsidR="00085C8A" w:rsidRPr="00085C8A">
        <w:rPr>
          <w:sz w:val="28"/>
          <w:szCs w:val="28"/>
        </w:rPr>
        <w:t>____</w:t>
      </w:r>
      <w:r w:rsidR="0077763F" w:rsidRPr="00085C8A">
        <w:rPr>
          <w:color w:val="000000" w:themeColor="text1"/>
          <w:sz w:val="28"/>
          <w:szCs w:val="28"/>
        </w:rPr>
        <w:t>»</w:t>
      </w:r>
      <w:r w:rsidR="006446F6">
        <w:rPr>
          <w:color w:val="000000" w:themeColor="text1"/>
          <w:sz w:val="28"/>
          <w:szCs w:val="28"/>
        </w:rPr>
        <w:t xml:space="preserve"> </w:t>
      </w:r>
      <w:r w:rsidR="00085C8A">
        <w:rPr>
          <w:color w:val="000000" w:themeColor="text1"/>
          <w:sz w:val="28"/>
          <w:szCs w:val="28"/>
        </w:rPr>
        <w:t>________</w:t>
      </w:r>
      <w:bookmarkStart w:id="0" w:name="_GoBack"/>
      <w:bookmarkEnd w:id="0"/>
      <w:r w:rsidR="00085C8A">
        <w:rPr>
          <w:color w:val="000000" w:themeColor="text1"/>
          <w:sz w:val="28"/>
          <w:szCs w:val="28"/>
        </w:rPr>
        <w:t>_____</w:t>
      </w:r>
      <w:proofErr w:type="gramStart"/>
      <w:r w:rsidR="00085C8A">
        <w:rPr>
          <w:color w:val="000000" w:themeColor="text1"/>
          <w:sz w:val="28"/>
          <w:szCs w:val="28"/>
        </w:rPr>
        <w:t>_</w:t>
      </w:r>
      <w:r w:rsidR="006446F6">
        <w:rPr>
          <w:color w:val="000000" w:themeColor="text1"/>
          <w:sz w:val="28"/>
          <w:szCs w:val="28"/>
        </w:rPr>
        <w:t xml:space="preserve">  </w:t>
      </w:r>
      <w:r w:rsidRPr="006446F6">
        <w:rPr>
          <w:sz w:val="28"/>
          <w:szCs w:val="28"/>
        </w:rPr>
        <w:t>202</w:t>
      </w:r>
      <w:r w:rsidR="00325C96" w:rsidRPr="006446F6">
        <w:rPr>
          <w:sz w:val="28"/>
          <w:szCs w:val="28"/>
        </w:rPr>
        <w:t>5</w:t>
      </w:r>
      <w:proofErr w:type="gramEnd"/>
      <w:r w:rsidRPr="00AB7777">
        <w:rPr>
          <w:sz w:val="28"/>
          <w:szCs w:val="28"/>
        </w:rPr>
        <w:t xml:space="preserve"> г.</w:t>
      </w:r>
    </w:p>
    <w:p w14:paraId="500717BD" w14:textId="77777777" w:rsidR="00CE383E" w:rsidRPr="00AB7777" w:rsidRDefault="00CE383E" w:rsidP="0078283E">
      <w:pPr>
        <w:jc w:val="center"/>
        <w:rPr>
          <w:sz w:val="28"/>
          <w:szCs w:val="28"/>
        </w:rPr>
      </w:pPr>
    </w:p>
    <w:p w14:paraId="439574C6" w14:textId="77777777" w:rsidR="00FA7911" w:rsidRPr="005759A2" w:rsidRDefault="00FA7911" w:rsidP="00FA7911">
      <w:r w:rsidRPr="005759A2">
        <w:t xml:space="preserve">Состав комиссии: </w:t>
      </w:r>
    </w:p>
    <w:tbl>
      <w:tblPr>
        <w:tblStyle w:val="a5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8364"/>
      </w:tblGrid>
      <w:tr w:rsidR="00FA7911" w14:paraId="291C656F" w14:textId="77777777" w:rsidTr="00CE383E">
        <w:tc>
          <w:tcPr>
            <w:tcW w:w="2268" w:type="dxa"/>
          </w:tcPr>
          <w:p w14:paraId="57ADB78E" w14:textId="77777777" w:rsidR="00FA7911" w:rsidRDefault="00FA7911" w:rsidP="00FA7911">
            <w:r w:rsidRPr="005759A2">
              <w:t>Председатель:</w:t>
            </w:r>
          </w:p>
        </w:tc>
        <w:tc>
          <w:tcPr>
            <w:tcW w:w="8364" w:type="dxa"/>
          </w:tcPr>
          <w:p w14:paraId="3E67A471" w14:textId="0AC57E01" w:rsidR="00FA7911" w:rsidRPr="00CE383E" w:rsidRDefault="00325C96" w:rsidP="006F5E94">
            <w:pPr>
              <w:rPr>
                <w:i/>
                <w:iCs/>
                <w:sz w:val="22"/>
                <w:szCs w:val="22"/>
              </w:rPr>
            </w:pPr>
            <w:r w:rsidRPr="00CE383E">
              <w:rPr>
                <w:bCs/>
                <w:i/>
                <w:iCs/>
                <w:sz w:val="22"/>
                <w:szCs w:val="22"/>
              </w:rPr>
              <w:t>Фомин Юри</w:t>
            </w:r>
            <w:r w:rsidR="00CE383E" w:rsidRPr="00CE383E">
              <w:rPr>
                <w:bCs/>
                <w:i/>
                <w:iCs/>
                <w:sz w:val="22"/>
                <w:szCs w:val="22"/>
              </w:rPr>
              <w:t>й</w:t>
            </w:r>
            <w:r w:rsidRPr="00CE383E">
              <w:rPr>
                <w:bCs/>
                <w:i/>
                <w:iCs/>
                <w:sz w:val="22"/>
                <w:szCs w:val="22"/>
              </w:rPr>
              <w:t xml:space="preserve"> Владимирович, к.ф.-м.н., проректор по научной работе (25.00.27)</w:t>
            </w:r>
          </w:p>
        </w:tc>
      </w:tr>
      <w:tr w:rsidR="00FA7911" w14:paraId="0434E32C" w14:textId="77777777" w:rsidTr="00CE383E">
        <w:tc>
          <w:tcPr>
            <w:tcW w:w="2268" w:type="dxa"/>
          </w:tcPr>
          <w:p w14:paraId="416C19C2" w14:textId="77777777" w:rsidR="00FA7911" w:rsidRDefault="00FA7911" w:rsidP="00FA7911">
            <w:r w:rsidRPr="005759A2">
              <w:t>Зам. председателя:</w:t>
            </w:r>
          </w:p>
        </w:tc>
        <w:tc>
          <w:tcPr>
            <w:tcW w:w="8364" w:type="dxa"/>
          </w:tcPr>
          <w:p w14:paraId="6B24F76C" w14:textId="2D9D8EF5" w:rsidR="00FA7911" w:rsidRDefault="00FA7911" w:rsidP="006F5E94"/>
        </w:tc>
      </w:tr>
      <w:tr w:rsidR="00FA7911" w14:paraId="594FC00D" w14:textId="77777777" w:rsidTr="00CE383E">
        <w:tc>
          <w:tcPr>
            <w:tcW w:w="2268" w:type="dxa"/>
          </w:tcPr>
          <w:p w14:paraId="7BFBC90D" w14:textId="77777777" w:rsidR="00FA7911" w:rsidRDefault="00FA7911" w:rsidP="00FA7911">
            <w:r w:rsidRPr="005759A2">
              <w:t>Члены комиссии:</w:t>
            </w:r>
          </w:p>
        </w:tc>
        <w:tc>
          <w:tcPr>
            <w:tcW w:w="8364" w:type="dxa"/>
          </w:tcPr>
          <w:p w14:paraId="055CEF2A" w14:textId="69EDF398" w:rsidR="00FA7911" w:rsidRDefault="00FA7911" w:rsidP="006F5E94"/>
        </w:tc>
      </w:tr>
      <w:tr w:rsidR="00FA7911" w14:paraId="1431446C" w14:textId="77777777" w:rsidTr="00CE383E">
        <w:tc>
          <w:tcPr>
            <w:tcW w:w="2268" w:type="dxa"/>
          </w:tcPr>
          <w:p w14:paraId="6387897D" w14:textId="77777777" w:rsidR="00FA7911" w:rsidRDefault="00FA7911" w:rsidP="006F5E94"/>
        </w:tc>
        <w:tc>
          <w:tcPr>
            <w:tcW w:w="8364" w:type="dxa"/>
          </w:tcPr>
          <w:p w14:paraId="61B26749" w14:textId="2167F4CC" w:rsidR="00FA7911" w:rsidRDefault="00FA7911" w:rsidP="006F5E94"/>
        </w:tc>
      </w:tr>
      <w:tr w:rsidR="00FA7911" w14:paraId="0E921F28" w14:textId="77777777" w:rsidTr="00CE383E">
        <w:tc>
          <w:tcPr>
            <w:tcW w:w="2268" w:type="dxa"/>
          </w:tcPr>
          <w:p w14:paraId="411AA219" w14:textId="77777777" w:rsidR="00FA7911" w:rsidRDefault="00FA7911" w:rsidP="006F5E94"/>
        </w:tc>
        <w:tc>
          <w:tcPr>
            <w:tcW w:w="8364" w:type="dxa"/>
          </w:tcPr>
          <w:p w14:paraId="35C98222" w14:textId="4BA90124" w:rsidR="00FA7911" w:rsidRDefault="00FA7911" w:rsidP="006F5E94"/>
        </w:tc>
      </w:tr>
      <w:tr w:rsidR="00FA7911" w14:paraId="4C12DD47" w14:textId="77777777" w:rsidTr="00CE383E">
        <w:tc>
          <w:tcPr>
            <w:tcW w:w="2268" w:type="dxa"/>
          </w:tcPr>
          <w:p w14:paraId="16C1FBFA" w14:textId="77777777" w:rsidR="00FA7911" w:rsidRDefault="00FA7911" w:rsidP="006F5E94"/>
        </w:tc>
        <w:tc>
          <w:tcPr>
            <w:tcW w:w="8364" w:type="dxa"/>
          </w:tcPr>
          <w:p w14:paraId="2AEC735F" w14:textId="77777777" w:rsidR="00FA7911" w:rsidRPr="00325C96" w:rsidRDefault="00FA7911" w:rsidP="00FA7911">
            <w:pPr>
              <w:jc w:val="center"/>
              <w:rPr>
                <w:i/>
                <w:iCs/>
                <w:sz w:val="18"/>
                <w:szCs w:val="18"/>
              </w:rPr>
            </w:pPr>
            <w:r w:rsidRPr="00325C96">
              <w:rPr>
                <w:i/>
                <w:iCs/>
                <w:color w:val="000000" w:themeColor="text1"/>
                <w:sz w:val="18"/>
                <w:szCs w:val="18"/>
              </w:rPr>
              <w:t>(указать ФИО, ученую степень, звание, научная специальность)</w:t>
            </w:r>
          </w:p>
        </w:tc>
      </w:tr>
    </w:tbl>
    <w:tbl>
      <w:tblPr>
        <w:tblStyle w:val="a5"/>
        <w:tblpPr w:leftFromText="180" w:rightFromText="180" w:vertAnchor="text" w:tblpY="1"/>
        <w:tblOverlap w:val="never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4"/>
        <w:gridCol w:w="1100"/>
        <w:gridCol w:w="553"/>
        <w:gridCol w:w="2018"/>
        <w:gridCol w:w="4091"/>
      </w:tblGrid>
      <w:tr w:rsidR="00B2422E" w:rsidRPr="005759A2" w14:paraId="355B8E28" w14:textId="77777777" w:rsidTr="00BA6460">
        <w:tc>
          <w:tcPr>
            <w:tcW w:w="10206" w:type="dxa"/>
            <w:gridSpan w:val="5"/>
          </w:tcPr>
          <w:p w14:paraId="67CEE566" w14:textId="77777777" w:rsidR="00325C96" w:rsidRDefault="00325C96" w:rsidP="00E3528D">
            <w:pPr>
              <w:rPr>
                <w:i/>
              </w:rPr>
            </w:pPr>
          </w:p>
          <w:p w14:paraId="0ABFB780" w14:textId="55B7FA9F" w:rsidR="00E3528D" w:rsidRPr="0011438F" w:rsidRDefault="0078283E" w:rsidP="00E3528D">
            <w:pPr>
              <w:rPr>
                <w:i/>
              </w:rPr>
            </w:pPr>
            <w:r w:rsidRPr="005759A2">
              <w:rPr>
                <w:i/>
              </w:rPr>
              <w:t>Состав комиссии утвержден приказ</w:t>
            </w:r>
            <w:r w:rsidR="00325C96">
              <w:rPr>
                <w:i/>
              </w:rPr>
              <w:t>а</w:t>
            </w:r>
            <w:r w:rsidRPr="005759A2">
              <w:rPr>
                <w:i/>
              </w:rPr>
              <w:t>м</w:t>
            </w:r>
            <w:r w:rsidR="00325C96">
              <w:rPr>
                <w:i/>
              </w:rPr>
              <w:t>и</w:t>
            </w:r>
            <w:r w:rsidRPr="005759A2">
              <w:rPr>
                <w:i/>
              </w:rPr>
              <w:t xml:space="preserve"> СПбПУ </w:t>
            </w:r>
            <w:r w:rsidR="00D93D35">
              <w:rPr>
                <w:i/>
              </w:rPr>
              <w:t>от</w:t>
            </w:r>
            <w:r w:rsidR="00325C96">
              <w:rPr>
                <w:i/>
              </w:rPr>
              <w:t xml:space="preserve"> 20.12.2024</w:t>
            </w:r>
            <w:r w:rsidR="00D93D35" w:rsidRPr="00DC4EB3">
              <w:rPr>
                <w:i/>
              </w:rPr>
              <w:t> № </w:t>
            </w:r>
            <w:r w:rsidR="00325C96">
              <w:rPr>
                <w:i/>
              </w:rPr>
              <w:t>3316</w:t>
            </w:r>
            <w:r w:rsidR="00CE383E">
              <w:rPr>
                <w:i/>
              </w:rPr>
              <w:t>;</w:t>
            </w:r>
            <w:r w:rsidR="00325C96">
              <w:rPr>
                <w:i/>
              </w:rPr>
              <w:t xml:space="preserve"> от 13.02.2025 № 345</w:t>
            </w:r>
          </w:p>
          <w:p w14:paraId="77EF60A5" w14:textId="77777777" w:rsidR="005E3431" w:rsidRPr="0011438F" w:rsidRDefault="005E3431" w:rsidP="008C35EC">
            <w:pPr>
              <w:spacing w:line="360" w:lineRule="auto"/>
              <w:rPr>
                <w:i/>
              </w:rPr>
            </w:pPr>
          </w:p>
        </w:tc>
      </w:tr>
      <w:tr w:rsidR="00C43A04" w:rsidRPr="005759A2" w14:paraId="7939DB98" w14:textId="77777777" w:rsidTr="007E5BD8">
        <w:trPr>
          <w:trHeight w:val="397"/>
        </w:trPr>
        <w:tc>
          <w:tcPr>
            <w:tcW w:w="4097" w:type="dxa"/>
            <w:gridSpan w:val="3"/>
            <w:vMerge w:val="restart"/>
          </w:tcPr>
          <w:p w14:paraId="146963E2" w14:textId="77777777" w:rsidR="00896FE5" w:rsidRPr="005759A2" w:rsidRDefault="00896FE5" w:rsidP="00896FE5">
            <w:r w:rsidRPr="005759A2">
              <w:t>СЛУШАЛИ:</w:t>
            </w:r>
          </w:p>
          <w:p w14:paraId="2A29964A" w14:textId="77777777" w:rsidR="0078283E" w:rsidRPr="005759A2" w:rsidRDefault="0078283E" w:rsidP="00896FE5">
            <w:r w:rsidRPr="005759A2">
              <w:t>Прием кандидатского</w:t>
            </w:r>
            <w:r w:rsidRPr="005759A2">
              <w:rPr>
                <w:lang w:val="en-US"/>
              </w:rPr>
              <w:t xml:space="preserve"> </w:t>
            </w:r>
            <w:r w:rsidRPr="005759A2">
              <w:t>экзамена</w:t>
            </w:r>
          </w:p>
        </w:tc>
        <w:tc>
          <w:tcPr>
            <w:tcW w:w="6109" w:type="dxa"/>
            <w:gridSpan w:val="2"/>
            <w:tcBorders>
              <w:bottom w:val="single" w:sz="4" w:space="0" w:color="auto"/>
            </w:tcBorders>
            <w:vAlign w:val="bottom"/>
          </w:tcPr>
          <w:p w14:paraId="18776FC6" w14:textId="77777777" w:rsidR="0078283E" w:rsidRPr="005759A2" w:rsidRDefault="0078283E" w:rsidP="00896FE5">
            <w:pPr>
              <w:ind w:firstLine="708"/>
              <w:rPr>
                <w:color w:val="000000" w:themeColor="text1"/>
              </w:rPr>
            </w:pPr>
          </w:p>
          <w:p w14:paraId="3907BF12" w14:textId="77777777" w:rsidR="001D128F" w:rsidRPr="005759A2" w:rsidRDefault="006446F6" w:rsidP="007E5BD8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Наименование кандидатского экзамена"/>
                <w:tag w:val="Наименование кандидатского экзамена"/>
                <w:id w:val="-1449009503"/>
                <w:placeholder>
                  <w:docPart w:val="B62355F498904E9D8A08890A62A04A21"/>
                </w:placeholder>
                <w15:color w:val="000000"/>
                <w:comboBox>
                  <w:listItem w:displayText="Выберите элемент" w:value="Выберите элемент"/>
                  <w:listItem w:displayText="История и философия науки" w:value="История и философия науки"/>
                  <w:listItem w:displayText="Иностранный язык (английский)" w:value="Иностранный язык (английский)"/>
                  <w:listItem w:displayText="Иностранный язык (русский)" w:value="Иностранный язык (русский)"/>
                  <w:listItem w:displayText="Иностранный язык (французский)" w:value="Иностранный язык (французский)"/>
                  <w:listItem w:displayText="Иностранный язык (немецкий)" w:value="Иностранный язык (немецкий)"/>
                  <w:listItem w:displayText="Теоретическая механика, динамика машин" w:value="Теоретическая механика, динамика машин"/>
                  <w:listItem w:displayText="Механика деформируемого твердого тела" w:value="Механика деформируемого твердого тела"/>
                  <w:listItem w:displayText="Механика жидкости, газа и палзмы" w:value="Механика жидкости, газа и палзмы"/>
                  <w:listItem w:displayText="Физика космоса, астрономия" w:value="Физика космоса, астрономия"/>
                  <w:listItem w:displayText="Теоретическая физика" w:value="Теоретическая физика"/>
                  <w:listItem w:displayText="Радиофизика" w:value="Радиофизика"/>
                  <w:listItem w:displayText="Физическая электроника" w:value="Физическая электроника"/>
                  <w:listItem w:displayText="Физика конденсированного состояния" w:value="Физика конденсированного состояния"/>
                  <w:listItem w:displayText="Физика плазмы" w:value="Физика плазмы"/>
                  <w:listItem w:displayText="Физика полупроводников" w:value="Физика полупроводников"/>
                  <w:listItem w:displayText="Электрофизика, электрофизические установки" w:value="Электрофизика, электрофизические установки"/>
                  <w:listItem w:displayText="Теплофизика и теоретическая теплотехника" w:value="Теплофизика и теоретическая теплотехника"/>
                  <w:listItem w:displayText="Физика атомного ядра и элементарных частиц, физика высоких энергий" w:value="Физика атомного ядра и элементарных частиц, физика высоких энергий"/>
                  <w:listItem w:displayText="Лазерная физика" w:value="Лазерная физика"/>
                  <w:listItem w:displayText="Биофизика" w:value="Биофизика"/>
                  <w:listItem w:displayText="Неорганическая химия" w:value="Неорганическая химия"/>
                  <w:listItem w:displayText="Геоэкология " w:value="Геоэкология "/>
                  <w:listItem w:displayText="Молекулярная биология" w:value="Молекулярная биология"/>
                  <w:listItem w:displayText="Строительные конструкции, здания и сооружения" w:value="Строительные конструкции, здания и сооружения"/>
                  <w:listItem w:displayText="Основания и фундаменты, подземные сооружения " w:value="Основания и фундаменты, подземные сооружения "/>
                  <w:listItem w:displayText="Гидротехническое строительство, гидравлика и инженерная гидрология" w:value="Гидротехническое строительство, гидравлика и инженерная гидрология"/>
                  <w:listItem w:displayText="Технология и организция строительства" w:value="Технология и организция строительства"/>
                  <w:listItem w:displayText="Строительная механика" w:value="Строительная механика"/>
                  <w:listItem w:displayText="Проектирование и строительство дорог, метрополитенов, аэродромов, мостов и транспортных тоннелей" w:value="Проектирование и строительство дорог, метрополитенов, аэродромов, мостов и транспортных тоннелей"/>
                  <w:listItem w:displayText="Инженерная геометрия и компьютерная графика. Цифровая поддержка жизненого цикла изделий" w:value="Инженерная геометрия и компьютерная графика. Цифровая поддержка жизненого цикла изделий"/>
                  <w:listItem w:displayText="Системный анализ, управление и обработка информации, статистика" w:value="Системный анализ, управление и обработка информации, статистика"/>
                  <w:listItem w:displayText="Вычислительные системы и их элементы" w:value="Вычислительные системы и их элементы"/>
                  <w:listItem w:displayText="Автоматизация и управление технологическими процессами и производствами" w:value="Автоматизация и управление технологическими процессами и производствами"/>
                  <w:listItem w:displayText="Управление в организационных системах" w:value="Управление в организационных системах"/>
                  <w:listItem w:displayText="Математическое и программное обеспечение вычислительных систем, комплексов и компьютерных сетей" w:value="Математическое и программное обеспечение вычислительных систем, комплексов и компьютерных сетей"/>
                  <w:listItem w:displayText="Математическое моделирование, численные методы и комплексы программ" w:value="Математическое моделирование, численные методы и комплексы программ"/>
                  <w:listItem w:displayText="Теоретическая информатика, кибернетика" w:value="Теоретическая информатика, кибернетика"/>
                  <w:listItem w:displayText="Методы и системы защиты информации, информационная безопасность" w:value="Методы и системы защиты информации, информационная безопасность"/>
                  <w:listItem w:displayText="Электронная компонентная база микро- и наноэлектроники, квантовых устройств" w:value="Электронная компонентная база микро- и наноэлектроники, квантовых устройств"/>
                  <w:listItem w:displayText="Радиотехника, в том числе системы и устройства телевидения" w:value="Радиотехника, в том числе системы и устройства телевидения"/>
                  <w:listItem w:displayText="Системы, сети и устройства телекоммуникаций" w:value="Системы, сети и устройства телекоммуникаций"/>
                  <w:listItem w:displayText="Технология и оборудование для производства материалов и приборов электронной техники" w:value="Технология и оборудование для производства материалов и приборов электронной техники"/>
                  <w:listItem w:displayText="Приборы и методы измерения (по видам измерений)" w:value="Приборы и методы измерения (по видам измерений)"/>
                  <w:listItem w:displayText="Электрические комплексы и системы " w:value="Электрические комплексы и системы "/>
                  <w:listItem w:displayText="Теоретическая прикладная электротехника" w:value="Теоретическая прикладная электротехника"/>
                  <w:listItem w:displayText="Электротехнические комплексы и системы" w:value="Электротехнические комплексы и системы"/>
                  <w:listItem w:displayText="Теоретическая и прикладная электротехника" w:value="Теоретическая и прикладная электротехника"/>
                  <w:listItem w:displayText="Электротехнология и электрофизика" w:value="Электротехнология и электрофизика"/>
                  <w:listItem w:displayText="Электроэнергетика" w:value="Электроэнергетика"/>
                  <w:listItem w:displayText="Теоретическая и прикладная теплотехника" w:value="Теоретическая и прикладная теплотехника"/>
                  <w:listItem w:displayText="Энергетические системы и комплексы" w:value="Энергетические системы и комплексы"/>
                  <w:listItem w:displayText="Турбомашины и поршневые двигатели" w:value="Турбомашины и поршневые двигатели"/>
                  <w:listItem w:displayText="Ядерные энергетические установки, топливный цикл, радиационная безопасность" w:value="Ядерные энергетические установки, топливный цикл, радиационная безопасность"/>
                  <w:listItem w:displayText="Машиноведение " w:value="Машиноведение "/>
                  <w:listItem w:displayText="Трение и износ в машинах" w:value="Трение и износ в машинах"/>
                  <w:listItem w:displayText="Роботы, мехатроника и робототехнические системы" w:value="Роботы, мехатроника и робототехнические системы"/>
                  <w:listItem w:displayText="Технология и оборудование механической и  физико-технической обработки" w:value="Технология и оборудование механической и  физико-технической обработки"/>
                  <w:listItem w:displayText="Технология машиностроения" w:value="Технология машиностроения"/>
                  <w:listItem w:displayText="Технологии и машины обработки давлением" w:value="Технологии и машины обработки давлением"/>
                  <w:listItem w:displayText="Сварка, родственные процессы и технологии" w:value="Сварка, родственные процессы и технологии"/>
                  <w:listItem w:displayText="Гидравлические машины, вакуумная, компрессорная техника, гидро- и пневмосистемы" w:value="Гидравлические машины, вакуумная, компрессорная техника, гидро- и пневмосистемы"/>
                  <w:listItem w:displayText="Наземные транспортно-технические средства и комплексы" w:value="Наземные транспортно-технические средства и комплексы"/>
                  <w:listItem w:displayText="Управление процессами перевозок" w:value="Управление процессами перевозок"/>
                  <w:listItem w:displayText="Пищевые системы (биологические науки, технические науки)" w:value="Пищевые системы (биологические науки, технические науки)"/>
                  <w:listItem w:displayText="Биотехнологии пищевых продуктов, лекарственных и биологически активных веществ" w:value="Биотехнологии пищевых продуктов, лекарственных и биологически активных веществ"/>
                  <w:listItem w:displayText="Биотехнология " w:value="Биотехнология "/>
                  <w:listItem w:displayText="Охрана труда в строительстве" w:value="Охрана труда в строительстве"/>
                  <w:listItem w:displayText="Безопасность объектов строительства " w:value="Безопасность объектов строительства "/>
                  <w:listItem w:displayText="Металловедение и термическая обработка металлов и сплавов" w:value="Металловедение и термическая обработка металлов и сплавов"/>
                  <w:listItem w:displayText="Металлургия черных, цветных и редких металлов" w:value="Металлургия черных, цветных и редких металлов"/>
                  <w:listItem w:displayText="Литейное производство" w:value="Литейное производство"/>
                  <w:listItem w:displayText="Обработка металлов давлением" w:value="Обработка металлов давлением"/>
                  <w:listItem w:displayText="Порошковая металлургия и композиционные материалы" w:value="Порошковая металлургия и композиционные материалы"/>
                  <w:listItem w:displayText="Материаловедение " w:value="Материаловедение "/>
                  <w:listItem w:displayText=" Управление качеством продукции. Стандартизация. Организация производства" w:value=" Управление качеством продукции. Стандартизация. Организация производства"/>
                  <w:listItem w:displayText="Информационно-измерительные и управляющие системы " w:value="Информационно-измерительные и управляющие системы "/>
                  <w:listItem w:displayText="Нанотехнологии и наноматериалы " w:value="Нанотехнологии и наноматериалы "/>
                  <w:listItem w:displayText="Региональная и отраслевая экономика" w:value="Региональная и отраслевая экономика"/>
                  <w:listItem w:displayText="Математические, статистические и инструментальные методы в экономике" w:value="Математические, статистические и инструментальные методы в экономике"/>
                  <w:listItem w:displayText="Финансы" w:value="Финансы"/>
                  <w:listItem w:displayText="Менеджмент" w:value="Менеджмент"/>
                  <w:listItem w:displayText="Мировая экономика" w:value="Мировая экономика"/>
                  <w:listItem w:displayText="Теоретико-исторические правовые науки" w:value="Теоретико-исторические правовые науки"/>
                  <w:listItem w:displayText="История и теория политики" w:value="История и теория политики"/>
                  <w:listItem w:displayText="Теория и методика обучения и воспитания (по областям и уровням образования)" w:value="Теория и методика обучения и воспитания (по областям и уровням образования)"/>
                  <w:listItem w:displayText="Теория и методика обучения и воспитания (иностранные языки)" w:value="Теория и методика обучения и воспитания (иностранные языки)"/>
                  <w:listItem w:displayText="Теория и методика обучения и воспитания (иностранные языки, уровень общего, профессионального, дополнительного образования, профессионального обучения)" w:value="Теория и методика обучения и воспитания (иностранные языки, уровень общего, профессионального, дополнительного образования, профессионального обучения)"/>
                  <w:listItem w:displayText="Методология и технология профессионального образования" w:value="Методология и технология профессионального образования"/>
                  <w:listItem w:displayText="История науки и техники" w:value="История науки и техники"/>
                  <w:listItem w:displayText="Философия науки и техники" w:value="Философия науки и техники"/>
                  <w:listItem w:displayText="Теория и методика спорта " w:value="Теория и методика спорта "/>
                  <w:listItem w:displayText="Физическая культура и профессиональная физическая подготовка" w:value="Физическая культура и профессиональная физическая подготовка"/>
                  <w:listItem w:displayText="Строительные материалы и изделия" w:value="Строительные материалы и изделия"/>
                </w:comboBox>
              </w:sdtPr>
              <w:sdtEndPr/>
              <w:sdtContent>
                <w:r w:rsidR="00C627EA">
                  <w:rPr>
                    <w:color w:val="000000" w:themeColor="text1"/>
                  </w:rPr>
                  <w:t>Выберите элемент</w:t>
                </w:r>
              </w:sdtContent>
            </w:sdt>
          </w:p>
        </w:tc>
      </w:tr>
      <w:tr w:rsidR="00C43A04" w:rsidRPr="005759A2" w14:paraId="6998BAB4" w14:textId="77777777" w:rsidTr="007E5BD8">
        <w:tc>
          <w:tcPr>
            <w:tcW w:w="4097" w:type="dxa"/>
            <w:gridSpan w:val="3"/>
            <w:vMerge/>
            <w:tcBorders>
              <w:top w:val="single" w:sz="4" w:space="0" w:color="auto"/>
            </w:tcBorders>
          </w:tcPr>
          <w:p w14:paraId="3BAA500E" w14:textId="77777777" w:rsidR="0078283E" w:rsidRPr="005759A2" w:rsidRDefault="0078283E" w:rsidP="00896FE5"/>
        </w:tc>
        <w:tc>
          <w:tcPr>
            <w:tcW w:w="6109" w:type="dxa"/>
            <w:gridSpan w:val="2"/>
            <w:tcBorders>
              <w:top w:val="single" w:sz="4" w:space="0" w:color="auto"/>
            </w:tcBorders>
            <w:vAlign w:val="bottom"/>
          </w:tcPr>
          <w:p w14:paraId="0FCDEA0D" w14:textId="77777777" w:rsidR="0078283E" w:rsidRPr="00325C96" w:rsidRDefault="0078283E" w:rsidP="00896FE5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25C96">
              <w:rPr>
                <w:i/>
                <w:iCs/>
                <w:color w:val="000000" w:themeColor="text1"/>
                <w:sz w:val="18"/>
                <w:szCs w:val="18"/>
              </w:rPr>
              <w:t>(наименование дисциплины)</w:t>
            </w:r>
          </w:p>
        </w:tc>
      </w:tr>
      <w:tr w:rsidR="00896FE5" w:rsidRPr="005759A2" w14:paraId="5E3ABEAE" w14:textId="77777777" w:rsidTr="005759A2">
        <w:tc>
          <w:tcPr>
            <w:tcW w:w="3544" w:type="dxa"/>
            <w:gridSpan w:val="2"/>
            <w:vMerge w:val="restart"/>
          </w:tcPr>
          <w:p w14:paraId="233F7E42" w14:textId="77777777" w:rsidR="0078283E" w:rsidRPr="005759A2" w:rsidRDefault="006446F6" w:rsidP="00E06A52">
            <w:sdt>
              <w:sdtPr>
                <w:alias w:val="АСПИРАНТ/СОИСКАТЕЛЬ"/>
                <w:tag w:val="АСПИРАНТ/СОИСКАТЕЛЬ"/>
                <w:id w:val="1300578014"/>
                <w:placeholder>
                  <w:docPart w:val="DefaultPlaceholder_1081868575"/>
                </w:placeholder>
                <w:comboBox>
                  <w:listItem w:value="Выберите элемент."/>
                  <w:listItem w:displayText="аспиранта" w:value="аспиранта"/>
                  <w:listItem w:displayText="соискателя" w:value="соискателя"/>
                </w:comboBox>
              </w:sdtPr>
              <w:sdtEndPr/>
              <w:sdtContent>
                <w:r w:rsidR="0086574C">
                  <w:t>аспиранта</w:t>
                </w:r>
              </w:sdtContent>
            </w:sdt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55DB6EE9" w14:textId="77777777" w:rsidR="00B2422E" w:rsidRPr="005759A2" w:rsidRDefault="00B2422E" w:rsidP="00896FE5">
            <w:pPr>
              <w:spacing w:line="360" w:lineRule="auto"/>
              <w:rPr>
                <w:color w:val="000000" w:themeColor="text1"/>
              </w:rPr>
            </w:pPr>
          </w:p>
        </w:tc>
      </w:tr>
      <w:tr w:rsidR="00896FE5" w:rsidRPr="005759A2" w14:paraId="4BE94B60" w14:textId="77777777" w:rsidTr="005759A2">
        <w:trPr>
          <w:trHeight w:val="207"/>
        </w:trPr>
        <w:tc>
          <w:tcPr>
            <w:tcW w:w="3544" w:type="dxa"/>
            <w:gridSpan w:val="2"/>
            <w:vMerge/>
            <w:tcBorders>
              <w:top w:val="single" w:sz="4" w:space="0" w:color="auto"/>
            </w:tcBorders>
          </w:tcPr>
          <w:p w14:paraId="0EB1F17B" w14:textId="77777777" w:rsidR="0078283E" w:rsidRPr="005759A2" w:rsidRDefault="0078283E" w:rsidP="00896FE5"/>
        </w:tc>
        <w:tc>
          <w:tcPr>
            <w:tcW w:w="6662" w:type="dxa"/>
            <w:gridSpan w:val="3"/>
            <w:tcBorders>
              <w:top w:val="single" w:sz="4" w:space="0" w:color="auto"/>
            </w:tcBorders>
            <w:vAlign w:val="bottom"/>
          </w:tcPr>
          <w:p w14:paraId="5B89AE1C" w14:textId="77777777" w:rsidR="0078283E" w:rsidRPr="00325C96" w:rsidRDefault="0078283E" w:rsidP="005759A2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25C96">
              <w:rPr>
                <w:i/>
                <w:iCs/>
                <w:color w:val="000000" w:themeColor="text1"/>
                <w:sz w:val="18"/>
                <w:szCs w:val="18"/>
              </w:rPr>
              <w:t>(фамилия, имя, отчество)</w:t>
            </w:r>
          </w:p>
        </w:tc>
      </w:tr>
      <w:tr w:rsidR="002D46A2" w:rsidRPr="005759A2" w14:paraId="360A0701" w14:textId="77777777" w:rsidTr="005759A2">
        <w:trPr>
          <w:trHeight w:val="197"/>
        </w:trPr>
        <w:tc>
          <w:tcPr>
            <w:tcW w:w="3544" w:type="dxa"/>
            <w:gridSpan w:val="2"/>
            <w:vMerge w:val="restart"/>
          </w:tcPr>
          <w:p w14:paraId="4FFD8E98" w14:textId="77777777" w:rsidR="002D46A2" w:rsidRPr="005759A2" w:rsidRDefault="005759A2" w:rsidP="005759A2">
            <w:r w:rsidRPr="005759A2">
              <w:t xml:space="preserve">по </w:t>
            </w:r>
            <w:r w:rsidR="002D46A2" w:rsidRPr="005759A2">
              <w:t>научн</w:t>
            </w:r>
            <w:r w:rsidRPr="005759A2">
              <w:t>ой</w:t>
            </w:r>
            <w:r w:rsidR="002D46A2" w:rsidRPr="005759A2">
              <w:t xml:space="preserve"> специальност</w:t>
            </w:r>
            <w:r w:rsidRPr="005759A2">
              <w:t>и</w:t>
            </w:r>
          </w:p>
        </w:tc>
        <w:tc>
          <w:tcPr>
            <w:tcW w:w="6662" w:type="dxa"/>
            <w:gridSpan w:val="3"/>
            <w:tcBorders>
              <w:bottom w:val="single" w:sz="4" w:space="0" w:color="auto"/>
            </w:tcBorders>
            <w:vAlign w:val="bottom"/>
          </w:tcPr>
          <w:p w14:paraId="4D544C90" w14:textId="4E8385FB" w:rsidR="002D46A2" w:rsidRPr="005759A2" w:rsidRDefault="006446F6" w:rsidP="00896FE5">
            <w:pPr>
              <w:jc w:val="center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alias w:val="Научная специальность"/>
                <w:tag w:val="Научная специальность"/>
                <w:id w:val="1144325204"/>
                <w:placeholder>
                  <w:docPart w:val="8E97481D126D45B6A069AB6961EB8F9B"/>
                </w:placeholder>
                <w:comboBox>
                  <w:listItem w:displayText="Выберите элемент" w:value="Выберите элемент"/>
                  <w:listItem w:displayText="1.1.7.  Теоретическая механика, динамика машин" w:value="1.1.7.  Теоретическая механика, динамика машин"/>
                  <w:listItem w:displayText="1.1.7. Теоретическая механика, динамика машин" w:value="1.1.7. Теоретическая механика, динамика машин"/>
                  <w:listItem w:displayText="1.1.8. Механика деформируемого твердого тела" w:value="1.1.8. Механика деформируемого твердого тела"/>
                  <w:listItem w:displayText="1.1.9. Механика жидкости, газа и плазмы" w:value="1.1.9. Механика жидкости, газа и плазмы"/>
                  <w:listItem w:displayText="1.2.2.  Математическое моделирование, численные методы и комплексы программ" w:value="1.2.2.  Математическое моделирование, численные методы и комплексы программ"/>
                  <w:listItem w:displayText="1.2.3. Теоретическая информатика, кибернетика" w:value="1.2.3. Теоретическая информатика, кибернетика"/>
                  <w:listItem w:displayText="1.3.1. Физика космоса, астрономия " w:value="1.3.1. Физика космоса, астрономия "/>
                  <w:listItem w:displayText="1.3.3.  Теоретическая физика" w:value="1.3.3.  Теоретическая физика"/>
                  <w:listItem w:displayText="1.3.4.  Радиофизика" w:value="1.3.4.  Радиофизика"/>
                  <w:listItem w:displayText="1.3.5.  Физическая электроника" w:value="1.3.5.  Физическая электроника"/>
                  <w:listItem w:displayText="1.3.8.  Физика конденсированного состояния" w:value="1.3.8.  Физика конденсированного состояния"/>
                  <w:listItem w:displayText="1.3.9. Физика плазмы" w:value="1.3.9. Физика плазмы"/>
                  <w:listItem w:displayText="1.3.11. Физика полупроводников" w:value="1.3.11. Физика полупроводников"/>
                  <w:listItem w:displayText="1.3.13.  Электрофизика, электрофизические установки" w:value="1.3.13.  Электрофизика, электрофизические установки"/>
                  <w:listItem w:displayText="1.3.14 Теплофизика и теоретическая теплотехника" w:value="1.3.14 Теплофизика и теоретическая теплотехника"/>
                  <w:listItem w:displayText="1.3.15.  Физика атомного ядра и элементарных частиц, физика высоких энергий" w:value="1.3.15.  Физика атомного ядра и элементарных частиц, физика высоких энергий"/>
                  <w:listItem w:displayText="1.3.19. Лазерная физика" w:value="1.3.19. Лазерная физика"/>
                  <w:listItem w:displayText="1.4.1. Неорганическая химия" w:value="1.4.1. Неорганическая химия"/>
                  <w:listItem w:displayText="1.5.2. Биофизика" w:value="1.5.2. Биофизика"/>
                  <w:listItem w:displayText="1.6.21.  Геоэкология " w:value="1.6.21.  Геоэкология "/>
                  <w:listItem w:displayText="1.5.3.  Молекулярная биология" w:value="1.5.3.  Молекулярная биология"/>
                  <w:listItem w:displayText="1.5.6. Биотехнология " w:value="1.5.6. Биотехнология "/>
                  <w:listItem w:displayText="2.1.1. Строительные конструкции, здания и сооружения" w:value="2.1.1. Строительные конструкции, здания и сооружения"/>
                  <w:listItem w:displayText="2.1.15.  Безопасность объектов строительства" w:value="2.1.15.  Безопасность объектов строительства"/>
                  <w:listItem w:displayText="2.1.15. Безопасность объектов строительства " w:value="2.1.15. Безопасность объектов строительства "/>
                  <w:listItem w:displayText="2.1.16. Охрана труда в строительстве" w:value="2.1.16. Охрана труда в строительстве"/>
                  <w:listItem w:displayText="2.1.2. Основания и фундаменты, подземные сооружения " w:value="2.1.2. Основания и фундаменты, подземные сооружения "/>
                  <w:listItem w:displayText="2.1.6. Гидротехническое строительство, гидравлика и инженерная гидрология" w:value="2.1.6. Гидротехническое строительство, гидравлика и инженерная гидрология"/>
                  <w:listItem w:displayText="2.1.7. Технология и организация строительства" w:value="2.1.7. Технология и организация строительства"/>
                  <w:listItem w:displayText="2.1.8.  Проектирование и строительство дорог, метрополитенов, аэродромов, мостов и транспортных тоннелей" w:value="2.1.8.  Проектирование и строительство дорог, метрополитенов, аэродромов, мостов и транспортных тоннелей"/>
                  <w:listItem w:displayText="2.1.9. Строительная механика" w:value="2.1.9. Строительная механика"/>
                  <w:listItem w:displayText="2.2.11.  Информационно-измерительные и управляющие системы" w:value="2.2.11.  Информационно-измерительные и управляющие системы"/>
                  <w:listItem w:displayText="2.2.13 Радиотехника, в том числе системы и устройства телевидения" w:value="2.2.13 Радиотехника, в том числе системы и устройства телевидения"/>
                  <w:listItem w:displayText="2.2.15  Системы, сети и устройства телекоммуникаций" w:value="2.2.15  Системы, сети и устройства телекоммуникаций"/>
                  <w:listItem w:displayText="2.2.2. Электронная компонентная база микро- и наноэлектроники, квантовых устройств" w:value="2.2.2. Электронная компонентная база микро- и наноэлектроники, квантовых устройств"/>
                  <w:listItem w:displayText="2.2.3.  Технология и оборудование для производства материалов и приборов электронной техники" w:value="2.2.3.  Технология и оборудование для производства материалов и приборов электронной техники"/>
                  <w:listItem w:displayText="2.2.4. Приборы и методы измерения (по видам измерений)" w:value="2.2.4. Приборы и методы измерения (по видам измерений)"/>
                  <w:listItem w:displayText="2.3.1. Системный анализ, управление и обработка информации. Статистика" w:value="2.3.1. Системный анализ, управление и обработка информации. Статистика"/>
                  <w:listItem w:displayText="2.3.2.  Вычислительные системы и их элементы" w:value="2.3.2.  Вычислительные системы и их элементы"/>
                  <w:listItem w:displayText="2.3.3. Автоматизация и управление технологическими процессами и производствами" w:value="2.3.3. Автоматизация и управление технологическими процессами и производствами"/>
                  <w:listItem w:displayText="2.3.4. Управление в организационных системах" w:value="2.3.4. Управление в организационных системах"/>
                  <w:listItem w:displayText="2.3.5. Математическое и программное обеспечение вычислительных систем, комплексов и компьютерных сетей" w:value="2.3.5. Математическое и программное обеспечение вычислительных систем, комплексов и компьютерных сетей"/>
                  <w:listItem w:displayText="2.3.6.  Методы и системы защиты информации, информационная безопасность" w:value="2.3.6.  Методы и системы защиты информации, информационная безопасность"/>
                  <w:listItem w:displayText="2.4.1. Теоретическая и прикладная электротехника" w:value="2.4.1. Теоретическая и прикладная электротехника"/>
                  <w:listItem w:displayText="2.4.1. Теоретическая и прикладная электротехника " w:value="2.4.1. Теоретическая и прикладная электротехника "/>
                  <w:listItem w:displayText="2.4.2. Электротехнические комплексы и системы" w:value="2.4.2. Электротехнические комплексы и системы"/>
                  <w:listItem w:displayText="2.4.2.  Электротехнические комплексы и системы" w:value="2.4.2.  Электротехнические комплексы и системы"/>
                  <w:listItem w:displayText="2.4.3.  Электроэнергетика" w:value="2.4.3.  Электроэнергетика"/>
                  <w:listItem w:displayText="2.4.3. (05.14.02) Электроэнергетика " w:value="2.4.3. (05.14.02) Электроэнергетика "/>
                  <w:listItem w:displayText="2.4.4. Электротехнология и электрофизика" w:value="2.4.4. Электротехнология и электрофизика"/>
                  <w:listItem w:displayText="2.4.5.  Энергетические системы и комплексы " w:value="2.4.5.  Энергетические системы и комплексы "/>
                  <w:listItem w:displayText="2.4.5. Энергетические системы и комплексы" w:value="2.4.5. Энергетические системы и комплексы"/>
                  <w:listItem w:displayText="2.4.6. Теоретическая и прикладная теплотехника " w:value="2.4.6. Теоретическая и прикладная теплотехника "/>
                  <w:listItem w:displayText="2.4.7. Турбомашины и поршневые двигатели" w:value="2.4.7. Турбомашины и поршневые двигатели"/>
                  <w:listItem w:displayText="2.4.7. Турбомашины и порошковые двигатели" w:value="2.4.7. Турбомашины и порошковые двигатели"/>
                  <w:listItem w:displayText="2.4.9. Ядерные энергетические установки, топливный цикл, радиационная безопасность " w:value="2.4.9. Ядерные энергетические установки, топливный цикл, радиационная безопасность "/>
                  <w:listItem w:displayText="2.5.1.  Инженерная геометрия и компьютерная графика. Цифровая поддержка жизненого цикла изделий" w:value="2.5.1.  Инженерная геометрия и компьютерная графика. Цифровая поддержка жизненого цикла изделий"/>
                  <w:listItem w:displayText="2.5.10.  Гидравлические машины, вакуумная, компрессорная техника, гидро- и пневмосистемы" w:value="2.5.10.  Гидравлические машины, вакуумная, компрессорная техника, гидро- и пневмосистемы"/>
                  <w:listItem w:displayText="2.5.10. Гидравлические машины вакуумная, компрессорная техника, гидро и пневмосистемы" w:value="2.5.10. Гидравлические машины вакуумная, компрессорная техника, гидро и пневмосистемы"/>
                  <w:listItem w:displayText="2.5.11. Наземные транспортно-технологические средства и комплексы" w:value="2.5.11. Наземные транспортно-технологические средства и комплексы"/>
                  <w:listItem w:displayText="2.5.11. Наземные транспортно-тнехнологические средства и комплексы " w:value="2.5.11. Наземные транспортно-тнехнологические средства и комплексы "/>
                  <w:listItem w:displayText="2.5.2. Машиноведение" w:value="2.5.2. Машиноведение"/>
                  <w:listItem w:displayText="2.5.2. Машиноведение " w:value="2.5.2. Машиноведение "/>
                  <w:listItem w:displayText="2.5.3.  Трение и износ в машинах" w:value="2.5.3.  Трение и износ в машинах"/>
                  <w:listItem w:displayText="2.5.4.  Роботы, мехатроника и робототехнические системы" w:value="2.5.4.  Роботы, мехатроника и робототехнические системы"/>
                  <w:listItem w:displayText="2.5.5. Технология и оборудование механической и физико-технической обработки" w:value="2.5.5. Технология и оборудование механической и физико-технической обработки"/>
                  <w:listItem w:displayText="2.5.6. Технология машиностроения" w:value="2.5.6. Технология машиностроения"/>
                  <w:listItem w:displayText="2.5.7. Технологии и машины обработки давлением" w:value="2.5.7. Технологии и машины обработки давлением"/>
                  <w:listItem w:displayText="2.5.8. Сварка, родственные процессы и технологии" w:value="2.5.8. Сварка, родственные процессы и технологии"/>
                  <w:listItem w:displayText="2.5.22. Управление качеством продукции. Стандартизация. Организация производства." w:value="2.5.22. Управление качеством продукции. Стандартизация. Организация производства."/>
                  <w:listItem w:displayText="2.6.2. Металлургия черных, цветных и редких металлов" w:value="2.6.2. Металлургия черных, цветных и редких металлов"/>
                  <w:listItem w:displayText="2.6.1. Металловедение и термическая обработка металлов и сплавов" w:value="2.6.1. Металловедение и термическая обработка металлов и сплавов"/>
                  <w:listItem w:displayText="2.6.17.  Материаловедение " w:value="2.6.17.  Материаловедение "/>
                  <w:listItem w:displayText="2.6.3. Литейное производство" w:value="2.6.3. Литейное производство"/>
                  <w:listItem w:displayText="2.6.4. Обработка металлов давлением" w:value="2.6.4. Обработка металлов давлением"/>
                  <w:listItem w:displayText="2.6.5.  Порошковая металлургия и композиционные материалы" w:value="2.6.5.  Порошковая металлургия и композиционные материалы"/>
                  <w:listItem w:displayText="2.6.6. Нанотехнологии и наноматериалы " w:value="2.6.6. Нанотехнологии и наноматериалы "/>
                  <w:listItem w:displayText="2.7.1. Биотехнологии пищевых продуктов, лекарственных и биологически активных веществ" w:value="2.7.1. Биотехнологии пищевых продуктов, лекарственных и биологически активных веществ"/>
                  <w:listItem w:displayText="2.9.4. Управление процессами перевозок" w:value="2.9.4. Управление процессами перевозок"/>
                  <w:listItem w:displayText="4.3.3. Пищевые системы (биологические науки, технические науки)" w:value="4.3.3. Пищевые системы (биологические науки, технические науки)"/>
                  <w:listItem w:displayText="5.1.1.  Теоретико-исторические правовые науки" w:value="5.1.1.  Теоретико-исторические правовые науки"/>
                  <w:listItem w:displayText="5.2.2. Математические, статистические и инструментальные методы экономике" w:value="5.2.2. Математические, статистические и инструментальные методы экономике"/>
                  <w:listItem w:displayText="5.2.3. Региональная и отраслевая экономика " w:value="5.2.3. Региональная и отраслевая экономика "/>
                  <w:listItem w:displayText="5.2.4. Финансы" w:value="5.2.4. Финансы"/>
                  <w:listItem w:displayText="5.2.5. Мировая экономика" w:value="5.2.5. Мировая экономика"/>
                  <w:listItem w:displayText="5.6.6.  История науки и техники" w:value="5.6.6.  История науки и техники"/>
                  <w:listItem w:displayText="5.7.6. Философия науки и техники" w:value="5.7.6. Философия науки и техники"/>
                  <w:listItem w:displayText="5.8.2.  Теория и методика обучения и воспитания (иностранные языки)" w:value="5.8.2.  Теория и методика обучения и воспитания (иностранные языки)"/>
                  <w:listItem w:displayText="5.8.2. Теория и методика обучения и воспитания (по областям и уровням образования)" w:value="5.8.2. Теория и методика обучения и воспитания (по областям и уровням образования)"/>
                  <w:listItem w:displayText="5.8.2. Теория и методика обучения и воспитания (иностранные языки, уровень общего, профессионального, дополнительного образования, профессионального обучения)" w:value="5.8.2. Теория и методика обучения и воспитания (иностранные языки, уровень общего, профессионального, дополнительного образования, профессионального обучения)"/>
                  <w:listItem w:displayText="5.8.4. Физическая культура и профессиональная физическая подготовка" w:value="5.8.4. Физическая культура и профессиональная физическая подготовка"/>
                  <w:listItem w:displayText="5.8.5.  Теория и методика спорта " w:value="5.8.5.  Теория и методика спорта "/>
                  <w:listItem w:displayText="5.8.7. Методология и технология профессионального образования" w:value="5.8.7. Методология и технология профессионального образования"/>
                  <w:listItem w:displayText="2.1.5. Строительные материалы и изделия" w:value="2.1.5. Строительные материалы и изделия"/>
                </w:comboBox>
              </w:sdtPr>
              <w:sdtEndPr/>
              <w:sdtContent>
                <w:r w:rsidR="00325C96">
                  <w:rPr>
                    <w:color w:val="000000" w:themeColor="text1"/>
                  </w:rPr>
                  <w:t>Выберите элемент</w:t>
                </w:r>
              </w:sdtContent>
            </w:sdt>
            <w:r w:rsidR="002D46A2" w:rsidRPr="005759A2">
              <w:rPr>
                <w:color w:val="000000" w:themeColor="text1"/>
              </w:rPr>
              <w:t xml:space="preserve"> </w:t>
            </w:r>
          </w:p>
        </w:tc>
      </w:tr>
      <w:tr w:rsidR="002D46A2" w:rsidRPr="005759A2" w14:paraId="63EDBDD8" w14:textId="77777777" w:rsidTr="005759A2">
        <w:trPr>
          <w:trHeight w:val="197"/>
        </w:trPr>
        <w:tc>
          <w:tcPr>
            <w:tcW w:w="3544" w:type="dxa"/>
            <w:gridSpan w:val="2"/>
            <w:vMerge/>
          </w:tcPr>
          <w:p w14:paraId="39BB9146" w14:textId="77777777" w:rsidR="002D46A2" w:rsidRPr="005759A2" w:rsidRDefault="002D46A2" w:rsidP="00896FE5"/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14:paraId="6BC0F116" w14:textId="77777777" w:rsidR="002D46A2" w:rsidRPr="00325C96" w:rsidRDefault="002D46A2" w:rsidP="00896FE5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25C96">
              <w:rPr>
                <w:i/>
                <w:iCs/>
                <w:color w:val="000000" w:themeColor="text1"/>
                <w:sz w:val="18"/>
                <w:szCs w:val="18"/>
              </w:rPr>
              <w:t>(шифр, наименование)</w:t>
            </w:r>
          </w:p>
        </w:tc>
      </w:tr>
      <w:tr w:rsidR="002D46A2" w:rsidRPr="005759A2" w14:paraId="2076035A" w14:textId="77777777" w:rsidTr="005759A2">
        <w:trPr>
          <w:trHeight w:val="197"/>
        </w:trPr>
        <w:tc>
          <w:tcPr>
            <w:tcW w:w="3544" w:type="dxa"/>
            <w:gridSpan w:val="2"/>
            <w:vMerge w:val="restart"/>
          </w:tcPr>
          <w:p w14:paraId="3298F431" w14:textId="77777777" w:rsidR="002D46A2" w:rsidRPr="005759A2" w:rsidRDefault="002D46A2" w:rsidP="00FA7911">
            <w:r w:rsidRPr="005759A2">
              <w:t>отрасл</w:t>
            </w:r>
            <w:r w:rsidR="00FA7911">
              <w:t>ь</w:t>
            </w:r>
            <w:r w:rsidRPr="005759A2">
              <w:t xml:space="preserve"> наук</w:t>
            </w:r>
            <w:r w:rsidR="00FA7911">
              <w:t>и</w:t>
            </w:r>
            <w:r w:rsidRPr="005759A2">
              <w:t xml:space="preserve"> </w:t>
            </w:r>
          </w:p>
        </w:tc>
        <w:sdt>
          <w:sdtPr>
            <w:alias w:val="Отрасль науки"/>
            <w:tag w:val="Отрасль науки"/>
            <w:id w:val="-292140335"/>
            <w:placeholder>
              <w:docPart w:val="EFE0C2B0760042E19A74A76302967BEC"/>
            </w:placeholder>
            <w:showingPlcHdr/>
            <w15:color w:val="000000"/>
            <w:comboBox>
              <w:listItem w:value="Выберите элемент."/>
              <w:listItem w:displayText="Физико-математические науки" w:value="Физико-математические науки"/>
              <w:listItem w:displayText="Технические науки" w:value="Технические науки"/>
              <w:listItem w:displayText="Биологические науки" w:value="Биологические науки"/>
              <w:listItem w:displayText="Химические науки" w:value="Химические науки"/>
              <w:listItem w:displayText="Экономические науки" w:value="Экономические науки"/>
              <w:listItem w:displayText="Педагогические науки" w:value="Педагогические науки"/>
              <w:listItem w:displayText="Юридические науки" w:value="Юридические науки"/>
              <w:listItem w:displayText="Политические науки" w:value="Политические науки"/>
              <w:listItem w:displayText="Философские науки" w:value="Философские науки"/>
              <w:listItem w:displayText="Исторические науки" w:value="Исторические науки"/>
            </w:comboBox>
          </w:sdtPr>
          <w:sdtEndPr/>
          <w:sdtContent>
            <w:tc>
              <w:tcPr>
                <w:tcW w:w="6662" w:type="dxa"/>
                <w:gridSpan w:val="3"/>
                <w:tcBorders>
                  <w:bottom w:val="single" w:sz="4" w:space="0" w:color="auto"/>
                </w:tcBorders>
              </w:tcPr>
              <w:p w14:paraId="30DCC4C8" w14:textId="77777777" w:rsidR="002D46A2" w:rsidRPr="005759A2" w:rsidRDefault="007E5BD8" w:rsidP="00896FE5">
                <w:pPr>
                  <w:jc w:val="center"/>
                </w:pPr>
                <w:r w:rsidRPr="005759A2">
                  <w:rPr>
                    <w:rStyle w:val="a6"/>
                    <w:color w:val="000000" w:themeColor="text1"/>
                  </w:rPr>
                  <w:t>Выберите элемент.</w:t>
                </w:r>
              </w:p>
            </w:tc>
          </w:sdtContent>
        </w:sdt>
      </w:tr>
      <w:tr w:rsidR="002D46A2" w:rsidRPr="005759A2" w14:paraId="71B66B90" w14:textId="77777777" w:rsidTr="005759A2">
        <w:trPr>
          <w:trHeight w:val="197"/>
        </w:trPr>
        <w:tc>
          <w:tcPr>
            <w:tcW w:w="3544" w:type="dxa"/>
            <w:gridSpan w:val="2"/>
            <w:vMerge/>
          </w:tcPr>
          <w:p w14:paraId="6A6B4D3D" w14:textId="77777777" w:rsidR="002D46A2" w:rsidRPr="005759A2" w:rsidRDefault="002D46A2" w:rsidP="00896FE5"/>
        </w:tc>
        <w:tc>
          <w:tcPr>
            <w:tcW w:w="6662" w:type="dxa"/>
            <w:gridSpan w:val="3"/>
            <w:tcBorders>
              <w:top w:val="single" w:sz="4" w:space="0" w:color="auto"/>
            </w:tcBorders>
          </w:tcPr>
          <w:p w14:paraId="317F0A2F" w14:textId="77777777" w:rsidR="002D46A2" w:rsidRPr="00325C96" w:rsidRDefault="002D46A2" w:rsidP="00896FE5">
            <w:pPr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325C96">
              <w:rPr>
                <w:i/>
                <w:iCs/>
                <w:color w:val="000000" w:themeColor="text1"/>
                <w:sz w:val="18"/>
                <w:szCs w:val="18"/>
              </w:rPr>
              <w:t>(шифр, наименование)</w:t>
            </w:r>
          </w:p>
        </w:tc>
      </w:tr>
      <w:tr w:rsidR="00EA19A1" w:rsidRPr="005759A2" w14:paraId="1F37341C" w14:textId="77777777" w:rsidTr="00F55B7D">
        <w:trPr>
          <w:gridAfter w:val="1"/>
          <w:wAfter w:w="4091" w:type="dxa"/>
          <w:trHeight w:val="197"/>
        </w:trPr>
        <w:tc>
          <w:tcPr>
            <w:tcW w:w="6115" w:type="dxa"/>
            <w:gridSpan w:val="4"/>
            <w:tcBorders>
              <w:top w:val="single" w:sz="4" w:space="0" w:color="FFFFFF" w:themeColor="background1"/>
            </w:tcBorders>
          </w:tcPr>
          <w:p w14:paraId="7E495FE1" w14:textId="77777777" w:rsidR="00FA7911" w:rsidRDefault="00FA7911" w:rsidP="00896FE5"/>
          <w:p w14:paraId="5FF04295" w14:textId="77777777" w:rsidR="00EA19A1" w:rsidRPr="005759A2" w:rsidRDefault="00EA19A1" w:rsidP="00896FE5">
            <w:r w:rsidRPr="005759A2">
              <w:t>На экзамене были заданы следующие вопросы:</w:t>
            </w:r>
          </w:p>
        </w:tc>
      </w:tr>
      <w:tr w:rsidR="0077763F" w:rsidRPr="005759A2" w14:paraId="033C08E2" w14:textId="77777777" w:rsidTr="00CE472B">
        <w:trPr>
          <w:trHeight w:val="19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23D6D1D1" w14:textId="77777777" w:rsidR="0077763F" w:rsidRPr="005759A2" w:rsidRDefault="0077763F" w:rsidP="0077763F">
            <w:pPr>
              <w:spacing w:line="360" w:lineRule="auto"/>
              <w:jc w:val="center"/>
            </w:pPr>
          </w:p>
        </w:tc>
      </w:tr>
      <w:tr w:rsidR="0077763F" w:rsidRPr="005759A2" w14:paraId="3A3901F2" w14:textId="77777777" w:rsidTr="00CE472B">
        <w:trPr>
          <w:trHeight w:val="19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312D844B" w14:textId="77777777" w:rsidR="0077763F" w:rsidRPr="005759A2" w:rsidRDefault="0077763F" w:rsidP="0077763F">
            <w:pPr>
              <w:spacing w:line="360" w:lineRule="auto"/>
              <w:jc w:val="center"/>
            </w:pPr>
          </w:p>
        </w:tc>
      </w:tr>
      <w:tr w:rsidR="0077763F" w:rsidRPr="005759A2" w14:paraId="531B80C8" w14:textId="77777777" w:rsidTr="00CE472B">
        <w:trPr>
          <w:trHeight w:val="19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380C8372" w14:textId="77777777" w:rsidR="0077763F" w:rsidRPr="005759A2" w:rsidRDefault="0077763F" w:rsidP="0077763F">
            <w:pPr>
              <w:spacing w:line="360" w:lineRule="auto"/>
              <w:jc w:val="center"/>
            </w:pPr>
          </w:p>
        </w:tc>
      </w:tr>
      <w:tr w:rsidR="00B2422E" w:rsidRPr="005759A2" w14:paraId="65F9C0E3" w14:textId="77777777" w:rsidTr="00BA6460">
        <w:trPr>
          <w:trHeight w:val="197"/>
        </w:trPr>
        <w:tc>
          <w:tcPr>
            <w:tcW w:w="10206" w:type="dxa"/>
            <w:gridSpan w:val="5"/>
            <w:tcBorders>
              <w:bottom w:val="single" w:sz="4" w:space="0" w:color="auto"/>
            </w:tcBorders>
          </w:tcPr>
          <w:p w14:paraId="612866B9" w14:textId="77777777" w:rsidR="00791B6C" w:rsidRPr="005759A2" w:rsidRDefault="00791B6C" w:rsidP="00896FE5">
            <w:pPr>
              <w:spacing w:line="360" w:lineRule="auto"/>
              <w:jc w:val="center"/>
            </w:pPr>
          </w:p>
        </w:tc>
      </w:tr>
      <w:tr w:rsidR="00B2422E" w:rsidRPr="005759A2" w14:paraId="2993A6D4" w14:textId="77777777" w:rsidTr="00BA6460">
        <w:trPr>
          <w:trHeight w:val="19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969C412" w14:textId="77777777" w:rsidR="00791B6C" w:rsidRPr="005759A2" w:rsidRDefault="00791B6C" w:rsidP="00896FE5">
            <w:pPr>
              <w:spacing w:line="360" w:lineRule="auto"/>
              <w:jc w:val="center"/>
            </w:pPr>
          </w:p>
        </w:tc>
      </w:tr>
      <w:tr w:rsidR="00B2422E" w:rsidRPr="005759A2" w14:paraId="19722952" w14:textId="77777777" w:rsidTr="00BA6460">
        <w:trPr>
          <w:trHeight w:val="197"/>
        </w:trPr>
        <w:tc>
          <w:tcPr>
            <w:tcW w:w="1020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2073E703" w14:textId="77777777" w:rsidR="00791B6C" w:rsidRPr="005759A2" w:rsidRDefault="00791B6C" w:rsidP="00896FE5">
            <w:pPr>
              <w:spacing w:line="360" w:lineRule="auto"/>
              <w:jc w:val="center"/>
            </w:pPr>
          </w:p>
        </w:tc>
      </w:tr>
      <w:tr w:rsidR="00B2422E" w:rsidRPr="005759A2" w14:paraId="04BC8411" w14:textId="77777777" w:rsidTr="00BA6460">
        <w:trPr>
          <w:trHeight w:val="336"/>
        </w:trPr>
        <w:tc>
          <w:tcPr>
            <w:tcW w:w="10206" w:type="dxa"/>
            <w:gridSpan w:val="5"/>
            <w:tcBorders>
              <w:top w:val="single" w:sz="4" w:space="0" w:color="auto"/>
            </w:tcBorders>
          </w:tcPr>
          <w:p w14:paraId="4BA7F05A" w14:textId="77777777" w:rsidR="00791B6C" w:rsidRPr="00325C96" w:rsidRDefault="00791B6C" w:rsidP="00896FE5">
            <w:pPr>
              <w:jc w:val="center"/>
              <w:rPr>
                <w:i/>
                <w:iCs/>
                <w:sz w:val="18"/>
                <w:szCs w:val="18"/>
              </w:rPr>
            </w:pPr>
            <w:r w:rsidRPr="00325C96">
              <w:rPr>
                <w:i/>
                <w:iCs/>
                <w:sz w:val="18"/>
                <w:szCs w:val="18"/>
              </w:rPr>
              <w:t>(если на экзамен представляется реферат, указать название)</w:t>
            </w:r>
          </w:p>
        </w:tc>
      </w:tr>
      <w:tr w:rsidR="00B2422E" w:rsidRPr="005759A2" w14:paraId="190B8D96" w14:textId="77777777" w:rsidTr="00BA6460">
        <w:trPr>
          <w:trHeight w:val="336"/>
        </w:trPr>
        <w:tc>
          <w:tcPr>
            <w:tcW w:w="2444" w:type="dxa"/>
          </w:tcPr>
          <w:p w14:paraId="5ACD69C1" w14:textId="77777777" w:rsidR="00325C96" w:rsidRDefault="00325C96" w:rsidP="00896FE5"/>
          <w:p w14:paraId="4F232BB5" w14:textId="2A8C134E" w:rsidR="00791B6C" w:rsidRPr="005759A2" w:rsidRDefault="00791B6C" w:rsidP="00896FE5">
            <w:r w:rsidRPr="005759A2">
              <w:t>ПОСТАНОВИЛИ:</w:t>
            </w:r>
          </w:p>
        </w:tc>
        <w:tc>
          <w:tcPr>
            <w:tcW w:w="7762" w:type="dxa"/>
            <w:gridSpan w:val="4"/>
          </w:tcPr>
          <w:p w14:paraId="1350AD0D" w14:textId="77777777" w:rsidR="00791B6C" w:rsidRPr="005759A2" w:rsidRDefault="00791B6C" w:rsidP="00896FE5">
            <w:pPr>
              <w:jc w:val="center"/>
            </w:pPr>
          </w:p>
        </w:tc>
      </w:tr>
    </w:tbl>
    <w:p w14:paraId="6B43805E" w14:textId="77777777" w:rsidR="00FB5D1F" w:rsidRPr="005759A2" w:rsidRDefault="00FB5D1F">
      <w:r w:rsidRPr="005759A2">
        <w:t>Считать, что ____________________________________________________________</w:t>
      </w:r>
    </w:p>
    <w:p w14:paraId="17A07DED" w14:textId="77777777" w:rsidR="00FB5D1F" w:rsidRDefault="00FB5D1F">
      <w:r w:rsidRPr="005759A2">
        <w:t>Сдал экзамен с оценкой __________________________________________________</w:t>
      </w:r>
    </w:p>
    <w:p w14:paraId="030BB69B" w14:textId="77777777" w:rsidR="00FA7911" w:rsidRPr="005759A2" w:rsidRDefault="00FA7911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2410"/>
        <w:gridCol w:w="2825"/>
      </w:tblGrid>
      <w:tr w:rsidR="00FA7911" w14:paraId="0E775A7F" w14:textId="77777777" w:rsidTr="00FA7911">
        <w:tc>
          <w:tcPr>
            <w:tcW w:w="5245" w:type="dxa"/>
          </w:tcPr>
          <w:p w14:paraId="7369130D" w14:textId="77777777" w:rsidR="00FA7911" w:rsidRDefault="00FA7911">
            <w:r w:rsidRPr="005759A2">
              <w:t>Председатель экзаменационной комиссии: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10CC327" w14:textId="77777777" w:rsidR="00FA7911" w:rsidRPr="005759A2" w:rsidRDefault="00FA7911"/>
        </w:tc>
        <w:tc>
          <w:tcPr>
            <w:tcW w:w="2825" w:type="dxa"/>
          </w:tcPr>
          <w:p w14:paraId="01A76917" w14:textId="49B17BC0" w:rsidR="00FA7911" w:rsidRDefault="00325C96" w:rsidP="00FA7911">
            <w:r>
              <w:t>Ю.В. Фомин</w:t>
            </w:r>
          </w:p>
        </w:tc>
      </w:tr>
      <w:tr w:rsidR="00FA7911" w14:paraId="347C6BF8" w14:textId="77777777" w:rsidTr="00FA7911">
        <w:tc>
          <w:tcPr>
            <w:tcW w:w="5245" w:type="dxa"/>
          </w:tcPr>
          <w:p w14:paraId="13D76407" w14:textId="77777777" w:rsidR="00FA7911" w:rsidRDefault="00FA7911">
            <w:r w:rsidRPr="005759A2">
              <w:t>Зам. председателя экзаменационной комиссии: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9250DC3" w14:textId="77777777" w:rsidR="00FA7911" w:rsidRDefault="00FA7911"/>
        </w:tc>
        <w:tc>
          <w:tcPr>
            <w:tcW w:w="2825" w:type="dxa"/>
          </w:tcPr>
          <w:p w14:paraId="2D8DD04A" w14:textId="77777777" w:rsidR="00FA7911" w:rsidRDefault="00FA7911" w:rsidP="00FA7911"/>
        </w:tc>
      </w:tr>
      <w:tr w:rsidR="00FA7911" w14:paraId="315ACB86" w14:textId="77777777" w:rsidTr="00FA7911">
        <w:tc>
          <w:tcPr>
            <w:tcW w:w="5245" w:type="dxa"/>
          </w:tcPr>
          <w:p w14:paraId="2446CEB4" w14:textId="77777777" w:rsidR="00FA7911" w:rsidRDefault="00FA7911">
            <w:r w:rsidRPr="005759A2">
              <w:t>Члены экзаменационной комиссии: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B749F6A" w14:textId="77777777" w:rsidR="00FA7911" w:rsidRDefault="00FA7911"/>
        </w:tc>
        <w:tc>
          <w:tcPr>
            <w:tcW w:w="2825" w:type="dxa"/>
          </w:tcPr>
          <w:p w14:paraId="54147F0C" w14:textId="77777777" w:rsidR="00FA7911" w:rsidRDefault="00FA7911" w:rsidP="00FA7911"/>
        </w:tc>
      </w:tr>
      <w:tr w:rsidR="00FA7911" w14:paraId="47C041C7" w14:textId="77777777" w:rsidTr="00FA7911">
        <w:tc>
          <w:tcPr>
            <w:tcW w:w="5245" w:type="dxa"/>
          </w:tcPr>
          <w:p w14:paraId="033E9732" w14:textId="77777777" w:rsidR="00FA7911" w:rsidRDefault="00FA7911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3AFF88" w14:textId="77777777" w:rsidR="00FA7911" w:rsidRDefault="00FA7911"/>
        </w:tc>
        <w:tc>
          <w:tcPr>
            <w:tcW w:w="2825" w:type="dxa"/>
          </w:tcPr>
          <w:p w14:paraId="5969B7E2" w14:textId="77777777" w:rsidR="00FA7911" w:rsidRDefault="00FA7911" w:rsidP="00FA7911"/>
        </w:tc>
      </w:tr>
      <w:tr w:rsidR="00FA7911" w14:paraId="17C36F84" w14:textId="77777777" w:rsidTr="00FA7911">
        <w:tc>
          <w:tcPr>
            <w:tcW w:w="5245" w:type="dxa"/>
          </w:tcPr>
          <w:p w14:paraId="35A83F9E" w14:textId="77777777" w:rsidR="00FA7911" w:rsidRDefault="00FA7911"/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29D5F73" w14:textId="77777777" w:rsidR="00FA7911" w:rsidRDefault="00FA7911"/>
        </w:tc>
        <w:tc>
          <w:tcPr>
            <w:tcW w:w="2825" w:type="dxa"/>
          </w:tcPr>
          <w:p w14:paraId="3A638A75" w14:textId="77777777" w:rsidR="00FA7911" w:rsidRDefault="00FA7911" w:rsidP="00FA7911"/>
        </w:tc>
      </w:tr>
      <w:tr w:rsidR="00FA7911" w:rsidRPr="00325C96" w14:paraId="7588E1F5" w14:textId="77777777" w:rsidTr="00FA7911">
        <w:tc>
          <w:tcPr>
            <w:tcW w:w="5245" w:type="dxa"/>
          </w:tcPr>
          <w:p w14:paraId="3F99D998" w14:textId="77777777" w:rsidR="00FA7911" w:rsidRPr="00325C96" w:rsidRDefault="00FA7911">
            <w:pPr>
              <w:rPr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0C3D705E" w14:textId="77777777" w:rsidR="00FA7911" w:rsidRPr="00325C96" w:rsidRDefault="00FA7911" w:rsidP="00FA7911">
            <w:pPr>
              <w:jc w:val="center"/>
              <w:rPr>
                <w:i/>
                <w:iCs/>
                <w:sz w:val="18"/>
                <w:szCs w:val="18"/>
              </w:rPr>
            </w:pPr>
            <w:r w:rsidRPr="00325C96">
              <w:rPr>
                <w:i/>
                <w:iCs/>
                <w:sz w:val="18"/>
                <w:szCs w:val="18"/>
              </w:rPr>
              <w:t>(подпись)</w:t>
            </w:r>
          </w:p>
        </w:tc>
        <w:tc>
          <w:tcPr>
            <w:tcW w:w="2825" w:type="dxa"/>
          </w:tcPr>
          <w:p w14:paraId="2C0C78F4" w14:textId="77777777" w:rsidR="00FA7911" w:rsidRPr="00325C96" w:rsidRDefault="00FA7911" w:rsidP="00FA7911">
            <w:pPr>
              <w:jc w:val="center"/>
              <w:rPr>
                <w:i/>
                <w:iCs/>
                <w:sz w:val="18"/>
                <w:szCs w:val="18"/>
              </w:rPr>
            </w:pPr>
            <w:r w:rsidRPr="00325C96">
              <w:rPr>
                <w:i/>
                <w:iCs/>
                <w:color w:val="000000" w:themeColor="text1"/>
                <w:sz w:val="18"/>
                <w:szCs w:val="18"/>
              </w:rPr>
              <w:t>(ФИО)</w:t>
            </w:r>
          </w:p>
        </w:tc>
      </w:tr>
    </w:tbl>
    <w:p w14:paraId="1F51727C" w14:textId="77777777" w:rsidR="0078283E" w:rsidRPr="00EA19A1" w:rsidRDefault="0078283E" w:rsidP="00FA7911">
      <w:pPr>
        <w:jc w:val="both"/>
        <w:rPr>
          <w:sz w:val="16"/>
          <w:szCs w:val="16"/>
        </w:rPr>
      </w:pPr>
    </w:p>
    <w:sectPr w:rsidR="0078283E" w:rsidRPr="00EA19A1" w:rsidSect="00A15F4F">
      <w:pgSz w:w="11906" w:h="16838"/>
      <w:pgMar w:top="426" w:right="282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65"/>
    <w:rsid w:val="00013F4C"/>
    <w:rsid w:val="000339D0"/>
    <w:rsid w:val="0003625F"/>
    <w:rsid w:val="00053A08"/>
    <w:rsid w:val="0005734B"/>
    <w:rsid w:val="000578D2"/>
    <w:rsid w:val="00063102"/>
    <w:rsid w:val="00071F7D"/>
    <w:rsid w:val="00073FD1"/>
    <w:rsid w:val="00083865"/>
    <w:rsid w:val="00085C8A"/>
    <w:rsid w:val="00092149"/>
    <w:rsid w:val="0009374C"/>
    <w:rsid w:val="00094C36"/>
    <w:rsid w:val="000B5279"/>
    <w:rsid w:val="000C1AAC"/>
    <w:rsid w:val="000C1BC9"/>
    <w:rsid w:val="000C4D6E"/>
    <w:rsid w:val="000E7C2A"/>
    <w:rsid w:val="000F43D4"/>
    <w:rsid w:val="001011F3"/>
    <w:rsid w:val="00107393"/>
    <w:rsid w:val="0011438F"/>
    <w:rsid w:val="00123794"/>
    <w:rsid w:val="0012458E"/>
    <w:rsid w:val="0014349B"/>
    <w:rsid w:val="0014418C"/>
    <w:rsid w:val="001745DC"/>
    <w:rsid w:val="00181EC7"/>
    <w:rsid w:val="00187C4B"/>
    <w:rsid w:val="00187E88"/>
    <w:rsid w:val="00197CC3"/>
    <w:rsid w:val="001A63CC"/>
    <w:rsid w:val="001C4D09"/>
    <w:rsid w:val="001D128F"/>
    <w:rsid w:val="001D2AE7"/>
    <w:rsid w:val="001D785D"/>
    <w:rsid w:val="001E07B6"/>
    <w:rsid w:val="001E351E"/>
    <w:rsid w:val="001E35DC"/>
    <w:rsid w:val="002243EA"/>
    <w:rsid w:val="0023225A"/>
    <w:rsid w:val="0025790C"/>
    <w:rsid w:val="00261736"/>
    <w:rsid w:val="00264AE2"/>
    <w:rsid w:val="00270B56"/>
    <w:rsid w:val="002740FD"/>
    <w:rsid w:val="002852EF"/>
    <w:rsid w:val="002A6B1C"/>
    <w:rsid w:val="002C07E6"/>
    <w:rsid w:val="002C635F"/>
    <w:rsid w:val="002D3177"/>
    <w:rsid w:val="002D46A2"/>
    <w:rsid w:val="002F209E"/>
    <w:rsid w:val="0031164D"/>
    <w:rsid w:val="00311E5A"/>
    <w:rsid w:val="00315BF0"/>
    <w:rsid w:val="00321AF7"/>
    <w:rsid w:val="00325C96"/>
    <w:rsid w:val="00351501"/>
    <w:rsid w:val="003536CE"/>
    <w:rsid w:val="00392AA6"/>
    <w:rsid w:val="003A6F7E"/>
    <w:rsid w:val="003B2844"/>
    <w:rsid w:val="003E5487"/>
    <w:rsid w:val="003E7A42"/>
    <w:rsid w:val="00437E6E"/>
    <w:rsid w:val="00440174"/>
    <w:rsid w:val="004416F7"/>
    <w:rsid w:val="00442459"/>
    <w:rsid w:val="004478F3"/>
    <w:rsid w:val="00490A5A"/>
    <w:rsid w:val="00495526"/>
    <w:rsid w:val="004B0CBD"/>
    <w:rsid w:val="004E0283"/>
    <w:rsid w:val="004F453A"/>
    <w:rsid w:val="004F54F4"/>
    <w:rsid w:val="00510C49"/>
    <w:rsid w:val="00515217"/>
    <w:rsid w:val="00520FD7"/>
    <w:rsid w:val="00522897"/>
    <w:rsid w:val="00526B8A"/>
    <w:rsid w:val="00541DD8"/>
    <w:rsid w:val="00550099"/>
    <w:rsid w:val="005759A2"/>
    <w:rsid w:val="005A2DB0"/>
    <w:rsid w:val="005A2E46"/>
    <w:rsid w:val="005D2B51"/>
    <w:rsid w:val="005E3431"/>
    <w:rsid w:val="005F177E"/>
    <w:rsid w:val="005F7775"/>
    <w:rsid w:val="006107BE"/>
    <w:rsid w:val="006223E4"/>
    <w:rsid w:val="00631703"/>
    <w:rsid w:val="00643BD9"/>
    <w:rsid w:val="006446F6"/>
    <w:rsid w:val="00671B2C"/>
    <w:rsid w:val="006A638E"/>
    <w:rsid w:val="006C2999"/>
    <w:rsid w:val="006D0702"/>
    <w:rsid w:val="006F46C9"/>
    <w:rsid w:val="006F6820"/>
    <w:rsid w:val="00700473"/>
    <w:rsid w:val="00700881"/>
    <w:rsid w:val="00711A0F"/>
    <w:rsid w:val="00714EDE"/>
    <w:rsid w:val="00716546"/>
    <w:rsid w:val="0072118A"/>
    <w:rsid w:val="00722FB3"/>
    <w:rsid w:val="0074075C"/>
    <w:rsid w:val="0075329E"/>
    <w:rsid w:val="00775238"/>
    <w:rsid w:val="0077763F"/>
    <w:rsid w:val="0078283E"/>
    <w:rsid w:val="00791B6C"/>
    <w:rsid w:val="007A1928"/>
    <w:rsid w:val="007A1C1C"/>
    <w:rsid w:val="007B078B"/>
    <w:rsid w:val="007B795A"/>
    <w:rsid w:val="007C0810"/>
    <w:rsid w:val="007E32C3"/>
    <w:rsid w:val="007E5BD8"/>
    <w:rsid w:val="0080298C"/>
    <w:rsid w:val="00806C4A"/>
    <w:rsid w:val="008156FF"/>
    <w:rsid w:val="008415D2"/>
    <w:rsid w:val="00847215"/>
    <w:rsid w:val="00852ED3"/>
    <w:rsid w:val="0086574C"/>
    <w:rsid w:val="0088138D"/>
    <w:rsid w:val="00896FE5"/>
    <w:rsid w:val="008A188C"/>
    <w:rsid w:val="008A4DCF"/>
    <w:rsid w:val="008B557C"/>
    <w:rsid w:val="008C2F90"/>
    <w:rsid w:val="008C35EC"/>
    <w:rsid w:val="008C63A9"/>
    <w:rsid w:val="00905783"/>
    <w:rsid w:val="009067BF"/>
    <w:rsid w:val="00914482"/>
    <w:rsid w:val="00922AF4"/>
    <w:rsid w:val="00935A18"/>
    <w:rsid w:val="009564CF"/>
    <w:rsid w:val="0096601D"/>
    <w:rsid w:val="009806DE"/>
    <w:rsid w:val="00983197"/>
    <w:rsid w:val="00991070"/>
    <w:rsid w:val="009B4311"/>
    <w:rsid w:val="009E2E9C"/>
    <w:rsid w:val="009E652F"/>
    <w:rsid w:val="009F35B1"/>
    <w:rsid w:val="00A13AD7"/>
    <w:rsid w:val="00A142AC"/>
    <w:rsid w:val="00A15F4F"/>
    <w:rsid w:val="00A232E0"/>
    <w:rsid w:val="00A56B14"/>
    <w:rsid w:val="00AB14BC"/>
    <w:rsid w:val="00AB23C4"/>
    <w:rsid w:val="00AB7777"/>
    <w:rsid w:val="00AC7559"/>
    <w:rsid w:val="00AE4D39"/>
    <w:rsid w:val="00AE66C7"/>
    <w:rsid w:val="00AF5E9B"/>
    <w:rsid w:val="00B07369"/>
    <w:rsid w:val="00B12CEA"/>
    <w:rsid w:val="00B1668B"/>
    <w:rsid w:val="00B21451"/>
    <w:rsid w:val="00B2422E"/>
    <w:rsid w:val="00B36289"/>
    <w:rsid w:val="00B94B1C"/>
    <w:rsid w:val="00BA0C8E"/>
    <w:rsid w:val="00BA6460"/>
    <w:rsid w:val="00BC4C3A"/>
    <w:rsid w:val="00BC7198"/>
    <w:rsid w:val="00BC781F"/>
    <w:rsid w:val="00BF5798"/>
    <w:rsid w:val="00C14655"/>
    <w:rsid w:val="00C26304"/>
    <w:rsid w:val="00C42AAF"/>
    <w:rsid w:val="00C43A04"/>
    <w:rsid w:val="00C47010"/>
    <w:rsid w:val="00C50F78"/>
    <w:rsid w:val="00C62497"/>
    <w:rsid w:val="00C627EA"/>
    <w:rsid w:val="00C74A9D"/>
    <w:rsid w:val="00C8116B"/>
    <w:rsid w:val="00C816EE"/>
    <w:rsid w:val="00C969A1"/>
    <w:rsid w:val="00CB4619"/>
    <w:rsid w:val="00CD2ADB"/>
    <w:rsid w:val="00CE383E"/>
    <w:rsid w:val="00CF3A64"/>
    <w:rsid w:val="00D028E7"/>
    <w:rsid w:val="00D04347"/>
    <w:rsid w:val="00D4538D"/>
    <w:rsid w:val="00D45555"/>
    <w:rsid w:val="00D73AE8"/>
    <w:rsid w:val="00D77D4A"/>
    <w:rsid w:val="00D90CEF"/>
    <w:rsid w:val="00D93D35"/>
    <w:rsid w:val="00DD30AF"/>
    <w:rsid w:val="00DD65C0"/>
    <w:rsid w:val="00DF5B6A"/>
    <w:rsid w:val="00E0055A"/>
    <w:rsid w:val="00E043C4"/>
    <w:rsid w:val="00E06A52"/>
    <w:rsid w:val="00E2761F"/>
    <w:rsid w:val="00E3528D"/>
    <w:rsid w:val="00E636D3"/>
    <w:rsid w:val="00E7194C"/>
    <w:rsid w:val="00E83D41"/>
    <w:rsid w:val="00E94AC8"/>
    <w:rsid w:val="00EA19A1"/>
    <w:rsid w:val="00EA5D90"/>
    <w:rsid w:val="00EC0F93"/>
    <w:rsid w:val="00ED531A"/>
    <w:rsid w:val="00EE06FC"/>
    <w:rsid w:val="00F16303"/>
    <w:rsid w:val="00F21590"/>
    <w:rsid w:val="00F264A5"/>
    <w:rsid w:val="00F314AD"/>
    <w:rsid w:val="00F446E8"/>
    <w:rsid w:val="00F54EC2"/>
    <w:rsid w:val="00F55B7D"/>
    <w:rsid w:val="00F60296"/>
    <w:rsid w:val="00F67161"/>
    <w:rsid w:val="00F97AA5"/>
    <w:rsid w:val="00FA00FC"/>
    <w:rsid w:val="00FA4CB5"/>
    <w:rsid w:val="00FA7911"/>
    <w:rsid w:val="00FB5D1F"/>
    <w:rsid w:val="00FB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B6800"/>
  <w15:chartTrackingRefBased/>
  <w15:docId w15:val="{37810E81-9B82-47F4-B315-C0923491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B795A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5759A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714EDE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714ED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01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E0055A"/>
    <w:rPr>
      <w:color w:val="808080"/>
    </w:rPr>
  </w:style>
  <w:style w:type="character" w:customStyle="1" w:styleId="30">
    <w:name w:val="Заголовок 3 Знак"/>
    <w:basedOn w:val="a0"/>
    <w:link w:val="3"/>
    <w:uiPriority w:val="9"/>
    <w:rsid w:val="005759A2"/>
    <w:rPr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5759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0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E97481D126D45B6A069AB6961EB8F9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E93EA3-AEE5-4A2E-8AA3-0D5AD73E06A4}"/>
      </w:docPartPr>
      <w:docPartBody>
        <w:p w:rsidR="001223A6" w:rsidRDefault="005F78B6" w:rsidP="005F78B6">
          <w:pPr>
            <w:pStyle w:val="8E97481D126D45B6A069AB6961EB8F9B"/>
          </w:pPr>
          <w:r w:rsidRPr="0063404A">
            <w:rPr>
              <w:rStyle w:val="a3"/>
            </w:rPr>
            <w:t>Выберите элемент.</w:t>
          </w:r>
        </w:p>
      </w:docPartBody>
    </w:docPart>
    <w:docPart>
      <w:docPartPr>
        <w:name w:val="B62355F498904E9D8A08890A62A04A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423E63-8117-481F-A621-45953CD1DBD5}"/>
      </w:docPartPr>
      <w:docPartBody>
        <w:p w:rsidR="008F5866" w:rsidRDefault="001F0F20" w:rsidP="001F0F20">
          <w:pPr>
            <w:pStyle w:val="B62355F498904E9D8A08890A62A04A21"/>
          </w:pPr>
          <w:r w:rsidRPr="0063404A">
            <w:rPr>
              <w:rStyle w:val="a3"/>
            </w:rPr>
            <w:t>Выберите элемент.</w:t>
          </w:r>
        </w:p>
      </w:docPartBody>
    </w:docPart>
    <w:docPart>
      <w:docPartPr>
        <w:name w:val="EFE0C2B0760042E19A74A76302967B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58A2C30-307A-4283-97F4-F37A48A4E598}"/>
      </w:docPartPr>
      <w:docPartBody>
        <w:p w:rsidR="00AF442A" w:rsidRDefault="00DF5D26" w:rsidP="00DF5D26">
          <w:pPr>
            <w:pStyle w:val="EFE0C2B0760042E19A74A76302967BEC"/>
          </w:pPr>
          <w:r w:rsidRPr="005759A2">
            <w:rPr>
              <w:rStyle w:val="a3"/>
              <w:color w:val="000000" w:themeColor="text1"/>
            </w:rPr>
            <w:t>Выберите элемент.</w:t>
          </w:r>
        </w:p>
      </w:docPartBody>
    </w:docPart>
    <w:docPart>
      <w:docPartPr>
        <w:name w:val="DefaultPlaceholder_10818685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F1EB5A-8EC0-42D6-B39E-BDC653E61FE5}"/>
      </w:docPartPr>
      <w:docPartBody>
        <w:p w:rsidR="00FE63CC" w:rsidRDefault="00FE63CC" w:rsidP="00FE63CC">
          <w:pPr>
            <w:pStyle w:val="DefaultPlaceholder10818685751"/>
          </w:pPr>
          <w:r w:rsidRPr="00085C8A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03"/>
    <w:rsid w:val="00003EBD"/>
    <w:rsid w:val="000F0576"/>
    <w:rsid w:val="001223A6"/>
    <w:rsid w:val="001B6D86"/>
    <w:rsid w:val="001F0F20"/>
    <w:rsid w:val="00281026"/>
    <w:rsid w:val="002F46B9"/>
    <w:rsid w:val="003401E5"/>
    <w:rsid w:val="00384848"/>
    <w:rsid w:val="003A5344"/>
    <w:rsid w:val="00517B15"/>
    <w:rsid w:val="005F78B6"/>
    <w:rsid w:val="00663BF5"/>
    <w:rsid w:val="006B2136"/>
    <w:rsid w:val="006D5E6F"/>
    <w:rsid w:val="007149FA"/>
    <w:rsid w:val="00876A43"/>
    <w:rsid w:val="00885417"/>
    <w:rsid w:val="008F5866"/>
    <w:rsid w:val="00976CA2"/>
    <w:rsid w:val="00984868"/>
    <w:rsid w:val="00A93BB7"/>
    <w:rsid w:val="00AF442A"/>
    <w:rsid w:val="00B25EB4"/>
    <w:rsid w:val="00BD002E"/>
    <w:rsid w:val="00C6585D"/>
    <w:rsid w:val="00CB7D4B"/>
    <w:rsid w:val="00D60159"/>
    <w:rsid w:val="00D62FEB"/>
    <w:rsid w:val="00DC7894"/>
    <w:rsid w:val="00DF5D26"/>
    <w:rsid w:val="00E15803"/>
    <w:rsid w:val="00E75438"/>
    <w:rsid w:val="00EA4152"/>
    <w:rsid w:val="00F036F9"/>
    <w:rsid w:val="00F661FA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5D26"/>
    <w:rPr>
      <w:color w:val="808080"/>
    </w:rPr>
  </w:style>
  <w:style w:type="paragraph" w:customStyle="1" w:styleId="8E97481D126D45B6A069AB6961EB8F9B">
    <w:name w:val="8E97481D126D45B6A069AB6961EB8F9B"/>
    <w:rsid w:val="005F78B6"/>
  </w:style>
  <w:style w:type="paragraph" w:customStyle="1" w:styleId="B62355F498904E9D8A08890A62A04A21">
    <w:name w:val="B62355F498904E9D8A08890A62A04A21"/>
    <w:rsid w:val="001F0F20"/>
  </w:style>
  <w:style w:type="paragraph" w:customStyle="1" w:styleId="DefaultPlaceholder10818685751">
    <w:name w:val="DefaultPlaceholder_10818685751"/>
    <w:rsid w:val="00FE6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FE0C2B0760042E19A74A76302967BEC">
    <w:name w:val="EFE0C2B0760042E19A74A76302967BEC"/>
    <w:rsid w:val="00DF5D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AE08B-2FB3-4921-80AA-B0B5BC282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SPbSPU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subject/>
  <dc:creator>Ольга</dc:creator>
  <cp:keywords/>
  <cp:lastModifiedBy>Заковинько Ольга Николаевна</cp:lastModifiedBy>
  <cp:revision>5</cp:revision>
  <cp:lastPrinted>2021-09-21T08:16:00Z</cp:lastPrinted>
  <dcterms:created xsi:type="dcterms:W3CDTF">2025-02-17T13:21:00Z</dcterms:created>
  <dcterms:modified xsi:type="dcterms:W3CDTF">2025-04-02T07:01:00Z</dcterms:modified>
</cp:coreProperties>
</file>