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04F7A" w14:textId="34B75177" w:rsidR="008D061D" w:rsidRPr="008D061D" w:rsidRDefault="008D061D" w:rsidP="008D061D">
      <w:pPr>
        <w:spacing w:line="216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8D061D">
        <w:rPr>
          <w:rFonts w:ascii="Times New Roman" w:hAnsi="Times New Roman" w:cs="Times New Roman"/>
          <w:b/>
          <w:bCs/>
          <w:sz w:val="20"/>
        </w:rPr>
        <w:t xml:space="preserve">ДОПОЛНИТЕЛЬНОЕ СОГЛАШЕНИЕ № </w:t>
      </w:r>
      <w:r w:rsidR="0037171B">
        <w:rPr>
          <w:rFonts w:ascii="Times New Roman" w:hAnsi="Times New Roman" w:cs="Times New Roman"/>
          <w:b/>
          <w:bCs/>
          <w:sz w:val="20"/>
          <w:u w:val="single"/>
        </w:rPr>
        <w:t>2</w:t>
      </w:r>
      <w:r w:rsidR="0023374F">
        <w:rPr>
          <w:rFonts w:ascii="Times New Roman" w:hAnsi="Times New Roman" w:cs="Times New Roman"/>
          <w:b/>
          <w:bCs/>
          <w:sz w:val="20"/>
          <w:u w:val="single"/>
        </w:rPr>
        <w:t>3</w:t>
      </w:r>
      <w:r w:rsidR="0037171B">
        <w:rPr>
          <w:rFonts w:ascii="Times New Roman" w:hAnsi="Times New Roman" w:cs="Times New Roman"/>
          <w:b/>
          <w:bCs/>
          <w:sz w:val="20"/>
          <w:u w:val="single"/>
        </w:rPr>
        <w:t>/С</w:t>
      </w:r>
      <w:r w:rsidRPr="008D061D">
        <w:rPr>
          <w:rFonts w:ascii="Times New Roman" w:hAnsi="Times New Roman" w:cs="Times New Roman"/>
          <w:b/>
          <w:bCs/>
          <w:sz w:val="20"/>
        </w:rPr>
        <w:t xml:space="preserve"> об изменении срока обучения</w:t>
      </w:r>
    </w:p>
    <w:p w14:paraId="2BE5DDED" w14:textId="77777777" w:rsidR="008D061D" w:rsidRPr="008D061D" w:rsidRDefault="008D061D" w:rsidP="008D061D">
      <w:pPr>
        <w:spacing w:line="216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8D061D">
        <w:rPr>
          <w:rFonts w:ascii="Times New Roman" w:hAnsi="Times New Roman" w:cs="Times New Roman"/>
          <w:b/>
          <w:bCs/>
          <w:sz w:val="20"/>
        </w:rPr>
        <w:t>к Договору об образовании на обучение по образовательным программам высшего образования</w:t>
      </w:r>
    </w:p>
    <w:p w14:paraId="2C7FA870" w14:textId="77777777" w:rsidR="008D061D" w:rsidRPr="008D061D" w:rsidRDefault="008D061D" w:rsidP="008D061D">
      <w:pPr>
        <w:spacing w:before="60" w:line="216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8D061D">
        <w:rPr>
          <w:rFonts w:ascii="Times New Roman" w:hAnsi="Times New Roman" w:cs="Times New Roman"/>
          <w:b/>
          <w:bCs/>
          <w:sz w:val="20"/>
        </w:rPr>
        <w:t xml:space="preserve">от  </w:t>
      </w:r>
      <w:sdt>
        <w:sdtPr>
          <w:rPr>
            <w:rFonts w:ascii="Times New Roman" w:hAnsi="Times New Roman" w:cs="Times New Roman"/>
            <w:b/>
            <w:bCs/>
            <w:color w:val="0070C0"/>
            <w:sz w:val="20"/>
            <w:u w:val="single"/>
          </w:rPr>
          <w:alias w:val="Впишите дату договора"/>
          <w:id w:val="476581628"/>
          <w:placeholder>
            <w:docPart w:val="EF08CC84464E4BA8843219BBE9549ECC"/>
          </w:placeholder>
        </w:sdtPr>
        <w:sdtEndPr/>
        <w:sdtContent>
          <w:r w:rsidRPr="008D061D">
            <w:rPr>
              <w:rFonts w:ascii="Times New Roman" w:hAnsi="Times New Roman" w:cs="Times New Roman"/>
              <w:b/>
              <w:bCs/>
              <w:color w:val="0070C0"/>
              <w:sz w:val="20"/>
              <w:u w:val="single"/>
            </w:rPr>
            <w:t>Дата Договора</w:t>
          </w:r>
        </w:sdtContent>
      </w:sdt>
      <w:r w:rsidRPr="008D061D">
        <w:rPr>
          <w:rFonts w:ascii="Times New Roman" w:hAnsi="Times New Roman" w:cs="Times New Roman"/>
          <w:b/>
          <w:bCs/>
          <w:sz w:val="20"/>
        </w:rPr>
        <w:t xml:space="preserve"> </w:t>
      </w:r>
      <w:r w:rsidRPr="008D061D">
        <w:rPr>
          <w:rStyle w:val="a3"/>
          <w:rFonts w:ascii="Times New Roman" w:eastAsia="Calibri" w:hAnsi="Times New Roman" w:cs="Times New Roman"/>
        </w:rPr>
        <w:t xml:space="preserve"> </w:t>
      </w:r>
      <w:r w:rsidRPr="008D061D">
        <w:rPr>
          <w:rFonts w:ascii="Times New Roman" w:hAnsi="Times New Roman" w:cs="Times New Roman"/>
          <w:b/>
          <w:bCs/>
          <w:sz w:val="20"/>
        </w:rPr>
        <w:t xml:space="preserve">№ </w:t>
      </w:r>
      <w:sdt>
        <w:sdtPr>
          <w:rPr>
            <w:rFonts w:ascii="Times New Roman" w:hAnsi="Times New Roman" w:cs="Times New Roman"/>
            <w:b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703521433"/>
          <w:placeholder>
            <w:docPart w:val="3F97FBD5F5DD4774976FBF8892F223B6"/>
          </w:placeholder>
        </w:sdtPr>
        <w:sdtEndPr/>
        <w:sdtContent>
          <w:r w:rsidRPr="008D061D">
            <w:rPr>
              <w:rFonts w:ascii="Times New Roman" w:hAnsi="Times New Roman" w:cs="Times New Roman"/>
              <w:b/>
              <w:bCs/>
              <w:color w:val="0070C0"/>
              <w:sz w:val="20"/>
              <w:u w:val="single"/>
            </w:rPr>
            <w:t>Номер Договора</w:t>
          </w:r>
        </w:sdtContent>
      </w:sdt>
    </w:p>
    <w:p w14:paraId="386D9446" w14:textId="2BEDBB98" w:rsidR="008D061D" w:rsidRPr="008D061D" w:rsidRDefault="008D061D" w:rsidP="008D061D">
      <w:pPr>
        <w:tabs>
          <w:tab w:val="right" w:pos="10773"/>
        </w:tabs>
        <w:spacing w:line="216" w:lineRule="auto"/>
        <w:jc w:val="center"/>
        <w:rPr>
          <w:rFonts w:ascii="Times New Roman" w:hAnsi="Times New Roman" w:cs="Times New Roman"/>
          <w:sz w:val="20"/>
        </w:rPr>
      </w:pPr>
      <w:r w:rsidRPr="008D061D">
        <w:rPr>
          <w:rFonts w:ascii="Times New Roman" w:hAnsi="Times New Roman" w:cs="Times New Roman"/>
          <w:sz w:val="20"/>
        </w:rPr>
        <w:t>Санкт-Петербург</w:t>
      </w:r>
      <w:r w:rsidRPr="008D061D">
        <w:rPr>
          <w:rFonts w:ascii="Times New Roman" w:hAnsi="Times New Roman" w:cs="Times New Roman"/>
          <w:sz w:val="20"/>
        </w:rPr>
        <w:tab/>
      </w:r>
      <w:r w:rsidR="0037171B" w:rsidRPr="00E6586E">
        <w:rPr>
          <w:rFonts w:ascii="Times New Roman" w:hAnsi="Times New Roman"/>
          <w:sz w:val="20"/>
        </w:rPr>
        <w:t>"</w:t>
      </w:r>
      <w:r w:rsidR="0037171B" w:rsidRPr="00BF3BEC">
        <w:rPr>
          <w:rFonts w:ascii="Times New Roman" w:hAnsi="Times New Roman"/>
          <w:color w:val="0070C0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-539738265"/>
          <w:placeholder>
            <w:docPart w:val="49E961B141A346B88C8AE4FD3DB6A5D2"/>
          </w:placeholder>
        </w:sdtPr>
        <w:sdtEndPr/>
        <w:sdtContent>
          <w:r w:rsidR="0037171B">
            <w:rPr>
              <w:rFonts w:ascii="Times New Roman" w:hAnsi="Times New Roman"/>
              <w:color w:val="0070C0"/>
              <w:sz w:val="20"/>
              <w:u w:val="single"/>
            </w:rPr>
            <w:t>Дата</w:t>
          </w:r>
        </w:sdtContent>
      </w:sdt>
      <w:r w:rsidR="0037171B" w:rsidRPr="00E6586E">
        <w:rPr>
          <w:rFonts w:ascii="Times New Roman" w:hAnsi="Times New Roman"/>
          <w:sz w:val="20"/>
        </w:rPr>
        <w:t xml:space="preserve"> "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2052267123"/>
          <w:placeholder>
            <w:docPart w:val="498C6AC808D4406284D21D9843AA66D2"/>
          </w:placeholder>
        </w:sdtPr>
        <w:sdtEndPr/>
        <w:sdtContent>
          <w:r w:rsidR="0037171B">
            <w:rPr>
              <w:rFonts w:ascii="Times New Roman" w:hAnsi="Times New Roman"/>
              <w:color w:val="0070C0"/>
              <w:sz w:val="20"/>
              <w:u w:val="single"/>
            </w:rPr>
            <w:t>Месяц</w:t>
          </w:r>
        </w:sdtContent>
      </w:sdt>
      <w:r w:rsidR="0037171B" w:rsidRPr="00E6586E">
        <w:rPr>
          <w:rFonts w:ascii="Times New Roman" w:hAnsi="Times New Roman"/>
          <w:sz w:val="20"/>
        </w:rPr>
        <w:t xml:space="preserve"> 20</w:t>
      </w:r>
      <w:r w:rsidR="0037171B">
        <w:rPr>
          <w:rFonts w:ascii="Times New Roman" w:hAnsi="Times New Roman"/>
          <w:sz w:val="20"/>
        </w:rPr>
        <w:t>2</w:t>
      </w:r>
      <w:r w:rsidR="0023374F">
        <w:rPr>
          <w:rFonts w:ascii="Times New Roman" w:hAnsi="Times New Roman"/>
          <w:sz w:val="20"/>
        </w:rPr>
        <w:t>3</w:t>
      </w:r>
      <w:r w:rsidR="0037171B" w:rsidRPr="00E6586E">
        <w:rPr>
          <w:rFonts w:ascii="Times New Roman" w:hAnsi="Times New Roman"/>
          <w:sz w:val="20"/>
        </w:rPr>
        <w:t xml:space="preserve"> </w:t>
      </w:r>
      <w:r w:rsidRPr="008D061D">
        <w:rPr>
          <w:rFonts w:ascii="Times New Roman" w:hAnsi="Times New Roman" w:cs="Times New Roman"/>
          <w:sz w:val="20"/>
        </w:rPr>
        <w:t>год</w:t>
      </w:r>
    </w:p>
    <w:p w14:paraId="5EDE151F" w14:textId="20A075AB" w:rsidR="008D061D" w:rsidRPr="008D061D" w:rsidRDefault="008D061D" w:rsidP="008D061D">
      <w:pPr>
        <w:spacing w:line="21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8D061D">
        <w:rPr>
          <w:rFonts w:ascii="Times New Roman" w:hAnsi="Times New Roman" w:cs="Times New Roman"/>
          <w:sz w:val="20"/>
        </w:rPr>
        <w:t xml:space="preserve"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осуществляющее образовательную деятельность по образовательным программам высшего образования на основании </w:t>
      </w:r>
      <w:r w:rsidR="00452ACA" w:rsidRPr="00E178A3">
        <w:rPr>
          <w:rFonts w:ascii="Times New Roman" w:hAnsi="Times New Roman"/>
          <w:sz w:val="20"/>
        </w:rPr>
        <w:t xml:space="preserve">лицензии </w:t>
      </w:r>
      <w:r w:rsidR="00452ACA" w:rsidRPr="00D13844">
        <w:rPr>
          <w:rFonts w:ascii="Times New Roman" w:hAnsi="Times New Roman"/>
          <w:sz w:val="20"/>
        </w:rPr>
        <w:t>на осуществление образовательной деятельности, регистрационный номер Л035-00115-78/00096960, распоряжение Рособрнадзора от 19.02.2016 № 344-06</w:t>
      </w:r>
      <w:r w:rsidRPr="008D061D">
        <w:rPr>
          <w:rFonts w:ascii="Times New Roman" w:hAnsi="Times New Roman" w:cs="Times New Roman"/>
          <w:sz w:val="20"/>
        </w:rPr>
        <w:t xml:space="preserve">, выданной Федеральной службой по надзору в сфере образования и науки, срок действия бессрочно, и свидетельства о государственной аккредитации от 26 декабря 2018 г. № 2973 (бланк серия 90А01 № 0003118), выданного Федеральной службой по надзору в сфере образования и науки, срок действия </w:t>
      </w:r>
      <w:r w:rsidR="00223E42">
        <w:rPr>
          <w:rFonts w:ascii="Times New Roman" w:hAnsi="Times New Roman" w:cs="Times New Roman"/>
          <w:sz w:val="20"/>
        </w:rPr>
        <w:t>бессрочно</w:t>
      </w:r>
      <w:r w:rsidRPr="008D061D">
        <w:rPr>
          <w:rFonts w:ascii="Times New Roman" w:hAnsi="Times New Roman" w:cs="Times New Roman"/>
          <w:sz w:val="20"/>
        </w:rPr>
        <w:t xml:space="preserve">, именуемое в дальнейшем «Исполнитель», в лице проректора по образовательной деятельности Разинкиной Елены Михайловны, действующей на основании доверенности </w:t>
      </w:r>
      <w:r w:rsidR="00811C34">
        <w:rPr>
          <w:rFonts w:ascii="Times New Roman" w:hAnsi="Times New Roman" w:cs="Times New Roman"/>
          <w:sz w:val="20"/>
        </w:rPr>
        <w:t>от «27» декабря 2022 г. № юр-445/22-д</w:t>
      </w:r>
      <w:r w:rsidRPr="008D061D">
        <w:rPr>
          <w:rFonts w:ascii="Times New Roman" w:hAnsi="Times New Roman" w:cs="Times New Roman"/>
          <w:sz w:val="20"/>
        </w:rPr>
        <w:t xml:space="preserve">, и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Впишите ФИО Заказчика"/>
          <w:tag w:val="Впишите ФИО Заказчика"/>
          <w:id w:val="-1862581856"/>
          <w:placeholder>
            <w:docPart w:val="8143D27CF3D340F29E208639BA543843"/>
          </w:placeholder>
        </w:sdtPr>
        <w:sdtEndPr>
          <w:rPr>
            <w:u w:val="none"/>
          </w:rPr>
        </w:sdtEndPr>
        <w:sdtContent>
          <w:bookmarkStart w:id="0" w:name="_GoBack"/>
          <w:r w:rsidRPr="008D061D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Фамилия, имя, отчество (при наличии) Заказчика</w:t>
          </w:r>
          <w:bookmarkEnd w:id="0"/>
        </w:sdtContent>
      </w:sdt>
      <w:r w:rsidRPr="008D061D">
        <w:rPr>
          <w:rFonts w:ascii="Times New Roman" w:hAnsi="Times New Roman" w:cs="Times New Roman"/>
          <w:sz w:val="20"/>
        </w:rPr>
        <w:t xml:space="preserve">, именуемый в дальнейшем «Заказчик», и </w:t>
      </w:r>
      <w:sdt>
        <w:sdtPr>
          <w:rPr>
            <w:rFonts w:ascii="Times New Roman" w:hAnsi="Times New Roman" w:cs="Times New Roman"/>
            <w:b/>
            <w:color w:val="0070C0"/>
            <w:sz w:val="20"/>
          </w:rPr>
          <w:alias w:val="Впишите ФИО Обучающегося"/>
          <w:tag w:val="Впишите ФИО Обучающегося"/>
          <w:id w:val="-374850179"/>
          <w:placeholder>
            <w:docPart w:val="A9442AB3CDBB4E059DDC8864294E6997"/>
          </w:placeholder>
        </w:sdtPr>
        <w:sdtEndPr/>
        <w:sdtContent>
          <w:r w:rsidRPr="008D061D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Фамилия, имя, отчество (при наличии) Обучающегося</w:t>
          </w:r>
        </w:sdtContent>
      </w:sdt>
      <w:r w:rsidRPr="008D061D">
        <w:rPr>
          <w:rFonts w:ascii="Times New Roman" w:hAnsi="Times New Roman" w:cs="Times New Roman"/>
          <w:sz w:val="20"/>
        </w:rPr>
        <w:t xml:space="preserve">, именуемый в дальнейшем «Обучающийся», совместно именуемые «Стороны», на основании заявления (письма) Обучающегося, заключили настоящее Дополнительное соглашение (далее – Соглашение) к Договору об образовании на обучение по образовательным программам высшего образования от </w:t>
      </w:r>
      <w:sdt>
        <w:sdtPr>
          <w:rPr>
            <w:rFonts w:ascii="Times New Roman" w:hAnsi="Times New Roman" w:cs="Times New Roman"/>
            <w:bCs/>
            <w:color w:val="0070C0"/>
            <w:sz w:val="20"/>
            <w:u w:val="single"/>
          </w:rPr>
          <w:alias w:val="Впишите дату договора"/>
          <w:id w:val="460306171"/>
          <w:placeholder>
            <w:docPart w:val="CF971BF9932F4665916973026EA18CF4"/>
          </w:placeholder>
        </w:sdtPr>
        <w:sdtEndPr/>
        <w:sdtContent>
          <w:r w:rsidRPr="008D061D">
            <w:rPr>
              <w:rFonts w:ascii="Times New Roman" w:hAnsi="Times New Roman" w:cs="Times New Roman"/>
              <w:bCs/>
              <w:color w:val="0070C0"/>
              <w:sz w:val="20"/>
              <w:u w:val="single"/>
            </w:rPr>
            <w:t>Дата договора</w:t>
          </w:r>
        </w:sdtContent>
      </w:sdt>
      <w:r w:rsidRPr="008D061D">
        <w:rPr>
          <w:rFonts w:ascii="Times New Roman" w:hAnsi="Times New Roman" w:cs="Times New Roman"/>
          <w:sz w:val="20"/>
        </w:rPr>
        <w:t xml:space="preserve"> № </w:t>
      </w:r>
      <w:sdt>
        <w:sdtPr>
          <w:rPr>
            <w:rFonts w:ascii="Times New Roman" w:hAnsi="Times New Roman" w:cs="Times New Roman"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-945536754"/>
          <w:placeholder>
            <w:docPart w:val="96EBDCEBF943458D9E32DECD952FCB29"/>
          </w:placeholder>
        </w:sdtPr>
        <w:sdtEndPr/>
        <w:sdtContent>
          <w:r w:rsidRPr="008D061D">
            <w:rPr>
              <w:rFonts w:ascii="Times New Roman" w:hAnsi="Times New Roman" w:cs="Times New Roman"/>
              <w:bCs/>
              <w:color w:val="0070C0"/>
              <w:sz w:val="20"/>
              <w:u w:val="single"/>
            </w:rPr>
            <w:t>Номер Договора</w:t>
          </w:r>
        </w:sdtContent>
      </w:sdt>
      <w:r w:rsidRPr="008D061D">
        <w:rPr>
          <w:rFonts w:ascii="Times New Roman" w:hAnsi="Times New Roman" w:cs="Times New Roman"/>
          <w:sz w:val="20"/>
        </w:rPr>
        <w:t xml:space="preserve"> (далее </w:t>
      </w:r>
      <w:r w:rsidRPr="008D061D">
        <w:rPr>
          <w:rFonts w:ascii="Times New Roman" w:hAnsi="Times New Roman" w:cs="Times New Roman"/>
          <w:sz w:val="20"/>
        </w:rPr>
        <w:noBreakHyphen/>
        <w:t> Договор) о нижеследующем:</w:t>
      </w:r>
    </w:p>
    <w:p w14:paraId="08DD4259" w14:textId="77777777" w:rsidR="008D061D" w:rsidRPr="008D061D" w:rsidRDefault="008D061D" w:rsidP="008D061D">
      <w:pPr>
        <w:spacing w:before="120" w:line="216" w:lineRule="auto"/>
        <w:jc w:val="both"/>
        <w:rPr>
          <w:rFonts w:ascii="Times New Roman" w:hAnsi="Times New Roman" w:cs="Times New Roman"/>
          <w:sz w:val="20"/>
        </w:rPr>
      </w:pPr>
      <w:r w:rsidRPr="008D061D">
        <w:rPr>
          <w:rFonts w:ascii="Times New Roman" w:hAnsi="Times New Roman" w:cs="Times New Roman"/>
          <w:sz w:val="20"/>
        </w:rPr>
        <w:t>1. В связи с предоставлением Обучающемуся академического отпуска (отпуска по беременности и родам, отпуска по уходу за ребенком) / переводом Обучающегося на обучение по индивидуальному учебному плану внести (</w:t>
      </w:r>
      <w:r w:rsidRPr="008D061D">
        <w:rPr>
          <w:rFonts w:ascii="Times New Roman" w:hAnsi="Times New Roman" w:cs="Times New Roman"/>
          <w:i/>
          <w:sz w:val="20"/>
        </w:rPr>
        <w:t>ненужное зачеркнуть</w:t>
      </w:r>
      <w:r w:rsidRPr="008D061D">
        <w:rPr>
          <w:rFonts w:ascii="Times New Roman" w:hAnsi="Times New Roman" w:cs="Times New Roman"/>
          <w:sz w:val="20"/>
        </w:rPr>
        <w:t xml:space="preserve">) в пункт 1.2. Договора следующие изменения: </w:t>
      </w:r>
    </w:p>
    <w:p w14:paraId="2B46FC04" w14:textId="77777777" w:rsidR="008D061D" w:rsidRPr="008D061D" w:rsidRDefault="008D061D" w:rsidP="008D061D">
      <w:pPr>
        <w:spacing w:line="228" w:lineRule="auto"/>
        <w:jc w:val="both"/>
        <w:rPr>
          <w:rFonts w:ascii="Times New Roman" w:hAnsi="Times New Roman" w:cs="Times New Roman"/>
          <w:sz w:val="20"/>
        </w:rPr>
      </w:pPr>
      <w:r w:rsidRPr="008D061D">
        <w:rPr>
          <w:rFonts w:ascii="Times New Roman" w:hAnsi="Times New Roman" w:cs="Times New Roman"/>
          <w:sz w:val="20"/>
        </w:rPr>
        <w:t>«</w:t>
      </w:r>
      <w:r w:rsidRPr="008D061D">
        <w:rPr>
          <w:rFonts w:ascii="Times New Roman" w:hAnsi="Times New Roman" w:cs="Times New Roman"/>
          <w:b/>
          <w:sz w:val="20"/>
        </w:rPr>
        <w:t>1.2.</w:t>
      </w:r>
      <w:r w:rsidRPr="008D061D">
        <w:rPr>
          <w:rFonts w:ascii="Times New Roman" w:hAnsi="Times New Roman" w:cs="Times New Roman"/>
          <w:sz w:val="20"/>
        </w:rPr>
        <w:t xml:space="preserve"> Срок освоения образовательной программы (продолжительность обучения) на дату заключения настоящего Соглашения в соответствии с учебным планом составляет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Количество семестров"/>
          <w:tag w:val="Количество семестров"/>
          <w:id w:val="2036838132"/>
          <w:placeholder>
            <w:docPart w:val="642EB87280F44DC6BE3A138FF08E05E6"/>
          </w:placeholder>
          <w:showingPlcHdr/>
          <w:dropDownList>
            <w:listItem w:value="Выберите количество семестров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EndPr/>
        <w:sdtContent>
          <w:r w:rsidRPr="008D061D">
            <w:rPr>
              <w:rStyle w:val="a3"/>
              <w:rFonts w:ascii="Times New Roman" w:hAnsi="Times New Roman" w:cs="Times New Roman"/>
              <w:b/>
              <w:color w:val="0070C0"/>
              <w:sz w:val="20"/>
              <w:u w:val="single"/>
            </w:rPr>
            <w:t>Выберите количество семестров</w:t>
          </w:r>
        </w:sdtContent>
      </w:sdt>
      <w:r w:rsidRPr="008D061D">
        <w:rPr>
          <w:rFonts w:ascii="Times New Roman" w:hAnsi="Times New Roman" w:cs="Times New Roman"/>
          <w:sz w:val="20"/>
        </w:rPr>
        <w:t xml:space="preserve"> семестров, начиная с «</w:t>
      </w:r>
      <w:r w:rsidRPr="008D061D">
        <w:rPr>
          <w:rFonts w:ascii="Times New Roman" w:hAnsi="Times New Roman" w:cs="Times New Roman"/>
          <w:sz w:val="20"/>
          <w:u w:val="single"/>
        </w:rPr>
        <w:t>01</w:t>
      </w:r>
      <w:r w:rsidRPr="008D061D">
        <w:rPr>
          <w:rFonts w:ascii="Times New Roman" w:hAnsi="Times New Roman" w:cs="Times New Roman"/>
          <w:sz w:val="20"/>
        </w:rPr>
        <w:t xml:space="preserve">» </w:t>
      </w:r>
      <w:sdt>
        <w:sdtPr>
          <w:rPr>
            <w:rFonts w:ascii="Times New Roman" w:hAnsi="Times New Roman" w:cs="Times New Roman"/>
            <w:color w:val="0070C0"/>
            <w:sz w:val="20"/>
            <w:u w:val="single"/>
          </w:rPr>
          <w:alias w:val="Месяц"/>
          <w:tag w:val="Месяц"/>
          <w:id w:val="954132824"/>
          <w:placeholder>
            <w:docPart w:val="8E836F10FAA34E1183813F6D9C8F1D5D"/>
          </w:placeholder>
          <w:showingPlcHdr/>
          <w:dropDownList>
            <w:listItem w:value="Выберите элемент."/>
            <w:listItem w:displayText="сентября" w:value="сентября"/>
            <w:listItem w:displayText="октября" w:value="октября"/>
            <w:listItem w:displayText="февраля" w:value="февраля"/>
            <w:listItem w:displayText="марта" w:value="марта"/>
          </w:dropDownList>
        </w:sdtPr>
        <w:sdtEndPr/>
        <w:sdtContent>
          <w:r w:rsidRPr="008D061D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месяц</w:t>
          </w:r>
        </w:sdtContent>
      </w:sdt>
      <w:r w:rsidRPr="008D061D">
        <w:rPr>
          <w:rFonts w:ascii="Times New Roman" w:hAnsi="Times New Roman" w:cs="Times New Roman"/>
          <w:sz w:val="20"/>
        </w:rPr>
        <w:t xml:space="preserve"> 20</w:t>
      </w:r>
      <w:sdt>
        <w:sdtPr>
          <w:rPr>
            <w:rFonts w:ascii="Times New Roman" w:hAnsi="Times New Roman" w:cs="Times New Roman"/>
            <w:color w:val="0070C0"/>
            <w:sz w:val="20"/>
            <w:u w:val="single"/>
          </w:rPr>
          <w:alias w:val="Год"/>
          <w:tag w:val="Год"/>
          <w:id w:val="1272891706"/>
          <w:placeholder>
            <w:docPart w:val="8A7BF9BEAECA490E886BD9155FEBB10F"/>
          </w:placeholder>
          <w:showingPlcHdr/>
          <w:dropDownList>
            <w:listItem w:value="Выберите элемент."/>
            <w:listItem w:displayText="23" w:value="23"/>
            <w:listItem w:displayText="24" w:value="24"/>
          </w:dropDownList>
        </w:sdtPr>
        <w:sdtEndPr/>
        <w:sdtContent>
          <w:r w:rsidRPr="008D061D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год</w:t>
          </w:r>
        </w:sdtContent>
      </w:sdt>
      <w:r w:rsidRPr="008D061D">
        <w:rPr>
          <w:rFonts w:ascii="Times New Roman" w:hAnsi="Times New Roman" w:cs="Times New Roman"/>
          <w:sz w:val="20"/>
        </w:rPr>
        <w:t xml:space="preserve"> по «</w:t>
      </w:r>
      <w:sdt>
        <w:sdtPr>
          <w:rPr>
            <w:rFonts w:ascii="Times New Roman" w:hAnsi="Times New Roman" w:cs="Times New Roman"/>
            <w:color w:val="0070C0"/>
            <w:sz w:val="20"/>
            <w:u w:val="single"/>
          </w:rPr>
          <w:alias w:val="День месяца"/>
          <w:tag w:val="День месяца"/>
          <w:id w:val="730667683"/>
          <w:placeholder>
            <w:docPart w:val="11B52AC14AAF4E2EA55BE61324EEAB96"/>
          </w:placeholder>
          <w:showingPlcHdr/>
          <w:dropDownList>
            <w:listItem w:value="Выберите элемент.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Pr="008D061D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день месяца</w:t>
          </w:r>
        </w:sdtContent>
      </w:sdt>
      <w:r w:rsidRPr="008D061D">
        <w:rPr>
          <w:rFonts w:ascii="Times New Roman" w:hAnsi="Times New Roman" w:cs="Times New Roman"/>
          <w:sz w:val="20"/>
        </w:rPr>
        <w:t xml:space="preserve">» </w:t>
      </w:r>
      <w:sdt>
        <w:sdtPr>
          <w:rPr>
            <w:rFonts w:ascii="Times New Roman" w:hAnsi="Times New Roman" w:cs="Times New Roman"/>
            <w:color w:val="0070C0"/>
            <w:sz w:val="20"/>
            <w:u w:val="single"/>
          </w:rPr>
          <w:alias w:val="Месяц"/>
          <w:tag w:val="Месяц"/>
          <w:id w:val="453828474"/>
          <w:placeholder>
            <w:docPart w:val="E66A0D853B434FADB36C1193277BDC88"/>
          </w:placeholder>
          <w:showingPlcHdr/>
          <w:dropDownList>
            <w:listItem w:value="Выберите элемент."/>
            <w:listItem w:displayText="сентября" w:value="сентября"/>
            <w:listItem w:displayText="октября" w:value="октября"/>
            <w:listItem w:displayText="ноября" w:value="ноября"/>
            <w:listItem w:displayText="декабря" w:value="декабря"/>
            <w:listItem w:displayText="января" w:value="января"/>
            <w:listItem w:displayText="февраля" w:value="февраля"/>
            <w:listItem w:displayText="марта" w:value="марта"/>
            <w:listItem w:displayText="апреля" w:value="апреля"/>
            <w:listItem w:displayText="мая" w:value="мая"/>
            <w:listItem w:displayText="августа" w:value="августа"/>
          </w:dropDownList>
        </w:sdtPr>
        <w:sdtEndPr/>
        <w:sdtContent>
          <w:r w:rsidRPr="008D061D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месяц</w:t>
          </w:r>
        </w:sdtContent>
      </w:sdt>
      <w:r w:rsidRPr="008D061D">
        <w:rPr>
          <w:rFonts w:ascii="Times New Roman" w:hAnsi="Times New Roman" w:cs="Times New Roman"/>
          <w:sz w:val="20"/>
        </w:rPr>
        <w:t xml:space="preserve"> 20</w:t>
      </w:r>
      <w:sdt>
        <w:sdtPr>
          <w:rPr>
            <w:rFonts w:ascii="Times New Roman" w:hAnsi="Times New Roman" w:cs="Times New Roman"/>
            <w:color w:val="0070C0"/>
            <w:sz w:val="20"/>
          </w:rPr>
          <w:alias w:val="Год окончания"/>
          <w:tag w:val="Год окончания"/>
          <w:id w:val="-661398041"/>
          <w:placeholder>
            <w:docPart w:val="942C503A119D4A3792B46E40D4A1A186"/>
          </w:placeholder>
          <w:showingPlcHdr/>
          <w:dropDownList>
            <w:listItem w:value="Выберите элемент.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EndPr/>
        <w:sdtContent>
          <w:r w:rsidRPr="008D061D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год</w:t>
          </w:r>
        </w:sdtContent>
      </w:sdt>
      <w:r w:rsidRPr="008D061D">
        <w:rPr>
          <w:rFonts w:ascii="Times New Roman" w:hAnsi="Times New Roman" w:cs="Times New Roman"/>
          <w:sz w:val="20"/>
        </w:rPr>
        <w:t>.».</w:t>
      </w:r>
    </w:p>
    <w:p w14:paraId="5D3EFB52" w14:textId="77777777" w:rsidR="008D061D" w:rsidRPr="008D061D" w:rsidRDefault="008D061D" w:rsidP="008D061D">
      <w:pPr>
        <w:spacing w:before="60" w:line="216" w:lineRule="auto"/>
        <w:jc w:val="both"/>
        <w:rPr>
          <w:rFonts w:ascii="Times New Roman" w:hAnsi="Times New Roman" w:cs="Times New Roman"/>
          <w:sz w:val="20"/>
        </w:rPr>
      </w:pPr>
      <w:r w:rsidRPr="008D061D">
        <w:rPr>
          <w:rFonts w:ascii="Times New Roman" w:hAnsi="Times New Roman" w:cs="Times New Roman"/>
          <w:sz w:val="20"/>
        </w:rPr>
        <w:t>2. Во всем, что не предусмотрено настоящим Соглашением, действуют положения Договора.</w:t>
      </w:r>
    </w:p>
    <w:p w14:paraId="543C58C5" w14:textId="77777777" w:rsidR="008D061D" w:rsidRPr="008D061D" w:rsidRDefault="008D061D" w:rsidP="008D061D">
      <w:pPr>
        <w:spacing w:before="60" w:line="216" w:lineRule="auto"/>
        <w:jc w:val="both"/>
        <w:rPr>
          <w:rFonts w:ascii="Times New Roman" w:hAnsi="Times New Roman" w:cs="Times New Roman"/>
          <w:sz w:val="20"/>
        </w:rPr>
      </w:pPr>
      <w:r w:rsidRPr="008D061D">
        <w:rPr>
          <w:rFonts w:ascii="Times New Roman" w:hAnsi="Times New Roman" w:cs="Times New Roman"/>
          <w:sz w:val="20"/>
        </w:rPr>
        <w:t>3. Настоящее Соглашение является неотъемлемой частью Договора и вступает в силу с даты, указанной в приказе СПбПУ о выходе из отпуска Обучающегося / переводе Обучающегося.</w:t>
      </w:r>
    </w:p>
    <w:p w14:paraId="2A26718F" w14:textId="77777777" w:rsidR="008D061D" w:rsidRPr="008D061D" w:rsidRDefault="008D061D" w:rsidP="008D061D">
      <w:pPr>
        <w:spacing w:before="60" w:line="216" w:lineRule="auto"/>
        <w:jc w:val="both"/>
        <w:rPr>
          <w:rFonts w:ascii="Times New Roman" w:hAnsi="Times New Roman" w:cs="Times New Roman"/>
          <w:sz w:val="20"/>
        </w:rPr>
      </w:pPr>
      <w:r w:rsidRPr="008D061D">
        <w:rPr>
          <w:rFonts w:ascii="Times New Roman" w:hAnsi="Times New Roman" w:cs="Times New Roman"/>
          <w:sz w:val="20"/>
        </w:rPr>
        <w:t xml:space="preserve">4. Настоящее Соглашение составлено в трех экземплярах (в случаях, когда Заказчик и Обучающийся являются одним лицом – в двух экземплярах), по одному для каждой из сторон. Все экземпляры имеют одинаковую юридическую силу. </w:t>
      </w:r>
    </w:p>
    <w:tbl>
      <w:tblPr>
        <w:tblW w:w="10881" w:type="dxa"/>
        <w:jc w:val="center"/>
        <w:tblLayout w:type="fixed"/>
        <w:tblLook w:val="00A0" w:firstRow="1" w:lastRow="0" w:firstColumn="1" w:lastColumn="0" w:noHBand="0" w:noVBand="0"/>
      </w:tblPr>
      <w:tblGrid>
        <w:gridCol w:w="3627"/>
        <w:gridCol w:w="3627"/>
        <w:gridCol w:w="3627"/>
      </w:tblGrid>
      <w:tr w:rsidR="008D061D" w:rsidRPr="008D061D" w14:paraId="61121E62" w14:textId="77777777" w:rsidTr="002F616C">
        <w:trPr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3552" w14:textId="77777777" w:rsidR="008D061D" w:rsidRPr="008D061D" w:rsidRDefault="008D061D" w:rsidP="008D06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8D061D">
              <w:rPr>
                <w:rFonts w:ascii="Times New Roman" w:hAnsi="Times New Roman" w:cs="Times New Roman"/>
                <w:b/>
                <w:sz w:val="20"/>
              </w:rPr>
              <w:t>Исполнитель: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515F" w14:textId="77777777" w:rsidR="008D061D" w:rsidRPr="008D061D" w:rsidRDefault="008D061D" w:rsidP="008D06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8D061D">
              <w:rPr>
                <w:rFonts w:ascii="Times New Roman" w:hAnsi="Times New Roman" w:cs="Times New Roman"/>
                <w:b/>
                <w:sz w:val="20"/>
              </w:rPr>
              <w:t>Заказчик: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8767" w14:textId="77777777" w:rsidR="008D061D" w:rsidRPr="008D061D" w:rsidRDefault="008D061D" w:rsidP="008D06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8D061D">
              <w:rPr>
                <w:rFonts w:ascii="Times New Roman" w:hAnsi="Times New Roman" w:cs="Times New Roman"/>
                <w:b/>
                <w:sz w:val="20"/>
              </w:rPr>
              <w:t>Обучающийся:</w:t>
            </w:r>
          </w:p>
        </w:tc>
      </w:tr>
      <w:tr w:rsidR="008D061D" w:rsidRPr="008D061D" w14:paraId="1A0D6E9C" w14:textId="77777777" w:rsidTr="002F616C">
        <w:trPr>
          <w:trHeight w:val="42"/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548E" w14:textId="77777777" w:rsidR="00E83149" w:rsidRPr="00153703" w:rsidRDefault="00E83149" w:rsidP="00E83149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  <w:r w:rsidRPr="00153703">
              <w:rPr>
                <w:rFonts w:ascii="Times New Roman" w:hAnsi="Times New Roman"/>
                <w:spacing w:val="-14"/>
                <w:kern w:val="2"/>
                <w:sz w:val="20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</w:t>
            </w:r>
          </w:p>
          <w:p w14:paraId="322095EA" w14:textId="77777777" w:rsidR="00E83149" w:rsidRDefault="00E83149" w:rsidP="00E83149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ОКТМО 40329000</w:t>
            </w:r>
          </w:p>
          <w:p w14:paraId="2724130B" w14:textId="77777777" w:rsidR="00E83149" w:rsidRDefault="00E83149" w:rsidP="00E83149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0732B3">
              <w:rPr>
                <w:rFonts w:ascii="Times New Roman" w:hAnsi="Times New Roman"/>
                <w:kern w:val="2"/>
                <w:sz w:val="18"/>
                <w:szCs w:val="18"/>
              </w:rPr>
              <w:t>ОГРН 1027802505279</w:t>
            </w:r>
          </w:p>
          <w:p w14:paraId="2DFB4917" w14:textId="77777777" w:rsidR="00E83149" w:rsidRDefault="00E83149" w:rsidP="00E83149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33001A">
              <w:rPr>
                <w:rFonts w:ascii="Times New Roman" w:hAnsi="Times New Roman"/>
                <w:kern w:val="2"/>
                <w:sz w:val="20"/>
              </w:rPr>
              <w:t>195251, Санкт-Петербург, ул.</w:t>
            </w:r>
            <w:r>
              <w:rPr>
                <w:rFonts w:ascii="Times New Roman" w:hAnsi="Times New Roman"/>
                <w:kern w:val="2"/>
                <w:sz w:val="20"/>
              </w:rPr>
              <w:t> </w:t>
            </w:r>
            <w:r w:rsidRPr="0033001A">
              <w:rPr>
                <w:rFonts w:ascii="Times New Roman" w:hAnsi="Times New Roman"/>
                <w:kern w:val="2"/>
                <w:sz w:val="20"/>
              </w:rPr>
              <w:t xml:space="preserve">Политехническая, </w:t>
            </w:r>
            <w:r>
              <w:rPr>
                <w:rFonts w:ascii="Times New Roman" w:hAnsi="Times New Roman"/>
                <w:kern w:val="2"/>
                <w:sz w:val="20"/>
              </w:rPr>
              <w:t xml:space="preserve">д. </w:t>
            </w:r>
            <w:r w:rsidRPr="0033001A">
              <w:rPr>
                <w:rFonts w:ascii="Times New Roman" w:hAnsi="Times New Roman"/>
                <w:kern w:val="2"/>
                <w:sz w:val="20"/>
              </w:rPr>
              <w:t>29</w:t>
            </w:r>
          </w:p>
          <w:p w14:paraId="1C2FC4C2" w14:textId="77777777" w:rsidR="00E83149" w:rsidRDefault="00E83149" w:rsidP="00E83149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20"/>
              </w:rPr>
            </w:pPr>
            <w:r w:rsidRPr="0033001A">
              <w:rPr>
                <w:rFonts w:ascii="Times New Roman" w:hAnsi="Times New Roman"/>
                <w:kern w:val="2"/>
                <w:sz w:val="20"/>
              </w:rPr>
              <w:t>ИНН 7804040077</w:t>
            </w:r>
          </w:p>
          <w:p w14:paraId="6F9C124D" w14:textId="77777777" w:rsidR="00E83149" w:rsidRPr="0033001A" w:rsidRDefault="00E83149" w:rsidP="00E83149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20"/>
              </w:rPr>
            </w:pPr>
            <w:r w:rsidRPr="0033001A">
              <w:rPr>
                <w:rFonts w:ascii="Times New Roman" w:hAnsi="Times New Roman"/>
                <w:kern w:val="2"/>
                <w:sz w:val="20"/>
              </w:rPr>
              <w:t>КПП 780401001</w:t>
            </w:r>
          </w:p>
          <w:p w14:paraId="51770D48" w14:textId="77777777" w:rsidR="00E83149" w:rsidRPr="00F6078F" w:rsidRDefault="00E83149" w:rsidP="00E83149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УФК по г. Санкт-Петербургу (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ФГАОУ ВО СПбПУ, л/с 30726Щ45759</w:t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)</w:t>
            </w:r>
          </w:p>
          <w:p w14:paraId="5F455FFE" w14:textId="77777777" w:rsidR="00E83149" w:rsidRPr="00F6078F" w:rsidRDefault="00E83149" w:rsidP="00E83149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р/с 03214643000000017200 в СЕВЕРО-ЗАПАДНОМ ГУ БАНКА РОССИИ/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/</w:t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УФК по г. Санкт-Петербургу,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г. </w:t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Санкт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noBreakHyphen/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Петербург</w:t>
            </w:r>
          </w:p>
          <w:p w14:paraId="03806F24" w14:textId="77777777" w:rsidR="00E83149" w:rsidRPr="00F6078F" w:rsidRDefault="00E83149" w:rsidP="00E83149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БИК 014030106</w:t>
            </w:r>
          </w:p>
          <w:p w14:paraId="71345FB6" w14:textId="77777777" w:rsidR="00E83149" w:rsidRDefault="00E83149" w:rsidP="00E83149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к/с 40102810945370000005</w:t>
            </w:r>
          </w:p>
          <w:p w14:paraId="786E81DA" w14:textId="77777777" w:rsidR="00452ACA" w:rsidRDefault="00452ACA" w:rsidP="00452AC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3844">
              <w:rPr>
                <w:rFonts w:ascii="Times New Roman" w:hAnsi="Times New Roman"/>
                <w:sz w:val="18"/>
                <w:szCs w:val="18"/>
              </w:rPr>
              <w:t>КБК 00000000000000000130</w:t>
            </w:r>
          </w:p>
          <w:p w14:paraId="42787E5B" w14:textId="77777777" w:rsidR="00452ACA" w:rsidRPr="00D13844" w:rsidRDefault="00452ACA" w:rsidP="00452A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CA8AA58" w14:textId="77777777" w:rsidR="008D061D" w:rsidRPr="008D061D" w:rsidRDefault="008D061D" w:rsidP="00263AA2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0"/>
              </w:rPr>
            </w:pPr>
            <w:r w:rsidRPr="008D061D">
              <w:rPr>
                <w:rFonts w:ascii="Times New Roman" w:hAnsi="Times New Roman" w:cs="Times New Roman"/>
                <w:spacing w:val="-10"/>
                <w:sz w:val="20"/>
              </w:rPr>
              <w:t xml:space="preserve">Проректор по образовательной деятельности </w:t>
            </w:r>
          </w:p>
          <w:p w14:paraId="3D9BB76E" w14:textId="55DDCF6C" w:rsidR="008D061D" w:rsidRPr="008D061D" w:rsidRDefault="008D061D" w:rsidP="008D061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0"/>
              </w:rPr>
            </w:pPr>
            <w:r w:rsidRPr="008D061D">
              <w:rPr>
                <w:rFonts w:ascii="Times New Roman" w:hAnsi="Times New Roman" w:cs="Times New Roman"/>
                <w:spacing w:val="-10"/>
                <w:sz w:val="20"/>
              </w:rPr>
              <w:t>_______</w:t>
            </w:r>
            <w:r w:rsidRPr="008D061D">
              <w:rPr>
                <w:rFonts w:ascii="Times New Roman" w:hAnsi="Times New Roman" w:cs="Times New Roman"/>
                <w:sz w:val="20"/>
              </w:rPr>
              <w:t>______</w:t>
            </w:r>
            <w:r w:rsidR="00263AA2">
              <w:rPr>
                <w:rFonts w:ascii="Times New Roman" w:hAnsi="Times New Roman" w:cs="Times New Roman"/>
                <w:sz w:val="20"/>
              </w:rPr>
              <w:t>____</w:t>
            </w:r>
            <w:r w:rsidRPr="008D061D">
              <w:rPr>
                <w:rFonts w:ascii="Times New Roman" w:hAnsi="Times New Roman" w:cs="Times New Roman"/>
                <w:sz w:val="20"/>
              </w:rPr>
              <w:t>___ /</w:t>
            </w:r>
            <w:r w:rsidRPr="008D061D">
              <w:rPr>
                <w:rFonts w:ascii="Times New Roman" w:hAnsi="Times New Roman" w:cs="Times New Roman"/>
                <w:spacing w:val="-10"/>
                <w:sz w:val="20"/>
              </w:rPr>
              <w:t>Е.М. Разинкина/</w:t>
            </w:r>
          </w:p>
          <w:p w14:paraId="19D8B90D" w14:textId="77777777" w:rsidR="008D061D" w:rsidRPr="008D061D" w:rsidRDefault="008D061D" w:rsidP="008D0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2A3FE324" w14:textId="77777777" w:rsidR="008D061D" w:rsidRPr="008D061D" w:rsidRDefault="008D061D" w:rsidP="008D06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8D061D">
              <w:rPr>
                <w:rFonts w:ascii="Times New Roman" w:hAnsi="Times New Roman" w:cs="Times New Roman"/>
                <w:b/>
                <w:sz w:val="20"/>
              </w:rPr>
              <w:t>Согласовано:</w:t>
            </w:r>
          </w:p>
          <w:p w14:paraId="6FF9B77D" w14:textId="77777777" w:rsidR="008D061D" w:rsidRPr="008D061D" w:rsidRDefault="008D061D" w:rsidP="008D0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D061D">
              <w:rPr>
                <w:rFonts w:ascii="Times New Roman" w:hAnsi="Times New Roman" w:cs="Times New Roman"/>
                <w:sz w:val="20"/>
              </w:rPr>
              <w:t xml:space="preserve">Директор института </w:t>
            </w:r>
          </w:p>
          <w:p w14:paraId="5A012753" w14:textId="15B5177E" w:rsidR="008D061D" w:rsidRPr="008D061D" w:rsidRDefault="008D061D" w:rsidP="008D0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D061D">
              <w:rPr>
                <w:rFonts w:ascii="Times New Roman" w:hAnsi="Times New Roman" w:cs="Times New Roman"/>
                <w:sz w:val="20"/>
              </w:rPr>
              <w:t>______</w:t>
            </w:r>
            <w:r w:rsidR="00263AA2">
              <w:rPr>
                <w:rFonts w:ascii="Times New Roman" w:hAnsi="Times New Roman" w:cs="Times New Roman"/>
                <w:sz w:val="20"/>
              </w:rPr>
              <w:t>_______</w:t>
            </w:r>
            <w:r w:rsidRPr="008D061D">
              <w:rPr>
                <w:rFonts w:ascii="Times New Roman" w:hAnsi="Times New Roman" w:cs="Times New Roman"/>
                <w:sz w:val="20"/>
              </w:rPr>
              <w:t>______/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  <w:u w:val="single"/>
                </w:rPr>
                <w:alias w:val="ФИО директора института"/>
                <w:tag w:val="ФИО директора института"/>
                <w:id w:val="-489476534"/>
                <w:placeholder>
                  <w:docPart w:val="CE27B668A4AB412D874A7A74B7883CC8"/>
                </w:placeholder>
                <w:showingPlcHdr/>
                <w:comboBox>
                  <w:listItem w:value="Выберите элемент."/>
                  <w:listItem w:displayText="Г.Л. Козинец" w:value="Г.Л. Козинец"/>
                  <w:listItem w:displayText="Ю.К. Петреня" w:value="Ю.К. Петреня"/>
                  <w:listItem w:displayText="А.А. Попович" w:value="А.А. Попович"/>
                  <w:listItem w:displayText="В.В. Глухов" w:value="В.В. Глухов"/>
                  <w:listItem w:displayText="В.Э. Щепинин" w:value="В.Э. Щепинин"/>
                  <w:listItem w:displayText="Н.В. Чичерина" w:value="Н.В. Чичерина"/>
                  <w:listItem w:displayText="В.П. Сущенко" w:value="В.П. Сущенко"/>
                  <w:listItem w:displayText="В.А. Левенцов" w:value="В.А. Левенцов"/>
                  <w:listItem w:displayText="А.В. Васин" w:value="А.В. Васин"/>
                  <w:listItem w:displayText="Д.П. Зегжда" w:value="Д.П. Зегжда"/>
                  <w:listItem w:displayText="А.С. Коротков" w:value="А.С. Коротков"/>
                  <w:listItem w:displayText="М.Е. Фролов" w:value="М.Е. Фролов"/>
                </w:comboBox>
              </w:sdtPr>
              <w:sdtEndPr>
                <w:rPr>
                  <w:color w:val="auto"/>
                  <w:u w:val="none"/>
                </w:rPr>
              </w:sdtEndPr>
              <w:sdtContent>
                <w:r w:rsidRPr="008D061D">
                  <w:rPr>
                    <w:rStyle w:val="a3"/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Выберите ФИО директора</w:t>
                </w:r>
              </w:sdtContent>
            </w:sdt>
            <w:r w:rsidRPr="008D061D">
              <w:rPr>
                <w:rFonts w:ascii="Times New Roman" w:hAnsi="Times New Roman" w:cs="Times New Roman"/>
                <w:sz w:val="20"/>
              </w:rPr>
              <w:t>/</w:t>
            </w:r>
          </w:p>
          <w:p w14:paraId="794E9129" w14:textId="77777777" w:rsidR="008D061D" w:rsidRPr="008D061D" w:rsidRDefault="008D061D" w:rsidP="008D061D">
            <w:pPr>
              <w:tabs>
                <w:tab w:val="left" w:pos="5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23D551" w14:textId="77777777" w:rsidR="008D061D" w:rsidRPr="008D061D" w:rsidRDefault="008D061D" w:rsidP="00263AA2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D061D">
              <w:rPr>
                <w:rFonts w:ascii="Times New Roman" w:hAnsi="Times New Roman" w:cs="Times New Roman"/>
                <w:sz w:val="20"/>
              </w:rPr>
              <w:t>Код дохода образовательной программы, указанной</w:t>
            </w:r>
            <w:r w:rsidRPr="008D061D">
              <w:rPr>
                <w:rFonts w:ascii="Times New Roman" w:hAnsi="Times New Roman" w:cs="Times New Roman"/>
                <w:sz w:val="20"/>
              </w:rPr>
              <w:br/>
              <w:t xml:space="preserve">в п.1.1: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Код дохода"/>
                <w:tag w:val="Впишите код дохода"/>
                <w:id w:val="-625004303"/>
                <w:placeholder>
                  <w:docPart w:val="4A1D95D1278B47608366F13033E32556"/>
                </w:placeholder>
              </w:sdtPr>
              <w:sdtEndPr/>
              <w:sdtContent>
                <w:r w:rsidRPr="008D061D">
                  <w:rPr>
                    <w:rFonts w:ascii="Times New Roman" w:hAnsi="Times New Roman" w:cs="Times New Roman"/>
                    <w:color w:val="0070C0"/>
                    <w:sz w:val="20"/>
                  </w:rPr>
                  <w:t>12 __ __ ___</w:t>
                </w:r>
              </w:sdtContent>
            </w:sdt>
          </w:p>
          <w:p w14:paraId="37BB7558" w14:textId="77777777" w:rsidR="008D061D" w:rsidRPr="008D061D" w:rsidRDefault="008D061D" w:rsidP="008D061D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808B" w14:textId="77777777" w:rsidR="008D061D" w:rsidRPr="008D061D" w:rsidRDefault="008D061D" w:rsidP="008D0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41FD2A97" w14:textId="77777777" w:rsidR="008D061D" w:rsidRPr="008D061D" w:rsidRDefault="0001660B" w:rsidP="008D0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  <w:u w:val="single"/>
                </w:rPr>
                <w:alias w:val="Впишите ФИО Заказчика"/>
                <w:tag w:val="Впишите ФИО Заказчика"/>
                <w:id w:val="234207826"/>
                <w:placeholder>
                  <w:docPart w:val="336679EFD528434D8B16D69ABD36376F"/>
                </w:placeholder>
              </w:sdtPr>
              <w:sdtEndPr>
                <w:rPr>
                  <w:u w:val="none"/>
                </w:rPr>
              </w:sdtEndPr>
              <w:sdtContent>
                <w:r w:rsidR="008D061D" w:rsidRPr="008D061D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Фамилия, имя, отчество (при наличии) Заказчика</w:t>
                </w:r>
              </w:sdtContent>
            </w:sdt>
            <w:r w:rsidR="008D061D" w:rsidRPr="008D061D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2857B162" w14:textId="77777777" w:rsidR="008D061D" w:rsidRPr="008D061D" w:rsidRDefault="008D061D" w:rsidP="008D0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D061D">
              <w:rPr>
                <w:rFonts w:ascii="Times New Roman" w:hAnsi="Times New Roman" w:cs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1385637235"/>
                <w:placeholder>
                  <w:docPart w:val="3F1470C4CB6045C995106D4E7B30CC71"/>
                </w:placeholder>
              </w:sdtPr>
              <w:sdtEndPr/>
              <w:sdtContent>
                <w:r w:rsidRPr="008D061D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473CBDDD" w14:textId="77777777" w:rsidR="008D061D" w:rsidRPr="008D061D" w:rsidRDefault="008D061D" w:rsidP="008D0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D061D">
              <w:rPr>
                <w:rFonts w:ascii="Times New Roman" w:hAnsi="Times New Roman" w:cs="Times New Roman"/>
                <w:sz w:val="20"/>
              </w:rPr>
              <w:t xml:space="preserve">Адрес места жительства: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1220401937"/>
                <w:placeholder>
                  <w:docPart w:val="31D7F2C38B244D0CAF6CD668C5A7BB67"/>
                </w:placeholder>
              </w:sdtPr>
              <w:sdtEndPr/>
              <w:sdtContent>
                <w:r w:rsidRPr="008D061D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004CA925" w14:textId="77777777" w:rsidR="008D061D" w:rsidRPr="008D061D" w:rsidRDefault="008D061D" w:rsidP="008D0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D061D">
              <w:rPr>
                <w:rFonts w:ascii="Times New Roman" w:hAnsi="Times New Roman" w:cs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-1713879364"/>
                <w:placeholder>
                  <w:docPart w:val="D5C023A130EC4F46A5713AA748A94268"/>
                </w:placeholder>
              </w:sdtPr>
              <w:sdtEndPr/>
              <w:sdtContent>
                <w:r w:rsidRPr="008D061D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8D061D">
              <w:rPr>
                <w:rFonts w:ascii="Times New Roman" w:hAnsi="Times New Roman" w:cs="Times New Roman"/>
                <w:sz w:val="20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1021156736"/>
                <w:placeholder>
                  <w:docPart w:val="20E79FE6D5DA47F09359BCBA599AD2AE"/>
                </w:placeholder>
              </w:sdtPr>
              <w:sdtEndPr/>
              <w:sdtContent>
                <w:r w:rsidRPr="008D061D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1801AC76" w14:textId="77777777" w:rsidR="008D061D" w:rsidRPr="008D061D" w:rsidRDefault="008D061D" w:rsidP="008D0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D061D">
              <w:rPr>
                <w:rFonts w:ascii="Times New Roman" w:hAnsi="Times New Roman" w:cs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439573839"/>
                <w:placeholder>
                  <w:docPart w:val="09822DEF210B4DABBD22987421658268"/>
                </w:placeholder>
              </w:sdtPr>
              <w:sdtEndPr>
                <w:rPr>
                  <w:u w:val="single"/>
                </w:rPr>
              </w:sdtEndPr>
              <w:sdtContent>
                <w:r w:rsidRPr="008D061D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1341F14E" w14:textId="77777777" w:rsidR="008D061D" w:rsidRPr="008D061D" w:rsidRDefault="008D061D" w:rsidP="008D0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D061D">
              <w:rPr>
                <w:rFonts w:ascii="Times New Roman" w:hAnsi="Times New Roman" w:cs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1154020525"/>
                <w:placeholder>
                  <w:docPart w:val="3C7F47744DDB4CF085D2B9FC63C9AF1C"/>
                </w:placeholder>
              </w:sdtPr>
              <w:sdtEndPr/>
              <w:sdtContent>
                <w:r w:rsidRPr="008D061D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63D2F549" w14:textId="77777777" w:rsidR="008D061D" w:rsidRPr="008D061D" w:rsidRDefault="008D061D" w:rsidP="008D0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D061D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8D061D">
              <w:rPr>
                <w:rFonts w:ascii="Times New Roman" w:hAnsi="Times New Roman" w:cs="Times New Roman"/>
                <w:sz w:val="20"/>
              </w:rPr>
              <w:t>-</w:t>
            </w:r>
            <w:r w:rsidRPr="008D061D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8D061D">
              <w:rPr>
                <w:rFonts w:ascii="Times New Roman" w:hAnsi="Times New Roman" w:cs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123672881"/>
                <w:placeholder>
                  <w:docPart w:val="1A9B86A7CA9F46AE9EC16240A7F2E576"/>
                </w:placeholder>
              </w:sdtPr>
              <w:sdtEndPr/>
              <w:sdtContent>
                <w:r w:rsidRPr="008D061D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8D061D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-</w:t>
                </w:r>
                <w:r w:rsidRPr="008D061D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6A5C672C" w14:textId="657DC12A" w:rsidR="008D061D" w:rsidRPr="008D061D" w:rsidRDefault="008D061D" w:rsidP="008D0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5EEDFBE" w14:textId="77777777" w:rsidR="008D061D" w:rsidRPr="008D061D" w:rsidRDefault="008D061D" w:rsidP="008D061D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D061D">
              <w:rPr>
                <w:rFonts w:ascii="Times New Roman" w:hAnsi="Times New Roman" w:cs="Times New Roman"/>
                <w:sz w:val="20"/>
              </w:rPr>
              <w:t>Подпись: _________________________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7747" w14:textId="77777777" w:rsidR="008D061D" w:rsidRPr="008D061D" w:rsidRDefault="008D061D" w:rsidP="008D0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48ED75A" w14:textId="77777777" w:rsidR="008D061D" w:rsidRPr="008D061D" w:rsidRDefault="0001660B" w:rsidP="008D0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ФИО Обучающегося"/>
                <w:tag w:val="Впишите ФИО Обучающегося"/>
                <w:id w:val="1370424704"/>
                <w:placeholder>
                  <w:docPart w:val="7B34087A621A4EAEA456AE1B65938C7B"/>
                </w:placeholder>
              </w:sdtPr>
              <w:sdtEndPr/>
              <w:sdtContent>
                <w:r w:rsidR="008D061D" w:rsidRPr="008D061D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Фамилия, имя, отчество (при наличии) Обучающегося</w:t>
                </w:r>
              </w:sdtContent>
            </w:sdt>
            <w:r w:rsidR="008D061D" w:rsidRPr="008D061D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26E87B80" w14:textId="77777777" w:rsidR="008D061D" w:rsidRPr="008D061D" w:rsidRDefault="008D061D" w:rsidP="008D0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D061D">
              <w:rPr>
                <w:rFonts w:ascii="Times New Roman" w:hAnsi="Times New Roman" w:cs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27721570"/>
                <w:placeholder>
                  <w:docPart w:val="4350D9E1C4214C60BF7E8668D0A3E68B"/>
                </w:placeholder>
              </w:sdtPr>
              <w:sdtEndPr/>
              <w:sdtContent>
                <w:r w:rsidRPr="008D061D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3FD6B53E" w14:textId="77777777" w:rsidR="008D061D" w:rsidRPr="008D061D" w:rsidRDefault="008D061D" w:rsidP="008D0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D061D">
              <w:rPr>
                <w:rFonts w:ascii="Times New Roman" w:hAnsi="Times New Roman" w:cs="Times New Roman"/>
                <w:sz w:val="20"/>
              </w:rPr>
              <w:t xml:space="preserve">Адрес места жительства: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-130945801"/>
                <w:placeholder>
                  <w:docPart w:val="D8F3D2A6546C47DD91CEC1C683E83D2B"/>
                </w:placeholder>
              </w:sdtPr>
              <w:sdtEndPr/>
              <w:sdtContent>
                <w:r w:rsidRPr="008D061D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2AF3D9E6" w14:textId="77777777" w:rsidR="008D061D" w:rsidRPr="008D061D" w:rsidRDefault="008D061D" w:rsidP="008D0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D061D">
              <w:rPr>
                <w:rFonts w:ascii="Times New Roman" w:hAnsi="Times New Roman" w:cs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750550403"/>
                <w:placeholder>
                  <w:docPart w:val="9FFC25224D3A41FF964FA2EE0AFA9794"/>
                </w:placeholder>
              </w:sdtPr>
              <w:sdtEndPr/>
              <w:sdtContent>
                <w:r w:rsidRPr="008D061D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8D061D">
              <w:rPr>
                <w:rFonts w:ascii="Times New Roman" w:hAnsi="Times New Roman" w:cs="Times New Roman"/>
                <w:sz w:val="20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2026430379"/>
                <w:placeholder>
                  <w:docPart w:val="D034216AF438407B809D9ADCCAA84BC8"/>
                </w:placeholder>
              </w:sdtPr>
              <w:sdtEndPr/>
              <w:sdtContent>
                <w:r w:rsidRPr="008D061D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67FB263E" w14:textId="77777777" w:rsidR="008D061D" w:rsidRPr="008D061D" w:rsidRDefault="008D061D" w:rsidP="008D0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D061D">
              <w:rPr>
                <w:rFonts w:ascii="Times New Roman" w:hAnsi="Times New Roman" w:cs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388687119"/>
                <w:placeholder>
                  <w:docPart w:val="71DB1DBE6A764D6885E56A659CF2B05F"/>
                </w:placeholder>
              </w:sdtPr>
              <w:sdtEndPr>
                <w:rPr>
                  <w:u w:val="single"/>
                </w:rPr>
              </w:sdtEndPr>
              <w:sdtContent>
                <w:r w:rsidRPr="008D061D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28F702A0" w14:textId="77777777" w:rsidR="008D061D" w:rsidRPr="008D061D" w:rsidRDefault="008D061D" w:rsidP="008D0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D061D">
              <w:rPr>
                <w:rFonts w:ascii="Times New Roman" w:hAnsi="Times New Roman" w:cs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-1243177246"/>
                <w:placeholder>
                  <w:docPart w:val="5858EA16B6044C40A750316FAB915361"/>
                </w:placeholder>
              </w:sdtPr>
              <w:sdtEndPr/>
              <w:sdtContent>
                <w:r w:rsidRPr="008D061D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272C6F65" w14:textId="77777777" w:rsidR="008D061D" w:rsidRPr="008D061D" w:rsidRDefault="008D061D" w:rsidP="008D0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D061D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8D061D">
              <w:rPr>
                <w:rFonts w:ascii="Times New Roman" w:hAnsi="Times New Roman" w:cs="Times New Roman"/>
                <w:sz w:val="20"/>
              </w:rPr>
              <w:t>-</w:t>
            </w:r>
            <w:r w:rsidRPr="008D061D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8D061D">
              <w:rPr>
                <w:rFonts w:ascii="Times New Roman" w:hAnsi="Times New Roman" w:cs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-1399817955"/>
                <w:placeholder>
                  <w:docPart w:val="FBDD602F4020409180F6115D07302F56"/>
                </w:placeholder>
              </w:sdtPr>
              <w:sdtEndPr/>
              <w:sdtContent>
                <w:r w:rsidRPr="008D061D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8D061D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-</w:t>
                </w:r>
                <w:r w:rsidRPr="008D061D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3DEA26C5" w14:textId="24684D6A" w:rsidR="008D061D" w:rsidRDefault="008D061D" w:rsidP="008D0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5ADE37BF" w14:textId="77777777" w:rsidR="008D061D" w:rsidRPr="008D061D" w:rsidRDefault="008D061D" w:rsidP="008D061D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D061D">
              <w:rPr>
                <w:rFonts w:ascii="Times New Roman" w:hAnsi="Times New Roman" w:cs="Times New Roman"/>
                <w:sz w:val="20"/>
              </w:rPr>
              <w:t>Подпись: _________________________</w:t>
            </w:r>
          </w:p>
        </w:tc>
      </w:tr>
    </w:tbl>
    <w:p w14:paraId="10591072" w14:textId="77777777" w:rsidR="00CB39EC" w:rsidRDefault="00CB39EC"/>
    <w:sectPr w:rsidR="00CB39EC" w:rsidSect="00872CA8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8NehFjc7jhKO/P0d39WSjJM5yvFa/zcGhp4m7ixuc+3iNeLJ8YileGOHUE3nuUjqy0RkrEN6X+HjmR4azb8Cw==" w:salt="kOwhig6BE/DUV2wv8oaPr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1D"/>
    <w:rsid w:val="0001660B"/>
    <w:rsid w:val="00223E42"/>
    <w:rsid w:val="0023374F"/>
    <w:rsid w:val="00260F17"/>
    <w:rsid w:val="00263AA2"/>
    <w:rsid w:val="0037171B"/>
    <w:rsid w:val="00452ACA"/>
    <w:rsid w:val="007D4123"/>
    <w:rsid w:val="00811C34"/>
    <w:rsid w:val="008D061D"/>
    <w:rsid w:val="00923685"/>
    <w:rsid w:val="00A873BC"/>
    <w:rsid w:val="00B0254B"/>
    <w:rsid w:val="00CB39EC"/>
    <w:rsid w:val="00D74BF5"/>
    <w:rsid w:val="00DB4065"/>
    <w:rsid w:val="00E83149"/>
    <w:rsid w:val="00F5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5186"/>
  <w15:docId w15:val="{B80F2DD1-3CF0-4CC5-BBF6-95FC432E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D061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71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08CC84464E4BA8843219BBE9549E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7343A2-9B1F-443E-A73C-D8F12C0178D5}"/>
      </w:docPartPr>
      <w:docPartBody>
        <w:p w:rsidR="00615EC8" w:rsidRDefault="00D91250" w:rsidP="00D91250">
          <w:pPr>
            <w:pStyle w:val="EF08CC84464E4BA8843219BBE9549ECC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3F97FBD5F5DD4774976FBF8892F223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83FDA5-783B-44CF-9083-D14D89730763}"/>
      </w:docPartPr>
      <w:docPartBody>
        <w:p w:rsidR="00615EC8" w:rsidRDefault="00D91250" w:rsidP="00D91250">
          <w:pPr>
            <w:pStyle w:val="3F97FBD5F5DD4774976FBF8892F223B6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8143D27CF3D340F29E208639BA5438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0638AF-048C-4D0A-A41F-ABF5FA1A33BC}"/>
      </w:docPartPr>
      <w:docPartBody>
        <w:p w:rsidR="00615EC8" w:rsidRDefault="00D91250" w:rsidP="00D91250">
          <w:pPr>
            <w:pStyle w:val="8143D27CF3D340F29E208639BA543843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A9442AB3CDBB4E059DDC8864294E6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D289C0-C906-4C9C-96DC-A769D11E93A4}"/>
      </w:docPartPr>
      <w:docPartBody>
        <w:p w:rsidR="00615EC8" w:rsidRDefault="00D91250" w:rsidP="00D91250">
          <w:pPr>
            <w:pStyle w:val="A9442AB3CDBB4E059DDC8864294E6997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CF971BF9932F4665916973026EA18C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13E784-F338-41FB-A0FE-F53A044ED2EB}"/>
      </w:docPartPr>
      <w:docPartBody>
        <w:p w:rsidR="00615EC8" w:rsidRDefault="00D91250" w:rsidP="00D91250">
          <w:pPr>
            <w:pStyle w:val="CF971BF9932F4665916973026EA18CF4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96EBDCEBF943458D9E32DECD952FCB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921C6-F1E2-4B38-907C-4B99CC57953A}"/>
      </w:docPartPr>
      <w:docPartBody>
        <w:p w:rsidR="00615EC8" w:rsidRDefault="00D91250" w:rsidP="00D91250">
          <w:pPr>
            <w:pStyle w:val="96EBDCEBF943458D9E32DECD952FCB29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642EB87280F44DC6BE3A138FF08E05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3EE0BB-2C9E-4641-9C95-6B6AA03F3FD3}"/>
      </w:docPartPr>
      <w:docPartBody>
        <w:p w:rsidR="00615EC8" w:rsidRDefault="00D91250" w:rsidP="00D91250">
          <w:pPr>
            <w:pStyle w:val="642EB87280F44DC6BE3A138FF08E05E61"/>
          </w:pPr>
          <w:r w:rsidRPr="008D061D">
            <w:rPr>
              <w:rStyle w:val="a3"/>
              <w:rFonts w:ascii="Times New Roman" w:hAnsi="Times New Roman" w:cs="Times New Roman"/>
              <w:b/>
              <w:color w:val="0070C0"/>
              <w:sz w:val="20"/>
              <w:u w:val="single"/>
            </w:rPr>
            <w:t>Выберите количество семестров</w:t>
          </w:r>
        </w:p>
      </w:docPartBody>
    </w:docPart>
    <w:docPart>
      <w:docPartPr>
        <w:name w:val="8E836F10FAA34E1183813F6D9C8F1D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01BDF7-240A-4957-A25A-C37EEF808982}"/>
      </w:docPartPr>
      <w:docPartBody>
        <w:p w:rsidR="00615EC8" w:rsidRDefault="00D91250" w:rsidP="00D91250">
          <w:pPr>
            <w:pStyle w:val="8E836F10FAA34E1183813F6D9C8F1D5D1"/>
          </w:pPr>
          <w:r w:rsidRPr="008D061D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месяц</w:t>
          </w:r>
        </w:p>
      </w:docPartBody>
    </w:docPart>
    <w:docPart>
      <w:docPartPr>
        <w:name w:val="8A7BF9BEAECA490E886BD9155FEBB1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52E4DD-4DB1-448F-82CC-C7D589759F9C}"/>
      </w:docPartPr>
      <w:docPartBody>
        <w:p w:rsidR="00615EC8" w:rsidRDefault="00D91250" w:rsidP="00D91250">
          <w:pPr>
            <w:pStyle w:val="8A7BF9BEAECA490E886BD9155FEBB10F1"/>
          </w:pPr>
          <w:r w:rsidRPr="008D061D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год</w:t>
          </w:r>
        </w:p>
      </w:docPartBody>
    </w:docPart>
    <w:docPart>
      <w:docPartPr>
        <w:name w:val="11B52AC14AAF4E2EA55BE61324EEAB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767F0-BD51-40A5-AECD-7353911968EB}"/>
      </w:docPartPr>
      <w:docPartBody>
        <w:p w:rsidR="00615EC8" w:rsidRDefault="00D91250" w:rsidP="00D91250">
          <w:pPr>
            <w:pStyle w:val="11B52AC14AAF4E2EA55BE61324EEAB961"/>
          </w:pPr>
          <w:r w:rsidRPr="008D061D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день месяца</w:t>
          </w:r>
        </w:p>
      </w:docPartBody>
    </w:docPart>
    <w:docPart>
      <w:docPartPr>
        <w:name w:val="E66A0D853B434FADB36C1193277BDC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9FAF29-5B4A-4B4D-9090-291EDC0E85DC}"/>
      </w:docPartPr>
      <w:docPartBody>
        <w:p w:rsidR="00615EC8" w:rsidRDefault="00D91250" w:rsidP="00D91250">
          <w:pPr>
            <w:pStyle w:val="E66A0D853B434FADB36C1193277BDC881"/>
          </w:pPr>
          <w:r w:rsidRPr="008D061D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месяц</w:t>
          </w:r>
        </w:p>
      </w:docPartBody>
    </w:docPart>
    <w:docPart>
      <w:docPartPr>
        <w:name w:val="942C503A119D4A3792B46E40D4A1A1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F88BEF-7457-489B-B0DF-587D4FD04AE6}"/>
      </w:docPartPr>
      <w:docPartBody>
        <w:p w:rsidR="00615EC8" w:rsidRDefault="00D91250" w:rsidP="00D91250">
          <w:pPr>
            <w:pStyle w:val="942C503A119D4A3792B46E40D4A1A1861"/>
          </w:pPr>
          <w:r w:rsidRPr="008D061D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год</w:t>
          </w:r>
        </w:p>
      </w:docPartBody>
    </w:docPart>
    <w:docPart>
      <w:docPartPr>
        <w:name w:val="CE27B668A4AB412D874A7A74B7883C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DA3DC5-4B87-4697-A015-DB7546270407}"/>
      </w:docPartPr>
      <w:docPartBody>
        <w:p w:rsidR="00615EC8" w:rsidRDefault="00D91250" w:rsidP="00D91250">
          <w:pPr>
            <w:pStyle w:val="CE27B668A4AB412D874A7A74B7883CC81"/>
          </w:pPr>
          <w:r w:rsidRPr="008D061D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ФИО директора</w:t>
          </w:r>
        </w:p>
      </w:docPartBody>
    </w:docPart>
    <w:docPart>
      <w:docPartPr>
        <w:name w:val="4A1D95D1278B47608366F13033E325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494685-6CBA-4FDE-B094-443380FDE097}"/>
      </w:docPartPr>
      <w:docPartBody>
        <w:p w:rsidR="00615EC8" w:rsidRDefault="00D91250" w:rsidP="00D91250">
          <w:pPr>
            <w:pStyle w:val="4A1D95D1278B47608366F13033E3255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6679EFD528434D8B16D69ABD3637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F30646-C766-4337-B06F-2761A81AD0D3}"/>
      </w:docPartPr>
      <w:docPartBody>
        <w:p w:rsidR="00615EC8" w:rsidRDefault="00D91250" w:rsidP="00D91250">
          <w:pPr>
            <w:pStyle w:val="336679EFD528434D8B16D69ABD36376F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3F1470C4CB6045C995106D4E7B30CC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90692D-34B3-4940-8748-036051100D18}"/>
      </w:docPartPr>
      <w:docPartBody>
        <w:p w:rsidR="00615EC8" w:rsidRDefault="00D91250" w:rsidP="00D91250">
          <w:pPr>
            <w:pStyle w:val="3F1470C4CB6045C995106D4E7B30CC7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1D7F2C38B244D0CAF6CD668C5A7BB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0EB968-407D-405E-AEF6-9293A8F6CD91}"/>
      </w:docPartPr>
      <w:docPartBody>
        <w:p w:rsidR="00615EC8" w:rsidRDefault="00D91250" w:rsidP="00D91250">
          <w:pPr>
            <w:pStyle w:val="31D7F2C38B244D0CAF6CD668C5A7BB6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C023A130EC4F46A5713AA748A942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83D867-3DAA-4E6E-8C31-A6D967D628F2}"/>
      </w:docPartPr>
      <w:docPartBody>
        <w:p w:rsidR="00615EC8" w:rsidRDefault="00D91250" w:rsidP="00D91250">
          <w:pPr>
            <w:pStyle w:val="D5C023A130EC4F46A5713AA748A9426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E79FE6D5DA47F09359BCBA599AD2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5672E7-CA9A-4CDA-8064-F5FFD3594987}"/>
      </w:docPartPr>
      <w:docPartBody>
        <w:p w:rsidR="00615EC8" w:rsidRDefault="00D91250" w:rsidP="00D91250">
          <w:pPr>
            <w:pStyle w:val="20E79FE6D5DA47F09359BCBA599AD2A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9822DEF210B4DABBD229874216582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EDD573-6257-42D0-8C64-959A3249B724}"/>
      </w:docPartPr>
      <w:docPartBody>
        <w:p w:rsidR="00615EC8" w:rsidRDefault="00D91250" w:rsidP="00D91250">
          <w:pPr>
            <w:pStyle w:val="09822DEF210B4DABBD2298742165826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7F47744DDB4CF085D2B9FC63C9AF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27B566-362E-4B3D-9584-CB47C115C602}"/>
      </w:docPartPr>
      <w:docPartBody>
        <w:p w:rsidR="00615EC8" w:rsidRDefault="00D91250" w:rsidP="00D91250">
          <w:pPr>
            <w:pStyle w:val="3C7F47744DDB4CF085D2B9FC63C9AF1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A9B86A7CA9F46AE9EC16240A7F2E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BAC47-DA85-4167-A027-D479BF64E73F}"/>
      </w:docPartPr>
      <w:docPartBody>
        <w:p w:rsidR="00615EC8" w:rsidRDefault="00D91250" w:rsidP="00D91250">
          <w:pPr>
            <w:pStyle w:val="1A9B86A7CA9F46AE9EC16240A7F2E57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34087A621A4EAEA456AE1B65938C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34A285-7F1D-43A3-AB31-F173ED6ED999}"/>
      </w:docPartPr>
      <w:docPartBody>
        <w:p w:rsidR="00615EC8" w:rsidRDefault="00D91250" w:rsidP="00D91250">
          <w:pPr>
            <w:pStyle w:val="7B34087A621A4EAEA456AE1B65938C7B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4350D9E1C4214C60BF7E8668D0A3E6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4C966D-70B6-44B6-9F7D-D4E707621F71}"/>
      </w:docPartPr>
      <w:docPartBody>
        <w:p w:rsidR="00615EC8" w:rsidRDefault="00D91250" w:rsidP="00D91250">
          <w:pPr>
            <w:pStyle w:val="4350D9E1C4214C60BF7E8668D0A3E68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8F3D2A6546C47DD91CEC1C683E83D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CFE3C4-7143-46AB-8121-6D27F6D11BF9}"/>
      </w:docPartPr>
      <w:docPartBody>
        <w:p w:rsidR="00615EC8" w:rsidRDefault="00D91250" w:rsidP="00D91250">
          <w:pPr>
            <w:pStyle w:val="D8F3D2A6546C47DD91CEC1C683E83D2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FFC25224D3A41FF964FA2EE0AFA97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EEE399-7D8A-4F7E-8060-4BF9EB851DA1}"/>
      </w:docPartPr>
      <w:docPartBody>
        <w:p w:rsidR="00615EC8" w:rsidRDefault="00D91250" w:rsidP="00D91250">
          <w:pPr>
            <w:pStyle w:val="9FFC25224D3A41FF964FA2EE0AFA979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034216AF438407B809D9ADCCAA84B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F20394-0C80-4343-93E4-DB17A380D4C1}"/>
      </w:docPartPr>
      <w:docPartBody>
        <w:p w:rsidR="00615EC8" w:rsidRDefault="00D91250" w:rsidP="00D91250">
          <w:pPr>
            <w:pStyle w:val="D034216AF438407B809D9ADCCAA84BC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DB1DBE6A764D6885E56A659CF2B0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B07F77-CA75-4298-9DBF-C69ECE444CE3}"/>
      </w:docPartPr>
      <w:docPartBody>
        <w:p w:rsidR="00615EC8" w:rsidRDefault="00D91250" w:rsidP="00D91250">
          <w:pPr>
            <w:pStyle w:val="71DB1DBE6A764D6885E56A659CF2B05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58EA16B6044C40A750316FAB9153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C809A7-2F7A-4A60-BFDF-550FBE7FFCFC}"/>
      </w:docPartPr>
      <w:docPartBody>
        <w:p w:rsidR="00615EC8" w:rsidRDefault="00D91250" w:rsidP="00D91250">
          <w:pPr>
            <w:pStyle w:val="5858EA16B6044C40A750316FAB91536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BDD602F4020409180F6115D07302F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531624-606A-49D8-9FA3-CEF9F1D88299}"/>
      </w:docPartPr>
      <w:docPartBody>
        <w:p w:rsidR="00615EC8" w:rsidRDefault="00D91250" w:rsidP="00D91250">
          <w:pPr>
            <w:pStyle w:val="FBDD602F4020409180F6115D07302F5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E961B141A346B88C8AE4FD3DB6A5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1228B2-1315-41D5-B256-7F48A1E5EB86}"/>
      </w:docPartPr>
      <w:docPartBody>
        <w:p w:rsidR="003718E7" w:rsidRDefault="002F0540" w:rsidP="002F0540">
          <w:pPr>
            <w:pStyle w:val="49E961B141A346B88C8AE4FD3DB6A5D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8C6AC808D4406284D21D9843AA66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E625E1-BF5C-4029-92AB-B0C50ADD15AB}"/>
      </w:docPartPr>
      <w:docPartBody>
        <w:p w:rsidR="003718E7" w:rsidRDefault="002F0540" w:rsidP="002F0540">
          <w:pPr>
            <w:pStyle w:val="498C6AC808D4406284D21D9843AA66D2"/>
          </w:pPr>
          <w:r w:rsidRPr="00D76B2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50"/>
    <w:rsid w:val="0007198C"/>
    <w:rsid w:val="00084CE6"/>
    <w:rsid w:val="00215308"/>
    <w:rsid w:val="002A14E1"/>
    <w:rsid w:val="002F0540"/>
    <w:rsid w:val="003718E7"/>
    <w:rsid w:val="00560E8E"/>
    <w:rsid w:val="00615EC8"/>
    <w:rsid w:val="00725E80"/>
    <w:rsid w:val="007D5B53"/>
    <w:rsid w:val="00804405"/>
    <w:rsid w:val="00881CBA"/>
    <w:rsid w:val="009A5469"/>
    <w:rsid w:val="00B4445B"/>
    <w:rsid w:val="00D91250"/>
    <w:rsid w:val="00F0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F0540"/>
    <w:rPr>
      <w:color w:val="808080"/>
    </w:rPr>
  </w:style>
  <w:style w:type="paragraph" w:customStyle="1" w:styleId="EF08CC84464E4BA8843219BBE9549ECC">
    <w:name w:val="EF08CC84464E4BA8843219BBE9549ECC"/>
    <w:rsid w:val="00D91250"/>
  </w:style>
  <w:style w:type="paragraph" w:customStyle="1" w:styleId="3F97FBD5F5DD4774976FBF8892F223B6">
    <w:name w:val="3F97FBD5F5DD4774976FBF8892F223B6"/>
    <w:rsid w:val="00D91250"/>
  </w:style>
  <w:style w:type="paragraph" w:customStyle="1" w:styleId="8143D27CF3D340F29E208639BA543843">
    <w:name w:val="8143D27CF3D340F29E208639BA543843"/>
    <w:rsid w:val="00D91250"/>
  </w:style>
  <w:style w:type="paragraph" w:customStyle="1" w:styleId="A9442AB3CDBB4E059DDC8864294E6997">
    <w:name w:val="A9442AB3CDBB4E059DDC8864294E6997"/>
    <w:rsid w:val="00D91250"/>
  </w:style>
  <w:style w:type="paragraph" w:customStyle="1" w:styleId="CF971BF9932F4665916973026EA18CF4">
    <w:name w:val="CF971BF9932F4665916973026EA18CF4"/>
    <w:rsid w:val="00D91250"/>
  </w:style>
  <w:style w:type="paragraph" w:customStyle="1" w:styleId="96EBDCEBF943458D9E32DECD952FCB29">
    <w:name w:val="96EBDCEBF943458D9E32DECD952FCB29"/>
    <w:rsid w:val="00D91250"/>
  </w:style>
  <w:style w:type="paragraph" w:customStyle="1" w:styleId="4A1D95D1278B47608366F13033E32556">
    <w:name w:val="4A1D95D1278B47608366F13033E32556"/>
    <w:rsid w:val="00D91250"/>
  </w:style>
  <w:style w:type="paragraph" w:customStyle="1" w:styleId="336679EFD528434D8B16D69ABD36376F">
    <w:name w:val="336679EFD528434D8B16D69ABD36376F"/>
    <w:rsid w:val="00D91250"/>
  </w:style>
  <w:style w:type="paragraph" w:customStyle="1" w:styleId="3F1470C4CB6045C995106D4E7B30CC71">
    <w:name w:val="3F1470C4CB6045C995106D4E7B30CC71"/>
    <w:rsid w:val="00D91250"/>
  </w:style>
  <w:style w:type="paragraph" w:customStyle="1" w:styleId="31D7F2C38B244D0CAF6CD668C5A7BB67">
    <w:name w:val="31D7F2C38B244D0CAF6CD668C5A7BB67"/>
    <w:rsid w:val="00D91250"/>
  </w:style>
  <w:style w:type="paragraph" w:customStyle="1" w:styleId="D5C023A130EC4F46A5713AA748A94268">
    <w:name w:val="D5C023A130EC4F46A5713AA748A94268"/>
    <w:rsid w:val="00D91250"/>
  </w:style>
  <w:style w:type="paragraph" w:customStyle="1" w:styleId="20E79FE6D5DA47F09359BCBA599AD2AE">
    <w:name w:val="20E79FE6D5DA47F09359BCBA599AD2AE"/>
    <w:rsid w:val="00D91250"/>
  </w:style>
  <w:style w:type="paragraph" w:customStyle="1" w:styleId="09822DEF210B4DABBD22987421658268">
    <w:name w:val="09822DEF210B4DABBD22987421658268"/>
    <w:rsid w:val="00D91250"/>
  </w:style>
  <w:style w:type="paragraph" w:customStyle="1" w:styleId="3C7F47744DDB4CF085D2B9FC63C9AF1C">
    <w:name w:val="3C7F47744DDB4CF085D2B9FC63C9AF1C"/>
    <w:rsid w:val="00D91250"/>
  </w:style>
  <w:style w:type="paragraph" w:customStyle="1" w:styleId="1A9B86A7CA9F46AE9EC16240A7F2E576">
    <w:name w:val="1A9B86A7CA9F46AE9EC16240A7F2E576"/>
    <w:rsid w:val="00D91250"/>
  </w:style>
  <w:style w:type="paragraph" w:customStyle="1" w:styleId="ABC3626CE9EF4E93977D36FDE7ABF2CE">
    <w:name w:val="ABC3626CE9EF4E93977D36FDE7ABF2CE"/>
    <w:rsid w:val="00D91250"/>
  </w:style>
  <w:style w:type="paragraph" w:customStyle="1" w:styleId="7B34087A621A4EAEA456AE1B65938C7B">
    <w:name w:val="7B34087A621A4EAEA456AE1B65938C7B"/>
    <w:rsid w:val="00D91250"/>
  </w:style>
  <w:style w:type="paragraph" w:customStyle="1" w:styleId="4350D9E1C4214C60BF7E8668D0A3E68B">
    <w:name w:val="4350D9E1C4214C60BF7E8668D0A3E68B"/>
    <w:rsid w:val="00D91250"/>
  </w:style>
  <w:style w:type="paragraph" w:customStyle="1" w:styleId="D8F3D2A6546C47DD91CEC1C683E83D2B">
    <w:name w:val="D8F3D2A6546C47DD91CEC1C683E83D2B"/>
    <w:rsid w:val="00D91250"/>
  </w:style>
  <w:style w:type="paragraph" w:customStyle="1" w:styleId="9FFC25224D3A41FF964FA2EE0AFA9794">
    <w:name w:val="9FFC25224D3A41FF964FA2EE0AFA9794"/>
    <w:rsid w:val="00D91250"/>
  </w:style>
  <w:style w:type="paragraph" w:customStyle="1" w:styleId="D034216AF438407B809D9ADCCAA84BC8">
    <w:name w:val="D034216AF438407B809D9ADCCAA84BC8"/>
    <w:rsid w:val="00D91250"/>
  </w:style>
  <w:style w:type="paragraph" w:customStyle="1" w:styleId="71DB1DBE6A764D6885E56A659CF2B05F">
    <w:name w:val="71DB1DBE6A764D6885E56A659CF2B05F"/>
    <w:rsid w:val="00D91250"/>
  </w:style>
  <w:style w:type="paragraph" w:customStyle="1" w:styleId="5858EA16B6044C40A750316FAB915361">
    <w:name w:val="5858EA16B6044C40A750316FAB915361"/>
    <w:rsid w:val="00D91250"/>
  </w:style>
  <w:style w:type="paragraph" w:customStyle="1" w:styleId="FBDD602F4020409180F6115D07302F56">
    <w:name w:val="FBDD602F4020409180F6115D07302F56"/>
    <w:rsid w:val="00D91250"/>
  </w:style>
  <w:style w:type="paragraph" w:customStyle="1" w:styleId="680F63C1B8DD46D89889ECA928097719">
    <w:name w:val="680F63C1B8DD46D89889ECA928097719"/>
    <w:rsid w:val="00D91250"/>
  </w:style>
  <w:style w:type="paragraph" w:customStyle="1" w:styleId="642EB87280F44DC6BE3A138FF08E05E61">
    <w:name w:val="642EB87280F44DC6BE3A138FF08E05E61"/>
    <w:rsid w:val="00D91250"/>
    <w:rPr>
      <w:rFonts w:eastAsiaTheme="minorHAnsi"/>
      <w:lang w:eastAsia="en-US"/>
    </w:rPr>
  </w:style>
  <w:style w:type="paragraph" w:customStyle="1" w:styleId="8E836F10FAA34E1183813F6D9C8F1D5D1">
    <w:name w:val="8E836F10FAA34E1183813F6D9C8F1D5D1"/>
    <w:rsid w:val="00D91250"/>
    <w:rPr>
      <w:rFonts w:eastAsiaTheme="minorHAnsi"/>
      <w:lang w:eastAsia="en-US"/>
    </w:rPr>
  </w:style>
  <w:style w:type="paragraph" w:customStyle="1" w:styleId="8A7BF9BEAECA490E886BD9155FEBB10F1">
    <w:name w:val="8A7BF9BEAECA490E886BD9155FEBB10F1"/>
    <w:rsid w:val="00D91250"/>
    <w:rPr>
      <w:rFonts w:eastAsiaTheme="minorHAnsi"/>
      <w:lang w:eastAsia="en-US"/>
    </w:rPr>
  </w:style>
  <w:style w:type="paragraph" w:customStyle="1" w:styleId="11B52AC14AAF4E2EA55BE61324EEAB961">
    <w:name w:val="11B52AC14AAF4E2EA55BE61324EEAB961"/>
    <w:rsid w:val="00D91250"/>
    <w:rPr>
      <w:rFonts w:eastAsiaTheme="minorHAnsi"/>
      <w:lang w:eastAsia="en-US"/>
    </w:rPr>
  </w:style>
  <w:style w:type="paragraph" w:customStyle="1" w:styleId="E66A0D853B434FADB36C1193277BDC881">
    <w:name w:val="E66A0D853B434FADB36C1193277BDC881"/>
    <w:rsid w:val="00D91250"/>
    <w:rPr>
      <w:rFonts w:eastAsiaTheme="minorHAnsi"/>
      <w:lang w:eastAsia="en-US"/>
    </w:rPr>
  </w:style>
  <w:style w:type="paragraph" w:customStyle="1" w:styleId="942C503A119D4A3792B46E40D4A1A1861">
    <w:name w:val="942C503A119D4A3792B46E40D4A1A1861"/>
    <w:rsid w:val="00D91250"/>
    <w:rPr>
      <w:rFonts w:eastAsiaTheme="minorHAnsi"/>
      <w:lang w:eastAsia="en-US"/>
    </w:rPr>
  </w:style>
  <w:style w:type="paragraph" w:customStyle="1" w:styleId="CE27B668A4AB412D874A7A74B7883CC81">
    <w:name w:val="CE27B668A4AB412D874A7A74B7883CC81"/>
    <w:rsid w:val="00D91250"/>
    <w:rPr>
      <w:rFonts w:eastAsiaTheme="minorHAnsi"/>
      <w:lang w:eastAsia="en-US"/>
    </w:rPr>
  </w:style>
  <w:style w:type="paragraph" w:customStyle="1" w:styleId="49E961B141A346B88C8AE4FD3DB6A5D2">
    <w:name w:val="49E961B141A346B88C8AE4FD3DB6A5D2"/>
    <w:rsid w:val="002F0540"/>
    <w:pPr>
      <w:spacing w:after="200" w:line="276" w:lineRule="auto"/>
    </w:pPr>
  </w:style>
  <w:style w:type="paragraph" w:customStyle="1" w:styleId="498C6AC808D4406284D21D9843AA66D2">
    <w:name w:val="498C6AC808D4406284D21D9843AA66D2"/>
    <w:rsid w:val="002F054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Шептунова</dc:creator>
  <cp:lastModifiedBy>Татьяна Шептунова</cp:lastModifiedBy>
  <cp:revision>2</cp:revision>
  <dcterms:created xsi:type="dcterms:W3CDTF">2023-05-22T07:40:00Z</dcterms:created>
  <dcterms:modified xsi:type="dcterms:W3CDTF">2023-05-22T07:40:00Z</dcterms:modified>
</cp:coreProperties>
</file>