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4F7A" w14:textId="34B75177"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2</w:t>
      </w:r>
      <w:r w:rsidR="0023374F">
        <w:rPr>
          <w:rFonts w:ascii="Times New Roman" w:hAnsi="Times New Roman" w:cs="Times New Roman"/>
          <w:b/>
          <w:bCs/>
          <w:sz w:val="20"/>
          <w:u w:val="single"/>
        </w:rPr>
        <w:t>3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/С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 об изменении срока обучения</w:t>
      </w:r>
    </w:p>
    <w:p w14:paraId="2BE5DDED" w14:textId="77777777"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2C7FA870" w14:textId="77777777" w:rsidR="008D061D" w:rsidRPr="008D061D" w:rsidRDefault="008D061D" w:rsidP="008D061D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476581628"/>
          <w:placeholder>
            <w:docPart w:val="EF08CC84464E4BA8843219BBE9549ECC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b/>
          <w:bCs/>
          <w:sz w:val="20"/>
        </w:rPr>
        <w:t xml:space="preserve"> </w:t>
      </w:r>
      <w:r w:rsidRPr="008D061D">
        <w:rPr>
          <w:rStyle w:val="a3"/>
          <w:rFonts w:ascii="Times New Roman" w:eastAsia="Calibri" w:hAnsi="Times New Roman" w:cs="Times New Roman"/>
        </w:rPr>
        <w:t xml:space="preserve"> 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03521433"/>
          <w:placeholder>
            <w:docPart w:val="3F97FBD5F5DD4774976FBF8892F223B6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386D9446" w14:textId="2BEDBB98" w:rsidR="008D061D" w:rsidRPr="008D061D" w:rsidRDefault="008D061D" w:rsidP="008D061D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Санкт-Петербург</w:t>
      </w:r>
      <w:r w:rsidRPr="008D061D">
        <w:rPr>
          <w:rFonts w:ascii="Times New Roman" w:hAnsi="Times New Roman" w:cs="Times New Roman"/>
          <w:sz w:val="20"/>
        </w:rPr>
        <w:tab/>
      </w:r>
      <w:r w:rsidR="0037171B" w:rsidRPr="00E6586E">
        <w:rPr>
          <w:rFonts w:ascii="Times New Roman" w:hAnsi="Times New Roman"/>
          <w:sz w:val="20"/>
        </w:rPr>
        <w:t>"</w:t>
      </w:r>
      <w:r w:rsidR="0037171B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49E961B141A346B88C8AE4FD3DB6A5D2"/>
          </w:placeholder>
        </w:sdtPr>
        <w:sdtEndPr/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98C6AC808D4406284D21D9843AA66D2"/>
          </w:placeholder>
        </w:sdtPr>
        <w:sdtEndPr/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20</w:t>
      </w:r>
      <w:r w:rsidR="0037171B">
        <w:rPr>
          <w:rFonts w:ascii="Times New Roman" w:hAnsi="Times New Roman"/>
          <w:sz w:val="20"/>
        </w:rPr>
        <w:t>2</w:t>
      </w:r>
      <w:r w:rsidR="0023374F">
        <w:rPr>
          <w:rFonts w:ascii="Times New Roman" w:hAnsi="Times New Roman"/>
          <w:sz w:val="20"/>
        </w:rPr>
        <w:t>3</w:t>
      </w:r>
      <w:r w:rsidR="0037171B" w:rsidRPr="00E6586E">
        <w:rPr>
          <w:rFonts w:ascii="Times New Roman" w:hAnsi="Times New Roman"/>
          <w:sz w:val="20"/>
        </w:rPr>
        <w:t xml:space="preserve"> </w:t>
      </w:r>
      <w:r w:rsidRPr="008D061D">
        <w:rPr>
          <w:rFonts w:ascii="Times New Roman" w:hAnsi="Times New Roman" w:cs="Times New Roman"/>
          <w:sz w:val="20"/>
        </w:rPr>
        <w:t>год</w:t>
      </w:r>
    </w:p>
    <w:p w14:paraId="5EDE151F" w14:textId="20A075AB" w:rsidR="008D061D" w:rsidRPr="008D061D" w:rsidRDefault="008D061D" w:rsidP="008D061D">
      <w:pPr>
        <w:spacing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452ACA" w:rsidRPr="00E178A3">
        <w:rPr>
          <w:rFonts w:ascii="Times New Roman" w:hAnsi="Times New Roman"/>
          <w:sz w:val="20"/>
        </w:rPr>
        <w:t xml:space="preserve">лицензии </w:t>
      </w:r>
      <w:r w:rsidR="00452ACA" w:rsidRPr="00D13844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8D061D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223E42">
        <w:rPr>
          <w:rFonts w:ascii="Times New Roman" w:hAnsi="Times New Roman" w:cs="Times New Roman"/>
          <w:sz w:val="20"/>
        </w:rPr>
        <w:t>бессрочно</w:t>
      </w:r>
      <w:r w:rsidRPr="008D061D">
        <w:rPr>
          <w:rFonts w:ascii="Times New Roman" w:hAnsi="Times New Roman" w:cs="Times New Roman"/>
          <w:sz w:val="20"/>
        </w:rPr>
        <w:t xml:space="preserve"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811C34">
        <w:rPr>
          <w:rFonts w:ascii="Times New Roman" w:hAnsi="Times New Roman" w:cs="Times New Roman"/>
          <w:sz w:val="20"/>
        </w:rPr>
        <w:t>от «27» декабря 2022 г. № юр-445/22-д</w:t>
      </w:r>
      <w:r w:rsidRPr="008D061D">
        <w:rPr>
          <w:rFonts w:ascii="Times New Roman" w:hAnsi="Times New Roman" w:cs="Times New Roman"/>
          <w:sz w:val="20"/>
        </w:rPr>
        <w:t xml:space="preserve">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8143D27CF3D340F29E208639BA543843"/>
          </w:placeholder>
        </w:sdtPr>
        <w:sdtEndPr>
          <w:rPr>
            <w:u w:val="none"/>
          </w:rPr>
        </w:sdtEndPr>
        <w:sdtContent>
          <w:bookmarkStart w:id="0" w:name="_GoBack"/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A9442AB3CDBB4E059DDC8864294E6997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460306171"/>
          <w:placeholder>
            <w:docPart w:val="CF971BF9932F4665916973026EA18CF4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945536754"/>
          <w:placeholder>
            <w:docPart w:val="96EBDCEBF943458D9E32DECD952FCB29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(далее </w:t>
      </w:r>
      <w:r w:rsidRPr="008D061D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14:paraId="08DD4259" w14:textId="77777777" w:rsidR="008D061D" w:rsidRPr="008D061D" w:rsidRDefault="008D061D" w:rsidP="008D061D">
      <w:pPr>
        <w:spacing w:before="12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D061D">
        <w:rPr>
          <w:rFonts w:ascii="Times New Roman" w:hAnsi="Times New Roman" w:cs="Times New Roman"/>
          <w:i/>
          <w:sz w:val="20"/>
        </w:rPr>
        <w:t>ненужное зачеркнуть</w:t>
      </w:r>
      <w:r w:rsidRPr="008D061D">
        <w:rPr>
          <w:rFonts w:ascii="Times New Roman" w:hAnsi="Times New Roman" w:cs="Times New Roman"/>
          <w:sz w:val="20"/>
        </w:rPr>
        <w:t xml:space="preserve">) в пункт 1.2. Договора следующие изменения: </w:t>
      </w:r>
    </w:p>
    <w:p w14:paraId="2B46FC04" w14:textId="77777777" w:rsidR="008D061D" w:rsidRPr="008D061D" w:rsidRDefault="008D061D" w:rsidP="008D061D">
      <w:pPr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«</w:t>
      </w:r>
      <w:r w:rsidRPr="008D061D">
        <w:rPr>
          <w:rFonts w:ascii="Times New Roman" w:hAnsi="Times New Roman" w:cs="Times New Roman"/>
          <w:b/>
          <w:sz w:val="20"/>
        </w:rPr>
        <w:t>1.2.</w:t>
      </w:r>
      <w:r w:rsidRPr="008D061D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642EB87280F44DC6BE3A138FF08E05E6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8D061D">
        <w:rPr>
          <w:rFonts w:ascii="Times New Roman" w:hAnsi="Times New Roman" w:cs="Times New Roman"/>
          <w:sz w:val="20"/>
          <w:u w:val="single"/>
        </w:rPr>
        <w:t>01</w:t>
      </w:r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8E836F10FAA34E1183813F6D9C8F1D5D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8A7BF9BEAECA490E886BD9155FEBB10F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11B52AC14AAF4E2EA55BE61324EEAB96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E66A0D853B434FADB36C1193277BDC8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Год окончания"/>
          <w:tag w:val="Год окончания"/>
          <w:id w:val="-661398041"/>
          <w:placeholder>
            <w:docPart w:val="942C503A119D4A3792B46E40D4A1A186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>.».</w:t>
      </w:r>
    </w:p>
    <w:p w14:paraId="5D3EFB52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543C58C5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14:paraId="2A26718F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8D061D" w:rsidRPr="008D061D" w14:paraId="61121E62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552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15F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767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8D061D" w:rsidRPr="008D061D" w14:paraId="1A0D6E9C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48E" w14:textId="77777777" w:rsidR="00E83149" w:rsidRPr="00153703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22095EA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724130B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DFB4917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1C2FC4C2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F9C124D" w14:textId="77777777" w:rsidR="00E83149" w:rsidRPr="0033001A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1770D48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F455FFE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03806F24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71345FB6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86E81DA" w14:textId="77777777" w:rsidR="00452ACA" w:rsidRDefault="00452ACA" w:rsidP="00452A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42787E5B" w14:textId="77777777" w:rsidR="00452ACA" w:rsidRPr="00D13844" w:rsidRDefault="00452ACA" w:rsidP="00452A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CA8AA58" w14:textId="77777777" w:rsidR="008D061D" w:rsidRPr="008D061D" w:rsidRDefault="008D061D" w:rsidP="00263AA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3D9BB76E" w14:textId="55DDCF6C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</w:t>
            </w:r>
            <w:r w:rsidR="00263AA2">
              <w:rPr>
                <w:rFonts w:ascii="Times New Roman" w:hAnsi="Times New Roman" w:cs="Times New Roman"/>
                <w:sz w:val="20"/>
              </w:rPr>
              <w:t>____</w:t>
            </w:r>
            <w:r w:rsidRPr="008D061D">
              <w:rPr>
                <w:rFonts w:ascii="Times New Roman" w:hAnsi="Times New Roman" w:cs="Times New Roman"/>
                <w:sz w:val="20"/>
              </w:rPr>
              <w:t>___ /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14:paraId="19D8B90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3FE324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6FF9B77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5A012753" w14:textId="15B5177E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______</w:t>
            </w:r>
            <w:r w:rsidR="00263AA2">
              <w:rPr>
                <w:rFonts w:ascii="Times New Roman" w:hAnsi="Times New Roman" w:cs="Times New Roman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CE27B668A4AB412D874A7A74B7883CC8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8D061D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>/</w:t>
            </w:r>
          </w:p>
          <w:p w14:paraId="794E9129" w14:textId="77777777" w:rsidR="008D061D" w:rsidRPr="008D061D" w:rsidRDefault="008D061D" w:rsidP="008D061D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3D551" w14:textId="77777777" w:rsidR="008D061D" w:rsidRPr="008D061D" w:rsidRDefault="008D061D" w:rsidP="00263AA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8D061D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4A1D95D1278B47608366F13033E325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37BB7558" w14:textId="77777777"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8B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1FD2A97" w14:textId="77777777" w:rsidR="008D061D" w:rsidRPr="008D061D" w:rsidRDefault="0001660B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336679EFD528434D8B16D69ABD36376F"/>
                </w:placeholder>
              </w:sdtPr>
              <w:sdtEndPr>
                <w:rPr>
                  <w:u w:val="none"/>
                </w:rPr>
              </w:sdtEndPr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57B162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F1470C4CB6045C995106D4E7B30CC7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73CBDD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31D7F2C38B244D0CAF6CD668C5A7BB67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04CA925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5C023A130EC4F46A5713AA748A9426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20E79FE6D5DA47F09359BCBA599AD2AE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801AC76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09822DEF210B4DABBD22987421658268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1341F14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3C7F47744DDB4CF085D2B9FC63C9AF1C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3D2F549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1A9B86A7CA9F46AE9EC16240A7F2E57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A5C672C" w14:textId="657DC12A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EEDFBE" w14:textId="77777777"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747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8ED75A" w14:textId="77777777" w:rsidR="008D061D" w:rsidRPr="008D061D" w:rsidRDefault="0001660B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7B34087A621A4EAEA456AE1B65938C7B"/>
                </w:placeholder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6E87B80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350D9E1C4214C60BF7E8668D0A3E68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FD6B53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D8F3D2A6546C47DD91CEC1C683E83D2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AF3D9E6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9FFC25224D3A41FF964FA2EE0AFA9794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D034216AF438407B809D9ADCCAA84BC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7FB263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388687119"/>
                <w:placeholder>
                  <w:docPart w:val="71DB1DBE6A764D6885E56A659CF2B05F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8F702A0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5858EA16B6044C40A750316FAB91536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72C6F65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FBDD602F4020409180F6115D07302F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DEA26C5" w14:textId="24684D6A" w:rsid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DE37BF" w14:textId="77777777"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10591072" w14:textId="77777777" w:rsidR="00CB39EC" w:rsidRDefault="00CB39EC"/>
    <w:sectPr w:rsidR="00CB39EC" w:rsidSect="00872C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NehFjc7jhKO/P0d39WSjJM5yvFa/zcGhp4m7ixuc+3iNeLJ8YileGOHUE3nuUjqy0RkrEN6X+HjmR4azb8Cw==" w:salt="kOwhig6BE/DUV2wv8oaPr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D"/>
    <w:rsid w:val="0001660B"/>
    <w:rsid w:val="00223E42"/>
    <w:rsid w:val="0023374F"/>
    <w:rsid w:val="00260F17"/>
    <w:rsid w:val="00263AA2"/>
    <w:rsid w:val="0037171B"/>
    <w:rsid w:val="00452ACA"/>
    <w:rsid w:val="007D4123"/>
    <w:rsid w:val="00811C34"/>
    <w:rsid w:val="008D061D"/>
    <w:rsid w:val="00923685"/>
    <w:rsid w:val="00A873BC"/>
    <w:rsid w:val="00B0254B"/>
    <w:rsid w:val="00CB39EC"/>
    <w:rsid w:val="00D74BF5"/>
    <w:rsid w:val="00DB4065"/>
    <w:rsid w:val="00E83149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186"/>
  <w15:docId w15:val="{B80F2DD1-3CF0-4CC5-BBF6-95FC432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06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8CC84464E4BA8843219BBE9549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43A2-9B1F-443E-A73C-D8F12C0178D5}"/>
      </w:docPartPr>
      <w:docPartBody>
        <w:p w:rsidR="00615EC8" w:rsidRDefault="00D91250" w:rsidP="00D91250">
          <w:pPr>
            <w:pStyle w:val="EF08CC84464E4BA8843219BBE9549E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F97FBD5F5DD4774976FBF8892F22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3FDA5-783B-44CF-9083-D14D89730763}"/>
      </w:docPartPr>
      <w:docPartBody>
        <w:p w:rsidR="00615EC8" w:rsidRDefault="00D91250" w:rsidP="00D91250">
          <w:pPr>
            <w:pStyle w:val="3F97FBD5F5DD4774976FBF8892F223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143D27CF3D340F29E208639BA543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638AF-048C-4D0A-A41F-ABF5FA1A33BC}"/>
      </w:docPartPr>
      <w:docPartBody>
        <w:p w:rsidR="00615EC8" w:rsidRDefault="00D91250" w:rsidP="00D91250">
          <w:pPr>
            <w:pStyle w:val="8143D27CF3D340F29E208639BA54384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9442AB3CDBB4E059DDC8864294E6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89C0-C906-4C9C-96DC-A769D11E93A4}"/>
      </w:docPartPr>
      <w:docPartBody>
        <w:p w:rsidR="00615EC8" w:rsidRDefault="00D91250" w:rsidP="00D91250">
          <w:pPr>
            <w:pStyle w:val="A9442AB3CDBB4E059DDC8864294E699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F971BF9932F4665916973026EA18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E784-F338-41FB-A0FE-F53A044ED2EB}"/>
      </w:docPartPr>
      <w:docPartBody>
        <w:p w:rsidR="00615EC8" w:rsidRDefault="00D91250" w:rsidP="00D91250">
          <w:pPr>
            <w:pStyle w:val="CF971BF9932F4665916973026EA18CF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6EBDCEBF943458D9E32DECD952FC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921C6-F1E2-4B38-907C-4B99CC57953A}"/>
      </w:docPartPr>
      <w:docPartBody>
        <w:p w:rsidR="00615EC8" w:rsidRDefault="00D91250" w:rsidP="00D91250">
          <w:pPr>
            <w:pStyle w:val="96EBDCEBF943458D9E32DECD952FCB2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42EB87280F44DC6BE3A138FF08E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EE0BB-2C9E-4641-9C95-6B6AA03F3FD3}"/>
      </w:docPartPr>
      <w:docPartBody>
        <w:p w:rsidR="00615EC8" w:rsidRDefault="00D91250" w:rsidP="00D91250">
          <w:pPr>
            <w:pStyle w:val="642EB87280F44DC6BE3A138FF08E05E61"/>
          </w:pPr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E836F10FAA34E1183813F6D9C8F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1BDF7-240A-4957-A25A-C37EEF808982}"/>
      </w:docPartPr>
      <w:docPartBody>
        <w:p w:rsidR="00615EC8" w:rsidRDefault="00D91250" w:rsidP="00D91250">
          <w:pPr>
            <w:pStyle w:val="8E836F10FAA34E1183813F6D9C8F1D5D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8A7BF9BEAECA490E886BD9155FEBB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2E4DD-4DB1-448F-82CC-C7D589759F9C}"/>
      </w:docPartPr>
      <w:docPartBody>
        <w:p w:rsidR="00615EC8" w:rsidRDefault="00D91250" w:rsidP="00D91250">
          <w:pPr>
            <w:pStyle w:val="8A7BF9BEAECA490E886BD9155FEBB10F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11B52AC14AAF4E2EA55BE61324EEA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67F0-BD51-40A5-AECD-7353911968EB}"/>
      </w:docPartPr>
      <w:docPartBody>
        <w:p w:rsidR="00615EC8" w:rsidRDefault="00D91250" w:rsidP="00D91250">
          <w:pPr>
            <w:pStyle w:val="11B52AC14AAF4E2EA55BE61324EEAB9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E66A0D853B434FADB36C1193277BD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FAF29-5B4A-4B4D-9090-291EDC0E85DC}"/>
      </w:docPartPr>
      <w:docPartBody>
        <w:p w:rsidR="00615EC8" w:rsidRDefault="00D91250" w:rsidP="00D91250">
          <w:pPr>
            <w:pStyle w:val="E66A0D853B434FADB36C1193277BDC8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942C503A119D4A3792B46E40D4A1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88BEF-7457-489B-B0DF-587D4FD04AE6}"/>
      </w:docPartPr>
      <w:docPartBody>
        <w:p w:rsidR="00615EC8" w:rsidRDefault="00D91250" w:rsidP="00D91250">
          <w:pPr>
            <w:pStyle w:val="942C503A119D4A3792B46E40D4A1A18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CE27B668A4AB412D874A7A74B7883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A3DC5-4B87-4697-A015-DB7546270407}"/>
      </w:docPartPr>
      <w:docPartBody>
        <w:p w:rsidR="00615EC8" w:rsidRDefault="00D91250" w:rsidP="00D91250">
          <w:pPr>
            <w:pStyle w:val="CE27B668A4AB412D874A7A74B7883CC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4A1D95D1278B47608366F13033E32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4685-6CBA-4FDE-B094-443380FDE097}"/>
      </w:docPartPr>
      <w:docPartBody>
        <w:p w:rsidR="00615EC8" w:rsidRDefault="00D91250" w:rsidP="00D91250">
          <w:pPr>
            <w:pStyle w:val="4A1D95D1278B47608366F13033E325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679EFD528434D8B16D69ABD363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30646-C766-4337-B06F-2761A81AD0D3}"/>
      </w:docPartPr>
      <w:docPartBody>
        <w:p w:rsidR="00615EC8" w:rsidRDefault="00D91250" w:rsidP="00D91250">
          <w:pPr>
            <w:pStyle w:val="336679EFD528434D8B16D69ABD36376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F1470C4CB6045C995106D4E7B30C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0692D-34B3-4940-8748-036051100D18}"/>
      </w:docPartPr>
      <w:docPartBody>
        <w:p w:rsidR="00615EC8" w:rsidRDefault="00D91250" w:rsidP="00D91250">
          <w:pPr>
            <w:pStyle w:val="3F1470C4CB6045C995106D4E7B30CC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7F2C38B244D0CAF6CD668C5A7B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B968-407D-405E-AEF6-9293A8F6CD91}"/>
      </w:docPartPr>
      <w:docPartBody>
        <w:p w:rsidR="00615EC8" w:rsidRDefault="00D91250" w:rsidP="00D91250">
          <w:pPr>
            <w:pStyle w:val="31D7F2C38B244D0CAF6CD668C5A7BB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23A130EC4F46A5713AA748A94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3D867-3DAA-4E6E-8C31-A6D967D628F2}"/>
      </w:docPartPr>
      <w:docPartBody>
        <w:p w:rsidR="00615EC8" w:rsidRDefault="00D91250" w:rsidP="00D91250">
          <w:pPr>
            <w:pStyle w:val="D5C023A130EC4F46A5713AA748A94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79FE6D5DA47F09359BCBA599A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72E7-CA9A-4CDA-8064-F5FFD3594987}"/>
      </w:docPartPr>
      <w:docPartBody>
        <w:p w:rsidR="00615EC8" w:rsidRDefault="00D91250" w:rsidP="00D91250">
          <w:pPr>
            <w:pStyle w:val="20E79FE6D5DA47F09359BCBA599AD2A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822DEF210B4DABBD2298742165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DD573-6257-42D0-8C64-959A3249B724}"/>
      </w:docPartPr>
      <w:docPartBody>
        <w:p w:rsidR="00615EC8" w:rsidRDefault="00D91250" w:rsidP="00D91250">
          <w:pPr>
            <w:pStyle w:val="09822DEF210B4DABBD22987421658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F47744DDB4CF085D2B9FC63C9A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B566-362E-4B3D-9584-CB47C115C602}"/>
      </w:docPartPr>
      <w:docPartBody>
        <w:p w:rsidR="00615EC8" w:rsidRDefault="00D91250" w:rsidP="00D91250">
          <w:pPr>
            <w:pStyle w:val="3C7F47744DDB4CF085D2B9FC63C9AF1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B86A7CA9F46AE9EC16240A7F2E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BAC47-DA85-4167-A027-D479BF64E73F}"/>
      </w:docPartPr>
      <w:docPartBody>
        <w:p w:rsidR="00615EC8" w:rsidRDefault="00D91250" w:rsidP="00D91250">
          <w:pPr>
            <w:pStyle w:val="1A9B86A7CA9F46AE9EC16240A7F2E57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087A621A4EAEA456AE1B65938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4A285-7F1D-43A3-AB31-F173ED6ED999}"/>
      </w:docPartPr>
      <w:docPartBody>
        <w:p w:rsidR="00615EC8" w:rsidRDefault="00D91250" w:rsidP="00D91250">
          <w:pPr>
            <w:pStyle w:val="7B34087A621A4EAEA456AE1B65938C7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350D9E1C4214C60BF7E8668D0A3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966D-70B6-44B6-9F7D-D4E707621F71}"/>
      </w:docPartPr>
      <w:docPartBody>
        <w:p w:rsidR="00615EC8" w:rsidRDefault="00D91250" w:rsidP="00D91250">
          <w:pPr>
            <w:pStyle w:val="4350D9E1C4214C60BF7E8668D0A3E6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3D2A6546C47DD91CEC1C683E8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FE3C4-7143-46AB-8121-6D27F6D11BF9}"/>
      </w:docPartPr>
      <w:docPartBody>
        <w:p w:rsidR="00615EC8" w:rsidRDefault="00D91250" w:rsidP="00D91250">
          <w:pPr>
            <w:pStyle w:val="D8F3D2A6546C47DD91CEC1C683E83D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C25224D3A41FF964FA2EE0AFA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E399-7D8A-4F7E-8060-4BF9EB851DA1}"/>
      </w:docPartPr>
      <w:docPartBody>
        <w:p w:rsidR="00615EC8" w:rsidRDefault="00D91250" w:rsidP="00D91250">
          <w:pPr>
            <w:pStyle w:val="9FFC25224D3A41FF964FA2EE0AFA979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34216AF438407B809D9ADCCAA8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0394-0C80-4343-93E4-DB17A380D4C1}"/>
      </w:docPartPr>
      <w:docPartBody>
        <w:p w:rsidR="00615EC8" w:rsidRDefault="00D91250" w:rsidP="00D91250">
          <w:pPr>
            <w:pStyle w:val="D034216AF438407B809D9ADCCAA84B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B1DBE6A764D6885E56A659CF2B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07F77-CA75-4298-9DBF-C69ECE444CE3}"/>
      </w:docPartPr>
      <w:docPartBody>
        <w:p w:rsidR="00615EC8" w:rsidRDefault="00D91250" w:rsidP="00D91250">
          <w:pPr>
            <w:pStyle w:val="71DB1DBE6A764D6885E56A659CF2B0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8EA16B6044C40A750316FAB915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809A7-2F7A-4A60-BFDF-550FBE7FFCFC}"/>
      </w:docPartPr>
      <w:docPartBody>
        <w:p w:rsidR="00615EC8" w:rsidRDefault="00D91250" w:rsidP="00D91250">
          <w:pPr>
            <w:pStyle w:val="5858EA16B6044C40A750316FAB91536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D602F4020409180F6115D07302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31624-606A-49D8-9FA3-CEF9F1D88299}"/>
      </w:docPartPr>
      <w:docPartBody>
        <w:p w:rsidR="00615EC8" w:rsidRDefault="00D91250" w:rsidP="00D91250">
          <w:pPr>
            <w:pStyle w:val="FBDD602F4020409180F6115D07302F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961B141A346B88C8AE4FD3DB6A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228B2-1315-41D5-B256-7F48A1E5EB86}"/>
      </w:docPartPr>
      <w:docPartBody>
        <w:p w:rsidR="003718E7" w:rsidRDefault="002F0540" w:rsidP="002F0540">
          <w:pPr>
            <w:pStyle w:val="49E961B141A346B88C8AE4FD3DB6A5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C6AC808D4406284D21D9843AA6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625E1-BF5C-4029-92AB-B0C50ADD15AB}"/>
      </w:docPartPr>
      <w:docPartBody>
        <w:p w:rsidR="003718E7" w:rsidRDefault="002F0540" w:rsidP="002F0540">
          <w:pPr>
            <w:pStyle w:val="498C6AC808D4406284D21D9843AA66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0"/>
    <w:rsid w:val="0007198C"/>
    <w:rsid w:val="00084CE6"/>
    <w:rsid w:val="00215308"/>
    <w:rsid w:val="002A14E1"/>
    <w:rsid w:val="002F0540"/>
    <w:rsid w:val="003718E7"/>
    <w:rsid w:val="00560E8E"/>
    <w:rsid w:val="00615EC8"/>
    <w:rsid w:val="00725E80"/>
    <w:rsid w:val="007D5B53"/>
    <w:rsid w:val="00804405"/>
    <w:rsid w:val="00881CBA"/>
    <w:rsid w:val="009A5469"/>
    <w:rsid w:val="00B4445B"/>
    <w:rsid w:val="00D91250"/>
    <w:rsid w:val="00F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0540"/>
    <w:rPr>
      <w:color w:val="808080"/>
    </w:rPr>
  </w:style>
  <w:style w:type="paragraph" w:customStyle="1" w:styleId="EF08CC84464E4BA8843219BBE9549ECC">
    <w:name w:val="EF08CC84464E4BA8843219BBE9549ECC"/>
    <w:rsid w:val="00D91250"/>
  </w:style>
  <w:style w:type="paragraph" w:customStyle="1" w:styleId="3F97FBD5F5DD4774976FBF8892F223B6">
    <w:name w:val="3F97FBD5F5DD4774976FBF8892F223B6"/>
    <w:rsid w:val="00D91250"/>
  </w:style>
  <w:style w:type="paragraph" w:customStyle="1" w:styleId="8143D27CF3D340F29E208639BA543843">
    <w:name w:val="8143D27CF3D340F29E208639BA543843"/>
    <w:rsid w:val="00D91250"/>
  </w:style>
  <w:style w:type="paragraph" w:customStyle="1" w:styleId="A9442AB3CDBB4E059DDC8864294E6997">
    <w:name w:val="A9442AB3CDBB4E059DDC8864294E6997"/>
    <w:rsid w:val="00D91250"/>
  </w:style>
  <w:style w:type="paragraph" w:customStyle="1" w:styleId="CF971BF9932F4665916973026EA18CF4">
    <w:name w:val="CF971BF9932F4665916973026EA18CF4"/>
    <w:rsid w:val="00D91250"/>
  </w:style>
  <w:style w:type="paragraph" w:customStyle="1" w:styleId="96EBDCEBF943458D9E32DECD952FCB29">
    <w:name w:val="96EBDCEBF943458D9E32DECD952FCB29"/>
    <w:rsid w:val="00D91250"/>
  </w:style>
  <w:style w:type="paragraph" w:customStyle="1" w:styleId="4A1D95D1278B47608366F13033E32556">
    <w:name w:val="4A1D95D1278B47608366F13033E32556"/>
    <w:rsid w:val="00D91250"/>
  </w:style>
  <w:style w:type="paragraph" w:customStyle="1" w:styleId="336679EFD528434D8B16D69ABD36376F">
    <w:name w:val="336679EFD528434D8B16D69ABD36376F"/>
    <w:rsid w:val="00D91250"/>
  </w:style>
  <w:style w:type="paragraph" w:customStyle="1" w:styleId="3F1470C4CB6045C995106D4E7B30CC71">
    <w:name w:val="3F1470C4CB6045C995106D4E7B30CC71"/>
    <w:rsid w:val="00D91250"/>
  </w:style>
  <w:style w:type="paragraph" w:customStyle="1" w:styleId="31D7F2C38B244D0CAF6CD668C5A7BB67">
    <w:name w:val="31D7F2C38B244D0CAF6CD668C5A7BB67"/>
    <w:rsid w:val="00D91250"/>
  </w:style>
  <w:style w:type="paragraph" w:customStyle="1" w:styleId="D5C023A130EC4F46A5713AA748A94268">
    <w:name w:val="D5C023A130EC4F46A5713AA748A94268"/>
    <w:rsid w:val="00D91250"/>
  </w:style>
  <w:style w:type="paragraph" w:customStyle="1" w:styleId="20E79FE6D5DA47F09359BCBA599AD2AE">
    <w:name w:val="20E79FE6D5DA47F09359BCBA599AD2AE"/>
    <w:rsid w:val="00D91250"/>
  </w:style>
  <w:style w:type="paragraph" w:customStyle="1" w:styleId="09822DEF210B4DABBD22987421658268">
    <w:name w:val="09822DEF210B4DABBD22987421658268"/>
    <w:rsid w:val="00D91250"/>
  </w:style>
  <w:style w:type="paragraph" w:customStyle="1" w:styleId="3C7F47744DDB4CF085D2B9FC63C9AF1C">
    <w:name w:val="3C7F47744DDB4CF085D2B9FC63C9AF1C"/>
    <w:rsid w:val="00D91250"/>
  </w:style>
  <w:style w:type="paragraph" w:customStyle="1" w:styleId="1A9B86A7CA9F46AE9EC16240A7F2E576">
    <w:name w:val="1A9B86A7CA9F46AE9EC16240A7F2E576"/>
    <w:rsid w:val="00D91250"/>
  </w:style>
  <w:style w:type="paragraph" w:customStyle="1" w:styleId="ABC3626CE9EF4E93977D36FDE7ABF2CE">
    <w:name w:val="ABC3626CE9EF4E93977D36FDE7ABF2CE"/>
    <w:rsid w:val="00D91250"/>
  </w:style>
  <w:style w:type="paragraph" w:customStyle="1" w:styleId="7B34087A621A4EAEA456AE1B65938C7B">
    <w:name w:val="7B34087A621A4EAEA456AE1B65938C7B"/>
    <w:rsid w:val="00D91250"/>
  </w:style>
  <w:style w:type="paragraph" w:customStyle="1" w:styleId="4350D9E1C4214C60BF7E8668D0A3E68B">
    <w:name w:val="4350D9E1C4214C60BF7E8668D0A3E68B"/>
    <w:rsid w:val="00D91250"/>
  </w:style>
  <w:style w:type="paragraph" w:customStyle="1" w:styleId="D8F3D2A6546C47DD91CEC1C683E83D2B">
    <w:name w:val="D8F3D2A6546C47DD91CEC1C683E83D2B"/>
    <w:rsid w:val="00D91250"/>
  </w:style>
  <w:style w:type="paragraph" w:customStyle="1" w:styleId="9FFC25224D3A41FF964FA2EE0AFA9794">
    <w:name w:val="9FFC25224D3A41FF964FA2EE0AFA9794"/>
    <w:rsid w:val="00D91250"/>
  </w:style>
  <w:style w:type="paragraph" w:customStyle="1" w:styleId="D034216AF438407B809D9ADCCAA84BC8">
    <w:name w:val="D034216AF438407B809D9ADCCAA84BC8"/>
    <w:rsid w:val="00D91250"/>
  </w:style>
  <w:style w:type="paragraph" w:customStyle="1" w:styleId="71DB1DBE6A764D6885E56A659CF2B05F">
    <w:name w:val="71DB1DBE6A764D6885E56A659CF2B05F"/>
    <w:rsid w:val="00D91250"/>
  </w:style>
  <w:style w:type="paragraph" w:customStyle="1" w:styleId="5858EA16B6044C40A750316FAB915361">
    <w:name w:val="5858EA16B6044C40A750316FAB915361"/>
    <w:rsid w:val="00D91250"/>
  </w:style>
  <w:style w:type="paragraph" w:customStyle="1" w:styleId="FBDD602F4020409180F6115D07302F56">
    <w:name w:val="FBDD602F4020409180F6115D07302F56"/>
    <w:rsid w:val="00D91250"/>
  </w:style>
  <w:style w:type="paragraph" w:customStyle="1" w:styleId="680F63C1B8DD46D89889ECA928097719">
    <w:name w:val="680F63C1B8DD46D89889ECA928097719"/>
    <w:rsid w:val="00D91250"/>
  </w:style>
  <w:style w:type="paragraph" w:customStyle="1" w:styleId="642EB87280F44DC6BE3A138FF08E05E61">
    <w:name w:val="642EB87280F44DC6BE3A138FF08E05E61"/>
    <w:rsid w:val="00D91250"/>
    <w:rPr>
      <w:rFonts w:eastAsiaTheme="minorHAnsi"/>
      <w:lang w:eastAsia="en-US"/>
    </w:rPr>
  </w:style>
  <w:style w:type="paragraph" w:customStyle="1" w:styleId="8E836F10FAA34E1183813F6D9C8F1D5D1">
    <w:name w:val="8E836F10FAA34E1183813F6D9C8F1D5D1"/>
    <w:rsid w:val="00D91250"/>
    <w:rPr>
      <w:rFonts w:eastAsiaTheme="minorHAnsi"/>
      <w:lang w:eastAsia="en-US"/>
    </w:rPr>
  </w:style>
  <w:style w:type="paragraph" w:customStyle="1" w:styleId="8A7BF9BEAECA490E886BD9155FEBB10F1">
    <w:name w:val="8A7BF9BEAECA490E886BD9155FEBB10F1"/>
    <w:rsid w:val="00D91250"/>
    <w:rPr>
      <w:rFonts w:eastAsiaTheme="minorHAnsi"/>
      <w:lang w:eastAsia="en-US"/>
    </w:rPr>
  </w:style>
  <w:style w:type="paragraph" w:customStyle="1" w:styleId="11B52AC14AAF4E2EA55BE61324EEAB961">
    <w:name w:val="11B52AC14AAF4E2EA55BE61324EEAB961"/>
    <w:rsid w:val="00D91250"/>
    <w:rPr>
      <w:rFonts w:eastAsiaTheme="minorHAnsi"/>
      <w:lang w:eastAsia="en-US"/>
    </w:rPr>
  </w:style>
  <w:style w:type="paragraph" w:customStyle="1" w:styleId="E66A0D853B434FADB36C1193277BDC881">
    <w:name w:val="E66A0D853B434FADB36C1193277BDC881"/>
    <w:rsid w:val="00D91250"/>
    <w:rPr>
      <w:rFonts w:eastAsiaTheme="minorHAnsi"/>
      <w:lang w:eastAsia="en-US"/>
    </w:rPr>
  </w:style>
  <w:style w:type="paragraph" w:customStyle="1" w:styleId="942C503A119D4A3792B46E40D4A1A1861">
    <w:name w:val="942C503A119D4A3792B46E40D4A1A1861"/>
    <w:rsid w:val="00D91250"/>
    <w:rPr>
      <w:rFonts w:eastAsiaTheme="minorHAnsi"/>
      <w:lang w:eastAsia="en-US"/>
    </w:rPr>
  </w:style>
  <w:style w:type="paragraph" w:customStyle="1" w:styleId="CE27B668A4AB412D874A7A74B7883CC81">
    <w:name w:val="CE27B668A4AB412D874A7A74B7883CC81"/>
    <w:rsid w:val="00D91250"/>
    <w:rPr>
      <w:rFonts w:eastAsiaTheme="minorHAnsi"/>
      <w:lang w:eastAsia="en-US"/>
    </w:rPr>
  </w:style>
  <w:style w:type="paragraph" w:customStyle="1" w:styleId="49E961B141A346B88C8AE4FD3DB6A5D2">
    <w:name w:val="49E961B141A346B88C8AE4FD3DB6A5D2"/>
    <w:rsid w:val="002F0540"/>
    <w:pPr>
      <w:spacing w:after="200" w:line="276" w:lineRule="auto"/>
    </w:pPr>
  </w:style>
  <w:style w:type="paragraph" w:customStyle="1" w:styleId="498C6AC808D4406284D21D9843AA66D2">
    <w:name w:val="498C6AC808D4406284D21D9843AA66D2"/>
    <w:rsid w:val="002F05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2023-05-22T07:40:00Z</dcterms:created>
  <dcterms:modified xsi:type="dcterms:W3CDTF">2023-05-22T07:40:00Z</dcterms:modified>
</cp:coreProperties>
</file>