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04F7A" w14:textId="34B75177"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 xml:space="preserve">ДОПОЛНИТЕЛЬНОЕ СОГЛАШЕНИЕ № </w:t>
      </w:r>
      <w:r w:rsidR="0037171B">
        <w:rPr>
          <w:rFonts w:ascii="Times New Roman" w:hAnsi="Times New Roman" w:cs="Times New Roman"/>
          <w:b/>
          <w:bCs/>
          <w:sz w:val="20"/>
          <w:u w:val="single"/>
        </w:rPr>
        <w:t>2</w:t>
      </w:r>
      <w:r w:rsidR="0023374F">
        <w:rPr>
          <w:rFonts w:ascii="Times New Roman" w:hAnsi="Times New Roman" w:cs="Times New Roman"/>
          <w:b/>
          <w:bCs/>
          <w:sz w:val="20"/>
          <w:u w:val="single"/>
        </w:rPr>
        <w:t>3</w:t>
      </w:r>
      <w:r w:rsidR="0037171B">
        <w:rPr>
          <w:rFonts w:ascii="Times New Roman" w:hAnsi="Times New Roman" w:cs="Times New Roman"/>
          <w:b/>
          <w:bCs/>
          <w:sz w:val="20"/>
          <w:u w:val="single"/>
        </w:rPr>
        <w:t>/С</w:t>
      </w:r>
      <w:r w:rsidRPr="008D061D">
        <w:rPr>
          <w:rFonts w:ascii="Times New Roman" w:hAnsi="Times New Roman" w:cs="Times New Roman"/>
          <w:b/>
          <w:bCs/>
          <w:sz w:val="20"/>
        </w:rPr>
        <w:t xml:space="preserve"> об изменении срока обучения</w:t>
      </w:r>
    </w:p>
    <w:p w14:paraId="2BE5DDED" w14:textId="77777777" w:rsidR="008D061D" w:rsidRPr="008D061D" w:rsidRDefault="008D061D" w:rsidP="008D061D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2C7FA870" w14:textId="77777777" w:rsidR="008D061D" w:rsidRPr="008D061D" w:rsidRDefault="008D061D" w:rsidP="008D061D">
      <w:pPr>
        <w:spacing w:before="6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8D061D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476581628"/>
          <w:placeholder>
            <w:docPart w:val="EF08CC84464E4BA8843219BBE9549ECC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8D061D">
        <w:rPr>
          <w:rFonts w:ascii="Times New Roman" w:hAnsi="Times New Roman" w:cs="Times New Roman"/>
          <w:b/>
          <w:bCs/>
          <w:sz w:val="20"/>
        </w:rPr>
        <w:t xml:space="preserve"> </w:t>
      </w:r>
      <w:r w:rsidRPr="008D061D">
        <w:rPr>
          <w:rStyle w:val="a3"/>
          <w:rFonts w:ascii="Times New Roman" w:eastAsia="Calibri" w:hAnsi="Times New Roman" w:cs="Times New Roman"/>
        </w:rPr>
        <w:t xml:space="preserve"> </w:t>
      </w:r>
      <w:r w:rsidRPr="008D061D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703521433"/>
          <w:placeholder>
            <w:docPart w:val="3F97FBD5F5DD4774976FBF8892F223B6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386D9446" w14:textId="2BEDBB98" w:rsidR="008D061D" w:rsidRPr="008D061D" w:rsidRDefault="008D061D" w:rsidP="008D061D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Санкт-Петербург</w:t>
      </w:r>
      <w:r w:rsidRPr="008D061D">
        <w:rPr>
          <w:rFonts w:ascii="Times New Roman" w:hAnsi="Times New Roman" w:cs="Times New Roman"/>
          <w:sz w:val="20"/>
        </w:rPr>
        <w:tab/>
      </w:r>
      <w:r w:rsidR="0037171B" w:rsidRPr="00E6586E">
        <w:rPr>
          <w:rFonts w:ascii="Times New Roman" w:hAnsi="Times New Roman"/>
          <w:sz w:val="20"/>
        </w:rPr>
        <w:t>"</w:t>
      </w:r>
      <w:r w:rsidR="0037171B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49E961B141A346B88C8AE4FD3DB6A5D2"/>
          </w:placeholder>
        </w:sdtPr>
        <w:sdtEndPr/>
        <w:sdtContent>
          <w:r w:rsidR="0037171B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37171B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498C6AC808D4406284D21D9843AA66D2"/>
          </w:placeholder>
        </w:sdtPr>
        <w:sdtEndPr/>
        <w:sdtContent>
          <w:r w:rsidR="0037171B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37171B" w:rsidRPr="00E6586E">
        <w:rPr>
          <w:rFonts w:ascii="Times New Roman" w:hAnsi="Times New Roman"/>
          <w:sz w:val="20"/>
        </w:rPr>
        <w:t xml:space="preserve"> 20</w:t>
      </w:r>
      <w:r w:rsidR="0037171B">
        <w:rPr>
          <w:rFonts w:ascii="Times New Roman" w:hAnsi="Times New Roman"/>
          <w:sz w:val="20"/>
        </w:rPr>
        <w:t>2</w:t>
      </w:r>
      <w:r w:rsidR="0023374F">
        <w:rPr>
          <w:rFonts w:ascii="Times New Roman" w:hAnsi="Times New Roman"/>
          <w:sz w:val="20"/>
        </w:rPr>
        <w:t>3</w:t>
      </w:r>
      <w:r w:rsidR="0037171B" w:rsidRPr="00E6586E">
        <w:rPr>
          <w:rFonts w:ascii="Times New Roman" w:hAnsi="Times New Roman"/>
          <w:sz w:val="20"/>
        </w:rPr>
        <w:t xml:space="preserve"> </w:t>
      </w:r>
      <w:r w:rsidRPr="008D061D">
        <w:rPr>
          <w:rFonts w:ascii="Times New Roman" w:hAnsi="Times New Roman" w:cs="Times New Roman"/>
          <w:sz w:val="20"/>
        </w:rPr>
        <w:t>год</w:t>
      </w:r>
    </w:p>
    <w:p w14:paraId="5EDE151F" w14:textId="357E0450" w:rsidR="008D061D" w:rsidRPr="008D061D" w:rsidRDefault="008D061D" w:rsidP="008D061D">
      <w:pPr>
        <w:spacing w:line="216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</w:t>
      </w:r>
      <w:r w:rsidR="00452ACA" w:rsidRPr="00E178A3">
        <w:rPr>
          <w:rFonts w:ascii="Times New Roman" w:hAnsi="Times New Roman"/>
          <w:sz w:val="20"/>
        </w:rPr>
        <w:t xml:space="preserve">лицензии </w:t>
      </w:r>
      <w:r w:rsidR="00452ACA" w:rsidRPr="00D13844">
        <w:rPr>
          <w:rFonts w:ascii="Times New Roman" w:hAnsi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452ACA" w:rsidRPr="00D13844">
        <w:rPr>
          <w:rFonts w:ascii="Times New Roman" w:hAnsi="Times New Roman"/>
          <w:sz w:val="20"/>
        </w:rPr>
        <w:t>Рособрнадзора</w:t>
      </w:r>
      <w:proofErr w:type="spellEnd"/>
      <w:r w:rsidR="00452ACA" w:rsidRPr="00D13844">
        <w:rPr>
          <w:rFonts w:ascii="Times New Roman" w:hAnsi="Times New Roman"/>
          <w:sz w:val="20"/>
        </w:rPr>
        <w:t xml:space="preserve"> от 19.02.2016 № 344-06</w:t>
      </w:r>
      <w:r w:rsidRPr="008D061D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811C34">
        <w:rPr>
          <w:rFonts w:ascii="Times New Roman" w:hAnsi="Times New Roman" w:cs="Times New Roman"/>
          <w:sz w:val="20"/>
        </w:rPr>
        <w:t>от «27» декабря 2022 г. № юр-445/22-д</w:t>
      </w:r>
      <w:r w:rsidRPr="008D061D">
        <w:rPr>
          <w:rFonts w:ascii="Times New Roman" w:hAnsi="Times New Roman" w:cs="Times New Roman"/>
          <w:sz w:val="20"/>
        </w:rPr>
        <w:t xml:space="preserve">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62581856"/>
          <w:placeholder>
            <w:docPart w:val="8143D27CF3D340F29E208639BA543843"/>
          </w:placeholder>
        </w:sdtPr>
        <w:sdtEndPr>
          <w:rPr>
            <w:u w:val="none"/>
          </w:rPr>
        </w:sdtEndPr>
        <w:sdtContent>
          <w:bookmarkStart w:id="0" w:name="_GoBack"/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  <w:bookmarkEnd w:id="0"/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-374850179"/>
          <w:placeholder>
            <w:docPart w:val="A9442AB3CDBB4E059DDC8864294E6997"/>
          </w:placeholder>
        </w:sdtPr>
        <w:sdtEndPr/>
        <w:sdtContent>
          <w:r w:rsidRPr="008D061D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460306171"/>
          <w:placeholder>
            <w:docPart w:val="CF971BF9932F4665916973026EA18CF4"/>
          </w:placeholder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945536754"/>
          <w:placeholder>
            <w:docPart w:val="96EBDCEBF943458D9E32DECD952FCB29"/>
          </w:placeholder>
        </w:sdtPr>
        <w:sdtEndPr/>
        <w:sdtContent>
          <w:r w:rsidRPr="008D061D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(далее </w:t>
      </w:r>
      <w:r w:rsidRPr="008D061D">
        <w:rPr>
          <w:rFonts w:ascii="Times New Roman" w:hAnsi="Times New Roman" w:cs="Times New Roman"/>
          <w:sz w:val="20"/>
        </w:rPr>
        <w:noBreakHyphen/>
        <w:t> Договор) о нижеследующем:</w:t>
      </w:r>
    </w:p>
    <w:p w14:paraId="08DD4259" w14:textId="77777777" w:rsidR="008D061D" w:rsidRPr="008D061D" w:rsidRDefault="008D061D" w:rsidP="008D061D">
      <w:pPr>
        <w:spacing w:before="12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D061D">
        <w:rPr>
          <w:rFonts w:ascii="Times New Roman" w:hAnsi="Times New Roman" w:cs="Times New Roman"/>
          <w:i/>
          <w:sz w:val="20"/>
        </w:rPr>
        <w:t>ненужное зачеркнуть</w:t>
      </w:r>
      <w:r w:rsidRPr="008D061D">
        <w:rPr>
          <w:rFonts w:ascii="Times New Roman" w:hAnsi="Times New Roman" w:cs="Times New Roman"/>
          <w:sz w:val="20"/>
        </w:rPr>
        <w:t xml:space="preserve">) в пункт 1.2. Договора следующие изменения: </w:t>
      </w:r>
    </w:p>
    <w:p w14:paraId="2B46FC04" w14:textId="77777777" w:rsidR="008D061D" w:rsidRPr="008D061D" w:rsidRDefault="008D061D" w:rsidP="008D061D">
      <w:pPr>
        <w:spacing w:line="228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«</w:t>
      </w:r>
      <w:r w:rsidRPr="008D061D">
        <w:rPr>
          <w:rFonts w:ascii="Times New Roman" w:hAnsi="Times New Roman" w:cs="Times New Roman"/>
          <w:b/>
          <w:sz w:val="20"/>
        </w:rPr>
        <w:t>1.2.</w:t>
      </w:r>
      <w:r w:rsidRPr="008D061D">
        <w:rPr>
          <w:rFonts w:ascii="Times New Roman" w:hAnsi="Times New Roman" w:cs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составляет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36838132"/>
          <w:placeholder>
            <w:docPart w:val="642EB87280F44DC6BE3A138FF08E05E6"/>
          </w:placeholder>
          <w:showingPlcHdr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семестров, начиная с «</w:t>
      </w:r>
      <w:r w:rsidRPr="008D061D">
        <w:rPr>
          <w:rFonts w:ascii="Times New Roman" w:hAnsi="Times New Roman" w:cs="Times New Roman"/>
          <w:sz w:val="20"/>
          <w:u w:val="single"/>
        </w:rPr>
        <w:t>01</w:t>
      </w:r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954132824"/>
          <w:placeholder>
            <w:docPart w:val="8E836F10FAA34E1183813F6D9C8F1D5D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Год"/>
          <w:tag w:val="Год"/>
          <w:id w:val="1272891706"/>
          <w:placeholder>
            <w:docPart w:val="8A7BF9BEAECA490E886BD9155FEBB10F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по «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День месяца"/>
          <w:tag w:val="День месяца"/>
          <w:id w:val="730667683"/>
          <w:placeholder>
            <w:docPart w:val="11B52AC14AAF4E2EA55BE61324EEAB96"/>
          </w:placeholder>
          <w:showingPlcHdr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Месяц"/>
          <w:tag w:val="Месяц"/>
          <w:id w:val="453828474"/>
          <w:placeholder>
            <w:docPart w:val="E66A0D853B434FADB36C1193277BDC88"/>
          </w:placeholder>
          <w:showingPlcHdr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8D061D">
        <w:rPr>
          <w:rFonts w:ascii="Times New Roman" w:hAnsi="Times New Roman" w:cs="Times New Roman"/>
          <w:sz w:val="20"/>
        </w:rPr>
        <w:t xml:space="preserve"> 20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Год окончания"/>
          <w:tag w:val="Год окончания"/>
          <w:id w:val="-661398041"/>
          <w:placeholder>
            <w:docPart w:val="942C503A119D4A3792B46E40D4A1A186"/>
          </w:placeholder>
          <w:showingPlcHdr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sdtContent>
      </w:sdt>
      <w:r w:rsidRPr="008D061D">
        <w:rPr>
          <w:rFonts w:ascii="Times New Roman" w:hAnsi="Times New Roman" w:cs="Times New Roman"/>
          <w:sz w:val="20"/>
        </w:rPr>
        <w:t>.».</w:t>
      </w:r>
    </w:p>
    <w:p w14:paraId="5D3EFB52" w14:textId="77777777"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543C58C5" w14:textId="77777777"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14:paraId="2A26718F" w14:textId="77777777" w:rsidR="008D061D" w:rsidRPr="008D061D" w:rsidRDefault="008D061D" w:rsidP="008D061D">
      <w:pPr>
        <w:spacing w:before="60" w:line="216" w:lineRule="auto"/>
        <w:jc w:val="both"/>
        <w:rPr>
          <w:rFonts w:ascii="Times New Roman" w:hAnsi="Times New Roman" w:cs="Times New Roman"/>
          <w:sz w:val="20"/>
        </w:rPr>
      </w:pPr>
      <w:r w:rsidRPr="008D061D">
        <w:rPr>
          <w:rFonts w:ascii="Times New Roman" w:hAnsi="Times New Roman" w:cs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8D061D" w:rsidRPr="008D061D" w14:paraId="61121E62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552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15F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767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Обучающийся:</w:t>
            </w:r>
          </w:p>
        </w:tc>
      </w:tr>
      <w:tr w:rsidR="008D061D" w:rsidRPr="008D061D" w14:paraId="1A0D6E9C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548E" w14:textId="77777777" w:rsidR="00E83149" w:rsidRPr="00153703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322095EA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724130B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DFB4917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1C2FC4C2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6F9C124D" w14:textId="77777777" w:rsidR="00E83149" w:rsidRPr="0033001A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1770D48" w14:textId="77777777" w:rsidR="00E83149" w:rsidRPr="00F6078F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5F455FFE" w14:textId="77777777" w:rsidR="00E83149" w:rsidRPr="00F6078F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03806F24" w14:textId="77777777" w:rsidR="00E83149" w:rsidRPr="00F6078F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71345FB6" w14:textId="77777777" w:rsidR="00E83149" w:rsidRDefault="00E83149" w:rsidP="00E83149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786E81DA" w14:textId="77777777" w:rsidR="00452ACA" w:rsidRDefault="00452ACA" w:rsidP="00452A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42787E5B" w14:textId="77777777" w:rsidR="00452ACA" w:rsidRPr="00D13844" w:rsidRDefault="00452ACA" w:rsidP="00452AC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CA8AA58" w14:textId="77777777" w:rsidR="008D061D" w:rsidRPr="008D061D" w:rsidRDefault="008D061D" w:rsidP="00263AA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3D9BB76E" w14:textId="55DDCF6C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8D061D">
              <w:rPr>
                <w:rFonts w:ascii="Times New Roman" w:hAnsi="Times New Roman" w:cs="Times New Roman"/>
                <w:sz w:val="20"/>
              </w:rPr>
              <w:t>______</w:t>
            </w:r>
            <w:r w:rsidR="00263AA2">
              <w:rPr>
                <w:rFonts w:ascii="Times New Roman" w:hAnsi="Times New Roman" w:cs="Times New Roman"/>
                <w:sz w:val="20"/>
              </w:rPr>
              <w:t>____</w:t>
            </w:r>
            <w:r w:rsidRPr="008D061D">
              <w:rPr>
                <w:rFonts w:ascii="Times New Roman" w:hAnsi="Times New Roman" w:cs="Times New Roman"/>
                <w:sz w:val="20"/>
              </w:rPr>
              <w:t>___ /</w:t>
            </w: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14:paraId="19D8B90D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A3FE324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D061D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14:paraId="6FF9B77D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14:paraId="5A012753" w14:textId="15B5177E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______</w:t>
            </w:r>
            <w:r w:rsidR="00263AA2">
              <w:rPr>
                <w:rFonts w:ascii="Times New Roman" w:hAnsi="Times New Roman" w:cs="Times New Roman"/>
                <w:sz w:val="20"/>
              </w:rPr>
              <w:t>_______</w:t>
            </w:r>
            <w:r w:rsidRPr="008D061D">
              <w:rPr>
                <w:rFonts w:ascii="Times New Roman" w:hAnsi="Times New Roman" w:cs="Times New Roman"/>
                <w:sz w:val="20"/>
              </w:rPr>
              <w:t>______/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489476534"/>
                <w:placeholder>
                  <w:docPart w:val="CE27B668A4AB412D874A7A74B7883CC8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8D061D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>/</w:t>
            </w:r>
          </w:p>
          <w:p w14:paraId="794E9129" w14:textId="77777777" w:rsidR="008D061D" w:rsidRPr="008D061D" w:rsidRDefault="008D061D" w:rsidP="008D061D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23D551" w14:textId="77777777" w:rsidR="008D061D" w:rsidRPr="008D061D" w:rsidRDefault="008D061D" w:rsidP="00263AA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8D061D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4A1D95D1278B47608366F13033E3255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37BB7558" w14:textId="77777777" w:rsidR="008D061D" w:rsidRPr="008D061D" w:rsidRDefault="008D061D" w:rsidP="008D061D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08B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1FD2A97" w14:textId="77777777" w:rsidR="008D061D" w:rsidRPr="008D061D" w:rsidRDefault="00260F17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234207826"/>
                <w:placeholder>
                  <w:docPart w:val="336679EFD528434D8B16D69ABD36376F"/>
                </w:placeholder>
              </w:sdtPr>
              <w:sdtEndPr>
                <w:rPr>
                  <w:u w:val="none"/>
                </w:rPr>
              </w:sdtEndPr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857B162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385637235"/>
                <w:placeholder>
                  <w:docPart w:val="3F1470C4CB6045C995106D4E7B30CC71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73CBDDD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220401937"/>
                <w:placeholder>
                  <w:docPart w:val="31D7F2C38B244D0CAF6CD668C5A7BB67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04CA925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-1713879364"/>
                <w:placeholder>
                  <w:docPart w:val="D5C023A130EC4F46A5713AA748A94268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021156736"/>
                <w:placeholder>
                  <w:docPart w:val="20E79FE6D5DA47F09359BCBA599AD2AE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801AC76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439573839"/>
                <w:placeholder>
                  <w:docPart w:val="09822DEF210B4DABBD22987421658268"/>
                </w:placeholder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1341F14E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1154020525"/>
                <w:placeholder>
                  <w:docPart w:val="3C7F47744DDB4CF085D2B9FC63C9AF1C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3D2F549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23672881"/>
                <w:placeholder>
                  <w:docPart w:val="1A9B86A7CA9F46AE9EC16240A7F2E57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A5C672C" w14:textId="657DC12A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5EEDFBE" w14:textId="77777777"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747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48ED75A" w14:textId="77777777" w:rsidR="008D061D" w:rsidRPr="008D061D" w:rsidRDefault="00260F17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1370424704"/>
                <w:placeholder>
                  <w:docPart w:val="7B34087A621A4EAEA456AE1B65938C7B"/>
                </w:placeholder>
              </w:sdtPr>
              <w:sdtEndPr/>
              <w:sdtContent>
                <w:r w:rsidR="008D061D"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8D061D" w:rsidRPr="008D061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6E87B80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27721570"/>
                <w:placeholder>
                  <w:docPart w:val="4350D9E1C4214C60BF7E8668D0A3E68B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FD6B53E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130945801"/>
                <w:placeholder>
                  <w:docPart w:val="D8F3D2A6546C47DD91CEC1C683E83D2B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AF3D9E6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750550403"/>
                <w:placeholder>
                  <w:docPart w:val="9FFC25224D3A41FF964FA2EE0AFA9794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8D061D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2026430379"/>
                <w:placeholder>
                  <w:docPart w:val="D034216AF438407B809D9ADCCAA84BC8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67FB263E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388687119"/>
                <w:placeholder>
                  <w:docPart w:val="71DB1DBE6A764D6885E56A659CF2B05F"/>
                </w:placeholder>
              </w:sdtPr>
              <w:sdtEndPr>
                <w:rPr>
                  <w:u w:val="single"/>
                </w:rPr>
              </w:sdtEndPr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8F702A0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243177246"/>
                <w:placeholder>
                  <w:docPart w:val="5858EA16B6044C40A750316FAB915361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72C6F65" w14:textId="77777777" w:rsidR="008D061D" w:rsidRP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8D061D">
              <w:rPr>
                <w:rFonts w:ascii="Times New Roman" w:hAnsi="Times New Roman" w:cs="Times New Roman"/>
                <w:sz w:val="20"/>
              </w:rPr>
              <w:t>-</w:t>
            </w:r>
            <w:r w:rsidRPr="008D06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D061D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1399817955"/>
                <w:placeholder>
                  <w:docPart w:val="FBDD602F4020409180F6115D07302F56"/>
                </w:placeholder>
              </w:sdtPr>
              <w:sdtEndPr/>
              <w:sdtContent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8D061D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3DEA26C5" w14:textId="24684D6A" w:rsidR="008D061D" w:rsidRDefault="008D061D" w:rsidP="008D0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ADE37BF" w14:textId="77777777" w:rsidR="008D061D" w:rsidRPr="008D061D" w:rsidRDefault="008D061D" w:rsidP="008D061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D061D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14:paraId="10591072" w14:textId="77777777" w:rsidR="00CB39EC" w:rsidRDefault="00CB39EC"/>
    <w:sectPr w:rsidR="00CB39EC" w:rsidSect="00872CA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7lzOhPPeULczwQJ3/JeQxkkAQNPeCfCXxLrZ87eH1Vi7EEJCKRfRQO8dtCAvlr1GdcCCY1b2qPs+IN2yCwTQ==" w:salt="aBZozXysrzHo3nkdxGX7W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1D"/>
    <w:rsid w:val="0023374F"/>
    <w:rsid w:val="00260F17"/>
    <w:rsid w:val="00263AA2"/>
    <w:rsid w:val="0037171B"/>
    <w:rsid w:val="00452ACA"/>
    <w:rsid w:val="00811C34"/>
    <w:rsid w:val="008D061D"/>
    <w:rsid w:val="00923685"/>
    <w:rsid w:val="00B0254B"/>
    <w:rsid w:val="00CB39EC"/>
    <w:rsid w:val="00D74BF5"/>
    <w:rsid w:val="00DB4065"/>
    <w:rsid w:val="00E83149"/>
    <w:rsid w:val="00F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5186"/>
  <w15:docId w15:val="{B80F2DD1-3CF0-4CC5-BBF6-95FC432E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D061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08CC84464E4BA8843219BBE9549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343A2-9B1F-443E-A73C-D8F12C0178D5}"/>
      </w:docPartPr>
      <w:docPartBody>
        <w:p w:rsidR="00615EC8" w:rsidRDefault="00D91250" w:rsidP="00D91250">
          <w:pPr>
            <w:pStyle w:val="EF08CC84464E4BA8843219BBE9549ECC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F97FBD5F5DD4774976FBF8892F223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3FDA5-783B-44CF-9083-D14D89730763}"/>
      </w:docPartPr>
      <w:docPartBody>
        <w:p w:rsidR="00615EC8" w:rsidRDefault="00D91250" w:rsidP="00D91250">
          <w:pPr>
            <w:pStyle w:val="3F97FBD5F5DD4774976FBF8892F223B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143D27CF3D340F29E208639BA5438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638AF-048C-4D0A-A41F-ABF5FA1A33BC}"/>
      </w:docPartPr>
      <w:docPartBody>
        <w:p w:rsidR="00615EC8" w:rsidRDefault="00D91250" w:rsidP="00D91250">
          <w:pPr>
            <w:pStyle w:val="8143D27CF3D340F29E208639BA54384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9442AB3CDBB4E059DDC8864294E69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D289C0-C906-4C9C-96DC-A769D11E93A4}"/>
      </w:docPartPr>
      <w:docPartBody>
        <w:p w:rsidR="00615EC8" w:rsidRDefault="00D91250" w:rsidP="00D91250">
          <w:pPr>
            <w:pStyle w:val="A9442AB3CDBB4E059DDC8864294E6997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F971BF9932F4665916973026EA18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3E784-F338-41FB-A0FE-F53A044ED2EB}"/>
      </w:docPartPr>
      <w:docPartBody>
        <w:p w:rsidR="00615EC8" w:rsidRDefault="00D91250" w:rsidP="00D91250">
          <w:pPr>
            <w:pStyle w:val="CF971BF9932F4665916973026EA18CF4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96EBDCEBF943458D9E32DECD952FC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921C6-F1E2-4B38-907C-4B99CC57953A}"/>
      </w:docPartPr>
      <w:docPartBody>
        <w:p w:rsidR="00615EC8" w:rsidRDefault="00D91250" w:rsidP="00D91250">
          <w:pPr>
            <w:pStyle w:val="96EBDCEBF943458D9E32DECD952FCB29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642EB87280F44DC6BE3A138FF08E05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EE0BB-2C9E-4641-9C95-6B6AA03F3FD3}"/>
      </w:docPartPr>
      <w:docPartBody>
        <w:p w:rsidR="00615EC8" w:rsidRDefault="00D91250" w:rsidP="00D91250">
          <w:pPr>
            <w:pStyle w:val="642EB87280F44DC6BE3A138FF08E05E61"/>
          </w:pPr>
          <w:r w:rsidRPr="008D061D">
            <w:rPr>
              <w:rStyle w:val="a3"/>
              <w:rFonts w:ascii="Times New Roman" w:hAnsi="Times New Roman" w:cs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E836F10FAA34E1183813F6D9C8F1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01BDF7-240A-4957-A25A-C37EEF808982}"/>
      </w:docPartPr>
      <w:docPartBody>
        <w:p w:rsidR="00615EC8" w:rsidRDefault="00D91250" w:rsidP="00D91250">
          <w:pPr>
            <w:pStyle w:val="8E836F10FAA34E1183813F6D9C8F1D5D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8A7BF9BEAECA490E886BD9155FEBB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2E4DD-4DB1-448F-82CC-C7D589759F9C}"/>
      </w:docPartPr>
      <w:docPartBody>
        <w:p w:rsidR="00615EC8" w:rsidRDefault="00D91250" w:rsidP="00D91250">
          <w:pPr>
            <w:pStyle w:val="8A7BF9BEAECA490E886BD9155FEBB10F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11B52AC14AAF4E2EA55BE61324EEA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67F0-BD51-40A5-AECD-7353911968EB}"/>
      </w:docPartPr>
      <w:docPartBody>
        <w:p w:rsidR="00615EC8" w:rsidRDefault="00D91250" w:rsidP="00D91250">
          <w:pPr>
            <w:pStyle w:val="11B52AC14AAF4E2EA55BE61324EEAB9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E66A0D853B434FADB36C1193277BD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FAF29-5B4A-4B4D-9090-291EDC0E85DC}"/>
      </w:docPartPr>
      <w:docPartBody>
        <w:p w:rsidR="00615EC8" w:rsidRDefault="00D91250" w:rsidP="00D91250">
          <w:pPr>
            <w:pStyle w:val="E66A0D853B434FADB36C1193277BDC88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942C503A119D4A3792B46E40D4A1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88BEF-7457-489B-B0DF-587D4FD04AE6}"/>
      </w:docPartPr>
      <w:docPartBody>
        <w:p w:rsidR="00615EC8" w:rsidRDefault="00D91250" w:rsidP="00D91250">
          <w:pPr>
            <w:pStyle w:val="942C503A119D4A3792B46E40D4A1A186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CE27B668A4AB412D874A7A74B7883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A3DC5-4B87-4697-A015-DB7546270407}"/>
      </w:docPartPr>
      <w:docPartBody>
        <w:p w:rsidR="00615EC8" w:rsidRDefault="00D91250" w:rsidP="00D91250">
          <w:pPr>
            <w:pStyle w:val="CE27B668A4AB412D874A7A74B7883CC81"/>
          </w:pPr>
          <w:r w:rsidRPr="008D061D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4A1D95D1278B47608366F13033E325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94685-6CBA-4FDE-B094-443380FDE097}"/>
      </w:docPartPr>
      <w:docPartBody>
        <w:p w:rsidR="00615EC8" w:rsidRDefault="00D91250" w:rsidP="00D91250">
          <w:pPr>
            <w:pStyle w:val="4A1D95D1278B47608366F13033E325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6679EFD528434D8B16D69ABD363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30646-C766-4337-B06F-2761A81AD0D3}"/>
      </w:docPartPr>
      <w:docPartBody>
        <w:p w:rsidR="00615EC8" w:rsidRDefault="00D91250" w:rsidP="00D91250">
          <w:pPr>
            <w:pStyle w:val="336679EFD528434D8B16D69ABD36376F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3F1470C4CB6045C995106D4E7B30C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90692D-34B3-4940-8748-036051100D18}"/>
      </w:docPartPr>
      <w:docPartBody>
        <w:p w:rsidR="00615EC8" w:rsidRDefault="00D91250" w:rsidP="00D91250">
          <w:pPr>
            <w:pStyle w:val="3F1470C4CB6045C995106D4E7B30CC7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D7F2C38B244D0CAF6CD668C5A7BB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EB968-407D-405E-AEF6-9293A8F6CD91}"/>
      </w:docPartPr>
      <w:docPartBody>
        <w:p w:rsidR="00615EC8" w:rsidRDefault="00D91250" w:rsidP="00D91250">
          <w:pPr>
            <w:pStyle w:val="31D7F2C38B244D0CAF6CD668C5A7BB6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C023A130EC4F46A5713AA748A94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3D867-3DAA-4E6E-8C31-A6D967D628F2}"/>
      </w:docPartPr>
      <w:docPartBody>
        <w:p w:rsidR="00615EC8" w:rsidRDefault="00D91250" w:rsidP="00D91250">
          <w:pPr>
            <w:pStyle w:val="D5C023A130EC4F46A5713AA748A94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E79FE6D5DA47F09359BCBA599AD2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72E7-CA9A-4CDA-8064-F5FFD3594987}"/>
      </w:docPartPr>
      <w:docPartBody>
        <w:p w:rsidR="00615EC8" w:rsidRDefault="00D91250" w:rsidP="00D91250">
          <w:pPr>
            <w:pStyle w:val="20E79FE6D5DA47F09359BCBA599AD2A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822DEF210B4DABBD229874216582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DD573-6257-42D0-8C64-959A3249B724}"/>
      </w:docPartPr>
      <w:docPartBody>
        <w:p w:rsidR="00615EC8" w:rsidRDefault="00D91250" w:rsidP="00D91250">
          <w:pPr>
            <w:pStyle w:val="09822DEF210B4DABBD2298742165826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F47744DDB4CF085D2B9FC63C9A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7B566-362E-4B3D-9584-CB47C115C602}"/>
      </w:docPartPr>
      <w:docPartBody>
        <w:p w:rsidR="00615EC8" w:rsidRDefault="00D91250" w:rsidP="00D91250">
          <w:pPr>
            <w:pStyle w:val="3C7F47744DDB4CF085D2B9FC63C9AF1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9B86A7CA9F46AE9EC16240A7F2E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BAC47-DA85-4167-A027-D479BF64E73F}"/>
      </w:docPartPr>
      <w:docPartBody>
        <w:p w:rsidR="00615EC8" w:rsidRDefault="00D91250" w:rsidP="00D91250">
          <w:pPr>
            <w:pStyle w:val="1A9B86A7CA9F46AE9EC16240A7F2E57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4087A621A4EAEA456AE1B65938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4A285-7F1D-43A3-AB31-F173ED6ED999}"/>
      </w:docPartPr>
      <w:docPartBody>
        <w:p w:rsidR="00615EC8" w:rsidRDefault="00D91250" w:rsidP="00D91250">
          <w:pPr>
            <w:pStyle w:val="7B34087A621A4EAEA456AE1B65938C7B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4350D9E1C4214C60BF7E8668D0A3E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C966D-70B6-44B6-9F7D-D4E707621F71}"/>
      </w:docPartPr>
      <w:docPartBody>
        <w:p w:rsidR="00615EC8" w:rsidRDefault="00D91250" w:rsidP="00D91250">
          <w:pPr>
            <w:pStyle w:val="4350D9E1C4214C60BF7E8668D0A3E68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3D2A6546C47DD91CEC1C683E83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CFE3C4-7143-46AB-8121-6D27F6D11BF9}"/>
      </w:docPartPr>
      <w:docPartBody>
        <w:p w:rsidR="00615EC8" w:rsidRDefault="00D91250" w:rsidP="00D91250">
          <w:pPr>
            <w:pStyle w:val="D8F3D2A6546C47DD91CEC1C683E83D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C25224D3A41FF964FA2EE0AFA9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E399-7D8A-4F7E-8060-4BF9EB851DA1}"/>
      </w:docPartPr>
      <w:docPartBody>
        <w:p w:rsidR="00615EC8" w:rsidRDefault="00D91250" w:rsidP="00D91250">
          <w:pPr>
            <w:pStyle w:val="9FFC25224D3A41FF964FA2EE0AFA9794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34216AF438407B809D9ADCCAA84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F20394-0C80-4343-93E4-DB17A380D4C1}"/>
      </w:docPartPr>
      <w:docPartBody>
        <w:p w:rsidR="00615EC8" w:rsidRDefault="00D91250" w:rsidP="00D91250">
          <w:pPr>
            <w:pStyle w:val="D034216AF438407B809D9ADCCAA84BC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DB1DBE6A764D6885E56A659CF2B0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07F77-CA75-4298-9DBF-C69ECE444CE3}"/>
      </w:docPartPr>
      <w:docPartBody>
        <w:p w:rsidR="00615EC8" w:rsidRDefault="00D91250" w:rsidP="00D91250">
          <w:pPr>
            <w:pStyle w:val="71DB1DBE6A764D6885E56A659CF2B0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58EA16B6044C40A750316FAB915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809A7-2F7A-4A60-BFDF-550FBE7FFCFC}"/>
      </w:docPartPr>
      <w:docPartBody>
        <w:p w:rsidR="00615EC8" w:rsidRDefault="00D91250" w:rsidP="00D91250">
          <w:pPr>
            <w:pStyle w:val="5858EA16B6044C40A750316FAB91536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DD602F4020409180F6115D07302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531624-606A-49D8-9FA3-CEF9F1D88299}"/>
      </w:docPartPr>
      <w:docPartBody>
        <w:p w:rsidR="00615EC8" w:rsidRDefault="00D91250" w:rsidP="00D91250">
          <w:pPr>
            <w:pStyle w:val="FBDD602F4020409180F6115D07302F5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E961B141A346B88C8AE4FD3DB6A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228B2-1315-41D5-B256-7F48A1E5EB86}"/>
      </w:docPartPr>
      <w:docPartBody>
        <w:p w:rsidR="003718E7" w:rsidRDefault="002F0540" w:rsidP="002F0540">
          <w:pPr>
            <w:pStyle w:val="49E961B141A346B88C8AE4FD3DB6A5D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C6AC808D4406284D21D9843AA66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625E1-BF5C-4029-92AB-B0C50ADD15AB}"/>
      </w:docPartPr>
      <w:docPartBody>
        <w:p w:rsidR="003718E7" w:rsidRDefault="002F0540" w:rsidP="002F0540">
          <w:pPr>
            <w:pStyle w:val="498C6AC808D4406284D21D9843AA66D2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50"/>
    <w:rsid w:val="00084CE6"/>
    <w:rsid w:val="00215308"/>
    <w:rsid w:val="002A14E1"/>
    <w:rsid w:val="002F0540"/>
    <w:rsid w:val="003718E7"/>
    <w:rsid w:val="00615EC8"/>
    <w:rsid w:val="00725E80"/>
    <w:rsid w:val="007D5B53"/>
    <w:rsid w:val="00804405"/>
    <w:rsid w:val="00881CBA"/>
    <w:rsid w:val="009A5469"/>
    <w:rsid w:val="00B4445B"/>
    <w:rsid w:val="00D91250"/>
    <w:rsid w:val="00F0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F0540"/>
    <w:rPr>
      <w:color w:val="808080"/>
    </w:rPr>
  </w:style>
  <w:style w:type="paragraph" w:customStyle="1" w:styleId="EF08CC84464E4BA8843219BBE9549ECC">
    <w:name w:val="EF08CC84464E4BA8843219BBE9549ECC"/>
    <w:rsid w:val="00D91250"/>
  </w:style>
  <w:style w:type="paragraph" w:customStyle="1" w:styleId="3F97FBD5F5DD4774976FBF8892F223B6">
    <w:name w:val="3F97FBD5F5DD4774976FBF8892F223B6"/>
    <w:rsid w:val="00D91250"/>
  </w:style>
  <w:style w:type="paragraph" w:customStyle="1" w:styleId="8143D27CF3D340F29E208639BA543843">
    <w:name w:val="8143D27CF3D340F29E208639BA543843"/>
    <w:rsid w:val="00D91250"/>
  </w:style>
  <w:style w:type="paragraph" w:customStyle="1" w:styleId="A9442AB3CDBB4E059DDC8864294E6997">
    <w:name w:val="A9442AB3CDBB4E059DDC8864294E6997"/>
    <w:rsid w:val="00D91250"/>
  </w:style>
  <w:style w:type="paragraph" w:customStyle="1" w:styleId="CF971BF9932F4665916973026EA18CF4">
    <w:name w:val="CF971BF9932F4665916973026EA18CF4"/>
    <w:rsid w:val="00D91250"/>
  </w:style>
  <w:style w:type="paragraph" w:customStyle="1" w:styleId="96EBDCEBF943458D9E32DECD952FCB29">
    <w:name w:val="96EBDCEBF943458D9E32DECD952FCB29"/>
    <w:rsid w:val="00D91250"/>
  </w:style>
  <w:style w:type="paragraph" w:customStyle="1" w:styleId="4A1D95D1278B47608366F13033E32556">
    <w:name w:val="4A1D95D1278B47608366F13033E32556"/>
    <w:rsid w:val="00D91250"/>
  </w:style>
  <w:style w:type="paragraph" w:customStyle="1" w:styleId="336679EFD528434D8B16D69ABD36376F">
    <w:name w:val="336679EFD528434D8B16D69ABD36376F"/>
    <w:rsid w:val="00D91250"/>
  </w:style>
  <w:style w:type="paragraph" w:customStyle="1" w:styleId="3F1470C4CB6045C995106D4E7B30CC71">
    <w:name w:val="3F1470C4CB6045C995106D4E7B30CC71"/>
    <w:rsid w:val="00D91250"/>
  </w:style>
  <w:style w:type="paragraph" w:customStyle="1" w:styleId="31D7F2C38B244D0CAF6CD668C5A7BB67">
    <w:name w:val="31D7F2C38B244D0CAF6CD668C5A7BB67"/>
    <w:rsid w:val="00D91250"/>
  </w:style>
  <w:style w:type="paragraph" w:customStyle="1" w:styleId="D5C023A130EC4F46A5713AA748A94268">
    <w:name w:val="D5C023A130EC4F46A5713AA748A94268"/>
    <w:rsid w:val="00D91250"/>
  </w:style>
  <w:style w:type="paragraph" w:customStyle="1" w:styleId="20E79FE6D5DA47F09359BCBA599AD2AE">
    <w:name w:val="20E79FE6D5DA47F09359BCBA599AD2AE"/>
    <w:rsid w:val="00D91250"/>
  </w:style>
  <w:style w:type="paragraph" w:customStyle="1" w:styleId="09822DEF210B4DABBD22987421658268">
    <w:name w:val="09822DEF210B4DABBD22987421658268"/>
    <w:rsid w:val="00D91250"/>
  </w:style>
  <w:style w:type="paragraph" w:customStyle="1" w:styleId="3C7F47744DDB4CF085D2B9FC63C9AF1C">
    <w:name w:val="3C7F47744DDB4CF085D2B9FC63C9AF1C"/>
    <w:rsid w:val="00D91250"/>
  </w:style>
  <w:style w:type="paragraph" w:customStyle="1" w:styleId="1A9B86A7CA9F46AE9EC16240A7F2E576">
    <w:name w:val="1A9B86A7CA9F46AE9EC16240A7F2E576"/>
    <w:rsid w:val="00D91250"/>
  </w:style>
  <w:style w:type="paragraph" w:customStyle="1" w:styleId="ABC3626CE9EF4E93977D36FDE7ABF2CE">
    <w:name w:val="ABC3626CE9EF4E93977D36FDE7ABF2CE"/>
    <w:rsid w:val="00D91250"/>
  </w:style>
  <w:style w:type="paragraph" w:customStyle="1" w:styleId="7B34087A621A4EAEA456AE1B65938C7B">
    <w:name w:val="7B34087A621A4EAEA456AE1B65938C7B"/>
    <w:rsid w:val="00D91250"/>
  </w:style>
  <w:style w:type="paragraph" w:customStyle="1" w:styleId="4350D9E1C4214C60BF7E8668D0A3E68B">
    <w:name w:val="4350D9E1C4214C60BF7E8668D0A3E68B"/>
    <w:rsid w:val="00D91250"/>
  </w:style>
  <w:style w:type="paragraph" w:customStyle="1" w:styleId="D8F3D2A6546C47DD91CEC1C683E83D2B">
    <w:name w:val="D8F3D2A6546C47DD91CEC1C683E83D2B"/>
    <w:rsid w:val="00D91250"/>
  </w:style>
  <w:style w:type="paragraph" w:customStyle="1" w:styleId="9FFC25224D3A41FF964FA2EE0AFA9794">
    <w:name w:val="9FFC25224D3A41FF964FA2EE0AFA9794"/>
    <w:rsid w:val="00D91250"/>
  </w:style>
  <w:style w:type="paragraph" w:customStyle="1" w:styleId="D034216AF438407B809D9ADCCAA84BC8">
    <w:name w:val="D034216AF438407B809D9ADCCAA84BC8"/>
    <w:rsid w:val="00D91250"/>
  </w:style>
  <w:style w:type="paragraph" w:customStyle="1" w:styleId="71DB1DBE6A764D6885E56A659CF2B05F">
    <w:name w:val="71DB1DBE6A764D6885E56A659CF2B05F"/>
    <w:rsid w:val="00D91250"/>
  </w:style>
  <w:style w:type="paragraph" w:customStyle="1" w:styleId="5858EA16B6044C40A750316FAB915361">
    <w:name w:val="5858EA16B6044C40A750316FAB915361"/>
    <w:rsid w:val="00D91250"/>
  </w:style>
  <w:style w:type="paragraph" w:customStyle="1" w:styleId="FBDD602F4020409180F6115D07302F56">
    <w:name w:val="FBDD602F4020409180F6115D07302F56"/>
    <w:rsid w:val="00D91250"/>
  </w:style>
  <w:style w:type="paragraph" w:customStyle="1" w:styleId="680F63C1B8DD46D89889ECA928097719">
    <w:name w:val="680F63C1B8DD46D89889ECA928097719"/>
    <w:rsid w:val="00D91250"/>
  </w:style>
  <w:style w:type="paragraph" w:customStyle="1" w:styleId="642EB87280F44DC6BE3A138FF08E05E61">
    <w:name w:val="642EB87280F44DC6BE3A138FF08E05E61"/>
    <w:rsid w:val="00D91250"/>
    <w:rPr>
      <w:rFonts w:eastAsiaTheme="minorHAnsi"/>
      <w:lang w:eastAsia="en-US"/>
    </w:rPr>
  </w:style>
  <w:style w:type="paragraph" w:customStyle="1" w:styleId="8E836F10FAA34E1183813F6D9C8F1D5D1">
    <w:name w:val="8E836F10FAA34E1183813F6D9C8F1D5D1"/>
    <w:rsid w:val="00D91250"/>
    <w:rPr>
      <w:rFonts w:eastAsiaTheme="minorHAnsi"/>
      <w:lang w:eastAsia="en-US"/>
    </w:rPr>
  </w:style>
  <w:style w:type="paragraph" w:customStyle="1" w:styleId="8A7BF9BEAECA490E886BD9155FEBB10F1">
    <w:name w:val="8A7BF9BEAECA490E886BD9155FEBB10F1"/>
    <w:rsid w:val="00D91250"/>
    <w:rPr>
      <w:rFonts w:eastAsiaTheme="minorHAnsi"/>
      <w:lang w:eastAsia="en-US"/>
    </w:rPr>
  </w:style>
  <w:style w:type="paragraph" w:customStyle="1" w:styleId="11B52AC14AAF4E2EA55BE61324EEAB961">
    <w:name w:val="11B52AC14AAF4E2EA55BE61324EEAB961"/>
    <w:rsid w:val="00D91250"/>
    <w:rPr>
      <w:rFonts w:eastAsiaTheme="minorHAnsi"/>
      <w:lang w:eastAsia="en-US"/>
    </w:rPr>
  </w:style>
  <w:style w:type="paragraph" w:customStyle="1" w:styleId="E66A0D853B434FADB36C1193277BDC881">
    <w:name w:val="E66A0D853B434FADB36C1193277BDC881"/>
    <w:rsid w:val="00D91250"/>
    <w:rPr>
      <w:rFonts w:eastAsiaTheme="minorHAnsi"/>
      <w:lang w:eastAsia="en-US"/>
    </w:rPr>
  </w:style>
  <w:style w:type="paragraph" w:customStyle="1" w:styleId="942C503A119D4A3792B46E40D4A1A1861">
    <w:name w:val="942C503A119D4A3792B46E40D4A1A1861"/>
    <w:rsid w:val="00D91250"/>
    <w:rPr>
      <w:rFonts w:eastAsiaTheme="minorHAnsi"/>
      <w:lang w:eastAsia="en-US"/>
    </w:rPr>
  </w:style>
  <w:style w:type="paragraph" w:customStyle="1" w:styleId="CE27B668A4AB412D874A7A74B7883CC81">
    <w:name w:val="CE27B668A4AB412D874A7A74B7883CC81"/>
    <w:rsid w:val="00D91250"/>
    <w:rPr>
      <w:rFonts w:eastAsiaTheme="minorHAnsi"/>
      <w:lang w:eastAsia="en-US"/>
    </w:rPr>
  </w:style>
  <w:style w:type="paragraph" w:customStyle="1" w:styleId="49E961B141A346B88C8AE4FD3DB6A5D2">
    <w:name w:val="49E961B141A346B88C8AE4FD3DB6A5D2"/>
    <w:rsid w:val="002F0540"/>
    <w:pPr>
      <w:spacing w:after="200" w:line="276" w:lineRule="auto"/>
    </w:pPr>
  </w:style>
  <w:style w:type="paragraph" w:customStyle="1" w:styleId="498C6AC808D4406284D21D9843AA66D2">
    <w:name w:val="498C6AC808D4406284D21D9843AA66D2"/>
    <w:rsid w:val="002F05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2023-01-23T06:39:00Z</dcterms:created>
  <dcterms:modified xsi:type="dcterms:W3CDTF">2023-01-23T06:39:00Z</dcterms:modified>
</cp:coreProperties>
</file>