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32" w:rsidRPr="00E6586E" w:rsidRDefault="00EE6D32" w:rsidP="00E219EE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ДОПОЛНИТЕЛЬНОЕ СОГЛАШЕНИЕ № _____________________ об изменении срока обучения</w:t>
      </w:r>
    </w:p>
    <w:p w:rsidR="00EE6D32" w:rsidRPr="00E6586E" w:rsidRDefault="00EE6D32" w:rsidP="00E219EE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EE6D32" w:rsidRPr="00E6586E" w:rsidRDefault="00EE6D32" w:rsidP="001B5B3C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1196146658"/>
          <w:placeholder>
            <w:docPart w:val="4B33C2A1D3E74F74A78A1FF8B02E0BB3"/>
          </w:placeholder>
          <w15:color w:val="FF00FF"/>
        </w:sdtPr>
        <w:sdtEndPr/>
        <w:sdtContent>
          <w:bookmarkStart w:id="0" w:name="_GoBack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  <w:bookmarkEnd w:id="0"/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184479835"/>
          <w:placeholder>
            <w:docPart w:val="8BDDDB59915C43E39F6B3E31CC02ABE8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EE6D32" w:rsidRPr="00E6586E" w:rsidRDefault="00EE6D32" w:rsidP="001B5B3C">
      <w:pPr>
        <w:tabs>
          <w:tab w:val="right" w:pos="10773"/>
        </w:tabs>
        <w:spacing w:line="216" w:lineRule="auto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  <w:t>"______" _______ 20__ год</w:t>
      </w:r>
    </w:p>
    <w:p w:rsidR="00EE6D32" w:rsidRPr="00E6586E" w:rsidRDefault="00EE6D32" w:rsidP="00EE6D32">
      <w:pPr>
        <w:spacing w:line="216" w:lineRule="auto"/>
        <w:ind w:firstLine="709"/>
        <w:jc w:val="both"/>
        <w:rPr>
          <w:rFonts w:ascii="Times New Roman" w:hAnsi="Times New Roman"/>
          <w:sz w:val="20"/>
        </w:rPr>
      </w:pPr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1949 (бланк серия 90Л01 №0008982),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</w:t>
      </w:r>
      <w:r w:rsidRPr="00ED0E7D">
        <w:rPr>
          <w:rFonts w:ascii="Times New Roman" w:hAnsi="Times New Roman"/>
          <w:b/>
          <w:sz w:val="20"/>
        </w:rPr>
        <w:t>«Исполнитель»</w:t>
      </w:r>
      <w:r w:rsidRPr="00E178A3">
        <w:rPr>
          <w:rFonts w:ascii="Times New Roman" w:hAnsi="Times New Roman"/>
          <w:sz w:val="20"/>
        </w:rPr>
        <w:t>, в лице проректора по образовательной деятельности Разинкиной Елены Михайловны, действующей на основании доверенности от «</w:t>
      </w:r>
      <w:r>
        <w:rPr>
          <w:rFonts w:ascii="Times New Roman" w:hAnsi="Times New Roman"/>
          <w:sz w:val="20"/>
        </w:rPr>
        <w:t>27</w:t>
      </w:r>
      <w:r w:rsidRPr="00E178A3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декабря</w:t>
      </w:r>
      <w:r w:rsidRPr="00E178A3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21</w:t>
      </w:r>
      <w:r w:rsidRPr="00E178A3">
        <w:rPr>
          <w:rFonts w:ascii="Times New Roman" w:hAnsi="Times New Roman"/>
          <w:sz w:val="20"/>
        </w:rPr>
        <w:t xml:space="preserve"> г. № юр-</w:t>
      </w:r>
      <w:r>
        <w:rPr>
          <w:rFonts w:ascii="Times New Roman" w:hAnsi="Times New Roman"/>
          <w:sz w:val="20"/>
        </w:rPr>
        <w:t>505/21-</w:t>
      </w:r>
      <w:r w:rsidRPr="00E178A3">
        <w:rPr>
          <w:rFonts w:ascii="Times New Roman" w:hAnsi="Times New Roman"/>
          <w:sz w:val="20"/>
        </w:rPr>
        <w:t xml:space="preserve">д, и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наименование юридического лица"/>
          <w:tag w:val="Впишите наименование юридического лица"/>
          <w:id w:val="1288242005"/>
          <w:placeholder>
            <w:docPart w:val="F5447031382D4098A63DFCC8C53E8DD9"/>
          </w:placeholder>
          <w15:color w:val="FF00FF"/>
        </w:sdtPr>
        <w:sdtEndPr>
          <w:rPr>
            <w:b w:val="0"/>
            <w:color w:val="auto"/>
          </w:rPr>
        </w:sdtEndPr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Наименование юридического лица</w:t>
          </w:r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501D39">
        <w:rPr>
          <w:rFonts w:ascii="Times New Roman" w:hAnsi="Times New Roman"/>
          <w:sz w:val="20"/>
        </w:rPr>
        <w:t>в дальнейшем «</w:t>
      </w:r>
      <w:r w:rsidRPr="00501D39">
        <w:rPr>
          <w:rFonts w:ascii="Times New Roman" w:hAnsi="Times New Roman"/>
          <w:b/>
          <w:sz w:val="20"/>
        </w:rPr>
        <w:t>Заказчик</w:t>
      </w:r>
      <w:r w:rsidRPr="00501D39">
        <w:rPr>
          <w:rFonts w:ascii="Times New Roman" w:hAnsi="Times New Roman"/>
          <w:sz w:val="20"/>
        </w:rPr>
        <w:t xml:space="preserve">», в лице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представителя Заказчика"/>
          <w:tag w:val="Впишите фамилию, имя, отчество (при наличии) представителя Заказчика"/>
          <w:id w:val="634370819"/>
          <w:placeholder>
            <w:docPart w:val="8C41FCAB0F004D7FAD7DEE3DBD250882"/>
          </w:placeholder>
          <w15:color w:val="FF00FF"/>
        </w:sdtPr>
        <w:sdtEndPr>
          <w:rPr>
            <w:b w:val="0"/>
            <w:color w:val="auto"/>
          </w:rPr>
        </w:sdtEndPr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амилия, имя, отчество (при наличии)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</w:t>
      </w:r>
      <w:r w:rsidRPr="00501D39">
        <w:rPr>
          <w:rFonts w:ascii="Times New Roman" w:hAnsi="Times New Roman"/>
          <w:sz w:val="20"/>
        </w:rPr>
        <w:t xml:space="preserve">действующего на основании </w:t>
      </w:r>
      <w:sdt>
        <w:sdtPr>
          <w:rPr>
            <w:rFonts w:ascii="Times New Roman" w:hAnsi="Times New Roman"/>
            <w:sz w:val="20"/>
          </w:rPr>
          <w:alias w:val="Впишите реквизиты документа, удостоверяющего полномочия представителя Заказчика"/>
          <w:tag w:val="реквизиты документа, удостоверяющего полномочия представителя Заказчика"/>
          <w:id w:val="-1211873923"/>
          <w:placeholder>
            <w:docPart w:val="F890797DCD014C849F42F3352123C606"/>
          </w:placeholder>
          <w15:color w:val="FF00FF"/>
        </w:sdtPr>
        <w:sdtEndPr/>
        <w:sdtContent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>Реквизиты документа, удостоверяющего полномочия представителя Заказчика</w:t>
          </w:r>
        </w:sdtContent>
      </w:sdt>
      <w:r>
        <w:rPr>
          <w:rFonts w:ascii="Times New Roman" w:hAnsi="Times New Roman"/>
          <w:sz w:val="20"/>
        </w:rPr>
        <w:t>,</w:t>
      </w:r>
      <w:r w:rsidRPr="00E178A3">
        <w:rPr>
          <w:rFonts w:ascii="Times New Roman" w:hAnsi="Times New Roman"/>
          <w:sz w:val="20"/>
        </w:rPr>
        <w:t xml:space="preserve"> и </w:t>
      </w:r>
      <w:sdt>
        <w:sdtPr>
          <w:rPr>
            <w:rFonts w:ascii="Times New Roman" w:hAnsi="Times New Roman"/>
            <w:sz w:val="20"/>
          </w:rPr>
          <w:alias w:val="Впишите ФИО лица, зачисляемого на обучение"/>
          <w:tag w:val="Фамилия, имя, отчество (при наличии) лица, зачисляемого на обучение"/>
          <w:id w:val="436496283"/>
          <w:placeholder>
            <w:docPart w:val="F5447031382D4098A63DFCC8C53E8DD9"/>
          </w:placeholder>
          <w15:color w:val="FF00FF"/>
        </w:sdtPr>
        <w:sdtEndPr/>
        <w:sdtContent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Ф</w:t>
          </w:r>
          <w:r w:rsidRPr="009E79E2">
            <w:rPr>
              <w:rFonts w:ascii="Times New Roman" w:hAnsi="Times New Roman"/>
              <w:b/>
              <w:color w:val="0070C0"/>
              <w:sz w:val="20"/>
              <w:u w:val="single"/>
            </w:rPr>
            <w:t xml:space="preserve">амилия, имя, отчество (при наличии) </w:t>
          </w:r>
          <w:r>
            <w:rPr>
              <w:rFonts w:ascii="Times New Roman" w:hAnsi="Times New Roman"/>
              <w:b/>
              <w:color w:val="0070C0"/>
              <w:sz w:val="20"/>
              <w:u w:val="single"/>
            </w:rPr>
            <w:t>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 xml:space="preserve">именуемый в дальнейшем </w:t>
      </w:r>
      <w:r w:rsidRPr="00ED0E7D">
        <w:rPr>
          <w:rFonts w:ascii="Times New Roman" w:hAnsi="Times New Roman"/>
          <w:b/>
          <w:sz w:val="20"/>
        </w:rPr>
        <w:t>«Обучающийся»</w:t>
      </w:r>
      <w:r w:rsidRPr="00E178A3">
        <w:rPr>
          <w:rFonts w:ascii="Times New Roman" w:hAnsi="Times New Roman"/>
          <w:sz w:val="20"/>
        </w:rPr>
        <w:t xml:space="preserve">, совместно именуемые «Стороны», </w:t>
      </w:r>
      <w:r w:rsidRPr="00E6586E">
        <w:rPr>
          <w:rFonts w:ascii="Times New Roman" w:hAnsi="Times New Roman"/>
          <w:sz w:val="20"/>
        </w:rPr>
        <w:t>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</w:t>
      </w:r>
      <w:r>
        <w:rPr>
          <w:rFonts w:ascii="Times New Roman" w:hAnsi="Times New Roman"/>
          <w:sz w:val="20"/>
        </w:rPr>
        <w:t xml:space="preserve"> 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163473259"/>
          <w:placeholder>
            <w:docPart w:val="B0846F40B8094D2F9EFCDC1A6A708F75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394429291"/>
          <w:placeholder>
            <w:docPart w:val="7BA5CE23440C4320BDF6B328CB27CCC3"/>
          </w:placeholder>
          <w15:color w:val="FF00FF"/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:rsidR="00EE6D32" w:rsidRPr="00E6586E" w:rsidRDefault="00EE6D32" w:rsidP="00EE6D32">
      <w:pPr>
        <w:spacing w:before="12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В связи с предоставлением Обучающемуся академического отпуска (отпуска по беременности и родам, отпуска по уходу за ребенком) / переводом Обучающегося на обучение по индивидуальному учебному плану внести (</w:t>
      </w:r>
      <w:r w:rsidRPr="008A4B5C">
        <w:rPr>
          <w:rFonts w:ascii="Times New Roman" w:hAnsi="Times New Roman"/>
          <w:i/>
          <w:sz w:val="20"/>
        </w:rPr>
        <w:t>ненужное зачеркнуть</w:t>
      </w:r>
      <w:r w:rsidRPr="00E6586E">
        <w:rPr>
          <w:rFonts w:ascii="Times New Roman" w:hAnsi="Times New Roman"/>
          <w:sz w:val="20"/>
        </w:rPr>
        <w:t xml:space="preserve">) в пункт 1.2. Договора следующие изменения: </w:t>
      </w:r>
    </w:p>
    <w:p w:rsidR="00EE6D32" w:rsidRPr="00E6586E" w:rsidRDefault="00EE6D32" w:rsidP="00EE6D32">
      <w:pPr>
        <w:spacing w:line="228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«</w:t>
      </w:r>
      <w:r w:rsidRPr="00E6586E">
        <w:rPr>
          <w:rFonts w:ascii="Times New Roman" w:hAnsi="Times New Roman"/>
          <w:b/>
          <w:sz w:val="20"/>
        </w:rPr>
        <w:t>1.2.</w:t>
      </w:r>
      <w:r w:rsidRPr="00E6586E">
        <w:rPr>
          <w:rFonts w:ascii="Times New Roman" w:hAnsi="Times New Roman"/>
          <w:sz w:val="20"/>
        </w:rPr>
        <w:t xml:space="preserve"> Срок освоения образовательной программы (продолжительность обучения) на дату заключения настоящего Соглашения в соответствии с учебным планом </w:t>
      </w:r>
      <w:r w:rsidRPr="00985254">
        <w:rPr>
          <w:rFonts w:ascii="Times New Roman" w:hAnsi="Times New Roman"/>
          <w:sz w:val="20"/>
        </w:rPr>
        <w:t xml:space="preserve">составляет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Количество семестров"/>
          <w:tag w:val="Количество семестров"/>
          <w:id w:val="2059283325"/>
          <w:placeholder>
            <w:docPart w:val="10F7590287BD464A9A1A8FC0B1EB3FFB"/>
          </w:placeholder>
          <w:showingPlcHdr/>
          <w15:color w:val="FF00FF"/>
          <w:dropDownList>
            <w:listItem w:value="Выберите количество семестров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Pr="006A74DC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sdtContent>
      </w:sdt>
      <w:r w:rsidRPr="00985254">
        <w:rPr>
          <w:rFonts w:ascii="Times New Roman" w:hAnsi="Times New Roman"/>
          <w:sz w:val="20"/>
        </w:rPr>
        <w:t xml:space="preserve"> семестров, начиная с «</w:t>
      </w:r>
      <w:r w:rsidRPr="00985254">
        <w:rPr>
          <w:rFonts w:ascii="Times New Roman" w:hAnsi="Times New Roman"/>
          <w:sz w:val="20"/>
          <w:u w:val="single"/>
        </w:rPr>
        <w:t>01</w:t>
      </w:r>
      <w:r w:rsidRPr="00985254">
        <w:rPr>
          <w:rFonts w:ascii="Times New Roman" w:hAnsi="Times New Roman"/>
          <w:sz w:val="20"/>
        </w:rPr>
        <w:t xml:space="preserve">»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Месяц"/>
          <w:tag w:val="Месяц"/>
          <w:id w:val="-1185822993"/>
          <w:placeholder>
            <w:docPart w:val="8278B595DE204018B7177CBE05CE8EEA"/>
          </w:placeholder>
          <w:showingPlcHdr/>
          <w15:color w:val="FF00FF"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февраля" w:value="февраля"/>
            <w:listItem w:displayText="марта" w:value="марта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985254">
        <w:rPr>
          <w:rFonts w:ascii="Times New Roman" w:hAnsi="Times New Roman"/>
          <w:sz w:val="20"/>
        </w:rPr>
        <w:t xml:space="preserve"> 20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Год"/>
          <w:tag w:val="Год"/>
          <w:id w:val="902337443"/>
          <w:placeholder>
            <w:docPart w:val="1D9755E547904954B4204ECEE5F54C2D"/>
          </w:placeholder>
          <w:showingPlcHdr/>
          <w15:color w:val="FF00FF"/>
          <w:dropDownList>
            <w:listItem w:value="Выберите элемент."/>
            <w:listItem w:displayText="22" w:value="22"/>
            <w:listItem w:displayText="23" w:value="23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sdtContent>
      </w:sdt>
      <w:r w:rsidRPr="00985254">
        <w:rPr>
          <w:rFonts w:ascii="Times New Roman" w:hAnsi="Times New Roman"/>
          <w:sz w:val="20"/>
        </w:rPr>
        <w:t xml:space="preserve"> по «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День месяца"/>
          <w:tag w:val="День месяца"/>
          <w:id w:val="920444278"/>
          <w:placeholder>
            <w:docPart w:val="00B6513FC6A04288945365B275BCA21F"/>
          </w:placeholder>
          <w:showingPlcHdr/>
          <w15:color w:val="FF00FF"/>
          <w:dropDownList>
            <w:listItem w:value="Выберите элемент.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день месяца</w:t>
          </w:r>
        </w:sdtContent>
      </w:sdt>
      <w:r w:rsidRPr="00985254">
        <w:rPr>
          <w:rFonts w:ascii="Times New Roman" w:hAnsi="Times New Roman"/>
          <w:sz w:val="20"/>
        </w:rPr>
        <w:t xml:space="preserve">» </w:t>
      </w:r>
      <w:sdt>
        <w:sdtPr>
          <w:rPr>
            <w:rFonts w:ascii="Times New Roman" w:hAnsi="Times New Roman"/>
            <w:color w:val="0070C0"/>
            <w:sz w:val="20"/>
            <w:u w:val="single"/>
          </w:rPr>
          <w:alias w:val="Месяц"/>
          <w:tag w:val="Месяц"/>
          <w:id w:val="1843737529"/>
          <w:placeholder>
            <w:docPart w:val="D3CEDEE772154FE7898F262AD0EE1F18"/>
          </w:placeholder>
          <w:showingPlcHdr/>
          <w15:color w:val="FF00FF"/>
          <w:dropDownList>
            <w:listItem w:value="Выберите элемент."/>
            <w:listItem w:displayText="сентября" w:value="сентября"/>
            <w:listItem w:displayText="октября" w:value="октября"/>
            <w:listItem w:displayText="ноября" w:value="ноября"/>
            <w:listItem w:displayText="декабря" w:value="декабря"/>
            <w:listItem w:displayText="января" w:value="января"/>
            <w:listItem w:displayText="февраля" w:value="февраля"/>
            <w:listItem w:displayText="марта" w:value="марта"/>
            <w:listItem w:displayText="апреля" w:value="апреля"/>
            <w:listItem w:displayText="мая" w:value="мая"/>
            <w:listItem w:displayText="августа" w:value="августа"/>
          </w:dropDownList>
        </w:sdtPr>
        <w:sdtEndPr/>
        <w:sdtContent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sdtContent>
      </w:sdt>
      <w:r w:rsidRPr="00985254">
        <w:rPr>
          <w:rFonts w:ascii="Times New Roman" w:hAnsi="Times New Roman"/>
          <w:sz w:val="20"/>
        </w:rPr>
        <w:t xml:space="preserve"> 20</w:t>
      </w:r>
      <w:sdt>
        <w:sdtPr>
          <w:rPr>
            <w:rFonts w:ascii="Times New Roman" w:hAnsi="Times New Roman"/>
            <w:color w:val="0070C0"/>
            <w:sz w:val="20"/>
          </w:rPr>
          <w:alias w:val="Год окончания"/>
          <w:tag w:val="Год окончания"/>
          <w:id w:val="-1866436677"/>
          <w:placeholder>
            <w:docPart w:val="1244E17B2D484CC4A5BF17C705735C08"/>
          </w:placeholder>
          <w:showingPlcHdr/>
          <w15:color w:val="FF00FF"/>
          <w:dropDownList>
            <w:listItem w:value="Выберите элемент.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</w:dropDownList>
        </w:sdtPr>
        <w:sdtEndPr/>
        <w:sdtContent>
          <w:r w:rsidRPr="00A53A76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sdtContent>
      </w:sdt>
      <w:r w:rsidRPr="00E6586E">
        <w:rPr>
          <w:rFonts w:ascii="Times New Roman" w:hAnsi="Times New Roman"/>
          <w:sz w:val="20"/>
        </w:rPr>
        <w:t>.».</w:t>
      </w:r>
    </w:p>
    <w:p w:rsidR="00EE6D32" w:rsidRPr="00E6586E" w:rsidRDefault="00EE6D32" w:rsidP="00EE6D32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:rsidR="00EE6D32" w:rsidRPr="00E6586E" w:rsidRDefault="00EE6D32" w:rsidP="00EE6D32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с даты, указанной в приказе СПбПУ о выходе из отпуска Обучающегося / переводе Обучающегося.</w:t>
      </w:r>
    </w:p>
    <w:p w:rsidR="00EE6D32" w:rsidRPr="00E6586E" w:rsidRDefault="00EE6D32" w:rsidP="00EE6D32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EE6D32" w:rsidRPr="00E6586E" w:rsidTr="002F61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32" w:rsidRPr="00E6586E" w:rsidRDefault="00EE6D32" w:rsidP="00EE6D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32" w:rsidRPr="00E6586E" w:rsidRDefault="00EE6D32" w:rsidP="00EE6D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32" w:rsidRPr="00E6586E" w:rsidRDefault="00EE6D32" w:rsidP="00EE6D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EE6D32" w:rsidRPr="00E6586E" w:rsidTr="002F61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32" w:rsidRPr="00E178A3" w:rsidRDefault="00EE6D32" w:rsidP="00EE6D3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16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EE6D32" w:rsidRPr="00E178A3" w:rsidRDefault="00EE6D32" w:rsidP="00EE6D32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EE6D32" w:rsidRPr="00E178A3" w:rsidRDefault="00EE6D32" w:rsidP="00EE6D3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566032023"/>
                <w:placeholder>
                  <w:docPart w:val="B50ACBA6529649D7911D431795E2F1EE"/>
                </w:placeholder>
                <w:showingPlcHdr/>
                <w15:color w:val="FF00FF"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Л.В. Уткин" w:value="Л.В. Уткин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:rsidR="00EE6D32" w:rsidRPr="006B4816" w:rsidRDefault="00EE6D32" w:rsidP="00EE6D32">
            <w:pPr>
              <w:tabs>
                <w:tab w:val="left" w:pos="51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2DB60FD30FCE498ABB3981C9B21FC887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EE6D32" w:rsidRPr="00E178A3" w:rsidRDefault="00EE6D32" w:rsidP="00EE6D3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D32" w:rsidRPr="007D73FA" w:rsidRDefault="006A0630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наименование юридического лица"/>
                <w:tag w:val="Впишите наименование юридического лица"/>
                <w:id w:val="1139602985"/>
                <w:placeholder>
                  <w:docPart w:val="131ADC78850D46B0BEF4E47E89E900CD"/>
                </w:placeholder>
                <w15:color w:val="FF00FF"/>
              </w:sdtPr>
              <w:sdtEndPr>
                <w:rPr>
                  <w:color w:val="auto"/>
                </w:rPr>
              </w:sdtEndPr>
              <w:sdtContent>
                <w:r w:rsidR="00EE6D32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Наименование юридического лица</w:t>
                </w:r>
              </w:sdtContent>
            </w:sdt>
          </w:p>
          <w:p w:rsidR="00EE6D32" w:rsidRPr="009E79E2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Юридический адрес: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"/>
                <w:tag w:val="Впишите адрес"/>
                <w:id w:val="6647788"/>
                <w:placeholder>
                  <w:docPart w:val="2D2A4D6B6A0D4FD1B5DF22BBCF46B5E4"/>
                </w:placeholder>
                <w:showingPlcHdr/>
                <w15:color w:val="FF00FF"/>
              </w:sdtPr>
              <w:sdtEndPr/>
              <w:sdtContent>
                <w:r w:rsidRPr="009E79E2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Банковские реквизиты:</w:t>
            </w:r>
          </w:p>
          <w:p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ОГРН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ОГРН"/>
                <w:id w:val="184878928"/>
                <w:placeholder>
                  <w:docPart w:val="7D152830AAEA4999BB882B43F6ABC7C7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ОГРН</w:t>
                </w:r>
              </w:sdtContent>
            </w:sdt>
          </w:p>
          <w:p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ИНН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ИНН"/>
                <w:tag w:val="Впишите ИНН"/>
                <w:id w:val="-869066631"/>
                <w:placeholder>
                  <w:docPart w:val="5F37E9F454174D219EB2D7EAC6A9D08F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ИНН</w:t>
                </w:r>
              </w:sdtContent>
            </w:sdt>
          </w:p>
          <w:p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КПП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ПП"/>
                <w:tag w:val="Впишите КПП"/>
                <w:id w:val="560222928"/>
                <w:placeholder>
                  <w:docPart w:val="239EFB78F66D4ECF8E77AB8B33A1B48C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КПП</w:t>
                </w:r>
              </w:sdtContent>
            </w:sdt>
          </w:p>
          <w:p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р/с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расчетный счет"/>
                <w:tag w:val="Впишите р/с"/>
                <w:id w:val="1467857432"/>
                <w:placeholder>
                  <w:docPart w:val="3385EFC3D34742F2B340C79D8EF8DD9D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р/с</w:t>
                </w:r>
              </w:sdtContent>
            </w:sdt>
          </w:p>
          <w:p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>Банк получателя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данные банка получателя"/>
                <w:tag w:val="Впишите данные банка получателя"/>
                <w:id w:val="-1715955586"/>
                <w:placeholder>
                  <w:docPart w:val="FC565E026EA44C6487F1BB55F2BBCEF0"/>
                </w:placeholder>
                <w15:color w:val="FF00FF"/>
              </w:sdtPr>
              <w:sdtEndPr/>
              <w:sdtContent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Банк получателя</w:t>
                </w:r>
              </w:sdtContent>
            </w:sdt>
          </w:p>
          <w:p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к/с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кассовый счет"/>
                <w:tag w:val="Впишите кассовый счет"/>
                <w:id w:val="-1993553424"/>
                <w:placeholder>
                  <w:docPart w:val="C7E5DA102895409E8C20081BBE0B5F42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к/с</w:t>
                </w:r>
              </w:sdtContent>
            </w:sdt>
          </w:p>
          <w:p w:rsidR="00EE6D32" w:rsidRPr="005C6290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6290">
              <w:rPr>
                <w:rFonts w:ascii="Times New Roman" w:hAnsi="Times New Roman"/>
                <w:sz w:val="20"/>
              </w:rPr>
              <w:t xml:space="preserve">БИК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БИК"/>
                <w:tag w:val="Впишите БИК"/>
                <w:id w:val="1557191803"/>
                <w:placeholder>
                  <w:docPart w:val="A4AC1AC68865455B9B8E04A984802A9A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БИК</w:t>
                </w:r>
              </w:sdtContent>
            </w:sdt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номер телефона"/>
                <w:id w:val="-1142498949"/>
                <w:placeholder>
                  <w:docPart w:val="38DF269DE6AE49BBB57A90362D2C77BF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sz w:val="20"/>
                </w:rPr>
                <w:alias w:val="Впишите адрес электронной почты"/>
                <w:tag w:val="Впишите дату рождения"/>
                <w:id w:val="-1653214304"/>
                <w:placeholder>
                  <w:docPart w:val="A9E381196CA14398B5347BA034B4D1D6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E79E2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EE6D32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32" w:rsidRPr="007D73FA" w:rsidRDefault="006A0630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-1196075600"/>
                <w:placeholder>
                  <w:docPart w:val="BFEF2C4702D14D7E8816EBEAF8273EF0"/>
                </w:placeholder>
                <w15:color w:val="FF00FF"/>
              </w:sdtPr>
              <w:sdtEndPr/>
              <w:sdtContent>
                <w:r w:rsidR="00EE6D32" w:rsidRPr="007D73FA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EE6D32" w:rsidRPr="007D73FA">
              <w:rPr>
                <w:rFonts w:ascii="Times New Roman" w:hAnsi="Times New Roman"/>
                <w:sz w:val="20"/>
              </w:rPr>
              <w:t xml:space="preserve"> </w:t>
            </w:r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766686593"/>
                <w:placeholder>
                  <w:docPart w:val="A2FBB1C4EDF247CBBFC4EEDA9262F69C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728758664"/>
                <w:placeholder>
                  <w:docPart w:val="77DA1CAB20204A60BE0D82B5C0CB9E13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856842971"/>
                <w:placeholder>
                  <w:docPart w:val="79CCC068042849AD8DF0A79E395ACB8C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311218323"/>
                <w:placeholder>
                  <w:docPart w:val="9E91E0067ED0409A8386283870A4663A"/>
                </w:placeholder>
                <w15:color w:val="FF00FF"/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108561744"/>
                <w:placeholder>
                  <w:docPart w:val="5CDEF17D2D744E129B6F1EAAB07299B6"/>
                </w:placeholder>
                <w15:color w:val="FF00FF"/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534728736"/>
                <w:placeholder>
                  <w:docPart w:val="D6E22982A46B476B8934D38FC0B4A5A7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479429665"/>
                <w:placeholder>
                  <w:docPart w:val="A7282F0191804631A5FC8C5DE79DF5DB"/>
                </w:placeholder>
                <w15:color w:val="FF00FF"/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EE6D32" w:rsidRPr="00E178A3" w:rsidRDefault="006A0630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1021590263"/>
                <w:placeholder>
                  <w:docPart w:val="28F61DB90BAC4E6DB8670431FE4A5F19"/>
                </w:placeholder>
                <w15:color w:val="FF00FF"/>
              </w:sdtPr>
              <w:sdtEndPr/>
              <w:sdtContent>
                <w:r w:rsidR="00EE6D32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EE6D32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EE6D32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E6D32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EE6D32" w:rsidRPr="00E178A3" w:rsidRDefault="00EE6D32" w:rsidP="00EE6D3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711041" w:rsidRDefault="00711041"/>
    <w:sectPr w:rsidR="00711041" w:rsidSect="00360206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hyAeyDKvvaXzYttUerbnchWZVt5KPMPx8Vd3PwuidmjvQwTgv4XOnJOzR32IQfZKbx4ulDrM5mjvtxD2uhw+gg==" w:salt="MdG3BgJS54wtREeIizr40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32"/>
    <w:rsid w:val="006A0630"/>
    <w:rsid w:val="00711041"/>
    <w:rsid w:val="00E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E8ED5-CD46-4BA9-9028-9445E214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E6D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33C2A1D3E74F74A78A1FF8B02E0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94D9A9-2346-413B-9B27-5A16992C959A}"/>
      </w:docPartPr>
      <w:docPartBody>
        <w:p w:rsidR="00C105BD" w:rsidRDefault="00591AEF" w:rsidP="00591AEF">
          <w:pPr>
            <w:pStyle w:val="4B33C2A1D3E74F74A78A1FF8B02E0BB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8BDDDB59915C43E39F6B3E31CC02A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62186-4797-4BE7-B010-20AF5756B026}"/>
      </w:docPartPr>
      <w:docPartBody>
        <w:p w:rsidR="00C105BD" w:rsidRDefault="00591AEF" w:rsidP="00591AEF">
          <w:pPr>
            <w:pStyle w:val="8BDDDB59915C43E39F6B3E31CC02ABE8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F5447031382D4098A63DFCC8C53E8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0E419A-487E-446A-95BF-4C65C338F3FC}"/>
      </w:docPartPr>
      <w:docPartBody>
        <w:p w:rsidR="00C105BD" w:rsidRDefault="00591AEF" w:rsidP="00591AEF">
          <w:pPr>
            <w:pStyle w:val="F5447031382D4098A63DFCC8C53E8DD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41FCAB0F004D7FAD7DEE3DBD250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21582B-27B7-4BD5-B0E3-1B7D0026AF96}"/>
      </w:docPartPr>
      <w:docPartBody>
        <w:p w:rsidR="00C105BD" w:rsidRDefault="00591AEF" w:rsidP="00591AEF">
          <w:pPr>
            <w:pStyle w:val="8C41FCAB0F004D7FAD7DEE3DBD25088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90797DCD014C849F42F3352123C6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D669C-E612-42FC-8838-51F3C2D0AB84}"/>
      </w:docPartPr>
      <w:docPartBody>
        <w:p w:rsidR="00C105BD" w:rsidRDefault="00591AEF" w:rsidP="00591AEF">
          <w:pPr>
            <w:pStyle w:val="F890797DCD014C849F42F3352123C60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46F40B8094D2F9EFCDC1A6A708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7FF821-4D1F-4098-9D8C-D99A84B84226}"/>
      </w:docPartPr>
      <w:docPartBody>
        <w:p w:rsidR="00C105BD" w:rsidRDefault="00591AEF" w:rsidP="00591AEF">
          <w:pPr>
            <w:pStyle w:val="B0846F40B8094D2F9EFCDC1A6A708F75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7BA5CE23440C4320BDF6B328CB27C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E5A512-2E51-4156-9F08-056F45B9249C}"/>
      </w:docPartPr>
      <w:docPartBody>
        <w:p w:rsidR="00C105BD" w:rsidRDefault="00591AEF" w:rsidP="00591AEF">
          <w:pPr>
            <w:pStyle w:val="7BA5CE23440C4320BDF6B328CB27CCC3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10F7590287BD464A9A1A8FC0B1EB3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FE9D7-3862-43E4-9BCB-1413774D5445}"/>
      </w:docPartPr>
      <w:docPartBody>
        <w:p w:rsidR="00C105BD" w:rsidRDefault="00591AEF" w:rsidP="00591AEF">
          <w:pPr>
            <w:pStyle w:val="10F7590287BD464A9A1A8FC0B1EB3FFB1"/>
          </w:pPr>
          <w:r w:rsidRPr="006A74DC">
            <w:rPr>
              <w:rStyle w:val="a3"/>
              <w:rFonts w:ascii="Times New Roman" w:hAnsi="Times New Roman"/>
              <w:b/>
              <w:color w:val="0070C0"/>
              <w:sz w:val="20"/>
              <w:u w:val="single"/>
            </w:rPr>
            <w:t>Выберите количество семестров</w:t>
          </w:r>
        </w:p>
      </w:docPartBody>
    </w:docPart>
    <w:docPart>
      <w:docPartPr>
        <w:name w:val="8278B595DE204018B7177CBE05CE8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78B291-FA05-4727-856C-897B795B9FB4}"/>
      </w:docPartPr>
      <w:docPartBody>
        <w:p w:rsidR="00C105BD" w:rsidRDefault="00591AEF" w:rsidP="00591AEF">
          <w:pPr>
            <w:pStyle w:val="8278B595DE204018B7177CBE05CE8EEA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1D9755E547904954B4204ECEE5F54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4FC2F-D7DC-4155-A1C7-D0C174934C6B}"/>
      </w:docPartPr>
      <w:docPartBody>
        <w:p w:rsidR="00C105BD" w:rsidRDefault="00591AEF" w:rsidP="00591AEF">
          <w:pPr>
            <w:pStyle w:val="1D9755E547904954B4204ECEE5F54C2D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00B6513FC6A04288945365B275BCA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F97082-A65B-41AF-B632-A6CC2A3D8009}"/>
      </w:docPartPr>
      <w:docPartBody>
        <w:p w:rsidR="00C105BD" w:rsidRDefault="00591AEF" w:rsidP="00591AEF">
          <w:pPr>
            <w:pStyle w:val="00B6513FC6A04288945365B275BCA21F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день месяца</w:t>
          </w:r>
        </w:p>
      </w:docPartBody>
    </w:docPart>
    <w:docPart>
      <w:docPartPr>
        <w:name w:val="D3CEDEE772154FE7898F262AD0EE1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09FA29-7EDC-4D2B-B104-ACD4A6A0D52A}"/>
      </w:docPartPr>
      <w:docPartBody>
        <w:p w:rsidR="00C105BD" w:rsidRDefault="00591AEF" w:rsidP="00591AEF">
          <w:pPr>
            <w:pStyle w:val="D3CEDEE772154FE7898F262AD0EE1F18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месяц</w:t>
          </w:r>
        </w:p>
      </w:docPartBody>
    </w:docPart>
    <w:docPart>
      <w:docPartPr>
        <w:name w:val="1244E17B2D484CC4A5BF17C705735C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C2E24-DBA2-49BA-8C7E-248C091DD780}"/>
      </w:docPartPr>
      <w:docPartBody>
        <w:p w:rsidR="00C105BD" w:rsidRDefault="00591AEF" w:rsidP="00591AEF">
          <w:pPr>
            <w:pStyle w:val="1244E17B2D484CC4A5BF17C705735C081"/>
          </w:pPr>
          <w:r w:rsidRPr="00A53A76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год</w:t>
          </w:r>
        </w:p>
      </w:docPartBody>
    </w:docPart>
    <w:docPart>
      <w:docPartPr>
        <w:name w:val="B50ACBA6529649D7911D431795E2F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312BFB-1453-41CB-B9B2-423F1CBE1432}"/>
      </w:docPartPr>
      <w:docPartBody>
        <w:p w:rsidR="00C105BD" w:rsidRDefault="00591AEF" w:rsidP="00591AEF">
          <w:pPr>
            <w:pStyle w:val="B50ACBA6529649D7911D431795E2F1EE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2DB60FD30FCE498ABB3981C9B21FC8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EA6B0-DAEB-43A0-A1E4-116A33EE480B}"/>
      </w:docPartPr>
      <w:docPartBody>
        <w:p w:rsidR="00C105BD" w:rsidRDefault="00591AEF" w:rsidP="00591AEF">
          <w:pPr>
            <w:pStyle w:val="2DB60FD30FCE498ABB3981C9B21FC88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31ADC78850D46B0BEF4E47E89E90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9B4BD-FC35-43F5-AE22-D82F02894AE1}"/>
      </w:docPartPr>
      <w:docPartBody>
        <w:p w:rsidR="00C105BD" w:rsidRDefault="00591AEF" w:rsidP="00591AEF">
          <w:pPr>
            <w:pStyle w:val="131ADC78850D46B0BEF4E47E89E900C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2A4D6B6A0D4FD1B5DF22BBCF46B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03292-1281-4AEA-87D1-BE1805E088E9}"/>
      </w:docPartPr>
      <w:docPartBody>
        <w:p w:rsidR="00C105BD" w:rsidRDefault="00591AEF" w:rsidP="00591AEF">
          <w:pPr>
            <w:pStyle w:val="2D2A4D6B6A0D4FD1B5DF22BBCF46B5E41"/>
          </w:pPr>
          <w:r w:rsidRPr="009E79E2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Адрес</w:t>
          </w:r>
        </w:p>
      </w:docPartBody>
    </w:docPart>
    <w:docPart>
      <w:docPartPr>
        <w:name w:val="7D152830AAEA4999BB882B43F6ABC7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FF0EB-869D-4AFE-9ACA-4E7BA3BCE07E}"/>
      </w:docPartPr>
      <w:docPartBody>
        <w:p w:rsidR="00C105BD" w:rsidRDefault="00591AEF" w:rsidP="00591AEF">
          <w:pPr>
            <w:pStyle w:val="7D152830AAEA4999BB882B43F6ABC7C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37E9F454174D219EB2D7EAC6A9D0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DC52C-17B8-43FD-8734-E71E9129C9C3}"/>
      </w:docPartPr>
      <w:docPartBody>
        <w:p w:rsidR="00C105BD" w:rsidRDefault="00591AEF" w:rsidP="00591AEF">
          <w:pPr>
            <w:pStyle w:val="5F37E9F454174D219EB2D7EAC6A9D08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9EFB78F66D4ECF8E77AB8B33A1B4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64001-D0BF-4307-8DC2-130593F4C9C6}"/>
      </w:docPartPr>
      <w:docPartBody>
        <w:p w:rsidR="00C105BD" w:rsidRDefault="00591AEF" w:rsidP="00591AEF">
          <w:pPr>
            <w:pStyle w:val="239EFB78F66D4ECF8E77AB8B33A1B4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85EFC3D34742F2B340C79D8EF8DD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3743C-0955-43E6-BFD3-E22021B0FEFC}"/>
      </w:docPartPr>
      <w:docPartBody>
        <w:p w:rsidR="00C105BD" w:rsidRDefault="00591AEF" w:rsidP="00591AEF">
          <w:pPr>
            <w:pStyle w:val="3385EFC3D34742F2B340C79D8EF8DD9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565E026EA44C6487F1BB55F2BBC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9E7434-C747-485F-A36B-E1682194DDAF}"/>
      </w:docPartPr>
      <w:docPartBody>
        <w:p w:rsidR="00C105BD" w:rsidRDefault="00591AEF" w:rsidP="00591AEF">
          <w:pPr>
            <w:pStyle w:val="FC565E026EA44C6487F1BB55F2BBCEF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E5DA102895409E8C20081BBE0B5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AA53E-2782-42B1-9F8B-B145B2E0005B}"/>
      </w:docPartPr>
      <w:docPartBody>
        <w:p w:rsidR="00C105BD" w:rsidRDefault="00591AEF" w:rsidP="00591AEF">
          <w:pPr>
            <w:pStyle w:val="C7E5DA102895409E8C20081BBE0B5F4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AC1AC68865455B9B8E04A984802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3862A-5A91-4FDB-8CC9-A9C0CFF9B716}"/>
      </w:docPartPr>
      <w:docPartBody>
        <w:p w:rsidR="00C105BD" w:rsidRDefault="00591AEF" w:rsidP="00591AEF">
          <w:pPr>
            <w:pStyle w:val="A4AC1AC68865455B9B8E04A984802A9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DF269DE6AE49BBB57A90362D2C7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53C34-27B7-4E49-B865-6057F7B74D6C}"/>
      </w:docPartPr>
      <w:docPartBody>
        <w:p w:rsidR="00C105BD" w:rsidRDefault="00591AEF" w:rsidP="00591AEF">
          <w:pPr>
            <w:pStyle w:val="38DF269DE6AE49BBB57A90362D2C77B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E381196CA14398B5347BA034B4D1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7F96B-E788-4691-BE41-769B66F6FE78}"/>
      </w:docPartPr>
      <w:docPartBody>
        <w:p w:rsidR="00C105BD" w:rsidRDefault="00591AEF" w:rsidP="00591AEF">
          <w:pPr>
            <w:pStyle w:val="A9E381196CA14398B5347BA034B4D1D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EF2C4702D14D7E8816EBEAF8273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A886B-A45D-4FEE-B3BA-49D81CBC238F}"/>
      </w:docPartPr>
      <w:docPartBody>
        <w:p w:rsidR="00C105BD" w:rsidRDefault="00591AEF" w:rsidP="00591AEF">
          <w:pPr>
            <w:pStyle w:val="BFEF2C4702D14D7E8816EBEAF8273EF0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A2FBB1C4EDF247CBBFC4EEDA9262F6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6441E-0DF6-4B6F-A00B-2A37CB796FFC}"/>
      </w:docPartPr>
      <w:docPartBody>
        <w:p w:rsidR="00C105BD" w:rsidRDefault="00591AEF" w:rsidP="00591AEF">
          <w:pPr>
            <w:pStyle w:val="A2FBB1C4EDF247CBBFC4EEDA9262F69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DA1CAB20204A60BE0D82B5C0CB9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7ADD8-103E-43AC-9D15-46B1C8C46284}"/>
      </w:docPartPr>
      <w:docPartBody>
        <w:p w:rsidR="00C105BD" w:rsidRDefault="00591AEF" w:rsidP="00591AEF">
          <w:pPr>
            <w:pStyle w:val="77DA1CAB20204A60BE0D82B5C0CB9E1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CCC068042849AD8DF0A79E395AC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5004C3-1400-43DD-96BE-4D7D1DC5F817}"/>
      </w:docPartPr>
      <w:docPartBody>
        <w:p w:rsidR="00C105BD" w:rsidRDefault="00591AEF" w:rsidP="00591AEF">
          <w:pPr>
            <w:pStyle w:val="79CCC068042849AD8DF0A79E395ACB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91E0067ED0409A8386283870A46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9FD5B-B063-493D-B1F6-3305AD021D80}"/>
      </w:docPartPr>
      <w:docPartBody>
        <w:p w:rsidR="00C105BD" w:rsidRDefault="00591AEF" w:rsidP="00591AEF">
          <w:pPr>
            <w:pStyle w:val="9E91E0067ED0409A8386283870A4663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EF17D2D744E129B6F1EAAB0729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3845F6-9BE7-4767-B232-8DD3E41D7A59}"/>
      </w:docPartPr>
      <w:docPartBody>
        <w:p w:rsidR="00C105BD" w:rsidRDefault="00591AEF" w:rsidP="00591AEF">
          <w:pPr>
            <w:pStyle w:val="5CDEF17D2D744E129B6F1EAAB07299B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E22982A46B476B8934D38FC0B4A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7DE59-F073-4C81-B38E-3EFAAB0639A8}"/>
      </w:docPartPr>
      <w:docPartBody>
        <w:p w:rsidR="00C105BD" w:rsidRDefault="00591AEF" w:rsidP="00591AEF">
          <w:pPr>
            <w:pStyle w:val="D6E22982A46B476B8934D38FC0B4A5A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282F0191804631A5FC8C5DE79DF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779239-FC81-4ADD-89ED-2941B03FFA3C}"/>
      </w:docPartPr>
      <w:docPartBody>
        <w:p w:rsidR="00C105BD" w:rsidRDefault="00591AEF" w:rsidP="00591AEF">
          <w:pPr>
            <w:pStyle w:val="A7282F0191804631A5FC8C5DE79DF5D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F61DB90BAC4E6DB8670431FE4A5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DE27D-CB02-4E2E-9863-6074BDB0E0F3}"/>
      </w:docPartPr>
      <w:docPartBody>
        <w:p w:rsidR="00C105BD" w:rsidRDefault="00591AEF" w:rsidP="00591AEF">
          <w:pPr>
            <w:pStyle w:val="28F61DB90BAC4E6DB8670431FE4A5F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EF"/>
    <w:rsid w:val="00591AEF"/>
    <w:rsid w:val="006965BE"/>
    <w:rsid w:val="007835AA"/>
    <w:rsid w:val="00C1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91AEF"/>
    <w:rPr>
      <w:color w:val="808080"/>
    </w:rPr>
  </w:style>
  <w:style w:type="paragraph" w:customStyle="1" w:styleId="4B33C2A1D3E74F74A78A1FF8B02E0BB3">
    <w:name w:val="4B33C2A1D3E74F74A78A1FF8B02E0BB3"/>
    <w:rsid w:val="00591AEF"/>
  </w:style>
  <w:style w:type="paragraph" w:customStyle="1" w:styleId="8BDDDB59915C43E39F6B3E31CC02ABE8">
    <w:name w:val="8BDDDB59915C43E39F6B3E31CC02ABE8"/>
    <w:rsid w:val="00591AEF"/>
  </w:style>
  <w:style w:type="paragraph" w:customStyle="1" w:styleId="F5447031382D4098A63DFCC8C53E8DD9">
    <w:name w:val="F5447031382D4098A63DFCC8C53E8DD9"/>
    <w:rsid w:val="00591AEF"/>
  </w:style>
  <w:style w:type="paragraph" w:customStyle="1" w:styleId="8C41FCAB0F004D7FAD7DEE3DBD250882">
    <w:name w:val="8C41FCAB0F004D7FAD7DEE3DBD250882"/>
    <w:rsid w:val="00591AEF"/>
  </w:style>
  <w:style w:type="paragraph" w:customStyle="1" w:styleId="F890797DCD014C849F42F3352123C606">
    <w:name w:val="F890797DCD014C849F42F3352123C606"/>
    <w:rsid w:val="00591AEF"/>
  </w:style>
  <w:style w:type="paragraph" w:customStyle="1" w:styleId="B0846F40B8094D2F9EFCDC1A6A708F75">
    <w:name w:val="B0846F40B8094D2F9EFCDC1A6A708F75"/>
    <w:rsid w:val="00591AEF"/>
  </w:style>
  <w:style w:type="paragraph" w:customStyle="1" w:styleId="7BA5CE23440C4320BDF6B328CB27CCC3">
    <w:name w:val="7BA5CE23440C4320BDF6B328CB27CCC3"/>
    <w:rsid w:val="00591AEF"/>
  </w:style>
  <w:style w:type="paragraph" w:customStyle="1" w:styleId="10F7590287BD464A9A1A8FC0B1EB3FFB">
    <w:name w:val="10F7590287BD464A9A1A8FC0B1EB3FFB"/>
    <w:rsid w:val="00591AEF"/>
  </w:style>
  <w:style w:type="paragraph" w:customStyle="1" w:styleId="8278B595DE204018B7177CBE05CE8EEA">
    <w:name w:val="8278B595DE204018B7177CBE05CE8EEA"/>
    <w:rsid w:val="00591AEF"/>
  </w:style>
  <w:style w:type="paragraph" w:customStyle="1" w:styleId="1D9755E547904954B4204ECEE5F54C2D">
    <w:name w:val="1D9755E547904954B4204ECEE5F54C2D"/>
    <w:rsid w:val="00591AEF"/>
  </w:style>
  <w:style w:type="paragraph" w:customStyle="1" w:styleId="00B6513FC6A04288945365B275BCA21F">
    <w:name w:val="00B6513FC6A04288945365B275BCA21F"/>
    <w:rsid w:val="00591AEF"/>
  </w:style>
  <w:style w:type="paragraph" w:customStyle="1" w:styleId="D3CEDEE772154FE7898F262AD0EE1F18">
    <w:name w:val="D3CEDEE772154FE7898F262AD0EE1F18"/>
    <w:rsid w:val="00591AEF"/>
  </w:style>
  <w:style w:type="paragraph" w:customStyle="1" w:styleId="1244E17B2D484CC4A5BF17C705735C08">
    <w:name w:val="1244E17B2D484CC4A5BF17C705735C08"/>
    <w:rsid w:val="00591AEF"/>
  </w:style>
  <w:style w:type="paragraph" w:customStyle="1" w:styleId="B50ACBA6529649D7911D431795E2F1EE">
    <w:name w:val="B50ACBA6529649D7911D431795E2F1EE"/>
    <w:rsid w:val="00591AEF"/>
  </w:style>
  <w:style w:type="paragraph" w:customStyle="1" w:styleId="2DB60FD30FCE498ABB3981C9B21FC887">
    <w:name w:val="2DB60FD30FCE498ABB3981C9B21FC887"/>
    <w:rsid w:val="00591AEF"/>
  </w:style>
  <w:style w:type="paragraph" w:customStyle="1" w:styleId="131ADC78850D46B0BEF4E47E89E900CD">
    <w:name w:val="131ADC78850D46B0BEF4E47E89E900CD"/>
    <w:rsid w:val="00591AEF"/>
  </w:style>
  <w:style w:type="paragraph" w:customStyle="1" w:styleId="2D2A4D6B6A0D4FD1B5DF22BBCF46B5E4">
    <w:name w:val="2D2A4D6B6A0D4FD1B5DF22BBCF46B5E4"/>
    <w:rsid w:val="00591AEF"/>
  </w:style>
  <w:style w:type="paragraph" w:customStyle="1" w:styleId="7D152830AAEA4999BB882B43F6ABC7C7">
    <w:name w:val="7D152830AAEA4999BB882B43F6ABC7C7"/>
    <w:rsid w:val="00591AEF"/>
  </w:style>
  <w:style w:type="paragraph" w:customStyle="1" w:styleId="5F37E9F454174D219EB2D7EAC6A9D08F">
    <w:name w:val="5F37E9F454174D219EB2D7EAC6A9D08F"/>
    <w:rsid w:val="00591AEF"/>
  </w:style>
  <w:style w:type="paragraph" w:customStyle="1" w:styleId="239EFB78F66D4ECF8E77AB8B33A1B48C">
    <w:name w:val="239EFB78F66D4ECF8E77AB8B33A1B48C"/>
    <w:rsid w:val="00591AEF"/>
  </w:style>
  <w:style w:type="paragraph" w:customStyle="1" w:styleId="3385EFC3D34742F2B340C79D8EF8DD9D">
    <w:name w:val="3385EFC3D34742F2B340C79D8EF8DD9D"/>
    <w:rsid w:val="00591AEF"/>
  </w:style>
  <w:style w:type="paragraph" w:customStyle="1" w:styleId="FC565E026EA44C6487F1BB55F2BBCEF0">
    <w:name w:val="FC565E026EA44C6487F1BB55F2BBCEF0"/>
    <w:rsid w:val="00591AEF"/>
  </w:style>
  <w:style w:type="paragraph" w:customStyle="1" w:styleId="C7E5DA102895409E8C20081BBE0B5F42">
    <w:name w:val="C7E5DA102895409E8C20081BBE0B5F42"/>
    <w:rsid w:val="00591AEF"/>
  </w:style>
  <w:style w:type="paragraph" w:customStyle="1" w:styleId="A4AC1AC68865455B9B8E04A984802A9A">
    <w:name w:val="A4AC1AC68865455B9B8E04A984802A9A"/>
    <w:rsid w:val="00591AEF"/>
  </w:style>
  <w:style w:type="paragraph" w:customStyle="1" w:styleId="38DF269DE6AE49BBB57A90362D2C77BF">
    <w:name w:val="38DF269DE6AE49BBB57A90362D2C77BF"/>
    <w:rsid w:val="00591AEF"/>
  </w:style>
  <w:style w:type="paragraph" w:customStyle="1" w:styleId="A9E381196CA14398B5347BA034B4D1D6">
    <w:name w:val="A9E381196CA14398B5347BA034B4D1D6"/>
    <w:rsid w:val="00591AEF"/>
  </w:style>
  <w:style w:type="paragraph" w:customStyle="1" w:styleId="BFEF2C4702D14D7E8816EBEAF8273EF0">
    <w:name w:val="BFEF2C4702D14D7E8816EBEAF8273EF0"/>
    <w:rsid w:val="00591AEF"/>
  </w:style>
  <w:style w:type="paragraph" w:customStyle="1" w:styleId="A2FBB1C4EDF247CBBFC4EEDA9262F69C">
    <w:name w:val="A2FBB1C4EDF247CBBFC4EEDA9262F69C"/>
    <w:rsid w:val="00591AEF"/>
  </w:style>
  <w:style w:type="paragraph" w:customStyle="1" w:styleId="77DA1CAB20204A60BE0D82B5C0CB9E13">
    <w:name w:val="77DA1CAB20204A60BE0D82B5C0CB9E13"/>
    <w:rsid w:val="00591AEF"/>
  </w:style>
  <w:style w:type="paragraph" w:customStyle="1" w:styleId="79CCC068042849AD8DF0A79E395ACB8C">
    <w:name w:val="79CCC068042849AD8DF0A79E395ACB8C"/>
    <w:rsid w:val="00591AEF"/>
  </w:style>
  <w:style w:type="paragraph" w:customStyle="1" w:styleId="9E91E0067ED0409A8386283870A4663A">
    <w:name w:val="9E91E0067ED0409A8386283870A4663A"/>
    <w:rsid w:val="00591AEF"/>
  </w:style>
  <w:style w:type="paragraph" w:customStyle="1" w:styleId="5CDEF17D2D744E129B6F1EAAB07299B6">
    <w:name w:val="5CDEF17D2D744E129B6F1EAAB07299B6"/>
    <w:rsid w:val="00591AEF"/>
  </w:style>
  <w:style w:type="paragraph" w:customStyle="1" w:styleId="D6E22982A46B476B8934D38FC0B4A5A7">
    <w:name w:val="D6E22982A46B476B8934D38FC0B4A5A7"/>
    <w:rsid w:val="00591AEF"/>
  </w:style>
  <w:style w:type="paragraph" w:customStyle="1" w:styleId="A7282F0191804631A5FC8C5DE79DF5DB">
    <w:name w:val="A7282F0191804631A5FC8C5DE79DF5DB"/>
    <w:rsid w:val="00591AEF"/>
  </w:style>
  <w:style w:type="paragraph" w:customStyle="1" w:styleId="28F61DB90BAC4E6DB8670431FE4A5F19">
    <w:name w:val="28F61DB90BAC4E6DB8670431FE4A5F19"/>
    <w:rsid w:val="00591AEF"/>
  </w:style>
  <w:style w:type="paragraph" w:customStyle="1" w:styleId="10F7590287BD464A9A1A8FC0B1EB3FFB1">
    <w:name w:val="10F7590287BD464A9A1A8FC0B1EB3FFB1"/>
    <w:rsid w:val="00591AEF"/>
    <w:rPr>
      <w:rFonts w:eastAsiaTheme="minorHAnsi"/>
      <w:lang w:eastAsia="en-US"/>
    </w:rPr>
  </w:style>
  <w:style w:type="paragraph" w:customStyle="1" w:styleId="8278B595DE204018B7177CBE05CE8EEA1">
    <w:name w:val="8278B595DE204018B7177CBE05CE8EEA1"/>
    <w:rsid w:val="00591AEF"/>
    <w:rPr>
      <w:rFonts w:eastAsiaTheme="minorHAnsi"/>
      <w:lang w:eastAsia="en-US"/>
    </w:rPr>
  </w:style>
  <w:style w:type="paragraph" w:customStyle="1" w:styleId="1D9755E547904954B4204ECEE5F54C2D1">
    <w:name w:val="1D9755E547904954B4204ECEE5F54C2D1"/>
    <w:rsid w:val="00591AEF"/>
    <w:rPr>
      <w:rFonts w:eastAsiaTheme="minorHAnsi"/>
      <w:lang w:eastAsia="en-US"/>
    </w:rPr>
  </w:style>
  <w:style w:type="paragraph" w:customStyle="1" w:styleId="00B6513FC6A04288945365B275BCA21F1">
    <w:name w:val="00B6513FC6A04288945365B275BCA21F1"/>
    <w:rsid w:val="00591AEF"/>
    <w:rPr>
      <w:rFonts w:eastAsiaTheme="minorHAnsi"/>
      <w:lang w:eastAsia="en-US"/>
    </w:rPr>
  </w:style>
  <w:style w:type="paragraph" w:customStyle="1" w:styleId="D3CEDEE772154FE7898F262AD0EE1F181">
    <w:name w:val="D3CEDEE772154FE7898F262AD0EE1F181"/>
    <w:rsid w:val="00591AEF"/>
    <w:rPr>
      <w:rFonts w:eastAsiaTheme="minorHAnsi"/>
      <w:lang w:eastAsia="en-US"/>
    </w:rPr>
  </w:style>
  <w:style w:type="paragraph" w:customStyle="1" w:styleId="1244E17B2D484CC4A5BF17C705735C081">
    <w:name w:val="1244E17B2D484CC4A5BF17C705735C081"/>
    <w:rsid w:val="00591AEF"/>
    <w:rPr>
      <w:rFonts w:eastAsiaTheme="minorHAnsi"/>
      <w:lang w:eastAsia="en-US"/>
    </w:rPr>
  </w:style>
  <w:style w:type="paragraph" w:customStyle="1" w:styleId="B50ACBA6529649D7911D431795E2F1EE1">
    <w:name w:val="B50ACBA6529649D7911D431795E2F1EE1"/>
    <w:rsid w:val="00591AEF"/>
    <w:rPr>
      <w:rFonts w:eastAsiaTheme="minorHAnsi"/>
      <w:lang w:eastAsia="en-US"/>
    </w:rPr>
  </w:style>
  <w:style w:type="paragraph" w:customStyle="1" w:styleId="2D2A4D6B6A0D4FD1B5DF22BBCF46B5E41">
    <w:name w:val="2D2A4D6B6A0D4FD1B5DF22BBCF46B5E41"/>
    <w:rsid w:val="00591AE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Шептунова</dc:creator>
  <cp:keywords/>
  <dc:description/>
  <cp:lastModifiedBy>Татьяна Шептунова</cp:lastModifiedBy>
  <cp:revision>2</cp:revision>
  <dcterms:created xsi:type="dcterms:W3CDTF">2022-04-26T09:55:00Z</dcterms:created>
  <dcterms:modified xsi:type="dcterms:W3CDTF">2022-04-26T09:55:00Z</dcterms:modified>
</cp:coreProperties>
</file>