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69B2B" w14:textId="0A715998" w:rsidR="00EE6D32" w:rsidRPr="00E6586E" w:rsidRDefault="00EE6D32" w:rsidP="00E219EE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F71DD4">
        <w:rPr>
          <w:rFonts w:ascii="Times New Roman" w:hAnsi="Times New Roman"/>
          <w:b/>
          <w:bCs/>
          <w:sz w:val="20"/>
          <w:u w:val="single"/>
        </w:rPr>
        <w:t>2</w:t>
      </w:r>
      <w:r w:rsidR="008A4252">
        <w:rPr>
          <w:rFonts w:ascii="Times New Roman" w:hAnsi="Times New Roman"/>
          <w:b/>
          <w:bCs/>
          <w:sz w:val="20"/>
          <w:u w:val="single"/>
        </w:rPr>
        <w:t>3</w:t>
      </w:r>
      <w:r w:rsidR="00F71DD4">
        <w:rPr>
          <w:rFonts w:ascii="Times New Roman" w:hAnsi="Times New Roman"/>
          <w:b/>
          <w:bCs/>
          <w:sz w:val="20"/>
          <w:u w:val="single"/>
        </w:rPr>
        <w:t>/С</w:t>
      </w:r>
      <w:r w:rsidRPr="00E6586E">
        <w:rPr>
          <w:rFonts w:ascii="Times New Roman" w:hAnsi="Times New Roman"/>
          <w:b/>
          <w:bCs/>
          <w:sz w:val="20"/>
        </w:rPr>
        <w:t>_ об изменении срока обучения</w:t>
      </w:r>
    </w:p>
    <w:p w14:paraId="2EDB9824" w14:textId="77777777" w:rsidR="00EE6D32" w:rsidRPr="00E6586E" w:rsidRDefault="00EE6D32" w:rsidP="00E219EE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3968568D" w14:textId="77777777" w:rsidR="00EE6D32" w:rsidRPr="00E6586E" w:rsidRDefault="00EE6D32" w:rsidP="001B5B3C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196146658"/>
          <w:placeholder>
            <w:docPart w:val="4B33C2A1D3E74F74A78A1FF8B02E0BB3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84479835"/>
          <w:placeholder>
            <w:docPart w:val="8BDDDB59915C43E39F6B3E31CC02ABE8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2CD1EE9" w14:textId="07054CDF" w:rsidR="00EE6D32" w:rsidRPr="00E6586E" w:rsidRDefault="00EE6D32" w:rsidP="001B5B3C">
      <w:pPr>
        <w:tabs>
          <w:tab w:val="right" w:pos="10773"/>
        </w:tabs>
        <w:spacing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F71DD4" w:rsidRPr="00E6586E">
        <w:rPr>
          <w:rFonts w:ascii="Times New Roman" w:hAnsi="Times New Roman"/>
          <w:sz w:val="20"/>
        </w:rPr>
        <w:t>"</w:t>
      </w:r>
      <w:r w:rsidR="00F71DD4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328D6ED84A2F495297EE3BEF05D03412"/>
          </w:placeholder>
        </w:sdtPr>
        <w:sdtEndPr/>
        <w:sdtContent>
          <w:r w:rsidR="00F71DD4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F71DD4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78834C947638477291970F2E0651EF5D"/>
          </w:placeholder>
        </w:sdtPr>
        <w:sdtEndPr/>
        <w:sdtContent>
          <w:r w:rsidR="00F71DD4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F71DD4" w:rsidRPr="00E6586E">
        <w:rPr>
          <w:rFonts w:ascii="Times New Roman" w:hAnsi="Times New Roman"/>
          <w:sz w:val="20"/>
        </w:rPr>
        <w:t xml:space="preserve"> 20</w:t>
      </w:r>
      <w:r w:rsidR="00F71DD4">
        <w:rPr>
          <w:rFonts w:ascii="Times New Roman" w:hAnsi="Times New Roman"/>
          <w:sz w:val="20"/>
        </w:rPr>
        <w:t>2</w:t>
      </w:r>
      <w:r w:rsidR="008A4252">
        <w:rPr>
          <w:rFonts w:ascii="Times New Roman" w:hAnsi="Times New Roman"/>
          <w:sz w:val="20"/>
        </w:rPr>
        <w:t>3</w:t>
      </w:r>
      <w:r w:rsidR="00F71DD4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4227B99F" w14:textId="2F0C1A5E" w:rsidR="00EE6D32" w:rsidRPr="00E6586E" w:rsidRDefault="00EE6D32" w:rsidP="00EE6D32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="008A36B9" w:rsidRPr="008A36B9">
        <w:rPr>
          <w:rFonts w:ascii="Times New Roman" w:hAnsi="Times New Roman"/>
          <w:sz w:val="20"/>
        </w:rPr>
        <w:t>на осуществление образовательной деятельности, регистрационный номер Л035-00115-78/00096960, распоряжение Рособ</w:t>
      </w:r>
      <w:r w:rsidR="008A36B9">
        <w:rPr>
          <w:rFonts w:ascii="Times New Roman" w:hAnsi="Times New Roman"/>
          <w:sz w:val="20"/>
        </w:rPr>
        <w:t>рнадзора от 19.02.2016 № 344-06</w:t>
      </w:r>
      <w:r w:rsidRPr="00E178A3">
        <w:rPr>
          <w:rFonts w:ascii="Times New Roman" w:hAnsi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 w:rsidR="007C42E6">
        <w:rPr>
          <w:rFonts w:ascii="Times New Roman" w:hAnsi="Times New Roman"/>
          <w:sz w:val="20"/>
        </w:rPr>
        <w:t>бессрочно</w:t>
      </w:r>
      <w:r w:rsidRPr="00E178A3">
        <w:rPr>
          <w:rFonts w:ascii="Times New Roman" w:hAnsi="Times New Roman"/>
          <w:sz w:val="20"/>
        </w:rPr>
        <w:t xml:space="preserve">, именуемое в дальнейшем </w:t>
      </w:r>
      <w:r w:rsidRPr="00ED0E7D">
        <w:rPr>
          <w:rFonts w:ascii="Times New Roman" w:hAnsi="Times New Roman"/>
          <w:b/>
          <w:sz w:val="20"/>
        </w:rPr>
        <w:t>«Исполнитель»</w:t>
      </w:r>
      <w:r w:rsidRPr="00E178A3">
        <w:rPr>
          <w:rFonts w:ascii="Times New Roman" w:hAnsi="Times New Roman"/>
          <w:sz w:val="20"/>
        </w:rPr>
        <w:t xml:space="preserve">, в лице проректора по образовательной деятельности Разинкиной Елены Михайловны, действующей на основании доверенности </w:t>
      </w:r>
      <w:r w:rsidR="002F2735">
        <w:rPr>
          <w:rFonts w:ascii="Times New Roman" w:hAnsi="Times New Roman" w:cs="Times New Roman"/>
          <w:sz w:val="20"/>
        </w:rPr>
        <w:t>от «27» декабря 2022 г. № юр-445/22-д</w:t>
      </w:r>
      <w:r w:rsidRPr="00E178A3">
        <w:rPr>
          <w:rFonts w:ascii="Times New Roman" w:hAnsi="Times New Roman"/>
          <w:sz w:val="20"/>
        </w:rPr>
        <w:t xml:space="preserve">, 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288242005"/>
          <w:placeholder>
            <w:docPart w:val="F5447031382D4098A63DFCC8C53E8DD9"/>
          </w:placeholder>
        </w:sdtPr>
        <w:sdtEndPr>
          <w:rPr>
            <w:b w:val="0"/>
            <w:color w:val="auto"/>
          </w:rPr>
        </w:sdtEndPr>
        <w:sdtContent>
          <w:bookmarkStart w:id="0" w:name="_GoBack"/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  <w:bookmarkEnd w:id="0"/>
        </w:sdtContent>
      </w:sdt>
      <w:r w:rsidRPr="00DE44BC">
        <w:rPr>
          <w:rFonts w:ascii="Times New Roman" w:hAnsi="Times New Roman"/>
          <w:sz w:val="20"/>
        </w:rPr>
        <w:t xml:space="preserve">, </w:t>
      </w:r>
      <w:r w:rsidRPr="00501D39">
        <w:rPr>
          <w:rFonts w:ascii="Times New Roman" w:hAnsi="Times New Roman"/>
          <w:sz w:val="20"/>
        </w:rPr>
        <w:t>в дальнейшем «</w:t>
      </w:r>
      <w:r w:rsidRPr="00501D39">
        <w:rPr>
          <w:rFonts w:ascii="Times New Roman" w:hAnsi="Times New Roman"/>
          <w:b/>
          <w:sz w:val="20"/>
        </w:rPr>
        <w:t>Заказчик</w:t>
      </w:r>
      <w:r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634370819"/>
          <w:placeholder>
            <w:docPart w:val="8C41FCAB0F004D7FAD7DEE3DBD250882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1211873923"/>
          <w:placeholder>
            <w:docPart w:val="F890797DCD014C849F42F3352123C606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и </w:t>
      </w:r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436496283"/>
          <w:placeholder>
            <w:docPart w:val="F5447031382D4098A63DFCC8C53E8DD9"/>
          </w:placeholder>
        </w:sdtPr>
        <w:sdtEndPr/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r>
        <w:rPr>
          <w:rFonts w:ascii="Times New Roman" w:hAnsi="Times New Roman"/>
          <w:sz w:val="20"/>
        </w:rPr>
        <w:t xml:space="preserve">, </w:t>
      </w:r>
      <w:r w:rsidRPr="00E178A3">
        <w:rPr>
          <w:rFonts w:ascii="Times New Roman" w:hAnsi="Times New Roman"/>
          <w:sz w:val="20"/>
        </w:rPr>
        <w:t xml:space="preserve">именуемый в дальнейшем </w:t>
      </w:r>
      <w:r w:rsidRPr="00ED0E7D">
        <w:rPr>
          <w:rFonts w:ascii="Times New Roman" w:hAnsi="Times New Roman"/>
          <w:b/>
          <w:sz w:val="20"/>
        </w:rPr>
        <w:t>«Обучающийся»</w:t>
      </w:r>
      <w:r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Pr="00E6586E">
        <w:rPr>
          <w:rFonts w:ascii="Times New Roman" w:hAnsi="Times New Roman"/>
          <w:sz w:val="20"/>
        </w:rPr>
        <w:t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</w:t>
      </w:r>
      <w:r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63473259"/>
          <w:placeholder>
            <w:docPart w:val="B0846F40B8094D2F9EFCDC1A6A708F75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394429291"/>
          <w:placeholder>
            <w:docPart w:val="7BA5CE23440C4320BDF6B328CB27CCC3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z w:val="20"/>
        </w:rPr>
        <w:t>далее </w:t>
      </w:r>
      <w:r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0908CEAC" w14:textId="77777777" w:rsidR="00EE6D32" w:rsidRPr="00E6586E" w:rsidRDefault="00EE6D32" w:rsidP="00EE6D32">
      <w:pPr>
        <w:spacing w:before="12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В связи с предоставлением Обучающемуся академического отпуска (отпуска по беременности и родам, отпуска по уходу за ребенком) / переводом Обучающегося на обучение по индивидуальному учебному плану внести (</w:t>
      </w:r>
      <w:r w:rsidRPr="008A4B5C">
        <w:rPr>
          <w:rFonts w:ascii="Times New Roman" w:hAnsi="Times New Roman"/>
          <w:i/>
          <w:sz w:val="20"/>
        </w:rPr>
        <w:t>ненужное зачеркнуть</w:t>
      </w:r>
      <w:r w:rsidRPr="00E6586E">
        <w:rPr>
          <w:rFonts w:ascii="Times New Roman" w:hAnsi="Times New Roman"/>
          <w:sz w:val="20"/>
        </w:rPr>
        <w:t xml:space="preserve">) в пункт 1.2. Договора следующие изменения: </w:t>
      </w:r>
    </w:p>
    <w:p w14:paraId="31ED6205" w14:textId="77777777" w:rsidR="00EE6D32" w:rsidRPr="00E6586E" w:rsidRDefault="00EE6D32" w:rsidP="00EE6D32">
      <w:pPr>
        <w:spacing w:line="228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1.2.</w:t>
      </w:r>
      <w:r w:rsidRPr="00E6586E">
        <w:rPr>
          <w:rFonts w:ascii="Times New Roman" w:hAnsi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</w:t>
      </w:r>
      <w:r w:rsidRPr="00985254">
        <w:rPr>
          <w:rFonts w:ascii="Times New Roman" w:hAnsi="Times New Roman"/>
          <w:sz w:val="20"/>
        </w:rPr>
        <w:t xml:space="preserve">составляет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59283325"/>
          <w:placeholder>
            <w:docPart w:val="10F7590287BD464A9A1A8FC0B1EB3FFB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985254">
        <w:rPr>
          <w:rFonts w:ascii="Times New Roman" w:hAnsi="Times New Roman"/>
          <w:sz w:val="20"/>
        </w:rPr>
        <w:t xml:space="preserve"> семестров, начиная с «</w:t>
      </w:r>
      <w:r w:rsidRPr="00985254">
        <w:rPr>
          <w:rFonts w:ascii="Times New Roman" w:hAnsi="Times New Roman"/>
          <w:sz w:val="20"/>
          <w:u w:val="single"/>
        </w:rPr>
        <w:t>01</w:t>
      </w:r>
      <w:r w:rsidRPr="00985254">
        <w:rPr>
          <w:rFonts w:ascii="Times New Roman" w:hAnsi="Times New Roman"/>
          <w:sz w:val="20"/>
        </w:rPr>
        <w:t xml:space="preserve">»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Месяц"/>
          <w:tag w:val="Месяц"/>
          <w:id w:val="-1185822993"/>
          <w:placeholder>
            <w:docPart w:val="8278B595DE204018B7177CBE05CE8EEA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985254">
        <w:rPr>
          <w:rFonts w:ascii="Times New Roman" w:hAnsi="Times New Roman"/>
          <w:sz w:val="20"/>
        </w:rPr>
        <w:t xml:space="preserve"> 20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Год"/>
          <w:tag w:val="Год"/>
          <w:id w:val="902337443"/>
          <w:placeholder>
            <w:docPart w:val="1D9755E547904954B4204ECEE5F54C2D"/>
          </w:placeholder>
          <w:showingPlcHdr/>
          <w:dropDownList>
            <w:listItem w:value="Выберите элемент."/>
            <w:listItem w:displayText="23" w:value="23"/>
            <w:listItem w:displayText="24" w:value="24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sdtContent>
      </w:sdt>
      <w:r w:rsidRPr="00985254">
        <w:rPr>
          <w:rFonts w:ascii="Times New Roman" w:hAnsi="Times New Roman"/>
          <w:sz w:val="20"/>
        </w:rPr>
        <w:t xml:space="preserve"> по «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День месяца"/>
          <w:tag w:val="День месяца"/>
          <w:id w:val="920444278"/>
          <w:placeholder>
            <w:docPart w:val="00B6513FC6A04288945365B275BCA21F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985254">
        <w:rPr>
          <w:rFonts w:ascii="Times New Roman" w:hAnsi="Times New Roman"/>
          <w:sz w:val="20"/>
        </w:rPr>
        <w:t xml:space="preserve">»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Месяц"/>
          <w:tag w:val="Месяц"/>
          <w:id w:val="1843737529"/>
          <w:placeholder>
            <w:docPart w:val="D3CEDEE772154FE7898F262AD0EE1F18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985254">
        <w:rPr>
          <w:rFonts w:ascii="Times New Roman" w:hAnsi="Times New Roman"/>
          <w:sz w:val="20"/>
        </w:rPr>
        <w:t xml:space="preserve"> 20</w:t>
      </w:r>
      <w:sdt>
        <w:sdtPr>
          <w:rPr>
            <w:rFonts w:ascii="Times New Roman" w:hAnsi="Times New Roman"/>
            <w:color w:val="0070C0"/>
            <w:sz w:val="20"/>
          </w:rPr>
          <w:alias w:val="Год окончания"/>
          <w:tag w:val="Год окончания"/>
          <w:id w:val="-1866436677"/>
          <w:placeholder>
            <w:docPart w:val="1244E17B2D484CC4A5BF17C705735C08"/>
          </w:placeholder>
          <w:showingPlcHdr/>
          <w:dropDownList>
            <w:listItem w:value="Выберите элемент.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3A7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sdtContent>
      </w:sdt>
      <w:r w:rsidRPr="00E6586E">
        <w:rPr>
          <w:rFonts w:ascii="Times New Roman" w:hAnsi="Times New Roman"/>
          <w:sz w:val="20"/>
        </w:rPr>
        <w:t>.».</w:t>
      </w:r>
    </w:p>
    <w:p w14:paraId="7AD622DE" w14:textId="77777777" w:rsidR="00EE6D32" w:rsidRPr="00E6586E" w:rsidRDefault="00EE6D32" w:rsidP="00EE6D32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0404A2AD" w14:textId="77777777" w:rsidR="00EE6D32" w:rsidRPr="00E6586E" w:rsidRDefault="00EE6D32" w:rsidP="00EE6D32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даты, указанной в приказе СПбПУ о выходе из отпуска Обучающегося / переводе Обучающегося.</w:t>
      </w:r>
    </w:p>
    <w:p w14:paraId="40E17C6C" w14:textId="77777777" w:rsidR="00EE6D32" w:rsidRPr="00E6586E" w:rsidRDefault="00EE6D32" w:rsidP="00EE6D32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EE6D32" w:rsidRPr="00E6586E" w14:paraId="46181FCB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034" w14:textId="77777777" w:rsidR="00EE6D32" w:rsidRPr="00E6586E" w:rsidRDefault="00EE6D32" w:rsidP="00EE6D3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3FB" w14:textId="77777777" w:rsidR="00EE6D32" w:rsidRPr="00E6586E" w:rsidRDefault="00EE6D32" w:rsidP="00EE6D3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CE6" w14:textId="77777777" w:rsidR="00EE6D32" w:rsidRPr="00E6586E" w:rsidRDefault="00EE6D32" w:rsidP="00EE6D3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EE6D32" w:rsidRPr="00E6586E" w14:paraId="02D3F0D4" w14:textId="77777777" w:rsidTr="002F616C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489" w14:textId="77777777" w:rsidR="00AA1690" w:rsidRPr="00153703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2FEB31FB" w14:textId="77777777" w:rsidR="00AA1690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6CE9253A" w14:textId="77777777" w:rsidR="00AA1690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47460101" w14:textId="77777777" w:rsidR="00AA1690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63A16298" w14:textId="77777777" w:rsidR="00AA1690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41505C40" w14:textId="77777777" w:rsidR="00AA1690" w:rsidRPr="0033001A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42EFE6D4" w14:textId="77777777" w:rsidR="00AA1690" w:rsidRPr="00F6078F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08773C38" w14:textId="77777777" w:rsidR="00AA1690" w:rsidRPr="00F6078F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614DE4B8" w14:textId="77777777" w:rsidR="00AA1690" w:rsidRPr="00F6078F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044C3F6A" w14:textId="77777777" w:rsidR="00AA1690" w:rsidRDefault="00AA1690" w:rsidP="00AA169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0510BE1F" w14:textId="77777777" w:rsidR="008A36B9" w:rsidRDefault="008A36B9" w:rsidP="008A36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6E5A573E" w14:textId="77777777" w:rsidR="008A36B9" w:rsidRPr="00D13844" w:rsidRDefault="008A36B9" w:rsidP="008A36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05661DB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7CF4CBD9" w14:textId="77777777" w:rsidR="00EE6D32" w:rsidRPr="00E178A3" w:rsidRDefault="00EE6D32" w:rsidP="00EE6D32">
            <w:pPr>
              <w:spacing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_________ /</w:t>
            </w:r>
            <w:r w:rsidRPr="00E178A3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14:paraId="563D3400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500BAB2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178A3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0806F836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0E6CF647" w14:textId="1000BD5D" w:rsidR="00EE6D32" w:rsidRPr="00E178A3" w:rsidRDefault="00F5250B" w:rsidP="00EE6D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</w:t>
            </w:r>
            <w:r w:rsidR="00EE6D32" w:rsidRPr="00E178A3">
              <w:rPr>
                <w:rFonts w:ascii="Times New Roman" w:hAnsi="Times New Roman"/>
                <w:sz w:val="20"/>
              </w:rPr>
              <w:t>____________/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566032023"/>
                <w:placeholder>
                  <w:docPart w:val="B50ACBA6529649D7911D431795E2F1EE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="00EE6D32" w:rsidRPr="00985254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="00EE6D32" w:rsidRPr="00E178A3">
              <w:rPr>
                <w:rFonts w:ascii="Times New Roman" w:hAnsi="Times New Roman"/>
                <w:sz w:val="20"/>
              </w:rPr>
              <w:t>/</w:t>
            </w:r>
          </w:p>
          <w:p w14:paraId="0530C049" w14:textId="77777777" w:rsidR="00EE6D32" w:rsidRPr="006B4816" w:rsidRDefault="00EE6D32" w:rsidP="00EE6D32">
            <w:pPr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A4D76BA" w14:textId="77777777" w:rsidR="00EE6D32" w:rsidRPr="00E178A3" w:rsidRDefault="00EE6D32" w:rsidP="00EE6D3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Код дохода образовательной программы, указанной</w:t>
            </w:r>
            <w:r w:rsidRPr="00E178A3">
              <w:rPr>
                <w:rFonts w:ascii="Times New Roman" w:hAnsi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2DB60FD30FCE498ABB3981C9B21FC887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48D09EFA" w14:textId="77777777" w:rsidR="00EE6D32" w:rsidRPr="00E178A3" w:rsidRDefault="00EE6D32" w:rsidP="00EE6D3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BBC2" w14:textId="77777777" w:rsidR="00EE6D32" w:rsidRPr="007D73FA" w:rsidRDefault="00C363F5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139602985"/>
                <w:placeholder>
                  <w:docPart w:val="131ADC78850D46B0BEF4E47E89E900CD"/>
                </w:placeholder>
              </w:sdtPr>
              <w:sdtEndPr>
                <w:rPr>
                  <w:color w:val="auto"/>
                </w:rPr>
              </w:sdtEndPr>
              <w:sdtContent>
                <w:r w:rsidR="00EE6D32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0782BA47" w14:textId="77777777" w:rsidR="00EE6D32" w:rsidRPr="009E79E2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Юридический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"/>
                <w:tag w:val="Впишите адрес"/>
                <w:id w:val="6647788"/>
                <w:placeholder>
                  <w:docPart w:val="2D2A4D6B6A0D4FD1B5DF22BBCF46B5E4"/>
                </w:placeholder>
                <w:showingPlcHdr/>
              </w:sdtPr>
              <w:sdtEndPr/>
              <w:sdtContent>
                <w:r w:rsidRPr="009E79E2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D30DD21" w14:textId="77777777" w:rsidR="00EE6D32" w:rsidRPr="005C6290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14:paraId="16A022B1" w14:textId="77777777" w:rsidR="00EE6D32" w:rsidRPr="005C6290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ОГРН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ОГРН"/>
                <w:id w:val="184878928"/>
                <w:placeholder>
                  <w:docPart w:val="7D152830AAEA4999BB882B43F6ABC7C7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ОГРН</w:t>
                </w:r>
              </w:sdtContent>
            </w:sdt>
          </w:p>
          <w:p w14:paraId="185FA2C4" w14:textId="77777777" w:rsidR="00EE6D32" w:rsidRPr="005C6290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ИНН"/>
                <w:tag w:val="Впишите ИНН"/>
                <w:id w:val="-869066631"/>
                <w:placeholder>
                  <w:docPart w:val="5F37E9F454174D219EB2D7EAC6A9D08F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14:paraId="27F3F11A" w14:textId="77777777" w:rsidR="00EE6D32" w:rsidRPr="005C6290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ПП"/>
                <w:tag w:val="Впишите КПП"/>
                <w:id w:val="560222928"/>
                <w:placeholder>
                  <w:docPart w:val="239EFB78F66D4ECF8E77AB8B33A1B48C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14:paraId="54753940" w14:textId="77777777" w:rsidR="00EE6D32" w:rsidRPr="005C6290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расчетный счет"/>
                <w:tag w:val="Впишите р/с"/>
                <w:id w:val="1467857432"/>
                <w:placeholder>
                  <w:docPart w:val="3385EFC3D34742F2B340C79D8EF8DD9D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30223F0B" w14:textId="77777777" w:rsidR="00EE6D32" w:rsidRPr="005C6290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 получателя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-1715955586"/>
                <w:placeholder>
                  <w:docPart w:val="FC565E026EA44C6487F1BB55F2BBCEF0"/>
                </w:placeholder>
              </w:sdtPr>
              <w:sdtEndPr/>
              <w:sdtContent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2CD946F7" w14:textId="77777777" w:rsidR="00EE6D32" w:rsidRPr="005C6290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ассовый счет"/>
                <w:tag w:val="Впишите кассовый счет"/>
                <w:id w:val="-1993553424"/>
                <w:placeholder>
                  <w:docPart w:val="C7E5DA102895409E8C20081BBE0B5F42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26842D86" w14:textId="77777777" w:rsidR="00EE6D32" w:rsidRPr="005C6290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БИК"/>
                <w:tag w:val="Впишите БИК"/>
                <w:id w:val="1557191803"/>
                <w:placeholder>
                  <w:docPart w:val="A4AC1AC68865455B9B8E04A984802A9A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14:paraId="37D34592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номер телефона"/>
                <w:id w:val="-1142498949"/>
                <w:placeholder>
                  <w:docPart w:val="38DF269DE6AE49BBB57A90362D2C77BF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F20CE5A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-1653214304"/>
                <w:placeholder>
                  <w:docPart w:val="A9E381196CA14398B5347BA034B4D1D6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8992424" w14:textId="77777777" w:rsidR="00EE6D32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60C63ED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46255B0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B91" w14:textId="77777777" w:rsidR="00EE6D32" w:rsidRPr="007D73FA" w:rsidRDefault="00C363F5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-1196075600"/>
                <w:placeholder>
                  <w:docPart w:val="BFEF2C4702D14D7E8816EBEAF8273EF0"/>
                </w:placeholder>
              </w:sdtPr>
              <w:sdtEndPr/>
              <w:sdtContent>
                <w:r w:rsidR="00EE6D32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EE6D32" w:rsidRPr="007D73FA">
              <w:rPr>
                <w:rFonts w:ascii="Times New Roman" w:hAnsi="Times New Roman"/>
                <w:sz w:val="20"/>
              </w:rPr>
              <w:t xml:space="preserve"> </w:t>
            </w:r>
          </w:p>
          <w:p w14:paraId="6D8E9037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766686593"/>
                <w:placeholder>
                  <w:docPart w:val="A2FBB1C4EDF247CBBFC4EEDA9262F69C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113F8652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728758664"/>
                <w:placeholder>
                  <w:docPart w:val="77DA1CAB20204A60BE0D82B5C0CB9E13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D10A07A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1856842971"/>
                <w:placeholder>
                  <w:docPart w:val="79CCC068042849AD8DF0A79E395ACB8C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311218323"/>
                <w:placeholder>
                  <w:docPart w:val="9E91E0067ED0409A8386283870A4663A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11E93400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108561744"/>
                <w:placeholder>
                  <w:docPart w:val="5CDEF17D2D744E129B6F1EAAB07299B6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A7CA902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534728736"/>
                <w:placeholder>
                  <w:docPart w:val="D6E22982A46B476B8934D38FC0B4A5A7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5B6C96BB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479429665"/>
                <w:placeholder>
                  <w:docPart w:val="A7282F0191804631A5FC8C5DE79DF5DB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FDF5813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Банковские реквизиты (при наличии)</w:t>
            </w:r>
          </w:p>
          <w:p w14:paraId="6642D06E" w14:textId="77777777" w:rsidR="00EE6D32" w:rsidRPr="00E178A3" w:rsidRDefault="00C363F5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alias w:val="Впишите реквизиты"/>
                <w:tag w:val="Впишите дату рождения"/>
                <w:id w:val="1021590263"/>
                <w:placeholder>
                  <w:docPart w:val="28F61DB90BAC4E6DB8670431FE4A5F19"/>
                </w:placeholder>
              </w:sdtPr>
              <w:sdtEndPr/>
              <w:sdtContent>
                <w:r w:rsidR="00EE6D32" w:rsidRPr="00F0023F">
                  <w:rPr>
                    <w:rFonts w:ascii="Times New Roman" w:hAnsi="Times New Roman"/>
                    <w:sz w:val="20"/>
                    <w:u w:val="single"/>
                  </w:rPr>
                  <w:t>_</w:t>
                </w:r>
              </w:sdtContent>
            </w:sdt>
            <w:r w:rsidR="00EE6D32">
              <w:rPr>
                <w:rFonts w:ascii="Times New Roman" w:hAnsi="Times New Roman"/>
                <w:sz w:val="20"/>
              </w:rPr>
              <w:t>________________________________</w:t>
            </w:r>
          </w:p>
          <w:p w14:paraId="2C42EBCC" w14:textId="77777777" w:rsidR="00EE6D32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1E5CB0CD" w14:textId="77777777" w:rsidR="00EE6D32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4F76B15" w14:textId="77777777" w:rsidR="00EE6D32" w:rsidRPr="00E178A3" w:rsidRDefault="00EE6D32" w:rsidP="00EE6D3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17CAB395" w14:textId="77777777" w:rsidR="00711041" w:rsidRDefault="00711041"/>
    <w:sectPr w:rsidR="00711041" w:rsidSect="0036020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LYHN/9lTGwjS/FS7HF0A9pm7s5sa3nrnlqXere6fsJPAa0XBpxumh42QRAW6BCIv6bre5BRk51OMNJ3jjN9AQ==" w:salt="j3eF4nlr04mnmPTjAHUWK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32"/>
    <w:rsid w:val="002F2735"/>
    <w:rsid w:val="003825AA"/>
    <w:rsid w:val="004F6912"/>
    <w:rsid w:val="006A0630"/>
    <w:rsid w:val="00711041"/>
    <w:rsid w:val="007C42E6"/>
    <w:rsid w:val="0088163F"/>
    <w:rsid w:val="008A36B9"/>
    <w:rsid w:val="008A4252"/>
    <w:rsid w:val="00A32B3A"/>
    <w:rsid w:val="00AA1690"/>
    <w:rsid w:val="00BA0984"/>
    <w:rsid w:val="00C363F5"/>
    <w:rsid w:val="00CC3D5C"/>
    <w:rsid w:val="00E828D6"/>
    <w:rsid w:val="00EE6D32"/>
    <w:rsid w:val="00F5250B"/>
    <w:rsid w:val="00F7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2CA1"/>
  <w15:docId w15:val="{5C98F099-8089-46B5-BC49-500B7428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E6D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33C2A1D3E74F74A78A1FF8B02E0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4D9A9-2346-413B-9B27-5A16992C959A}"/>
      </w:docPartPr>
      <w:docPartBody>
        <w:p w:rsidR="00C105BD" w:rsidRDefault="00591AEF" w:rsidP="00591AEF">
          <w:pPr>
            <w:pStyle w:val="4B33C2A1D3E74F74A78A1FF8B02E0BB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BDDDB59915C43E39F6B3E31CC02AB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62186-4797-4BE7-B010-20AF5756B026}"/>
      </w:docPartPr>
      <w:docPartBody>
        <w:p w:rsidR="00C105BD" w:rsidRDefault="00591AEF" w:rsidP="00591AEF">
          <w:pPr>
            <w:pStyle w:val="8BDDDB59915C43E39F6B3E31CC02ABE8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F5447031382D4098A63DFCC8C53E8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E419A-487E-446A-95BF-4C65C338F3FC}"/>
      </w:docPartPr>
      <w:docPartBody>
        <w:p w:rsidR="00C105BD" w:rsidRDefault="00591AEF" w:rsidP="00591AEF">
          <w:pPr>
            <w:pStyle w:val="F5447031382D4098A63DFCC8C53E8DD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41FCAB0F004D7FAD7DEE3DBD250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1582B-27B7-4BD5-B0E3-1B7D0026AF96}"/>
      </w:docPartPr>
      <w:docPartBody>
        <w:p w:rsidR="00C105BD" w:rsidRDefault="00591AEF" w:rsidP="00591AEF">
          <w:pPr>
            <w:pStyle w:val="8C41FCAB0F004D7FAD7DEE3DBD25088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90797DCD014C849F42F3352123C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6D669C-E612-42FC-8838-51F3C2D0AB84}"/>
      </w:docPartPr>
      <w:docPartBody>
        <w:p w:rsidR="00C105BD" w:rsidRDefault="00591AEF" w:rsidP="00591AEF">
          <w:pPr>
            <w:pStyle w:val="F890797DCD014C849F42F3352123C60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46F40B8094D2F9EFCDC1A6A708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FF821-4D1F-4098-9D8C-D99A84B84226}"/>
      </w:docPartPr>
      <w:docPartBody>
        <w:p w:rsidR="00C105BD" w:rsidRDefault="00591AEF" w:rsidP="00591AEF">
          <w:pPr>
            <w:pStyle w:val="B0846F40B8094D2F9EFCDC1A6A708F75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BA5CE23440C4320BDF6B328CB27C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E5A512-2E51-4156-9F08-056F45B9249C}"/>
      </w:docPartPr>
      <w:docPartBody>
        <w:p w:rsidR="00C105BD" w:rsidRDefault="00591AEF" w:rsidP="00591AEF">
          <w:pPr>
            <w:pStyle w:val="7BA5CE23440C4320BDF6B328CB27CCC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0F7590287BD464A9A1A8FC0B1EB3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E9D7-3862-43E4-9BCB-1413774D5445}"/>
      </w:docPartPr>
      <w:docPartBody>
        <w:p w:rsidR="00C105BD" w:rsidRDefault="00591AEF" w:rsidP="00591AEF">
          <w:pPr>
            <w:pStyle w:val="10F7590287BD464A9A1A8FC0B1EB3FFB1"/>
          </w:pPr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8278B595DE204018B7177CBE05CE8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8B291-FA05-4727-856C-897B795B9FB4}"/>
      </w:docPartPr>
      <w:docPartBody>
        <w:p w:rsidR="00C105BD" w:rsidRDefault="00591AEF" w:rsidP="00591AEF">
          <w:pPr>
            <w:pStyle w:val="8278B595DE204018B7177CBE05CE8EEA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1D9755E547904954B4204ECEE5F54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4FC2F-D7DC-4155-A1C7-D0C174934C6B}"/>
      </w:docPartPr>
      <w:docPartBody>
        <w:p w:rsidR="00C105BD" w:rsidRDefault="00591AEF" w:rsidP="00591AEF">
          <w:pPr>
            <w:pStyle w:val="1D9755E547904954B4204ECEE5F54C2D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00B6513FC6A04288945365B275BCA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F97082-A65B-41AF-B632-A6CC2A3D8009}"/>
      </w:docPartPr>
      <w:docPartBody>
        <w:p w:rsidR="00C105BD" w:rsidRDefault="00591AEF" w:rsidP="00591AEF">
          <w:pPr>
            <w:pStyle w:val="00B6513FC6A04288945365B275BCA21F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D3CEDEE772154FE7898F262AD0EE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9FA29-7EDC-4D2B-B104-ACD4A6A0D52A}"/>
      </w:docPartPr>
      <w:docPartBody>
        <w:p w:rsidR="00C105BD" w:rsidRDefault="00591AEF" w:rsidP="00591AEF">
          <w:pPr>
            <w:pStyle w:val="D3CEDEE772154FE7898F262AD0EE1F18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1244E17B2D484CC4A5BF17C705735C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6C2E24-DBA2-49BA-8C7E-248C091DD780}"/>
      </w:docPartPr>
      <w:docPartBody>
        <w:p w:rsidR="00C105BD" w:rsidRDefault="00591AEF" w:rsidP="00591AEF">
          <w:pPr>
            <w:pStyle w:val="1244E17B2D484CC4A5BF17C705735C081"/>
          </w:pPr>
          <w:r w:rsidRPr="00A53A7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B50ACBA6529649D7911D431795E2F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12BFB-1453-41CB-B9B2-423F1CBE1432}"/>
      </w:docPartPr>
      <w:docPartBody>
        <w:p w:rsidR="00C105BD" w:rsidRDefault="00591AEF" w:rsidP="00591AEF">
          <w:pPr>
            <w:pStyle w:val="B50ACBA6529649D7911D431795E2F1EE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2DB60FD30FCE498ABB3981C9B21FC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EA6B0-DAEB-43A0-A1E4-116A33EE480B}"/>
      </w:docPartPr>
      <w:docPartBody>
        <w:p w:rsidR="00C105BD" w:rsidRDefault="00591AEF" w:rsidP="00591AEF">
          <w:pPr>
            <w:pStyle w:val="2DB60FD30FCE498ABB3981C9B21FC88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31ADC78850D46B0BEF4E47E89E900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9B4BD-FC35-43F5-AE22-D82F02894AE1}"/>
      </w:docPartPr>
      <w:docPartBody>
        <w:p w:rsidR="00C105BD" w:rsidRDefault="00591AEF" w:rsidP="00591AEF">
          <w:pPr>
            <w:pStyle w:val="131ADC78850D46B0BEF4E47E89E900C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2A4D6B6A0D4FD1B5DF22BBCF46B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03292-1281-4AEA-87D1-BE1805E088E9}"/>
      </w:docPartPr>
      <w:docPartBody>
        <w:p w:rsidR="00C105BD" w:rsidRDefault="00591AEF" w:rsidP="00591AEF">
          <w:pPr>
            <w:pStyle w:val="2D2A4D6B6A0D4FD1B5DF22BBCF46B5E41"/>
          </w:pPr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7D152830AAEA4999BB882B43F6ABC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FF0EB-869D-4AFE-9ACA-4E7BA3BCE07E}"/>
      </w:docPartPr>
      <w:docPartBody>
        <w:p w:rsidR="00C105BD" w:rsidRDefault="00591AEF" w:rsidP="00591AEF">
          <w:pPr>
            <w:pStyle w:val="7D152830AAEA4999BB882B43F6ABC7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37E9F454174D219EB2D7EAC6A9D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DC52C-17B8-43FD-8734-E71E9129C9C3}"/>
      </w:docPartPr>
      <w:docPartBody>
        <w:p w:rsidR="00C105BD" w:rsidRDefault="00591AEF" w:rsidP="00591AEF">
          <w:pPr>
            <w:pStyle w:val="5F37E9F454174D219EB2D7EAC6A9D08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9EFB78F66D4ECF8E77AB8B33A1B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64001-D0BF-4307-8DC2-130593F4C9C6}"/>
      </w:docPartPr>
      <w:docPartBody>
        <w:p w:rsidR="00C105BD" w:rsidRDefault="00591AEF" w:rsidP="00591AEF">
          <w:pPr>
            <w:pStyle w:val="239EFB78F66D4ECF8E77AB8B33A1B48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85EFC3D34742F2B340C79D8EF8D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3743C-0955-43E6-BFD3-E22021B0FEFC}"/>
      </w:docPartPr>
      <w:docPartBody>
        <w:p w:rsidR="00C105BD" w:rsidRDefault="00591AEF" w:rsidP="00591AEF">
          <w:pPr>
            <w:pStyle w:val="3385EFC3D34742F2B340C79D8EF8DD9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565E026EA44C6487F1BB55F2BBCE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E7434-C747-485F-A36B-E1682194DDAF}"/>
      </w:docPartPr>
      <w:docPartBody>
        <w:p w:rsidR="00C105BD" w:rsidRDefault="00591AEF" w:rsidP="00591AEF">
          <w:pPr>
            <w:pStyle w:val="FC565E026EA44C6487F1BB55F2BBCEF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E5DA102895409E8C20081BBE0B5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AA53E-2782-42B1-9F8B-B145B2E0005B}"/>
      </w:docPartPr>
      <w:docPartBody>
        <w:p w:rsidR="00C105BD" w:rsidRDefault="00591AEF" w:rsidP="00591AEF">
          <w:pPr>
            <w:pStyle w:val="C7E5DA102895409E8C20081BBE0B5F4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AC1AC68865455B9B8E04A984802A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3862A-5A91-4FDB-8CC9-A9C0CFF9B716}"/>
      </w:docPartPr>
      <w:docPartBody>
        <w:p w:rsidR="00C105BD" w:rsidRDefault="00591AEF" w:rsidP="00591AEF">
          <w:pPr>
            <w:pStyle w:val="A4AC1AC68865455B9B8E04A984802A9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DF269DE6AE49BBB57A90362D2C7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53C34-27B7-4E49-B865-6057F7B74D6C}"/>
      </w:docPartPr>
      <w:docPartBody>
        <w:p w:rsidR="00C105BD" w:rsidRDefault="00591AEF" w:rsidP="00591AEF">
          <w:pPr>
            <w:pStyle w:val="38DF269DE6AE49BBB57A90362D2C77B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E381196CA14398B5347BA034B4D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A7F96B-E788-4691-BE41-769B66F6FE78}"/>
      </w:docPartPr>
      <w:docPartBody>
        <w:p w:rsidR="00C105BD" w:rsidRDefault="00591AEF" w:rsidP="00591AEF">
          <w:pPr>
            <w:pStyle w:val="A9E381196CA14398B5347BA034B4D1D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EF2C4702D14D7E8816EBEAF8273E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A886B-A45D-4FEE-B3BA-49D81CBC238F}"/>
      </w:docPartPr>
      <w:docPartBody>
        <w:p w:rsidR="00C105BD" w:rsidRDefault="00591AEF" w:rsidP="00591AEF">
          <w:pPr>
            <w:pStyle w:val="BFEF2C4702D14D7E8816EBEAF8273EF0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A2FBB1C4EDF247CBBFC4EEDA9262F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16441E-0DF6-4B6F-A00B-2A37CB796FFC}"/>
      </w:docPartPr>
      <w:docPartBody>
        <w:p w:rsidR="00C105BD" w:rsidRDefault="00591AEF" w:rsidP="00591AEF">
          <w:pPr>
            <w:pStyle w:val="A2FBB1C4EDF247CBBFC4EEDA9262F69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DA1CAB20204A60BE0D82B5C0CB9E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7ADD8-103E-43AC-9D15-46B1C8C46284}"/>
      </w:docPartPr>
      <w:docPartBody>
        <w:p w:rsidR="00C105BD" w:rsidRDefault="00591AEF" w:rsidP="00591AEF">
          <w:pPr>
            <w:pStyle w:val="77DA1CAB20204A60BE0D82B5C0CB9E1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CC068042849AD8DF0A79E395AC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004C3-1400-43DD-96BE-4D7D1DC5F817}"/>
      </w:docPartPr>
      <w:docPartBody>
        <w:p w:rsidR="00C105BD" w:rsidRDefault="00591AEF" w:rsidP="00591AEF">
          <w:pPr>
            <w:pStyle w:val="79CCC068042849AD8DF0A79E395ACB8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91E0067ED0409A8386283870A46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9FD5B-B063-493D-B1F6-3305AD021D80}"/>
      </w:docPartPr>
      <w:docPartBody>
        <w:p w:rsidR="00C105BD" w:rsidRDefault="00591AEF" w:rsidP="00591AEF">
          <w:pPr>
            <w:pStyle w:val="9E91E0067ED0409A8386283870A4663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EF17D2D744E129B6F1EAAB0729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845F6-9BE7-4767-B232-8DD3E41D7A59}"/>
      </w:docPartPr>
      <w:docPartBody>
        <w:p w:rsidR="00C105BD" w:rsidRDefault="00591AEF" w:rsidP="00591AEF">
          <w:pPr>
            <w:pStyle w:val="5CDEF17D2D744E129B6F1EAAB07299B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E22982A46B476B8934D38FC0B4A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7DE59-F073-4C81-B38E-3EFAAB0639A8}"/>
      </w:docPartPr>
      <w:docPartBody>
        <w:p w:rsidR="00C105BD" w:rsidRDefault="00591AEF" w:rsidP="00591AEF">
          <w:pPr>
            <w:pStyle w:val="D6E22982A46B476B8934D38FC0B4A5A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282F0191804631A5FC8C5DE79DF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79239-FC81-4ADD-89ED-2941B03FFA3C}"/>
      </w:docPartPr>
      <w:docPartBody>
        <w:p w:rsidR="00C105BD" w:rsidRDefault="00591AEF" w:rsidP="00591AEF">
          <w:pPr>
            <w:pStyle w:val="A7282F0191804631A5FC8C5DE79DF5D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F61DB90BAC4E6DB8670431FE4A5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DE27D-CB02-4E2E-9863-6074BDB0E0F3}"/>
      </w:docPartPr>
      <w:docPartBody>
        <w:p w:rsidR="00C105BD" w:rsidRDefault="00591AEF" w:rsidP="00591AEF">
          <w:pPr>
            <w:pStyle w:val="28F61DB90BAC4E6DB8670431FE4A5F1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8D6ED84A2F495297EE3BEF05D03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8D188-708A-4E24-ADE7-F549A2042E44}"/>
      </w:docPartPr>
      <w:docPartBody>
        <w:p w:rsidR="00C85568" w:rsidRDefault="009360BB" w:rsidP="009360BB">
          <w:pPr>
            <w:pStyle w:val="328D6ED84A2F495297EE3BEF05D0341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834C947638477291970F2E0651E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AF4B0-CE10-4BD1-BE0E-79D4DEEEBBCB}"/>
      </w:docPartPr>
      <w:docPartBody>
        <w:p w:rsidR="00C85568" w:rsidRDefault="009360BB" w:rsidP="009360BB">
          <w:pPr>
            <w:pStyle w:val="78834C947638477291970F2E0651EF5D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EF"/>
    <w:rsid w:val="00342FE3"/>
    <w:rsid w:val="00591AEF"/>
    <w:rsid w:val="005E354C"/>
    <w:rsid w:val="006965BE"/>
    <w:rsid w:val="006D19AD"/>
    <w:rsid w:val="007835AA"/>
    <w:rsid w:val="00857624"/>
    <w:rsid w:val="009360BB"/>
    <w:rsid w:val="00942F01"/>
    <w:rsid w:val="00990972"/>
    <w:rsid w:val="00C105BD"/>
    <w:rsid w:val="00C85568"/>
    <w:rsid w:val="00CA206C"/>
    <w:rsid w:val="00DB2440"/>
    <w:rsid w:val="00E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360BB"/>
    <w:rPr>
      <w:color w:val="808080"/>
    </w:rPr>
  </w:style>
  <w:style w:type="paragraph" w:customStyle="1" w:styleId="4B33C2A1D3E74F74A78A1FF8B02E0BB3">
    <w:name w:val="4B33C2A1D3E74F74A78A1FF8B02E0BB3"/>
    <w:rsid w:val="00591AEF"/>
  </w:style>
  <w:style w:type="paragraph" w:customStyle="1" w:styleId="8BDDDB59915C43E39F6B3E31CC02ABE8">
    <w:name w:val="8BDDDB59915C43E39F6B3E31CC02ABE8"/>
    <w:rsid w:val="00591AEF"/>
  </w:style>
  <w:style w:type="paragraph" w:customStyle="1" w:styleId="F5447031382D4098A63DFCC8C53E8DD9">
    <w:name w:val="F5447031382D4098A63DFCC8C53E8DD9"/>
    <w:rsid w:val="00591AEF"/>
  </w:style>
  <w:style w:type="paragraph" w:customStyle="1" w:styleId="8C41FCAB0F004D7FAD7DEE3DBD250882">
    <w:name w:val="8C41FCAB0F004D7FAD7DEE3DBD250882"/>
    <w:rsid w:val="00591AEF"/>
  </w:style>
  <w:style w:type="paragraph" w:customStyle="1" w:styleId="F890797DCD014C849F42F3352123C606">
    <w:name w:val="F890797DCD014C849F42F3352123C606"/>
    <w:rsid w:val="00591AEF"/>
  </w:style>
  <w:style w:type="paragraph" w:customStyle="1" w:styleId="B0846F40B8094D2F9EFCDC1A6A708F75">
    <w:name w:val="B0846F40B8094D2F9EFCDC1A6A708F75"/>
    <w:rsid w:val="00591AEF"/>
  </w:style>
  <w:style w:type="paragraph" w:customStyle="1" w:styleId="7BA5CE23440C4320BDF6B328CB27CCC3">
    <w:name w:val="7BA5CE23440C4320BDF6B328CB27CCC3"/>
    <w:rsid w:val="00591AEF"/>
  </w:style>
  <w:style w:type="paragraph" w:customStyle="1" w:styleId="2DB60FD30FCE498ABB3981C9B21FC887">
    <w:name w:val="2DB60FD30FCE498ABB3981C9B21FC887"/>
    <w:rsid w:val="00591AEF"/>
  </w:style>
  <w:style w:type="paragraph" w:customStyle="1" w:styleId="131ADC78850D46B0BEF4E47E89E900CD">
    <w:name w:val="131ADC78850D46B0BEF4E47E89E900CD"/>
    <w:rsid w:val="00591AEF"/>
  </w:style>
  <w:style w:type="paragraph" w:customStyle="1" w:styleId="7D152830AAEA4999BB882B43F6ABC7C7">
    <w:name w:val="7D152830AAEA4999BB882B43F6ABC7C7"/>
    <w:rsid w:val="00591AEF"/>
  </w:style>
  <w:style w:type="paragraph" w:customStyle="1" w:styleId="5F37E9F454174D219EB2D7EAC6A9D08F">
    <w:name w:val="5F37E9F454174D219EB2D7EAC6A9D08F"/>
    <w:rsid w:val="00591AEF"/>
  </w:style>
  <w:style w:type="paragraph" w:customStyle="1" w:styleId="239EFB78F66D4ECF8E77AB8B33A1B48C">
    <w:name w:val="239EFB78F66D4ECF8E77AB8B33A1B48C"/>
    <w:rsid w:val="00591AEF"/>
  </w:style>
  <w:style w:type="paragraph" w:customStyle="1" w:styleId="3385EFC3D34742F2B340C79D8EF8DD9D">
    <w:name w:val="3385EFC3D34742F2B340C79D8EF8DD9D"/>
    <w:rsid w:val="00591AEF"/>
  </w:style>
  <w:style w:type="paragraph" w:customStyle="1" w:styleId="FC565E026EA44C6487F1BB55F2BBCEF0">
    <w:name w:val="FC565E026EA44C6487F1BB55F2BBCEF0"/>
    <w:rsid w:val="00591AEF"/>
  </w:style>
  <w:style w:type="paragraph" w:customStyle="1" w:styleId="C7E5DA102895409E8C20081BBE0B5F42">
    <w:name w:val="C7E5DA102895409E8C20081BBE0B5F42"/>
    <w:rsid w:val="00591AEF"/>
  </w:style>
  <w:style w:type="paragraph" w:customStyle="1" w:styleId="A4AC1AC68865455B9B8E04A984802A9A">
    <w:name w:val="A4AC1AC68865455B9B8E04A984802A9A"/>
    <w:rsid w:val="00591AEF"/>
  </w:style>
  <w:style w:type="paragraph" w:customStyle="1" w:styleId="38DF269DE6AE49BBB57A90362D2C77BF">
    <w:name w:val="38DF269DE6AE49BBB57A90362D2C77BF"/>
    <w:rsid w:val="00591AEF"/>
  </w:style>
  <w:style w:type="paragraph" w:customStyle="1" w:styleId="A9E381196CA14398B5347BA034B4D1D6">
    <w:name w:val="A9E381196CA14398B5347BA034B4D1D6"/>
    <w:rsid w:val="00591AEF"/>
  </w:style>
  <w:style w:type="paragraph" w:customStyle="1" w:styleId="BFEF2C4702D14D7E8816EBEAF8273EF0">
    <w:name w:val="BFEF2C4702D14D7E8816EBEAF8273EF0"/>
    <w:rsid w:val="00591AEF"/>
  </w:style>
  <w:style w:type="paragraph" w:customStyle="1" w:styleId="A2FBB1C4EDF247CBBFC4EEDA9262F69C">
    <w:name w:val="A2FBB1C4EDF247CBBFC4EEDA9262F69C"/>
    <w:rsid w:val="00591AEF"/>
  </w:style>
  <w:style w:type="paragraph" w:customStyle="1" w:styleId="77DA1CAB20204A60BE0D82B5C0CB9E13">
    <w:name w:val="77DA1CAB20204A60BE0D82B5C0CB9E13"/>
    <w:rsid w:val="00591AEF"/>
  </w:style>
  <w:style w:type="paragraph" w:customStyle="1" w:styleId="79CCC068042849AD8DF0A79E395ACB8C">
    <w:name w:val="79CCC068042849AD8DF0A79E395ACB8C"/>
    <w:rsid w:val="00591AEF"/>
  </w:style>
  <w:style w:type="paragraph" w:customStyle="1" w:styleId="9E91E0067ED0409A8386283870A4663A">
    <w:name w:val="9E91E0067ED0409A8386283870A4663A"/>
    <w:rsid w:val="00591AEF"/>
  </w:style>
  <w:style w:type="paragraph" w:customStyle="1" w:styleId="5CDEF17D2D744E129B6F1EAAB07299B6">
    <w:name w:val="5CDEF17D2D744E129B6F1EAAB07299B6"/>
    <w:rsid w:val="00591AEF"/>
  </w:style>
  <w:style w:type="paragraph" w:customStyle="1" w:styleId="D6E22982A46B476B8934D38FC0B4A5A7">
    <w:name w:val="D6E22982A46B476B8934D38FC0B4A5A7"/>
    <w:rsid w:val="00591AEF"/>
  </w:style>
  <w:style w:type="paragraph" w:customStyle="1" w:styleId="A7282F0191804631A5FC8C5DE79DF5DB">
    <w:name w:val="A7282F0191804631A5FC8C5DE79DF5DB"/>
    <w:rsid w:val="00591AEF"/>
  </w:style>
  <w:style w:type="paragraph" w:customStyle="1" w:styleId="28F61DB90BAC4E6DB8670431FE4A5F19">
    <w:name w:val="28F61DB90BAC4E6DB8670431FE4A5F19"/>
    <w:rsid w:val="00591AEF"/>
  </w:style>
  <w:style w:type="paragraph" w:customStyle="1" w:styleId="10F7590287BD464A9A1A8FC0B1EB3FFB1">
    <w:name w:val="10F7590287BD464A9A1A8FC0B1EB3FFB1"/>
    <w:rsid w:val="00591AEF"/>
    <w:rPr>
      <w:rFonts w:eastAsiaTheme="minorHAnsi"/>
      <w:lang w:eastAsia="en-US"/>
    </w:rPr>
  </w:style>
  <w:style w:type="paragraph" w:customStyle="1" w:styleId="8278B595DE204018B7177CBE05CE8EEA1">
    <w:name w:val="8278B595DE204018B7177CBE05CE8EEA1"/>
    <w:rsid w:val="00591AEF"/>
    <w:rPr>
      <w:rFonts w:eastAsiaTheme="minorHAnsi"/>
      <w:lang w:eastAsia="en-US"/>
    </w:rPr>
  </w:style>
  <w:style w:type="paragraph" w:customStyle="1" w:styleId="1D9755E547904954B4204ECEE5F54C2D1">
    <w:name w:val="1D9755E547904954B4204ECEE5F54C2D1"/>
    <w:rsid w:val="00591AEF"/>
    <w:rPr>
      <w:rFonts w:eastAsiaTheme="minorHAnsi"/>
      <w:lang w:eastAsia="en-US"/>
    </w:rPr>
  </w:style>
  <w:style w:type="paragraph" w:customStyle="1" w:styleId="00B6513FC6A04288945365B275BCA21F1">
    <w:name w:val="00B6513FC6A04288945365B275BCA21F1"/>
    <w:rsid w:val="00591AEF"/>
    <w:rPr>
      <w:rFonts w:eastAsiaTheme="minorHAnsi"/>
      <w:lang w:eastAsia="en-US"/>
    </w:rPr>
  </w:style>
  <w:style w:type="paragraph" w:customStyle="1" w:styleId="D3CEDEE772154FE7898F262AD0EE1F181">
    <w:name w:val="D3CEDEE772154FE7898F262AD0EE1F181"/>
    <w:rsid w:val="00591AEF"/>
    <w:rPr>
      <w:rFonts w:eastAsiaTheme="minorHAnsi"/>
      <w:lang w:eastAsia="en-US"/>
    </w:rPr>
  </w:style>
  <w:style w:type="paragraph" w:customStyle="1" w:styleId="1244E17B2D484CC4A5BF17C705735C081">
    <w:name w:val="1244E17B2D484CC4A5BF17C705735C081"/>
    <w:rsid w:val="00591AEF"/>
    <w:rPr>
      <w:rFonts w:eastAsiaTheme="minorHAnsi"/>
      <w:lang w:eastAsia="en-US"/>
    </w:rPr>
  </w:style>
  <w:style w:type="paragraph" w:customStyle="1" w:styleId="B50ACBA6529649D7911D431795E2F1EE1">
    <w:name w:val="B50ACBA6529649D7911D431795E2F1EE1"/>
    <w:rsid w:val="00591AEF"/>
    <w:rPr>
      <w:rFonts w:eastAsiaTheme="minorHAnsi"/>
      <w:lang w:eastAsia="en-US"/>
    </w:rPr>
  </w:style>
  <w:style w:type="paragraph" w:customStyle="1" w:styleId="2D2A4D6B6A0D4FD1B5DF22BBCF46B5E41">
    <w:name w:val="2D2A4D6B6A0D4FD1B5DF22BBCF46B5E41"/>
    <w:rsid w:val="00591AEF"/>
    <w:rPr>
      <w:rFonts w:eastAsiaTheme="minorHAnsi"/>
      <w:lang w:eastAsia="en-US"/>
    </w:rPr>
  </w:style>
  <w:style w:type="paragraph" w:customStyle="1" w:styleId="328D6ED84A2F495297EE3BEF05D03412">
    <w:name w:val="328D6ED84A2F495297EE3BEF05D03412"/>
    <w:rsid w:val="009360BB"/>
    <w:pPr>
      <w:spacing w:after="200" w:line="276" w:lineRule="auto"/>
    </w:pPr>
  </w:style>
  <w:style w:type="paragraph" w:customStyle="1" w:styleId="78834C947638477291970F2E0651EF5D">
    <w:name w:val="78834C947638477291970F2E0651EF5D"/>
    <w:rsid w:val="009360B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2023-05-22T07:40:00Z</dcterms:created>
  <dcterms:modified xsi:type="dcterms:W3CDTF">2023-05-22T07:40:00Z</dcterms:modified>
</cp:coreProperties>
</file>