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9B2B" w14:textId="0A715998"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71DD4">
        <w:rPr>
          <w:rFonts w:ascii="Times New Roman" w:hAnsi="Times New Roman"/>
          <w:b/>
          <w:bCs/>
          <w:sz w:val="20"/>
          <w:u w:val="single"/>
        </w:rPr>
        <w:t>2</w:t>
      </w:r>
      <w:r w:rsidR="008A4252">
        <w:rPr>
          <w:rFonts w:ascii="Times New Roman" w:hAnsi="Times New Roman"/>
          <w:b/>
          <w:bCs/>
          <w:sz w:val="20"/>
          <w:u w:val="single"/>
        </w:rPr>
        <w:t>3</w:t>
      </w:r>
      <w:r w:rsidR="00F71DD4">
        <w:rPr>
          <w:rFonts w:ascii="Times New Roman" w:hAnsi="Times New Roman"/>
          <w:b/>
          <w:bCs/>
          <w:sz w:val="20"/>
          <w:u w:val="single"/>
        </w:rPr>
        <w:t>/С</w:t>
      </w:r>
      <w:r w:rsidRPr="00E6586E">
        <w:rPr>
          <w:rFonts w:ascii="Times New Roman" w:hAnsi="Times New Roman"/>
          <w:b/>
          <w:bCs/>
          <w:sz w:val="20"/>
        </w:rPr>
        <w:t>_ об изменении срока обучения</w:t>
      </w:r>
    </w:p>
    <w:p w14:paraId="2EDB9824" w14:textId="77777777"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3968568D" w14:textId="77777777" w:rsidR="00EE6D32" w:rsidRPr="00E6586E" w:rsidRDefault="00EE6D32" w:rsidP="001B5B3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196146658"/>
          <w:placeholder>
            <w:docPart w:val="4B33C2A1D3E74F74A78A1FF8B02E0BB3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479835"/>
          <w:placeholder>
            <w:docPart w:val="8BDDDB59915C43E39F6B3E31CC02ABE8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2CD1EE9" w14:textId="07054CDF" w:rsidR="00EE6D32" w:rsidRPr="00E6586E" w:rsidRDefault="00EE6D32" w:rsidP="001B5B3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71DD4" w:rsidRPr="00E6586E">
        <w:rPr>
          <w:rFonts w:ascii="Times New Roman" w:hAnsi="Times New Roman"/>
          <w:sz w:val="20"/>
        </w:rPr>
        <w:t>"</w:t>
      </w:r>
      <w:r w:rsidR="00F71DD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28D6ED84A2F495297EE3BEF05D03412"/>
          </w:placeholder>
        </w:sdtPr>
        <w:sdtEndPr/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8834C947638477291970F2E0651EF5D"/>
          </w:placeholder>
        </w:sdtPr>
        <w:sdtEndPr/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20</w:t>
      </w:r>
      <w:r w:rsidR="00F71DD4">
        <w:rPr>
          <w:rFonts w:ascii="Times New Roman" w:hAnsi="Times New Roman"/>
          <w:sz w:val="20"/>
        </w:rPr>
        <w:t>2</w:t>
      </w:r>
      <w:r w:rsidR="008A4252">
        <w:rPr>
          <w:rFonts w:ascii="Times New Roman" w:hAnsi="Times New Roman"/>
          <w:sz w:val="20"/>
        </w:rPr>
        <w:t>3</w:t>
      </w:r>
      <w:r w:rsidR="00F71DD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4227B99F" w14:textId="6BB0BD10" w:rsidR="00EE6D32" w:rsidRPr="00E6586E" w:rsidRDefault="00EE6D32" w:rsidP="00EE6D32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8A36B9" w:rsidRPr="008A36B9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8A36B9" w:rsidRPr="008A36B9">
        <w:rPr>
          <w:rFonts w:ascii="Times New Roman" w:hAnsi="Times New Roman"/>
          <w:sz w:val="20"/>
        </w:rPr>
        <w:t>Рособ</w:t>
      </w:r>
      <w:r w:rsidR="008A36B9">
        <w:rPr>
          <w:rFonts w:ascii="Times New Roman" w:hAnsi="Times New Roman"/>
          <w:sz w:val="20"/>
        </w:rPr>
        <w:t>рнадзора</w:t>
      </w:r>
      <w:proofErr w:type="spellEnd"/>
      <w:r w:rsidR="008A36B9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ED0E7D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2F2735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288242005"/>
          <w:placeholder>
            <w:docPart w:val="F5447031382D4098A63DFCC8C53E8DD9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634370819"/>
          <w:placeholder>
            <w:docPart w:val="8C41FCAB0F004D7FAD7DEE3DBD250882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1211873923"/>
          <w:placeholder>
            <w:docPart w:val="F890797DCD014C849F42F3352123C606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436496283"/>
          <w:placeholder>
            <w:docPart w:val="F5447031382D4098A63DFCC8C53E8DD9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ED0E7D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3473259"/>
          <w:placeholder>
            <w:docPart w:val="B0846F40B8094D2F9EFCDC1A6A708F7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394429291"/>
          <w:placeholder>
            <w:docPart w:val="7BA5CE23440C4320BDF6B328CB27CCC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0908CEAC" w14:textId="77777777" w:rsidR="00EE6D32" w:rsidRPr="00E6586E" w:rsidRDefault="00EE6D32" w:rsidP="00EE6D32">
      <w:pPr>
        <w:spacing w:before="12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A4B5C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 xml:space="preserve">) в пункт 1.2. Договора следующие изменения: </w:t>
      </w:r>
    </w:p>
    <w:p w14:paraId="31ED6205" w14:textId="77777777" w:rsidR="00EE6D32" w:rsidRPr="00E6586E" w:rsidRDefault="00EE6D32" w:rsidP="00EE6D32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59283325"/>
          <w:placeholder>
            <w:docPart w:val="10F7590287BD464A9A1A8FC0B1EB3FFB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-1185822993"/>
          <w:placeholder>
            <w:docPart w:val="8278B595DE204018B7177CBE05CE8E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902337443"/>
          <w:placeholder>
            <w:docPart w:val="1D9755E547904954B4204ECEE5F54C2D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920444278"/>
          <w:placeholder>
            <w:docPart w:val="00B6513FC6A04288945365B275BCA21F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1843737529"/>
          <w:placeholder>
            <w:docPart w:val="D3CEDEE772154FE7898F262AD0EE1F1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</w:rPr>
          <w:alias w:val="Год окончания"/>
          <w:tag w:val="Год окончания"/>
          <w:id w:val="-1866436677"/>
          <w:placeholder>
            <w:docPart w:val="1244E17B2D484CC4A5BF17C705735C08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E6586E">
        <w:rPr>
          <w:rFonts w:ascii="Times New Roman" w:hAnsi="Times New Roman"/>
          <w:sz w:val="20"/>
        </w:rPr>
        <w:t>.».</w:t>
      </w:r>
    </w:p>
    <w:p w14:paraId="7AD622DE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0404A2AD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14:paraId="40E17C6C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EE6D32" w:rsidRPr="00E6586E" w14:paraId="46181FCB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034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3FB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CE6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EE6D32" w:rsidRPr="00E6586E" w14:paraId="02D3F0D4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489" w14:textId="77777777" w:rsidR="00AA1690" w:rsidRPr="00153703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FEB31FB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6CE9253A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47460101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3A16298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1505C40" w14:textId="77777777" w:rsidR="00AA1690" w:rsidRPr="0033001A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2EFE6D4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08773C38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614DE4B8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44C3F6A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510BE1F" w14:textId="77777777" w:rsidR="008A36B9" w:rsidRDefault="008A36B9" w:rsidP="008A36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E5A573E" w14:textId="77777777" w:rsidR="008A36B9" w:rsidRPr="00D13844" w:rsidRDefault="008A36B9" w:rsidP="008A36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05661DB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7CF4CBD9" w14:textId="77777777" w:rsidR="00EE6D32" w:rsidRPr="00E178A3" w:rsidRDefault="00EE6D32" w:rsidP="00EE6D3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563D340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500BAB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806F836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0E6CF647" w14:textId="1000BD5D" w:rsidR="00EE6D32" w:rsidRPr="00E178A3" w:rsidRDefault="00F5250B" w:rsidP="00EE6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 w:rsidR="00EE6D32"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566032023"/>
                <w:placeholder>
                  <w:docPart w:val="B50ACBA6529649D7911D431795E2F1EE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="00EE6D32"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EE6D32" w:rsidRPr="00E178A3">
              <w:rPr>
                <w:rFonts w:ascii="Times New Roman" w:hAnsi="Times New Roman"/>
                <w:sz w:val="20"/>
              </w:rPr>
              <w:t>/</w:t>
            </w:r>
          </w:p>
          <w:p w14:paraId="0530C049" w14:textId="77777777" w:rsidR="00EE6D32" w:rsidRPr="006B4816" w:rsidRDefault="00EE6D32" w:rsidP="00EE6D32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4D76BA" w14:textId="77777777"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DB60FD30FCE498ABB3981C9B21FC88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48D09EFA" w14:textId="77777777"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BBC2" w14:textId="77777777" w:rsidR="00EE6D32" w:rsidRPr="007D73FA" w:rsidRDefault="00BA0984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139602985"/>
                <w:placeholder>
                  <w:docPart w:val="131ADC78850D46B0BEF4E47E89E900CD"/>
                </w:placeholder>
              </w:sdtPr>
              <w:sdtEndPr>
                <w:rPr>
                  <w:color w:val="auto"/>
                </w:rPr>
              </w:sdtEndPr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0782BA47" w14:textId="77777777" w:rsidR="00EE6D32" w:rsidRPr="009E79E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6647788"/>
                <w:placeholder>
                  <w:docPart w:val="2D2A4D6B6A0D4FD1B5DF22BBCF46B5E4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D30DD21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16A022B1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84878928"/>
                <w:placeholder>
                  <w:docPart w:val="7D152830AAEA4999BB882B43F6ABC7C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185FA2C4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-869066631"/>
                <w:placeholder>
                  <w:docPart w:val="5F37E9F454174D219EB2D7EAC6A9D08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27F3F11A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560222928"/>
                <w:placeholder>
                  <w:docPart w:val="239EFB78F66D4ECF8E77AB8B33A1B4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54753940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467857432"/>
                <w:placeholder>
                  <w:docPart w:val="3385EFC3D34742F2B340C79D8EF8DD9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30223F0B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-1715955586"/>
                <w:placeholder>
                  <w:docPart w:val="FC565E026EA44C6487F1BB55F2BBCEF0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2CD946F7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1993553424"/>
                <w:placeholder>
                  <w:docPart w:val="C7E5DA102895409E8C20081BBE0B5F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26842D86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1557191803"/>
                <w:placeholder>
                  <w:docPart w:val="A4AC1AC68865455B9B8E04A984802A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37D3459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142498949"/>
                <w:placeholder>
                  <w:docPart w:val="38DF269DE6AE49BBB57A90362D2C77B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F20CE5A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1653214304"/>
                <w:placeholder>
                  <w:docPart w:val="A9E381196CA14398B5347BA034B4D1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8992424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60C63ED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46255B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B91" w14:textId="77777777" w:rsidR="00EE6D32" w:rsidRPr="007D73FA" w:rsidRDefault="00BA0984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196075600"/>
                <w:placeholder>
                  <w:docPart w:val="BFEF2C4702D14D7E8816EBEAF8273EF0"/>
                </w:placeholder>
              </w:sdtPr>
              <w:sdtEndPr/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EE6D32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6D8E9037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766686593"/>
                <w:placeholder>
                  <w:docPart w:val="A2FBB1C4EDF247CBBFC4EEDA9262F69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113F865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728758664"/>
                <w:placeholder>
                  <w:docPart w:val="77DA1CAB20204A60BE0D82B5C0CB9E1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D10A07A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856842971"/>
                <w:placeholder>
                  <w:docPart w:val="79CCC068042849AD8DF0A79E395ACB8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311218323"/>
                <w:placeholder>
                  <w:docPart w:val="9E91E0067ED0409A8386283870A4663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1E9340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8561744"/>
                <w:placeholder>
                  <w:docPart w:val="5CDEF17D2D744E129B6F1EAAB07299B6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A7CA90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534728736"/>
                <w:placeholder>
                  <w:docPart w:val="D6E22982A46B476B8934D38FC0B4A5A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B6C96BB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479429665"/>
                <w:placeholder>
                  <w:docPart w:val="A7282F0191804631A5FC8C5DE79DF5D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FDF5813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6642D06E" w14:textId="77777777" w:rsidR="00EE6D32" w:rsidRPr="00E178A3" w:rsidRDefault="00BA0984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21590263"/>
                <w:placeholder>
                  <w:docPart w:val="28F61DB90BAC4E6DB8670431FE4A5F19"/>
                </w:placeholder>
              </w:sdtPr>
              <w:sdtEndPr/>
              <w:sdtContent>
                <w:r w:rsidR="00EE6D32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EE6D32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2C42EBCC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E5CB0CD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4F76B15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17CAB395" w14:textId="77777777" w:rsidR="00711041" w:rsidRDefault="00711041"/>
    <w:sectPr w:rsidR="00711041" w:rsidSect="003602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nSONMKlsO15qRWJaoVekyPuziSFKHwiFOHn+iyXb8HnO9Kej3S3kJ6TDBKzxNVfQaxg47ZJbdThDe+klPayQ==" w:salt="Xupsm/J3rRgkEkzCAvzzI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2"/>
    <w:rsid w:val="002F2735"/>
    <w:rsid w:val="006A0630"/>
    <w:rsid w:val="00711041"/>
    <w:rsid w:val="0088163F"/>
    <w:rsid w:val="008A36B9"/>
    <w:rsid w:val="008A4252"/>
    <w:rsid w:val="00A32B3A"/>
    <w:rsid w:val="00AA1690"/>
    <w:rsid w:val="00BA0984"/>
    <w:rsid w:val="00E828D6"/>
    <w:rsid w:val="00EE6D32"/>
    <w:rsid w:val="00F5250B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2CA1"/>
  <w15:docId w15:val="{5C98F099-8089-46B5-BC49-500B742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E6D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3C2A1D3E74F74A78A1FF8B02E0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4D9A9-2346-413B-9B27-5A16992C959A}"/>
      </w:docPartPr>
      <w:docPartBody>
        <w:p w:rsidR="00C105BD" w:rsidRDefault="00591AEF" w:rsidP="00591AEF">
          <w:pPr>
            <w:pStyle w:val="4B33C2A1D3E74F74A78A1FF8B02E0BB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DDDB59915C43E39F6B3E31CC02A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62186-4797-4BE7-B010-20AF5756B026}"/>
      </w:docPartPr>
      <w:docPartBody>
        <w:p w:rsidR="00C105BD" w:rsidRDefault="00591AEF" w:rsidP="00591AEF">
          <w:pPr>
            <w:pStyle w:val="8BDDDB59915C43E39F6B3E31CC02ABE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5447031382D4098A63DFCC8C53E8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E419A-487E-446A-95BF-4C65C338F3FC}"/>
      </w:docPartPr>
      <w:docPartBody>
        <w:p w:rsidR="00C105BD" w:rsidRDefault="00591AEF" w:rsidP="00591AEF">
          <w:pPr>
            <w:pStyle w:val="F5447031382D4098A63DFCC8C53E8D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1FCAB0F004D7FAD7DEE3DBD250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1582B-27B7-4BD5-B0E3-1B7D0026AF96}"/>
      </w:docPartPr>
      <w:docPartBody>
        <w:p w:rsidR="00C105BD" w:rsidRDefault="00591AEF" w:rsidP="00591AEF">
          <w:pPr>
            <w:pStyle w:val="8C41FCAB0F004D7FAD7DEE3DBD2508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0797DCD014C849F42F3352123C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D669C-E612-42FC-8838-51F3C2D0AB84}"/>
      </w:docPartPr>
      <w:docPartBody>
        <w:p w:rsidR="00C105BD" w:rsidRDefault="00591AEF" w:rsidP="00591AEF">
          <w:pPr>
            <w:pStyle w:val="F890797DCD014C849F42F3352123C6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46F40B8094D2F9EFCDC1A6A708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FF821-4D1F-4098-9D8C-D99A84B84226}"/>
      </w:docPartPr>
      <w:docPartBody>
        <w:p w:rsidR="00C105BD" w:rsidRDefault="00591AEF" w:rsidP="00591AEF">
          <w:pPr>
            <w:pStyle w:val="B0846F40B8094D2F9EFCDC1A6A708F7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A5CE23440C4320BDF6B328CB27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5A512-2E51-4156-9F08-056F45B9249C}"/>
      </w:docPartPr>
      <w:docPartBody>
        <w:p w:rsidR="00C105BD" w:rsidRDefault="00591AEF" w:rsidP="00591AEF">
          <w:pPr>
            <w:pStyle w:val="7BA5CE23440C4320BDF6B328CB27CCC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0F7590287BD464A9A1A8FC0B1EB3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E9D7-3862-43E4-9BCB-1413774D5445}"/>
      </w:docPartPr>
      <w:docPartBody>
        <w:p w:rsidR="00C105BD" w:rsidRDefault="00591AEF" w:rsidP="00591AEF">
          <w:pPr>
            <w:pStyle w:val="10F7590287BD464A9A1A8FC0B1EB3FFB1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278B595DE204018B7177CBE05CE8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8B291-FA05-4727-856C-897B795B9FB4}"/>
      </w:docPartPr>
      <w:docPartBody>
        <w:p w:rsidR="00C105BD" w:rsidRDefault="00591AEF" w:rsidP="00591AEF">
          <w:pPr>
            <w:pStyle w:val="8278B595DE204018B7177CBE05CE8EE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D9755E547904954B4204ECEE5F54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4FC2F-D7DC-4155-A1C7-D0C174934C6B}"/>
      </w:docPartPr>
      <w:docPartBody>
        <w:p w:rsidR="00C105BD" w:rsidRDefault="00591AEF" w:rsidP="00591AEF">
          <w:pPr>
            <w:pStyle w:val="1D9755E547904954B4204ECEE5F54C2D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0B6513FC6A04288945365B275BCA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97082-A65B-41AF-B632-A6CC2A3D8009}"/>
      </w:docPartPr>
      <w:docPartBody>
        <w:p w:rsidR="00C105BD" w:rsidRDefault="00591AEF" w:rsidP="00591AEF">
          <w:pPr>
            <w:pStyle w:val="00B6513FC6A04288945365B275BCA21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D3CEDEE772154FE7898F262AD0EE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9FA29-7EDC-4D2B-B104-ACD4A6A0D52A}"/>
      </w:docPartPr>
      <w:docPartBody>
        <w:p w:rsidR="00C105BD" w:rsidRDefault="00591AEF" w:rsidP="00591AEF">
          <w:pPr>
            <w:pStyle w:val="D3CEDEE772154FE7898F262AD0EE1F18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244E17B2D484CC4A5BF17C705735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2E24-DBA2-49BA-8C7E-248C091DD780}"/>
      </w:docPartPr>
      <w:docPartBody>
        <w:p w:rsidR="00C105BD" w:rsidRDefault="00591AEF" w:rsidP="00591AEF">
          <w:pPr>
            <w:pStyle w:val="1244E17B2D484CC4A5BF17C705735C081"/>
          </w:pPr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0ACBA6529649D7911D431795E2F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12BFB-1453-41CB-B9B2-423F1CBE1432}"/>
      </w:docPartPr>
      <w:docPartBody>
        <w:p w:rsidR="00C105BD" w:rsidRDefault="00591AEF" w:rsidP="00591AEF">
          <w:pPr>
            <w:pStyle w:val="B50ACBA6529649D7911D431795E2F1E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2DB60FD30FCE498ABB3981C9B21FC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EA6B0-DAEB-43A0-A1E4-116A33EE480B}"/>
      </w:docPartPr>
      <w:docPartBody>
        <w:p w:rsidR="00C105BD" w:rsidRDefault="00591AEF" w:rsidP="00591AEF">
          <w:pPr>
            <w:pStyle w:val="2DB60FD30FCE498ABB3981C9B21FC8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ADC78850D46B0BEF4E47E89E9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9B4BD-FC35-43F5-AE22-D82F02894AE1}"/>
      </w:docPartPr>
      <w:docPartBody>
        <w:p w:rsidR="00C105BD" w:rsidRDefault="00591AEF" w:rsidP="00591AEF">
          <w:pPr>
            <w:pStyle w:val="131ADC78850D46B0BEF4E47E89E900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A4D6B6A0D4FD1B5DF22BBCF46B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3292-1281-4AEA-87D1-BE1805E088E9}"/>
      </w:docPartPr>
      <w:docPartBody>
        <w:p w:rsidR="00C105BD" w:rsidRDefault="00591AEF" w:rsidP="00591AEF">
          <w:pPr>
            <w:pStyle w:val="2D2A4D6B6A0D4FD1B5DF22BBCF46B5E4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7D152830AAEA4999BB882B43F6AB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F0EB-869D-4AFE-9ACA-4E7BA3BCE07E}"/>
      </w:docPartPr>
      <w:docPartBody>
        <w:p w:rsidR="00C105BD" w:rsidRDefault="00591AEF" w:rsidP="00591AEF">
          <w:pPr>
            <w:pStyle w:val="7D152830AAEA4999BB882B43F6ABC7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7E9F454174D219EB2D7EAC6A9D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C52C-17B8-43FD-8734-E71E9129C9C3}"/>
      </w:docPartPr>
      <w:docPartBody>
        <w:p w:rsidR="00C105BD" w:rsidRDefault="00591AEF" w:rsidP="00591AEF">
          <w:pPr>
            <w:pStyle w:val="5F37E9F454174D219EB2D7EAC6A9D0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EFB78F66D4ECF8E77AB8B33A1B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64001-D0BF-4307-8DC2-130593F4C9C6}"/>
      </w:docPartPr>
      <w:docPartBody>
        <w:p w:rsidR="00C105BD" w:rsidRDefault="00591AEF" w:rsidP="00591AEF">
          <w:pPr>
            <w:pStyle w:val="239EFB78F66D4ECF8E77AB8B33A1B4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5EFC3D34742F2B340C79D8EF8D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743C-0955-43E6-BFD3-E22021B0FEFC}"/>
      </w:docPartPr>
      <w:docPartBody>
        <w:p w:rsidR="00C105BD" w:rsidRDefault="00591AEF" w:rsidP="00591AEF">
          <w:pPr>
            <w:pStyle w:val="3385EFC3D34742F2B340C79D8EF8DD9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65E026EA44C6487F1BB55F2BBC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E7434-C747-485F-A36B-E1682194DDAF}"/>
      </w:docPartPr>
      <w:docPartBody>
        <w:p w:rsidR="00C105BD" w:rsidRDefault="00591AEF" w:rsidP="00591AEF">
          <w:pPr>
            <w:pStyle w:val="FC565E026EA44C6487F1BB55F2BBCE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5DA102895409E8C20081BBE0B5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AA53E-2782-42B1-9F8B-B145B2E0005B}"/>
      </w:docPartPr>
      <w:docPartBody>
        <w:p w:rsidR="00C105BD" w:rsidRDefault="00591AEF" w:rsidP="00591AEF">
          <w:pPr>
            <w:pStyle w:val="C7E5DA102895409E8C20081BBE0B5F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C1AC68865455B9B8E04A984802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3862A-5A91-4FDB-8CC9-A9C0CFF9B716}"/>
      </w:docPartPr>
      <w:docPartBody>
        <w:p w:rsidR="00C105BD" w:rsidRDefault="00591AEF" w:rsidP="00591AEF">
          <w:pPr>
            <w:pStyle w:val="A4AC1AC68865455B9B8E04A984802A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F269DE6AE49BBB57A90362D2C7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3C34-27B7-4E49-B865-6057F7B74D6C}"/>
      </w:docPartPr>
      <w:docPartBody>
        <w:p w:rsidR="00C105BD" w:rsidRDefault="00591AEF" w:rsidP="00591AEF">
          <w:pPr>
            <w:pStyle w:val="38DF269DE6AE49BBB57A90362D2C77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381196CA14398B5347BA034B4D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96B-E788-4691-BE41-769B66F6FE78}"/>
      </w:docPartPr>
      <w:docPartBody>
        <w:p w:rsidR="00C105BD" w:rsidRDefault="00591AEF" w:rsidP="00591AEF">
          <w:pPr>
            <w:pStyle w:val="A9E381196CA14398B5347BA034B4D1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F2C4702D14D7E8816EBEAF827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A886B-A45D-4FEE-B3BA-49D81CBC238F}"/>
      </w:docPartPr>
      <w:docPartBody>
        <w:p w:rsidR="00C105BD" w:rsidRDefault="00591AEF" w:rsidP="00591AEF">
          <w:pPr>
            <w:pStyle w:val="BFEF2C4702D14D7E8816EBEAF8273EF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2FBB1C4EDF247CBBFC4EEDA9262F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6441E-0DF6-4B6F-A00B-2A37CB796FFC}"/>
      </w:docPartPr>
      <w:docPartBody>
        <w:p w:rsidR="00C105BD" w:rsidRDefault="00591AEF" w:rsidP="00591AEF">
          <w:pPr>
            <w:pStyle w:val="A2FBB1C4EDF247CBBFC4EEDA9262F69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A1CAB20204A60BE0D82B5C0CB9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ADD8-103E-43AC-9D15-46B1C8C46284}"/>
      </w:docPartPr>
      <w:docPartBody>
        <w:p w:rsidR="00C105BD" w:rsidRDefault="00591AEF" w:rsidP="00591AEF">
          <w:pPr>
            <w:pStyle w:val="77DA1CAB20204A60BE0D82B5C0CB9E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CC068042849AD8DF0A79E395A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004C3-1400-43DD-96BE-4D7D1DC5F817}"/>
      </w:docPartPr>
      <w:docPartBody>
        <w:p w:rsidR="00C105BD" w:rsidRDefault="00591AEF" w:rsidP="00591AEF">
          <w:pPr>
            <w:pStyle w:val="79CCC068042849AD8DF0A79E395AC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1E0067ED0409A8386283870A46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FD5B-B063-493D-B1F6-3305AD021D80}"/>
      </w:docPartPr>
      <w:docPartBody>
        <w:p w:rsidR="00C105BD" w:rsidRDefault="00591AEF" w:rsidP="00591AEF">
          <w:pPr>
            <w:pStyle w:val="9E91E0067ED0409A8386283870A466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EF17D2D744E129B6F1EAAB0729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45F6-9BE7-4767-B232-8DD3E41D7A59}"/>
      </w:docPartPr>
      <w:docPartBody>
        <w:p w:rsidR="00C105BD" w:rsidRDefault="00591AEF" w:rsidP="00591AEF">
          <w:pPr>
            <w:pStyle w:val="5CDEF17D2D744E129B6F1EAAB07299B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22982A46B476B8934D38FC0B4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7DE59-F073-4C81-B38E-3EFAAB0639A8}"/>
      </w:docPartPr>
      <w:docPartBody>
        <w:p w:rsidR="00C105BD" w:rsidRDefault="00591AEF" w:rsidP="00591AEF">
          <w:pPr>
            <w:pStyle w:val="D6E22982A46B476B8934D38FC0B4A5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282F0191804631A5FC8C5DE79DF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79239-FC81-4ADD-89ED-2941B03FFA3C}"/>
      </w:docPartPr>
      <w:docPartBody>
        <w:p w:rsidR="00C105BD" w:rsidRDefault="00591AEF" w:rsidP="00591AEF">
          <w:pPr>
            <w:pStyle w:val="A7282F0191804631A5FC8C5DE79DF5D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F61DB90BAC4E6DB8670431FE4A5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DE27D-CB02-4E2E-9863-6074BDB0E0F3}"/>
      </w:docPartPr>
      <w:docPartBody>
        <w:p w:rsidR="00C105BD" w:rsidRDefault="00591AEF" w:rsidP="00591AEF">
          <w:pPr>
            <w:pStyle w:val="28F61DB90BAC4E6DB8670431FE4A5F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8D6ED84A2F495297EE3BEF05D03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8D188-708A-4E24-ADE7-F549A2042E44}"/>
      </w:docPartPr>
      <w:docPartBody>
        <w:p w:rsidR="00C85568" w:rsidRDefault="009360BB" w:rsidP="009360BB">
          <w:pPr>
            <w:pStyle w:val="328D6ED84A2F495297EE3BEF05D034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34C947638477291970F2E0651E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AF4B0-CE10-4BD1-BE0E-79D4DEEEBBCB}"/>
      </w:docPartPr>
      <w:docPartBody>
        <w:p w:rsidR="00C85568" w:rsidRDefault="009360BB" w:rsidP="009360BB">
          <w:pPr>
            <w:pStyle w:val="78834C947638477291970F2E0651EF5D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EF"/>
    <w:rsid w:val="00342FE3"/>
    <w:rsid w:val="00591AEF"/>
    <w:rsid w:val="005E354C"/>
    <w:rsid w:val="006965BE"/>
    <w:rsid w:val="006D19AD"/>
    <w:rsid w:val="007835AA"/>
    <w:rsid w:val="00857624"/>
    <w:rsid w:val="009360BB"/>
    <w:rsid w:val="00942F01"/>
    <w:rsid w:val="00990972"/>
    <w:rsid w:val="00C105BD"/>
    <w:rsid w:val="00C85568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360BB"/>
    <w:rPr>
      <w:color w:val="808080"/>
    </w:rPr>
  </w:style>
  <w:style w:type="paragraph" w:customStyle="1" w:styleId="4B33C2A1D3E74F74A78A1FF8B02E0BB3">
    <w:name w:val="4B33C2A1D3E74F74A78A1FF8B02E0BB3"/>
    <w:rsid w:val="00591AEF"/>
  </w:style>
  <w:style w:type="paragraph" w:customStyle="1" w:styleId="8BDDDB59915C43E39F6B3E31CC02ABE8">
    <w:name w:val="8BDDDB59915C43E39F6B3E31CC02ABE8"/>
    <w:rsid w:val="00591AEF"/>
  </w:style>
  <w:style w:type="paragraph" w:customStyle="1" w:styleId="F5447031382D4098A63DFCC8C53E8DD9">
    <w:name w:val="F5447031382D4098A63DFCC8C53E8DD9"/>
    <w:rsid w:val="00591AEF"/>
  </w:style>
  <w:style w:type="paragraph" w:customStyle="1" w:styleId="8C41FCAB0F004D7FAD7DEE3DBD250882">
    <w:name w:val="8C41FCAB0F004D7FAD7DEE3DBD250882"/>
    <w:rsid w:val="00591AEF"/>
  </w:style>
  <w:style w:type="paragraph" w:customStyle="1" w:styleId="F890797DCD014C849F42F3352123C606">
    <w:name w:val="F890797DCD014C849F42F3352123C606"/>
    <w:rsid w:val="00591AEF"/>
  </w:style>
  <w:style w:type="paragraph" w:customStyle="1" w:styleId="B0846F40B8094D2F9EFCDC1A6A708F75">
    <w:name w:val="B0846F40B8094D2F9EFCDC1A6A708F75"/>
    <w:rsid w:val="00591AEF"/>
  </w:style>
  <w:style w:type="paragraph" w:customStyle="1" w:styleId="7BA5CE23440C4320BDF6B328CB27CCC3">
    <w:name w:val="7BA5CE23440C4320BDF6B328CB27CCC3"/>
    <w:rsid w:val="00591AEF"/>
  </w:style>
  <w:style w:type="paragraph" w:customStyle="1" w:styleId="2DB60FD30FCE498ABB3981C9B21FC887">
    <w:name w:val="2DB60FD30FCE498ABB3981C9B21FC887"/>
    <w:rsid w:val="00591AEF"/>
  </w:style>
  <w:style w:type="paragraph" w:customStyle="1" w:styleId="131ADC78850D46B0BEF4E47E89E900CD">
    <w:name w:val="131ADC78850D46B0BEF4E47E89E900CD"/>
    <w:rsid w:val="00591AEF"/>
  </w:style>
  <w:style w:type="paragraph" w:customStyle="1" w:styleId="7D152830AAEA4999BB882B43F6ABC7C7">
    <w:name w:val="7D152830AAEA4999BB882B43F6ABC7C7"/>
    <w:rsid w:val="00591AEF"/>
  </w:style>
  <w:style w:type="paragraph" w:customStyle="1" w:styleId="5F37E9F454174D219EB2D7EAC6A9D08F">
    <w:name w:val="5F37E9F454174D219EB2D7EAC6A9D08F"/>
    <w:rsid w:val="00591AEF"/>
  </w:style>
  <w:style w:type="paragraph" w:customStyle="1" w:styleId="239EFB78F66D4ECF8E77AB8B33A1B48C">
    <w:name w:val="239EFB78F66D4ECF8E77AB8B33A1B48C"/>
    <w:rsid w:val="00591AEF"/>
  </w:style>
  <w:style w:type="paragraph" w:customStyle="1" w:styleId="3385EFC3D34742F2B340C79D8EF8DD9D">
    <w:name w:val="3385EFC3D34742F2B340C79D8EF8DD9D"/>
    <w:rsid w:val="00591AEF"/>
  </w:style>
  <w:style w:type="paragraph" w:customStyle="1" w:styleId="FC565E026EA44C6487F1BB55F2BBCEF0">
    <w:name w:val="FC565E026EA44C6487F1BB55F2BBCEF0"/>
    <w:rsid w:val="00591AEF"/>
  </w:style>
  <w:style w:type="paragraph" w:customStyle="1" w:styleId="C7E5DA102895409E8C20081BBE0B5F42">
    <w:name w:val="C7E5DA102895409E8C20081BBE0B5F42"/>
    <w:rsid w:val="00591AEF"/>
  </w:style>
  <w:style w:type="paragraph" w:customStyle="1" w:styleId="A4AC1AC68865455B9B8E04A984802A9A">
    <w:name w:val="A4AC1AC68865455B9B8E04A984802A9A"/>
    <w:rsid w:val="00591AEF"/>
  </w:style>
  <w:style w:type="paragraph" w:customStyle="1" w:styleId="38DF269DE6AE49BBB57A90362D2C77BF">
    <w:name w:val="38DF269DE6AE49BBB57A90362D2C77BF"/>
    <w:rsid w:val="00591AEF"/>
  </w:style>
  <w:style w:type="paragraph" w:customStyle="1" w:styleId="A9E381196CA14398B5347BA034B4D1D6">
    <w:name w:val="A9E381196CA14398B5347BA034B4D1D6"/>
    <w:rsid w:val="00591AEF"/>
  </w:style>
  <w:style w:type="paragraph" w:customStyle="1" w:styleId="BFEF2C4702D14D7E8816EBEAF8273EF0">
    <w:name w:val="BFEF2C4702D14D7E8816EBEAF8273EF0"/>
    <w:rsid w:val="00591AEF"/>
  </w:style>
  <w:style w:type="paragraph" w:customStyle="1" w:styleId="A2FBB1C4EDF247CBBFC4EEDA9262F69C">
    <w:name w:val="A2FBB1C4EDF247CBBFC4EEDA9262F69C"/>
    <w:rsid w:val="00591AEF"/>
  </w:style>
  <w:style w:type="paragraph" w:customStyle="1" w:styleId="77DA1CAB20204A60BE0D82B5C0CB9E13">
    <w:name w:val="77DA1CAB20204A60BE0D82B5C0CB9E13"/>
    <w:rsid w:val="00591AEF"/>
  </w:style>
  <w:style w:type="paragraph" w:customStyle="1" w:styleId="79CCC068042849AD8DF0A79E395ACB8C">
    <w:name w:val="79CCC068042849AD8DF0A79E395ACB8C"/>
    <w:rsid w:val="00591AEF"/>
  </w:style>
  <w:style w:type="paragraph" w:customStyle="1" w:styleId="9E91E0067ED0409A8386283870A4663A">
    <w:name w:val="9E91E0067ED0409A8386283870A4663A"/>
    <w:rsid w:val="00591AEF"/>
  </w:style>
  <w:style w:type="paragraph" w:customStyle="1" w:styleId="5CDEF17D2D744E129B6F1EAAB07299B6">
    <w:name w:val="5CDEF17D2D744E129B6F1EAAB07299B6"/>
    <w:rsid w:val="00591AEF"/>
  </w:style>
  <w:style w:type="paragraph" w:customStyle="1" w:styleId="D6E22982A46B476B8934D38FC0B4A5A7">
    <w:name w:val="D6E22982A46B476B8934D38FC0B4A5A7"/>
    <w:rsid w:val="00591AEF"/>
  </w:style>
  <w:style w:type="paragraph" w:customStyle="1" w:styleId="A7282F0191804631A5FC8C5DE79DF5DB">
    <w:name w:val="A7282F0191804631A5FC8C5DE79DF5DB"/>
    <w:rsid w:val="00591AEF"/>
  </w:style>
  <w:style w:type="paragraph" w:customStyle="1" w:styleId="28F61DB90BAC4E6DB8670431FE4A5F19">
    <w:name w:val="28F61DB90BAC4E6DB8670431FE4A5F19"/>
    <w:rsid w:val="00591AEF"/>
  </w:style>
  <w:style w:type="paragraph" w:customStyle="1" w:styleId="10F7590287BD464A9A1A8FC0B1EB3FFB1">
    <w:name w:val="10F7590287BD464A9A1A8FC0B1EB3FFB1"/>
    <w:rsid w:val="00591AEF"/>
    <w:rPr>
      <w:rFonts w:eastAsiaTheme="minorHAnsi"/>
      <w:lang w:eastAsia="en-US"/>
    </w:rPr>
  </w:style>
  <w:style w:type="paragraph" w:customStyle="1" w:styleId="8278B595DE204018B7177CBE05CE8EEA1">
    <w:name w:val="8278B595DE204018B7177CBE05CE8EEA1"/>
    <w:rsid w:val="00591AEF"/>
    <w:rPr>
      <w:rFonts w:eastAsiaTheme="minorHAnsi"/>
      <w:lang w:eastAsia="en-US"/>
    </w:rPr>
  </w:style>
  <w:style w:type="paragraph" w:customStyle="1" w:styleId="1D9755E547904954B4204ECEE5F54C2D1">
    <w:name w:val="1D9755E547904954B4204ECEE5F54C2D1"/>
    <w:rsid w:val="00591AEF"/>
    <w:rPr>
      <w:rFonts w:eastAsiaTheme="minorHAnsi"/>
      <w:lang w:eastAsia="en-US"/>
    </w:rPr>
  </w:style>
  <w:style w:type="paragraph" w:customStyle="1" w:styleId="00B6513FC6A04288945365B275BCA21F1">
    <w:name w:val="00B6513FC6A04288945365B275BCA21F1"/>
    <w:rsid w:val="00591AEF"/>
    <w:rPr>
      <w:rFonts w:eastAsiaTheme="minorHAnsi"/>
      <w:lang w:eastAsia="en-US"/>
    </w:rPr>
  </w:style>
  <w:style w:type="paragraph" w:customStyle="1" w:styleId="D3CEDEE772154FE7898F262AD0EE1F181">
    <w:name w:val="D3CEDEE772154FE7898F262AD0EE1F181"/>
    <w:rsid w:val="00591AEF"/>
    <w:rPr>
      <w:rFonts w:eastAsiaTheme="minorHAnsi"/>
      <w:lang w:eastAsia="en-US"/>
    </w:rPr>
  </w:style>
  <w:style w:type="paragraph" w:customStyle="1" w:styleId="1244E17B2D484CC4A5BF17C705735C081">
    <w:name w:val="1244E17B2D484CC4A5BF17C705735C081"/>
    <w:rsid w:val="00591AEF"/>
    <w:rPr>
      <w:rFonts w:eastAsiaTheme="minorHAnsi"/>
      <w:lang w:eastAsia="en-US"/>
    </w:rPr>
  </w:style>
  <w:style w:type="paragraph" w:customStyle="1" w:styleId="B50ACBA6529649D7911D431795E2F1EE1">
    <w:name w:val="B50ACBA6529649D7911D431795E2F1EE1"/>
    <w:rsid w:val="00591AEF"/>
    <w:rPr>
      <w:rFonts w:eastAsiaTheme="minorHAnsi"/>
      <w:lang w:eastAsia="en-US"/>
    </w:rPr>
  </w:style>
  <w:style w:type="paragraph" w:customStyle="1" w:styleId="2D2A4D6B6A0D4FD1B5DF22BBCF46B5E41">
    <w:name w:val="2D2A4D6B6A0D4FD1B5DF22BBCF46B5E41"/>
    <w:rsid w:val="00591AEF"/>
    <w:rPr>
      <w:rFonts w:eastAsiaTheme="minorHAnsi"/>
      <w:lang w:eastAsia="en-US"/>
    </w:rPr>
  </w:style>
  <w:style w:type="paragraph" w:customStyle="1" w:styleId="328D6ED84A2F495297EE3BEF05D03412">
    <w:name w:val="328D6ED84A2F495297EE3BEF05D03412"/>
    <w:rsid w:val="009360BB"/>
    <w:pPr>
      <w:spacing w:after="200" w:line="276" w:lineRule="auto"/>
    </w:pPr>
  </w:style>
  <w:style w:type="paragraph" w:customStyle="1" w:styleId="78834C947638477291970F2E0651EF5D">
    <w:name w:val="78834C947638477291970F2E0651EF5D"/>
    <w:rsid w:val="009360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2023-01-23T06:38:00Z</dcterms:created>
  <dcterms:modified xsi:type="dcterms:W3CDTF">2023-01-23T06:38:00Z</dcterms:modified>
</cp:coreProperties>
</file>