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1284CE51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D364EA" w:rsidRPr="00D364EA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54B2E4EF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</w:t>
      </w:r>
      <w:r w:rsidR="00D364EA" w:rsidRPr="00D364EA">
        <w:rPr>
          <w:rFonts w:ascii="Times New Roman" w:hAnsi="Times New Roman"/>
          <w:sz w:val="20"/>
        </w:rPr>
        <w:t>26</w:t>
      </w:r>
      <w:r w:rsidRPr="003B327A">
        <w:rPr>
          <w:rFonts w:ascii="Times New Roman" w:hAnsi="Times New Roman"/>
          <w:sz w:val="20"/>
        </w:rPr>
        <w:t xml:space="preserve">» </w:t>
      </w:r>
      <w:r w:rsidR="00D364EA">
        <w:rPr>
          <w:rFonts w:ascii="Times New Roman" w:hAnsi="Times New Roman"/>
          <w:sz w:val="20"/>
        </w:rPr>
        <w:t>декабря 2024 г. № юр-612</w:t>
      </w:r>
      <w:r w:rsidRPr="003B327A">
        <w:rPr>
          <w:rFonts w:ascii="Times New Roman" w:hAnsi="Times New Roman"/>
          <w:sz w:val="20"/>
        </w:rPr>
        <w:t>/24-д,</w:t>
      </w:r>
      <w:r w:rsidR="000815B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2A6966D4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5015FE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5015FE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5015F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9F20C89CBADC46449DFCA34213F491D6"/>
          </w:placeholder>
          <w:showingPlcHdr/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5015FE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AA6823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5015FE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5015FE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 </w:t>
      </w:r>
      <w:r w:rsidR="001C1C7D">
        <w:rPr>
          <w:rFonts w:ascii="Times New Roman" w:hAnsi="Times New Roman"/>
          <w:sz w:val="20"/>
        </w:rPr>
        <w:t>безналичной оплатой на счет Университета</w:t>
      </w:r>
      <w:r>
        <w:rPr>
          <w:rFonts w:ascii="Times New Roman" w:hAnsi="Times New Roman"/>
          <w:i/>
          <w:sz w:val="20"/>
        </w:rPr>
        <w:t>.</w:t>
      </w:r>
    </w:p>
    <w:p w14:paraId="4E53C63A" w14:textId="2AEDEE2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2. Оплата образовательных услуг за период, указанный в п. 1 Соглашения, производится до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3305264DF60F48F98B7EEA90D3AB6C03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  <w:listItem w:displayText="01.02.2026" w:value="01.02.2026"/>
            <w:listItem w:displayText="15.02.2026" w:value="15.02.2026"/>
            <w:listItem w:displayText="01.03.2026" w:value="01.03.2026"/>
            <w:listItem w:displayText="15.03.2026" w:value="15.03.2026"/>
            <w:listItem w:displayText="01.04.2026" w:value="01.04.2026"/>
            <w:listItem w:displayText="15.04.2026" w:value="15.04.2026"/>
          </w:dropDownList>
        </w:sdtPr>
        <w:sdtEndPr>
          <w:rPr>
            <w:u w:val="none"/>
          </w:rPr>
        </w:sdtEndPr>
        <w:sdtContent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="003B2300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5A39B8" w:rsidRPr="00E6586E" w14:paraId="2B7C0E1E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FA8A0A9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328497D" w14:textId="244DCDA4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79450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F90C27" w:rsidRPr="00F90C2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B980EF0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381CE73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77777777" w:rsidR="006F07FC" w:rsidRDefault="000815B9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</w:t>
            </w:r>
            <w:r w:rsidR="005A39B8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роректор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F90C27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F90C27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1B7CB072" w14:textId="77777777" w:rsidR="00741375" w:rsidRPr="00E178A3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F90C27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F90C27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660F3A6" w14:textId="77777777" w:rsidR="00741375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107AF"/>
    <w:rsid w:val="0014108C"/>
    <w:rsid w:val="001871C8"/>
    <w:rsid w:val="001C1C7D"/>
    <w:rsid w:val="001C2C43"/>
    <w:rsid w:val="00263EAC"/>
    <w:rsid w:val="00275BF2"/>
    <w:rsid w:val="00301C5E"/>
    <w:rsid w:val="00312E22"/>
    <w:rsid w:val="00356567"/>
    <w:rsid w:val="003739A2"/>
    <w:rsid w:val="003B2300"/>
    <w:rsid w:val="003B327A"/>
    <w:rsid w:val="00422421"/>
    <w:rsid w:val="00486A73"/>
    <w:rsid w:val="005015FE"/>
    <w:rsid w:val="0054333A"/>
    <w:rsid w:val="00574E67"/>
    <w:rsid w:val="005A39B8"/>
    <w:rsid w:val="005D7DD7"/>
    <w:rsid w:val="006105B4"/>
    <w:rsid w:val="00632F5D"/>
    <w:rsid w:val="00663065"/>
    <w:rsid w:val="0066638E"/>
    <w:rsid w:val="006C72E2"/>
    <w:rsid w:val="006D5B7A"/>
    <w:rsid w:val="006F07FC"/>
    <w:rsid w:val="00741375"/>
    <w:rsid w:val="007516E8"/>
    <w:rsid w:val="00794508"/>
    <w:rsid w:val="00813912"/>
    <w:rsid w:val="008961D7"/>
    <w:rsid w:val="008D2D07"/>
    <w:rsid w:val="009A5966"/>
    <w:rsid w:val="00A45B50"/>
    <w:rsid w:val="00AA6823"/>
    <w:rsid w:val="00B05446"/>
    <w:rsid w:val="00B16DD5"/>
    <w:rsid w:val="00BE6F9D"/>
    <w:rsid w:val="00C152AD"/>
    <w:rsid w:val="00C573D5"/>
    <w:rsid w:val="00CB2ED7"/>
    <w:rsid w:val="00D364EA"/>
    <w:rsid w:val="00D80C9F"/>
    <w:rsid w:val="00DC57EF"/>
    <w:rsid w:val="00E712B0"/>
    <w:rsid w:val="00E91187"/>
    <w:rsid w:val="00E93446"/>
    <w:rsid w:val="00EE549B"/>
    <w:rsid w:val="00F90C27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5264DF60F48F98B7EEA90D3AB6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24D12-E79D-49C0-B871-4CF3E0027B2A}"/>
      </w:docPartPr>
      <w:docPartBody>
        <w:p w:rsidR="002F2D47" w:rsidRDefault="00DF52A1" w:rsidP="00DF52A1">
          <w:pPr>
            <w:pStyle w:val="3305264DF60F48F98B7EEA90D3AB6C035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1E542D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1E542D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1E542D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20C89CBADC46449DFCA34213F49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EBDBA-913A-460A-9EDE-B88E64B0D1D4}"/>
      </w:docPartPr>
      <w:docPartBody>
        <w:p w:rsidR="0078675E" w:rsidRDefault="00DF52A1" w:rsidP="00DF52A1">
          <w:pPr>
            <w:pStyle w:val="9F20C89CBADC46449DFCA34213F491D62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C28D7"/>
    <w:rsid w:val="00152E26"/>
    <w:rsid w:val="001E542D"/>
    <w:rsid w:val="001E5EB8"/>
    <w:rsid w:val="00204E3D"/>
    <w:rsid w:val="00227A68"/>
    <w:rsid w:val="0029223C"/>
    <w:rsid w:val="002F2D47"/>
    <w:rsid w:val="00317F74"/>
    <w:rsid w:val="004029A8"/>
    <w:rsid w:val="00444C5F"/>
    <w:rsid w:val="004A3463"/>
    <w:rsid w:val="005A3EA6"/>
    <w:rsid w:val="005C1BE6"/>
    <w:rsid w:val="00614DFA"/>
    <w:rsid w:val="00640F14"/>
    <w:rsid w:val="006A28E3"/>
    <w:rsid w:val="006A6718"/>
    <w:rsid w:val="00774186"/>
    <w:rsid w:val="0078675E"/>
    <w:rsid w:val="007E2DF3"/>
    <w:rsid w:val="007F5060"/>
    <w:rsid w:val="008702D9"/>
    <w:rsid w:val="008B3B08"/>
    <w:rsid w:val="008C18EE"/>
    <w:rsid w:val="008E6630"/>
    <w:rsid w:val="00977B51"/>
    <w:rsid w:val="00987CD1"/>
    <w:rsid w:val="009A5E5E"/>
    <w:rsid w:val="009B6F9C"/>
    <w:rsid w:val="009C7DA3"/>
    <w:rsid w:val="00A16D03"/>
    <w:rsid w:val="00A30E5E"/>
    <w:rsid w:val="00A52842"/>
    <w:rsid w:val="00AB1DDD"/>
    <w:rsid w:val="00B12344"/>
    <w:rsid w:val="00B40207"/>
    <w:rsid w:val="00B4631E"/>
    <w:rsid w:val="00C24C95"/>
    <w:rsid w:val="00CA6BEB"/>
    <w:rsid w:val="00CF1B4E"/>
    <w:rsid w:val="00DD0F04"/>
    <w:rsid w:val="00DF52A1"/>
    <w:rsid w:val="00E04AB8"/>
    <w:rsid w:val="00E32743"/>
    <w:rsid w:val="00E863FC"/>
    <w:rsid w:val="00F2310B"/>
    <w:rsid w:val="00F660F8"/>
    <w:rsid w:val="00FA3142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52A1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1E542D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1E542D"/>
    <w:rPr>
      <w:rFonts w:eastAsiaTheme="minorHAnsi"/>
      <w:lang w:eastAsia="en-US"/>
    </w:rPr>
  </w:style>
  <w:style w:type="paragraph" w:customStyle="1" w:styleId="9F20C89CBADC46449DFCA34213F491D6">
    <w:name w:val="9F20C89CBADC46449DFCA34213F491D6"/>
    <w:rsid w:val="00DF52A1"/>
  </w:style>
  <w:style w:type="paragraph" w:customStyle="1" w:styleId="9F20C89CBADC46449DFCA34213F491D61">
    <w:name w:val="9F20C89CBADC46449DFCA34213F491D61"/>
    <w:rsid w:val="00DF52A1"/>
    <w:rPr>
      <w:rFonts w:eastAsiaTheme="minorHAnsi"/>
      <w:lang w:eastAsia="en-US"/>
    </w:rPr>
  </w:style>
  <w:style w:type="paragraph" w:customStyle="1" w:styleId="3305264DF60F48F98B7EEA90D3AB6C034">
    <w:name w:val="3305264DF60F48F98B7EEA90D3AB6C034"/>
    <w:rsid w:val="00DF52A1"/>
    <w:rPr>
      <w:rFonts w:eastAsiaTheme="minorHAnsi"/>
      <w:lang w:eastAsia="en-US"/>
    </w:rPr>
  </w:style>
  <w:style w:type="paragraph" w:customStyle="1" w:styleId="9F20C89CBADC46449DFCA34213F491D62">
    <w:name w:val="9F20C89CBADC46449DFCA34213F491D62"/>
    <w:rsid w:val="00DF52A1"/>
    <w:rPr>
      <w:rFonts w:eastAsiaTheme="minorHAnsi"/>
      <w:lang w:eastAsia="en-US"/>
    </w:rPr>
  </w:style>
  <w:style w:type="paragraph" w:customStyle="1" w:styleId="3305264DF60F48F98B7EEA90D3AB6C035">
    <w:name w:val="3305264DF60F48F98B7EEA90D3AB6C035"/>
    <w:rsid w:val="00DF52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3</cp:revision>
  <cp:lastPrinted>2022-04-19T12:14:00Z</cp:lastPrinted>
  <dcterms:created xsi:type="dcterms:W3CDTF">2025-10-23T08:08:00Z</dcterms:created>
  <dcterms:modified xsi:type="dcterms:W3CDTF">2025-10-23T08:49:00Z</dcterms:modified>
</cp:coreProperties>
</file>