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21" w:rsidRPr="00E6586E" w:rsidRDefault="00695F21" w:rsidP="00695F21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ДОПОЛНИТЕЛЬНОЕ СОГЛАШЕНИЕ № _____________________</w:t>
      </w:r>
    </w:p>
    <w:p w:rsidR="00695F21" w:rsidRPr="00E6586E" w:rsidRDefault="00695F21" w:rsidP="00F44E75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о предоставлении отсрочки / рассрочки по оплате обучения</w:t>
      </w:r>
    </w:p>
    <w:p w:rsidR="00695F21" w:rsidRPr="00E6586E" w:rsidRDefault="00695F21" w:rsidP="00F44E75">
      <w:pPr>
        <w:spacing w:after="0" w:line="216" w:lineRule="auto"/>
        <w:jc w:val="center"/>
        <w:rPr>
          <w:rFonts w:ascii="Times New Roman" w:hAnsi="Times New Roman"/>
          <w:b/>
          <w:bCs/>
          <w:sz w:val="20"/>
          <w:vertAlign w:val="superscript"/>
        </w:rPr>
      </w:pPr>
      <w:r w:rsidRPr="00E6586E">
        <w:rPr>
          <w:rFonts w:ascii="Times New Roman" w:hAnsi="Times New Roman"/>
          <w:b/>
          <w:bCs/>
          <w:sz w:val="20"/>
          <w:vertAlign w:val="superscript"/>
        </w:rPr>
        <w:t>(</w:t>
      </w:r>
      <w:r w:rsidRPr="001D7FD4">
        <w:rPr>
          <w:rFonts w:ascii="Times New Roman" w:hAnsi="Times New Roman"/>
          <w:b/>
          <w:bCs/>
          <w:i/>
          <w:sz w:val="20"/>
          <w:vertAlign w:val="superscript"/>
        </w:rPr>
        <w:t>ненужное зачеркнуть</w:t>
      </w:r>
      <w:r w:rsidRPr="00E6586E">
        <w:rPr>
          <w:rFonts w:ascii="Times New Roman" w:hAnsi="Times New Roman"/>
          <w:b/>
          <w:bCs/>
          <w:sz w:val="20"/>
          <w:vertAlign w:val="superscript"/>
        </w:rPr>
        <w:t>)</w:t>
      </w:r>
    </w:p>
    <w:p w:rsidR="00695F21" w:rsidRPr="00E6586E" w:rsidRDefault="00695F21" w:rsidP="00695F21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:rsidR="00695F21" w:rsidRPr="00E6586E" w:rsidRDefault="00695F21" w:rsidP="00695F21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proofErr w:type="gramStart"/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1069309251"/>
          <w:placeholder>
            <w:docPart w:val="E5879F8448074484819FC02BEB9AE6F8"/>
          </w:placeholder>
          <w15:color w:val="FF00FF"/>
        </w:sdtPr>
        <w:sdtEndPr/>
        <w:sdtContent>
          <w:bookmarkStart w:id="0" w:name="_GoBack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 xml:space="preserve">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  <w:bookmarkEnd w:id="0"/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799580744"/>
          <w:placeholder>
            <w:docPart w:val="82163A5FC8C646A594A9C680BA67205D"/>
          </w:placeholder>
          <w15:color w:val="FF00FF"/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:rsidR="00695F21" w:rsidRPr="00E6586E" w:rsidRDefault="00695F21" w:rsidP="00695F21">
      <w:pPr>
        <w:tabs>
          <w:tab w:val="right" w:pos="10773"/>
        </w:tabs>
        <w:spacing w:line="216" w:lineRule="auto"/>
        <w:jc w:val="center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  <w:t>"______" _______ 20__ год</w:t>
      </w:r>
    </w:p>
    <w:p w:rsidR="00695F21" w:rsidRPr="00E6586E" w:rsidRDefault="00695F21" w:rsidP="00695F21">
      <w:pPr>
        <w:spacing w:line="216" w:lineRule="auto"/>
        <w:ind w:firstLine="709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от 19 февраля 2016 г. № 1949 (бланк серия 90Л01 №0008982),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до 26 декабря 2024 г., именуемое в дальнейшем «Исполнитель», в лице проректора по образовательной деятельности Разинкиной Елены Михайловны, действующей на основании доверенности от «</w:t>
      </w:r>
      <w:r>
        <w:rPr>
          <w:rFonts w:ascii="Times New Roman" w:hAnsi="Times New Roman"/>
          <w:sz w:val="20"/>
        </w:rPr>
        <w:t>27</w:t>
      </w:r>
      <w:r w:rsidRPr="00E178A3">
        <w:rPr>
          <w:rFonts w:ascii="Times New Roman" w:hAnsi="Times New Roman"/>
          <w:sz w:val="20"/>
        </w:rPr>
        <w:t xml:space="preserve">» </w:t>
      </w:r>
      <w:r>
        <w:rPr>
          <w:rFonts w:ascii="Times New Roman" w:hAnsi="Times New Roman"/>
          <w:sz w:val="20"/>
        </w:rPr>
        <w:t>декабря</w:t>
      </w:r>
      <w:r w:rsidRPr="00E178A3">
        <w:rPr>
          <w:rFonts w:ascii="Times New Roman" w:hAnsi="Times New Roman"/>
          <w:sz w:val="20"/>
        </w:rPr>
        <w:t xml:space="preserve"> 20</w:t>
      </w:r>
      <w:r>
        <w:rPr>
          <w:rFonts w:ascii="Times New Roman" w:hAnsi="Times New Roman"/>
          <w:sz w:val="20"/>
        </w:rPr>
        <w:t>21</w:t>
      </w:r>
      <w:r w:rsidRPr="00E178A3">
        <w:rPr>
          <w:rFonts w:ascii="Times New Roman" w:hAnsi="Times New Roman"/>
          <w:sz w:val="20"/>
        </w:rPr>
        <w:t xml:space="preserve"> г. № юр-</w:t>
      </w:r>
      <w:r>
        <w:rPr>
          <w:rFonts w:ascii="Times New Roman" w:hAnsi="Times New Roman"/>
          <w:sz w:val="20"/>
        </w:rPr>
        <w:t>505/21-</w:t>
      </w:r>
      <w:r w:rsidRPr="00E178A3">
        <w:rPr>
          <w:rFonts w:ascii="Times New Roman" w:hAnsi="Times New Roman"/>
          <w:sz w:val="20"/>
        </w:rPr>
        <w:t>д, и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-100878956"/>
          <w:placeholder>
            <w:docPart w:val="1BBADEA8A603496585838B7EB54179AB"/>
          </w:placeholder>
          <w15:color w:val="FF00FF"/>
        </w:sdtPr>
        <w:sdtEndPr>
          <w:rPr>
            <w:u w:val="none"/>
          </w:rPr>
        </w:sdtEndPr>
        <w:sdtContent>
          <w:r w:rsidRPr="00A53A76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Заказчика</w:t>
          </w:r>
        </w:sdtContent>
      </w:sdt>
      <w:r w:rsidRPr="00DE44BC"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>именуемый в дальнейшем «Заказчик», и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Обучающегося"/>
          <w:tag w:val="Впишите ФИО Обучающегося"/>
          <w:id w:val="1262484992"/>
          <w:placeholder>
            <w:docPart w:val="86CE5B7A34154311A15123AF0ECD875D"/>
          </w:placeholder>
          <w15:color w:val="FF00FF"/>
        </w:sdtPr>
        <w:sdtEndPr/>
        <w:sdtContent>
          <w:r w:rsidRPr="00A53A76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Обучающегося</w:t>
          </w:r>
        </w:sdtContent>
      </w:sdt>
      <w:r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>именуемый в дальнейшем «Обучающийся», совместно именуемые «Стороны»,</w:t>
      </w:r>
      <w:r w:rsidRPr="00E6586E">
        <w:rPr>
          <w:rFonts w:ascii="Times New Roman" w:hAnsi="Times New Roman"/>
          <w:sz w:val="20"/>
        </w:rPr>
        <w:t xml:space="preserve"> 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</w:t>
      </w:r>
      <w:r>
        <w:rPr>
          <w:rFonts w:ascii="Times New Roman" w:hAnsi="Times New Roman"/>
          <w:sz w:val="20"/>
        </w:rPr>
        <w:t xml:space="preserve">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-1414070144"/>
          <w:placeholder>
            <w:docPart w:val="C253414AD1FB474987AB7A01DFDB537C"/>
          </w:placeholder>
          <w15:color w:val="FF00FF"/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2131777711"/>
          <w:placeholder>
            <w:docPart w:val="7B96E3810AA141FBA0DE52B152F69647"/>
          </w:placeholder>
          <w15:color w:val="FF00FF"/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z w:val="20"/>
        </w:rPr>
        <w:t>далее </w:t>
      </w:r>
      <w:r w:rsidRPr="00E6586E">
        <w:rPr>
          <w:rFonts w:ascii="Times New Roman" w:hAnsi="Times New Roman"/>
          <w:sz w:val="20"/>
        </w:rPr>
        <w:noBreakHyphen/>
        <w:t> Договор) о нижеследующем:</w:t>
      </w:r>
    </w:p>
    <w:p w:rsidR="00695F21" w:rsidRPr="00ED3952" w:rsidRDefault="00695F21" w:rsidP="00695F21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1. Стоимость образовательных услуг по Договору за один семестр (расчетный период) 20</w:t>
      </w:r>
      <w:r>
        <w:rPr>
          <w:rFonts w:ascii="Times New Roman" w:hAnsi="Times New Roman"/>
          <w:sz w:val="20"/>
        </w:rPr>
        <w:t>21</w:t>
      </w:r>
      <w:r w:rsidRPr="00E6586E">
        <w:rPr>
          <w:rFonts w:ascii="Times New Roman" w:hAnsi="Times New Roman"/>
          <w:sz w:val="20"/>
        </w:rPr>
        <w:t>/20</w:t>
      </w:r>
      <w:r>
        <w:rPr>
          <w:rFonts w:ascii="Times New Roman" w:hAnsi="Times New Roman"/>
          <w:sz w:val="20"/>
        </w:rPr>
        <w:t>22</w:t>
      </w:r>
      <w:r w:rsidRPr="00E6586E">
        <w:rPr>
          <w:rFonts w:ascii="Times New Roman" w:hAnsi="Times New Roman"/>
          <w:sz w:val="20"/>
        </w:rPr>
        <w:t xml:space="preserve"> учебного года на дату заключения настоящего Соглашения </w:t>
      </w:r>
      <w:r w:rsidRPr="00E178A3">
        <w:rPr>
          <w:rFonts w:ascii="Times New Roman" w:hAnsi="Times New Roman"/>
          <w:sz w:val="20"/>
        </w:rPr>
        <w:t>составляет</w:t>
      </w:r>
      <w:r w:rsidR="00487E6F">
        <w:rPr>
          <w:rFonts w:ascii="Times New Roman" w:hAnsi="Times New Roman" w:cs="Times New Roman"/>
          <w:b/>
          <w:color w:val="0070C0"/>
          <w:sz w:val="20"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Стоимость семестра"/>
          <w:tag w:val="Стоимость семестра"/>
          <w:id w:val="-71124420"/>
          <w:placeholder>
            <w:docPart w:val="9439163E800941D4A48CFAEFA5348CE3"/>
          </w:placeholder>
          <w:showingPlcHdr/>
          <w15:color w:val="FF00FF"/>
          <w:dropDownList>
            <w:listItem w:value="Выберите элемент."/>
            <w:listItem w:displayText="38000 (тридцать восемь тысяч)" w:value="38000 (тридцать восемь тысяч)"/>
            <w:listItem w:displayText="39000 (тридцать девять тысяч)" w:value="39000 (тридцать девять тысяч)"/>
            <w:listItem w:displayText="41500 (сорок одна тысяча пятьсот)" w:value="41500 (сорок одна тысяча пятьсот)"/>
            <w:listItem w:displayText="42000 (сорок две тысячи)" w:value="42000 (сорок две тысячи)"/>
            <w:listItem w:displayText="42500 (сорок две тысячи пятьсот)" w:value="42500 (сорок две тысячи пятьсот)"/>
            <w:listItem w:displayText="44500 (сорок четыре тысячи пятьсот)" w:value="44500 (сорок четыре тысячи пятьсот)"/>
            <w:listItem w:displayText="45000 (сорок пять тысяч)" w:value="45000 (сорок пять тысяч)"/>
            <w:listItem w:displayText="45500 (сорок пять тысяч пятьсот)" w:value="45500 (сорок пять тысяч пятьсот)"/>
            <w:listItem w:displayText="46000 (сорок шесть тысяч)" w:value="46000 (сорок шесть тысяч)"/>
            <w:listItem w:displayText="46500 (сорок шесть тысяч пятьсот)" w:value="46500 (сорок шесть тысяч пятьсот)"/>
            <w:listItem w:displayText="47000 (сорок семь тысяч)" w:value="47000 (сорок семь тысяч)"/>
            <w:listItem w:displayText="48500 (сорок восемь тысяч пятьсот)" w:value="48500 (сорок восемь тысяч пятьсот)"/>
            <w:listItem w:displayText="49000 (сорок девять тысяч)" w:value="49000 (сорок девять тысяч)"/>
            <w:listItem w:displayText="49500 (сорок девять тысяч пятьсот)" w:value="49500 (сорок девять тысяч пятьсот)"/>
            <w:listItem w:displayText="50500 (пятьдесят тысяч пятьсот)" w:value="50500 (пятьдесят тысяч пятьсот)"/>
            <w:listItem w:displayText="51000 (пятьдесят одна тысяча)" w:value="51000 (пятьдесят одна тысяча)"/>
            <w:listItem w:displayText="51500 (пятьдесят одна тысяча пятьсот)" w:value="51500 (пятьдесят одна тысяча пятьсот)"/>
            <w:listItem w:displayText="52500 (пятьдесят две тысячи пятьсот)" w:value="52500 (пятьдесят две тысячи пятьсот)"/>
            <w:listItem w:displayText="53000 (пятьдесят три тысячи)" w:value="53000 (пятьдесят три тысячи)"/>
            <w:listItem w:displayText="55000 (пятьдесят пять тысяч)" w:value="55000 (пятьдесят пять тысяч)"/>
            <w:listItem w:displayText="56000 (пятьдесят шесть тысяч)" w:value="56000 (пятьдесят шесть тысяч)"/>
            <w:listItem w:displayText="57000 (пятьдесят семь тысяч)" w:value="57000 (пятьдесят семь тысяч)"/>
            <w:listItem w:displayText="64000 (шестьдесят четыре тысячи)" w:value="64000 (шестьдесят четыре тысячи)"/>
            <w:listItem w:displayText="65000 (шестьдесят пять тысяч)" w:value="65000 (шестьдесят пять тысяч)"/>
            <w:listItem w:displayText="83000 (восемьдесят три тысячи)" w:value="83000 (восемьдесят три тысячи)"/>
            <w:listItem w:displayText="93500 (девяносто три тысячи пятьсот)" w:value="93500 (девяносто три тысячи пятьсот)"/>
            <w:listItem w:displayText="96500 (девяносто шесть тысяч пятьсот)" w:value="96500 (девяносто шесть тысяч пятьсот)"/>
            <w:listItem w:displayText="97500 (девяносто семь тысяч пятьсот)" w:value="97500 (девяносто семь тысяч пятьсот)"/>
            <w:listItem w:displayText="98500 (девяносто восемь тысяч пятьсот)" w:value="98500 (девяносто восемь тысяч пятьсот)"/>
            <w:listItem w:displayText="100000 (сто тысяч)" w:value="100000 (сто тысяч)"/>
            <w:listItem w:displayText="100500 (сто тысяч пятьсот)" w:value="100500 (сто тысяч пятьсот)"/>
            <w:listItem w:displayText="102500 (сто две тысячи пятьсот)" w:value="102500 (сто две тысячи пятьсот)"/>
            <w:listItem w:displayText="103500 (сто три тысячи пятьсот)" w:value="103500 (сто три тысячи пятьсот)"/>
            <w:listItem w:displayText="109000 (сто девять тысяч)" w:value="109000 (сто девять тысяч)"/>
            <w:listItem w:displayText="110000 (сто десять тысяч)" w:value="110000 (сто десять тысяч)"/>
            <w:listItem w:displayText="113000 (сто тринадцать тысяч)" w:value="113000 (сто тринадцать тысяч)"/>
            <w:listItem w:displayText="114000 (сто четырнадцать тысяч)" w:value="114000 (сто четырнадцать тысяч)"/>
            <w:listItem w:displayText="120000 (сто двадцать тысяч)" w:value="120000 (сто двадцать тысяч)"/>
            <w:listItem w:displayText="121000 (сто двадцать одна тысяча)" w:value="121000 (сто двадцать одна тысяча)"/>
            <w:listItem w:displayText="125600 (сто двадцать пять тысяч шестьсот)" w:value="125600 (сто двадцать пять тысяч шестьсот)"/>
            <w:listItem w:displayText="124800 (сто двадцать четыре тысячи восемьсот)" w:value="124800 (сто двадцать четыре тысячи восемьсот)"/>
            <w:listItem w:displayText="131000 (сто тридцать одна тысяча)" w:value="131000 (сто тридцать одна тысяча)"/>
            <w:listItem w:displayText="132000 (сто тридцать две тысячи)" w:value="132000 (сто тридцать две тысячи)"/>
            <w:listItem w:displayText="137200 (сто тридцать семь тысяч двести)" w:value="137200 (сто тридцать семь тысяч двести)"/>
            <w:listItem w:displayText="141000 (сто сорок одна тысяча)" w:value="141000 (сто сорок одна тысяча)"/>
            <w:listItem w:displayText="145200 (сто сорок пять тысяч двести)" w:value="145200 (сто сорок пять тысяч двести)"/>
            <w:listItem w:displayText="156700 (сто пятьдесят шесть тысяч семьсот)" w:value="156700 (сто пятьдесят шесть тысяч семьсот)"/>
            <w:listItem w:displayText="167500 (сто шестьдесят семь тысяч пятьсот)" w:value="167500 (сто шестьдесят семь тысяч пятьсот)"/>
            <w:listItem w:displayText="169200 (сто шестьдесят девять тысяч двести)" w:value="169200 (сто шестьдесят девять тысяч двести)"/>
            <w:listItem w:displayText="173000 (сто семьдесят три тысячи)" w:value="173000 (сто семьдесят три тысячи)"/>
            <w:listItem w:displayText="188000 (сто восемьдесят восемь тысяч)" w:value="188000 (сто восемьдесят восемь тысяч)"/>
            <w:listItem w:displayText="198000 (сто девяносто восемь тысяч)" w:value="198000 (сто девяносто восемь тысяч)"/>
            <w:listItem w:displayText="215000 (двести пятнадцать тысяч)" w:value="215000 (двести пятнадцать тысяч)"/>
          </w:dropDownList>
        </w:sdtPr>
        <w:sdtEndPr/>
        <w:sdtContent>
          <w:r w:rsidR="00487E6F"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sdtContent>
      </w:sdt>
      <w:r w:rsidRPr="00E178A3">
        <w:rPr>
          <w:rFonts w:ascii="Times New Roman" w:hAnsi="Times New Roman"/>
          <w:sz w:val="20"/>
        </w:rPr>
        <w:t xml:space="preserve"> рублей</w:t>
      </w:r>
      <w:r w:rsidRPr="00E6586E"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pacing w:val="-6"/>
          <w:sz w:val="20"/>
        </w:rPr>
        <w:t>НДС не облагается пп.14 п.2 ст.149 НК РФ</w:t>
      </w:r>
      <w:r w:rsidRPr="00E6586E">
        <w:rPr>
          <w:rFonts w:ascii="Times New Roman" w:hAnsi="Times New Roman"/>
          <w:sz w:val="20"/>
        </w:rPr>
        <w:t xml:space="preserve">). Оплата за </w:t>
      </w:r>
      <w:r>
        <w:rPr>
          <w:rFonts w:ascii="Times New Roman" w:hAnsi="Times New Roman"/>
          <w:sz w:val="20"/>
        </w:rPr>
        <w:t>весенний</w:t>
      </w:r>
      <w:r w:rsidRPr="00E6586E">
        <w:rPr>
          <w:rFonts w:ascii="Times New Roman" w:hAnsi="Times New Roman"/>
          <w:sz w:val="20"/>
        </w:rPr>
        <w:t xml:space="preserve"> семестр 20</w:t>
      </w:r>
      <w:r>
        <w:rPr>
          <w:rFonts w:ascii="Times New Roman" w:hAnsi="Times New Roman"/>
          <w:sz w:val="20"/>
        </w:rPr>
        <w:t>21</w:t>
      </w:r>
      <w:r w:rsidRPr="00E6586E">
        <w:rPr>
          <w:rFonts w:ascii="Times New Roman" w:hAnsi="Times New Roman"/>
          <w:sz w:val="20"/>
        </w:rPr>
        <w:t>/20</w:t>
      </w:r>
      <w:r>
        <w:rPr>
          <w:rFonts w:ascii="Times New Roman" w:hAnsi="Times New Roman"/>
          <w:sz w:val="20"/>
        </w:rPr>
        <w:t>22</w:t>
      </w:r>
      <w:r w:rsidRPr="00E6586E">
        <w:rPr>
          <w:rFonts w:ascii="Times New Roman" w:hAnsi="Times New Roman"/>
          <w:sz w:val="20"/>
        </w:rPr>
        <w:t xml:space="preserve"> учебного года производится Обучающимся и (или) Заказчиком в размере 100% установленной стоимости обучения за семестр в срок до </w:t>
      </w:r>
      <w:sdt>
        <w:sdtPr>
          <w:rPr>
            <w:rFonts w:ascii="Times New Roman" w:hAnsi="Times New Roman"/>
            <w:b/>
            <w:sz w:val="20"/>
            <w:u w:val="single"/>
          </w:rPr>
          <w:alias w:val="Выберите срок предоставления отсрочки"/>
          <w:tag w:val="Выберите срок предоставления отсрочки"/>
          <w:id w:val="-535581612"/>
          <w:placeholder>
            <w:docPart w:val="608B75FCFF4942C2951D2491A4F5A0EB"/>
          </w:placeholder>
          <w:showingPlcHdr/>
          <w15:color w:val="FF00FF"/>
          <w:dropDownList>
            <w:listItem w:displayText="Выберите срок предоставления отсрочки" w:value="Выберите срок предоставления отсрочки"/>
            <w:listItem w:displayText="01.10.2022" w:value="01.10.2022"/>
            <w:listItem w:displayText="15.10.2022" w:value="15.10.2022"/>
            <w:listItem w:displayText="01.11.2022" w:value="01.11.2022"/>
            <w:listItem w:displayText="15.11.2022" w:value="15.11.2022"/>
            <w:listItem w:displayText="01.12.2022" w:value="01.12.2022"/>
          </w:dropDownList>
        </w:sdtPr>
        <w:sdtEndPr/>
        <w:sdtContent>
          <w:r w:rsidRPr="00ED3952">
            <w:rPr>
              <w:rStyle w:val="a3"/>
              <w:rFonts w:ascii="Times New Roman" w:eastAsia="Calibri" w:hAnsi="Times New Roman"/>
              <w:b/>
              <w:color w:val="0070C0"/>
              <w:sz w:val="20"/>
              <w:u w:val="single"/>
            </w:rPr>
            <w:t>Выберите срок предоставления отсрочки</w:t>
          </w:r>
        </w:sdtContent>
      </w:sdt>
      <w:r w:rsidRPr="00E6586E">
        <w:rPr>
          <w:rFonts w:ascii="Times New Roman" w:hAnsi="Times New Roman"/>
          <w:sz w:val="20"/>
        </w:rPr>
        <w:t xml:space="preserve"> / поэтапно, в соответствии с</w:t>
      </w:r>
      <w:r>
        <w:rPr>
          <w:rFonts w:ascii="Times New Roman" w:hAnsi="Times New Roman"/>
          <w:sz w:val="20"/>
        </w:rPr>
        <w:t xml:space="preserve">о следующим </w:t>
      </w:r>
      <w:r w:rsidRPr="00E6586E">
        <w:rPr>
          <w:rFonts w:ascii="Times New Roman" w:hAnsi="Times New Roman"/>
          <w:sz w:val="20"/>
        </w:rPr>
        <w:t>графиком</w:t>
      </w:r>
      <w:r>
        <w:rPr>
          <w:rFonts w:ascii="Times New Roman" w:hAnsi="Times New Roman"/>
          <w:sz w:val="20"/>
        </w:rPr>
        <w:t xml:space="preserve"> </w:t>
      </w:r>
      <w:r w:rsidRPr="00ED3952">
        <w:rPr>
          <w:rFonts w:ascii="Times New Roman" w:hAnsi="Times New Roman"/>
          <w:i/>
          <w:sz w:val="20"/>
        </w:rPr>
        <w:t>(ненужное зачеркнуть, график прописать)</w:t>
      </w:r>
      <w:r w:rsidRPr="00ED3952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bCs/>
          <w:color w:val="0070C0"/>
          <w:sz w:val="20"/>
          <w:u w:val="single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график платежей (не более 4)"/>
          <w:tag w:val="Впишите график платежей (не более 4)"/>
          <w:id w:val="-779253345"/>
          <w:placeholder>
            <w:docPart w:val="DB2E1BB23F424AB4B702C31FCF01D8FC"/>
          </w:placeholder>
          <w15:color w:val="FF00FF"/>
        </w:sdtPr>
        <w:sdtEndPr/>
        <w:sdtContent>
          <w:r w:rsidRPr="00ED3952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Вписать график платежей (не более 4)</w:t>
          </w:r>
        </w:sdtContent>
      </w:sdt>
      <w:r>
        <w:rPr>
          <w:rFonts w:ascii="Times New Roman" w:hAnsi="Times New Roman"/>
          <w:b/>
          <w:bCs/>
          <w:color w:val="0070C0"/>
          <w:sz w:val="20"/>
          <w:u w:val="single"/>
        </w:rPr>
        <w:t>.</w:t>
      </w:r>
    </w:p>
    <w:p w:rsidR="00695F21" w:rsidRPr="00E6586E" w:rsidRDefault="00695F21" w:rsidP="00695F21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2. В случае непоступления оплаты в срок, установленный п. 1 Соглашения, Договор об образовании расторгается Исполнителем в одностороннем порядке за нарушение условий договора.</w:t>
      </w:r>
    </w:p>
    <w:p w:rsidR="00695F21" w:rsidRPr="00E6586E" w:rsidRDefault="00695F21" w:rsidP="00695F21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3. Во всем, что не предусмотрено настоящим Соглашением, действуют положения Договора.</w:t>
      </w:r>
    </w:p>
    <w:p w:rsidR="00695F21" w:rsidRPr="00E6586E" w:rsidRDefault="00695F21" w:rsidP="00695F21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4. Настоящее Соглашение является неотъемлемой частью Договора и вступает в силу с момента его подписания Сторонами.</w:t>
      </w:r>
    </w:p>
    <w:p w:rsidR="00695F21" w:rsidRPr="00E6586E" w:rsidRDefault="00695F21" w:rsidP="00695F21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5. 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627"/>
        <w:gridCol w:w="3627"/>
        <w:gridCol w:w="3627"/>
      </w:tblGrid>
      <w:tr w:rsidR="00695F21" w:rsidRPr="00E6586E" w:rsidTr="002F616C">
        <w:trPr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1" w:rsidRPr="00E6586E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1" w:rsidRPr="00E6586E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1" w:rsidRPr="00E6586E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695F21" w:rsidRPr="00E6586E" w:rsidTr="002F616C">
        <w:trPr>
          <w:trHeight w:val="42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1" w:rsidRPr="00E178A3" w:rsidRDefault="00695F21" w:rsidP="00695F2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b/>
                <w:spacing w:val="-10"/>
                <w:sz w:val="20"/>
              </w:rPr>
              <w:t>ФГАОУ ВО «СПбПУ»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</w:p>
          <w:p w:rsidR="00695F21" w:rsidRPr="00E178A3" w:rsidRDefault="00695F21" w:rsidP="00695F2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(Санкт-Петербургский политехнический университет Петра Великого); </w:t>
            </w:r>
          </w:p>
          <w:p w:rsidR="00695F21" w:rsidRPr="00E178A3" w:rsidRDefault="00695F21" w:rsidP="00695F2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Место нахождения: 195251, Санкт-Петербург, Политехническая ул., 29</w:t>
            </w:r>
          </w:p>
          <w:p w:rsidR="00695F21" w:rsidRPr="00E178A3" w:rsidRDefault="00695F21" w:rsidP="00695F2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Банковские реквизиты: </w:t>
            </w:r>
          </w:p>
          <w:p w:rsidR="00695F21" w:rsidRPr="00E178A3" w:rsidRDefault="00695F21" w:rsidP="00695F2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ОГРН 1027802505279, ИНН 7804040077,</w:t>
            </w:r>
          </w:p>
          <w:p w:rsidR="00695F21" w:rsidRPr="00E178A3" w:rsidRDefault="00695F21" w:rsidP="00695F2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КПП 780401001, р/с 40503810990554000001</w:t>
            </w:r>
          </w:p>
          <w:p w:rsidR="00695F21" w:rsidRPr="00E178A3" w:rsidRDefault="00695F21" w:rsidP="00695F2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Банк получателя:</w:t>
            </w:r>
          </w:p>
          <w:p w:rsidR="00695F21" w:rsidRPr="00E178A3" w:rsidRDefault="00695F21" w:rsidP="00695F2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ПАО «БАНК САНКТ-ПЕТЕРБУРГ»</w:t>
            </w:r>
          </w:p>
          <w:p w:rsidR="00695F21" w:rsidRPr="00E178A3" w:rsidRDefault="00695F21" w:rsidP="00695F2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к/с 30101810900000000790, БИК 044030790,</w:t>
            </w:r>
          </w:p>
          <w:p w:rsidR="00695F21" w:rsidRPr="00E178A3" w:rsidRDefault="00695F21" w:rsidP="00695F2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КБК 00000000000000000130, </w:t>
            </w:r>
          </w:p>
          <w:p w:rsidR="00695F21" w:rsidRPr="00E178A3" w:rsidRDefault="00695F21" w:rsidP="00695F2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ОКТМО 40329000</w:t>
            </w:r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_________ /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____________/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1893646401"/>
                <w:placeholder>
                  <w:docPart w:val="864B439234CC477E964981C18866D06B"/>
                </w:placeholder>
                <w:showingPlcHdr/>
                <w15:color w:val="FF00FF"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Л.В. Уткин" w:value="Л.В. Уткин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Pr="00985254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>/</w:t>
            </w:r>
          </w:p>
          <w:p w:rsidR="00695F21" w:rsidRPr="006B4816" w:rsidRDefault="00695F21" w:rsidP="00695F21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95F21" w:rsidRPr="00E178A3" w:rsidRDefault="00695F21" w:rsidP="00695F2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  <w:r w:rsidRPr="00E178A3">
              <w:rPr>
                <w:rFonts w:ascii="Times New Roman" w:hAnsi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1202090119"/>
                <w:placeholder>
                  <w:docPart w:val="07BFE325377144E2AB51AE90DA09D18B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12 __ __ ___</w:t>
                </w:r>
              </w:sdtContent>
            </w:sdt>
          </w:p>
          <w:p w:rsidR="00695F21" w:rsidRPr="00E178A3" w:rsidRDefault="00695F21" w:rsidP="00695F2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1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95F21" w:rsidRPr="00B15A2C" w:rsidRDefault="00FF50C8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ФИО Заказчика"/>
                <w:tag w:val="Впишите ФИО Заказчика"/>
                <w:id w:val="-528106638"/>
                <w:placeholder>
                  <w:docPart w:val="D7504A337015442180031042B5DDC9E8"/>
                </w:placeholder>
                <w15:color w:val="FF00FF"/>
              </w:sdtPr>
              <w:sdtEndPr>
                <w:rPr>
                  <w:u w:val="none"/>
                </w:rPr>
              </w:sdtEndPr>
              <w:sdtContent>
                <w:r w:rsidR="00695F21" w:rsidRPr="00B15A2C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Заказчика</w:t>
                </w:r>
              </w:sdtContent>
            </w:sdt>
            <w:r w:rsidR="00695F21" w:rsidRPr="00B15A2C">
              <w:rPr>
                <w:rFonts w:ascii="Times New Roman" w:hAnsi="Times New Roman"/>
                <w:sz w:val="20"/>
              </w:rPr>
              <w:t xml:space="preserve"> </w:t>
            </w:r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1464386800"/>
                <w:placeholder>
                  <w:docPart w:val="7350F745D9B949189A8ADABB81F52536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-1941360756"/>
                <w:placeholder>
                  <w:docPart w:val="BB95785DD9DF4564ACF4FBD5B5D25BEE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1573934697"/>
                <w:placeholder>
                  <w:docPart w:val="448F7DBB5A6147ADA65BCABCB824ED59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1208766510"/>
                <w:placeholder>
                  <w:docPart w:val="A402199D1CF74B44BD636CAF62A3B8D1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1065304382"/>
                <w:placeholder>
                  <w:docPart w:val="49ACB464D1F44D00ABF6313B04245AFC"/>
                </w:placeholder>
                <w15:color w:val="FF00FF"/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580799824"/>
                <w:placeholder>
                  <w:docPart w:val="705928D3C02F4097B00E540A57762010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1040253655"/>
                <w:placeholder>
                  <w:docPart w:val="A0C3753936CD4213A7BCA28F16C1C11B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:rsidR="00695F21" w:rsidRPr="00E178A3" w:rsidRDefault="00FF50C8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1091901363"/>
                <w:placeholder>
                  <w:docPart w:val="D310682083C84867B115D0C2B5719B05"/>
                </w:placeholder>
                <w15:color w:val="FF00FF"/>
              </w:sdtPr>
              <w:sdtEndPr/>
              <w:sdtContent>
                <w:r w:rsidR="00695F21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695F21">
              <w:rPr>
                <w:rFonts w:ascii="Times New Roman" w:hAnsi="Times New Roman"/>
                <w:sz w:val="20"/>
              </w:rPr>
              <w:t>________________________________</w:t>
            </w:r>
          </w:p>
          <w:p w:rsidR="00695F21" w:rsidRPr="00E178A3" w:rsidRDefault="00695F21" w:rsidP="00695F21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1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95F21" w:rsidRPr="00B15A2C" w:rsidRDefault="00FF50C8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2126653576"/>
                <w:placeholder>
                  <w:docPart w:val="7FF01C0C6B524382BE3A1A735FA809AE"/>
                </w:placeholder>
                <w15:color w:val="FF00FF"/>
              </w:sdtPr>
              <w:sdtEndPr/>
              <w:sdtContent>
                <w:r w:rsidR="00695F21" w:rsidRPr="00B15A2C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695F21" w:rsidRPr="00B15A2C">
              <w:rPr>
                <w:rFonts w:ascii="Times New Roman" w:hAnsi="Times New Roman"/>
                <w:sz w:val="20"/>
              </w:rPr>
              <w:t xml:space="preserve"> </w:t>
            </w:r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1219163157"/>
                <w:placeholder>
                  <w:docPart w:val="6F7E731D4F9B4BBA93C388BC51FF44D9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037550075"/>
                <w:placeholder>
                  <w:docPart w:val="271E676CDA5042219B5407E64E2D1585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525984016"/>
                <w:placeholder>
                  <w:docPart w:val="BD92EBDA954C4F49A19B50A4339991AC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2065134858"/>
                <w:placeholder>
                  <w:docPart w:val="14B3605DFDF64A6D9DF6452C33C53C8B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1505084751"/>
                <w:placeholder>
                  <w:docPart w:val="B8CF808E065D42608DB5F61E7B831D7E"/>
                </w:placeholder>
                <w15:color w:val="FF00FF"/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714736070"/>
                <w:placeholder>
                  <w:docPart w:val="4B0FFB40906445C288BDA7ECBBC11ABD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1743442819"/>
                <w:placeholder>
                  <w:docPart w:val="92BD966200A84C36BB7CDBDAC592D259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95F21" w:rsidRPr="00E178A3" w:rsidRDefault="00695F21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:rsidR="00695F21" w:rsidRPr="00E178A3" w:rsidRDefault="00FF50C8" w:rsidP="00695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-1232085528"/>
                <w:placeholder>
                  <w:docPart w:val="07A03E3E6E774F308F07439967FF1632"/>
                </w:placeholder>
                <w15:color w:val="FF00FF"/>
              </w:sdtPr>
              <w:sdtEndPr/>
              <w:sdtContent>
                <w:r w:rsidR="00695F21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695F21">
              <w:rPr>
                <w:rFonts w:ascii="Times New Roman" w:hAnsi="Times New Roman"/>
                <w:sz w:val="20"/>
              </w:rPr>
              <w:t>________________________________</w:t>
            </w:r>
          </w:p>
          <w:p w:rsidR="00695F21" w:rsidRPr="00E178A3" w:rsidRDefault="00695F21" w:rsidP="00695F21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:rsidR="006C0B01" w:rsidRDefault="006C0B01"/>
    <w:sectPr w:rsidR="006C0B01" w:rsidSect="00D450D6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If1+ef4lRX537CjdTL2tAWCXMIPy55AyHRWU6N0tUb6G8yxrq37gmeWyPdrzSN/pbHeMcNxZcywOynFoVCsFRA==" w:salt="ZDewZodCCJQV9ma1zDIAS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21"/>
    <w:rsid w:val="0009636B"/>
    <w:rsid w:val="00487E6F"/>
    <w:rsid w:val="00695F21"/>
    <w:rsid w:val="006C0B01"/>
    <w:rsid w:val="00F44E75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30E6C-9BC7-4026-AD39-2AA670A1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95F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879F8448074484819FC02BEB9AE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4B638-54CF-4774-866B-D1751AB39DE6}"/>
      </w:docPartPr>
      <w:docPartBody>
        <w:p w:rsidR="006F05D7" w:rsidRDefault="0072273E" w:rsidP="0072273E">
          <w:pPr>
            <w:pStyle w:val="E5879F8448074484819FC02BEB9AE6F8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82163A5FC8C646A594A9C680BA6720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A17E93-0B79-4177-A2C7-C5C8562CED23}"/>
      </w:docPartPr>
      <w:docPartBody>
        <w:p w:rsidR="006F05D7" w:rsidRDefault="0072273E" w:rsidP="0072273E">
          <w:pPr>
            <w:pStyle w:val="82163A5FC8C646A594A9C680BA67205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1BBADEA8A603496585838B7EB54179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EAEE06-F617-49EC-8AA8-5EAB35CEB3D1}"/>
      </w:docPartPr>
      <w:docPartBody>
        <w:p w:rsidR="006F05D7" w:rsidRDefault="0072273E" w:rsidP="0072273E">
          <w:pPr>
            <w:pStyle w:val="1BBADEA8A603496585838B7EB54179AB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86CE5B7A34154311A15123AF0ECD87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8189D9-2136-44DE-8D90-0AF166765189}"/>
      </w:docPartPr>
      <w:docPartBody>
        <w:p w:rsidR="006F05D7" w:rsidRDefault="0072273E" w:rsidP="0072273E">
          <w:pPr>
            <w:pStyle w:val="86CE5B7A34154311A15123AF0ECD875D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C253414AD1FB474987AB7A01DFDB53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1B2D4A-C7BB-4A2A-A4CE-784337EB195F}"/>
      </w:docPartPr>
      <w:docPartBody>
        <w:p w:rsidR="006F05D7" w:rsidRDefault="0072273E" w:rsidP="0072273E">
          <w:pPr>
            <w:pStyle w:val="C253414AD1FB474987AB7A01DFDB537C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7B96E3810AA141FBA0DE52B152F696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DFE261-0D4B-448A-BF20-5324367D1E56}"/>
      </w:docPartPr>
      <w:docPartBody>
        <w:p w:rsidR="006F05D7" w:rsidRDefault="0072273E" w:rsidP="0072273E">
          <w:pPr>
            <w:pStyle w:val="7B96E3810AA141FBA0DE52B152F69647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608B75FCFF4942C2951D2491A4F5A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6161C8-DA3F-4411-830D-4B7A91230B27}"/>
      </w:docPartPr>
      <w:docPartBody>
        <w:p w:rsidR="006F05D7" w:rsidRDefault="006F05D7" w:rsidP="006F05D7">
          <w:pPr>
            <w:pStyle w:val="608B75FCFF4942C2951D2491A4F5A0EB2"/>
          </w:pPr>
          <w:r w:rsidRPr="00ED3952">
            <w:rPr>
              <w:rStyle w:val="a3"/>
              <w:rFonts w:ascii="Times New Roman" w:eastAsia="Calibri" w:hAnsi="Times New Roman"/>
              <w:b/>
              <w:color w:val="0070C0"/>
              <w:sz w:val="20"/>
              <w:u w:val="single"/>
            </w:rPr>
            <w:t>Выберите срок предоставления отсрочки</w:t>
          </w:r>
        </w:p>
      </w:docPartBody>
    </w:docPart>
    <w:docPart>
      <w:docPartPr>
        <w:name w:val="DB2E1BB23F424AB4B702C31FCF01D8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4206-4931-4E60-8951-C1F68180F7A5}"/>
      </w:docPartPr>
      <w:docPartBody>
        <w:p w:rsidR="006F05D7" w:rsidRDefault="0072273E" w:rsidP="0072273E">
          <w:pPr>
            <w:pStyle w:val="DB2E1BB23F424AB4B702C31FCF01D8FC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864B439234CC477E964981C18866D0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A2D04-39AD-4D64-BA24-16CC3FF8D20C}"/>
      </w:docPartPr>
      <w:docPartBody>
        <w:p w:rsidR="006F05D7" w:rsidRDefault="006F05D7" w:rsidP="006F05D7">
          <w:pPr>
            <w:pStyle w:val="864B439234CC477E964981C18866D06B2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07BFE325377144E2AB51AE90DA09D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9F9EBA-93F3-4632-89D0-8F51FD1F7A4E}"/>
      </w:docPartPr>
      <w:docPartBody>
        <w:p w:rsidR="006F05D7" w:rsidRDefault="0072273E" w:rsidP="0072273E">
          <w:pPr>
            <w:pStyle w:val="07BFE325377144E2AB51AE90DA09D18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504A337015442180031042B5DDC9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D4055-B15F-4D95-AE3A-D33425947B2D}"/>
      </w:docPartPr>
      <w:docPartBody>
        <w:p w:rsidR="006F05D7" w:rsidRDefault="0072273E" w:rsidP="0072273E">
          <w:pPr>
            <w:pStyle w:val="D7504A337015442180031042B5DDC9E8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7350F745D9B949189A8ADABB81F525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9F0AB2-BCFB-4C66-9B2B-8E10260A4FB8}"/>
      </w:docPartPr>
      <w:docPartBody>
        <w:p w:rsidR="006F05D7" w:rsidRDefault="0072273E" w:rsidP="0072273E">
          <w:pPr>
            <w:pStyle w:val="7350F745D9B949189A8ADABB81F5253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95785DD9DF4564ACF4FBD5B5D25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7C179F-B954-4B0B-B6F4-8A26F70F5508}"/>
      </w:docPartPr>
      <w:docPartBody>
        <w:p w:rsidR="006F05D7" w:rsidRDefault="0072273E" w:rsidP="0072273E">
          <w:pPr>
            <w:pStyle w:val="BB95785DD9DF4564ACF4FBD5B5D25BE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8F7DBB5A6147ADA65BCABCB824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852CAE-97D4-4BE8-8CCA-C4F5D8E7EE33}"/>
      </w:docPartPr>
      <w:docPartBody>
        <w:p w:rsidR="006F05D7" w:rsidRDefault="0072273E" w:rsidP="0072273E">
          <w:pPr>
            <w:pStyle w:val="448F7DBB5A6147ADA65BCABCB824ED5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02199D1CF74B44BD636CAF62A3B8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4E5105-4228-4DD3-B4EE-788818E50151}"/>
      </w:docPartPr>
      <w:docPartBody>
        <w:p w:rsidR="006F05D7" w:rsidRDefault="0072273E" w:rsidP="0072273E">
          <w:pPr>
            <w:pStyle w:val="A402199D1CF74B44BD636CAF62A3B8D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CB464D1F44D00ABF6313B04245A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3633F1-E168-402F-9189-41E25DCA2205}"/>
      </w:docPartPr>
      <w:docPartBody>
        <w:p w:rsidR="006F05D7" w:rsidRDefault="0072273E" w:rsidP="0072273E">
          <w:pPr>
            <w:pStyle w:val="49ACB464D1F44D00ABF6313B04245AF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5928D3C02F4097B00E540A577620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3ADE00-1F53-4F67-91C2-843C9781E624}"/>
      </w:docPartPr>
      <w:docPartBody>
        <w:p w:rsidR="006F05D7" w:rsidRDefault="0072273E" w:rsidP="0072273E">
          <w:pPr>
            <w:pStyle w:val="705928D3C02F4097B00E540A5776201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C3753936CD4213A7BCA28F16C1C1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2DB76F-CCAA-4573-ABFA-8983B299AB1E}"/>
      </w:docPartPr>
      <w:docPartBody>
        <w:p w:rsidR="006F05D7" w:rsidRDefault="0072273E" w:rsidP="0072273E">
          <w:pPr>
            <w:pStyle w:val="A0C3753936CD4213A7BCA28F16C1C11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10682083C84867B115D0C2B5719B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0CCE1-5FE3-4276-805D-55FCD1BF2BFB}"/>
      </w:docPartPr>
      <w:docPartBody>
        <w:p w:rsidR="006F05D7" w:rsidRDefault="0072273E" w:rsidP="0072273E">
          <w:pPr>
            <w:pStyle w:val="D310682083C84867B115D0C2B5719B0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F01C0C6B524382BE3A1A735FA809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BC3BA-5F50-4AAA-BAAC-BE40CD29359E}"/>
      </w:docPartPr>
      <w:docPartBody>
        <w:p w:rsidR="006F05D7" w:rsidRDefault="0072273E" w:rsidP="0072273E">
          <w:pPr>
            <w:pStyle w:val="7FF01C0C6B524382BE3A1A735FA809AE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6F7E731D4F9B4BBA93C388BC51FF44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694271-E5FE-4605-A722-FEAE8A15A83E}"/>
      </w:docPartPr>
      <w:docPartBody>
        <w:p w:rsidR="006F05D7" w:rsidRDefault="0072273E" w:rsidP="0072273E">
          <w:pPr>
            <w:pStyle w:val="6F7E731D4F9B4BBA93C388BC51FF44D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1E676CDA5042219B5407E64E2D15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B78610-49C2-4F0F-9D0C-33ADE8DB7125}"/>
      </w:docPartPr>
      <w:docPartBody>
        <w:p w:rsidR="006F05D7" w:rsidRDefault="0072273E" w:rsidP="0072273E">
          <w:pPr>
            <w:pStyle w:val="271E676CDA5042219B5407E64E2D158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92EBDA954C4F49A19B50A4339991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2B78D8-5E80-4C24-85F5-6134688BA4BE}"/>
      </w:docPartPr>
      <w:docPartBody>
        <w:p w:rsidR="006F05D7" w:rsidRDefault="0072273E" w:rsidP="0072273E">
          <w:pPr>
            <w:pStyle w:val="BD92EBDA954C4F49A19B50A4339991A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B3605DFDF64A6D9DF6452C33C53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05E38D-C43D-41E8-970D-3DA1E2C51D38}"/>
      </w:docPartPr>
      <w:docPartBody>
        <w:p w:rsidR="006F05D7" w:rsidRDefault="0072273E" w:rsidP="0072273E">
          <w:pPr>
            <w:pStyle w:val="14B3605DFDF64A6D9DF6452C33C53C8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CF808E065D42608DB5F61E7B831D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3B81D8-12FF-43D8-895B-95B7FE88A369}"/>
      </w:docPartPr>
      <w:docPartBody>
        <w:p w:rsidR="006F05D7" w:rsidRDefault="0072273E" w:rsidP="0072273E">
          <w:pPr>
            <w:pStyle w:val="B8CF808E065D42608DB5F61E7B831D7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0FFB40906445C288BDA7ECBBC11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B0542B-D7C8-42BE-9C78-EB04A9FD7553}"/>
      </w:docPartPr>
      <w:docPartBody>
        <w:p w:rsidR="006F05D7" w:rsidRDefault="0072273E" w:rsidP="0072273E">
          <w:pPr>
            <w:pStyle w:val="4B0FFB40906445C288BDA7ECBBC11AB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BD966200A84C36BB7CDBDAC592D2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D0CE2F-030A-400D-87DA-BAF7CA6F71D3}"/>
      </w:docPartPr>
      <w:docPartBody>
        <w:p w:rsidR="006F05D7" w:rsidRDefault="0072273E" w:rsidP="0072273E">
          <w:pPr>
            <w:pStyle w:val="92BD966200A84C36BB7CDBDAC592D25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A03E3E6E774F308F07439967FF16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E7297-29AE-47FC-A767-50EFC33E6C5C}"/>
      </w:docPartPr>
      <w:docPartBody>
        <w:p w:rsidR="006F05D7" w:rsidRDefault="0072273E" w:rsidP="0072273E">
          <w:pPr>
            <w:pStyle w:val="07A03E3E6E774F308F07439967FF163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39163E800941D4A48CFAEFA5348C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DAB8D8-887F-4132-A155-CFE22C13D088}"/>
      </w:docPartPr>
      <w:docPartBody>
        <w:p w:rsidR="00D6073E" w:rsidRDefault="006F05D7" w:rsidP="006F05D7">
          <w:pPr>
            <w:pStyle w:val="9439163E800941D4A48CFAEFA5348CE31"/>
          </w:pPr>
          <w:r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3E"/>
    <w:rsid w:val="000773B8"/>
    <w:rsid w:val="00112D0E"/>
    <w:rsid w:val="006B5A7A"/>
    <w:rsid w:val="006F05D7"/>
    <w:rsid w:val="0072273E"/>
    <w:rsid w:val="00922CA4"/>
    <w:rsid w:val="00D6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F05D7"/>
    <w:rPr>
      <w:color w:val="808080"/>
    </w:rPr>
  </w:style>
  <w:style w:type="paragraph" w:customStyle="1" w:styleId="E5879F8448074484819FC02BEB9AE6F8">
    <w:name w:val="E5879F8448074484819FC02BEB9AE6F8"/>
    <w:rsid w:val="0072273E"/>
  </w:style>
  <w:style w:type="paragraph" w:customStyle="1" w:styleId="82163A5FC8C646A594A9C680BA67205D">
    <w:name w:val="82163A5FC8C646A594A9C680BA67205D"/>
    <w:rsid w:val="0072273E"/>
  </w:style>
  <w:style w:type="paragraph" w:customStyle="1" w:styleId="1BBADEA8A603496585838B7EB54179AB">
    <w:name w:val="1BBADEA8A603496585838B7EB54179AB"/>
    <w:rsid w:val="0072273E"/>
  </w:style>
  <w:style w:type="paragraph" w:customStyle="1" w:styleId="86CE5B7A34154311A15123AF0ECD875D">
    <w:name w:val="86CE5B7A34154311A15123AF0ECD875D"/>
    <w:rsid w:val="0072273E"/>
  </w:style>
  <w:style w:type="paragraph" w:customStyle="1" w:styleId="C253414AD1FB474987AB7A01DFDB537C">
    <w:name w:val="C253414AD1FB474987AB7A01DFDB537C"/>
    <w:rsid w:val="0072273E"/>
  </w:style>
  <w:style w:type="paragraph" w:customStyle="1" w:styleId="7B96E3810AA141FBA0DE52B152F69647">
    <w:name w:val="7B96E3810AA141FBA0DE52B152F69647"/>
    <w:rsid w:val="0072273E"/>
  </w:style>
  <w:style w:type="paragraph" w:customStyle="1" w:styleId="ABD0154A91DB493FBBBFEB7AF39FD836">
    <w:name w:val="ABD0154A91DB493FBBBFEB7AF39FD836"/>
    <w:rsid w:val="0072273E"/>
  </w:style>
  <w:style w:type="paragraph" w:customStyle="1" w:styleId="608B75FCFF4942C2951D2491A4F5A0EB">
    <w:name w:val="608B75FCFF4942C2951D2491A4F5A0EB"/>
    <w:rsid w:val="0072273E"/>
  </w:style>
  <w:style w:type="paragraph" w:customStyle="1" w:styleId="DB2E1BB23F424AB4B702C31FCF01D8FC">
    <w:name w:val="DB2E1BB23F424AB4B702C31FCF01D8FC"/>
    <w:rsid w:val="0072273E"/>
  </w:style>
  <w:style w:type="paragraph" w:customStyle="1" w:styleId="864B439234CC477E964981C18866D06B">
    <w:name w:val="864B439234CC477E964981C18866D06B"/>
    <w:rsid w:val="0072273E"/>
  </w:style>
  <w:style w:type="paragraph" w:customStyle="1" w:styleId="07BFE325377144E2AB51AE90DA09D18B">
    <w:name w:val="07BFE325377144E2AB51AE90DA09D18B"/>
    <w:rsid w:val="0072273E"/>
  </w:style>
  <w:style w:type="paragraph" w:customStyle="1" w:styleId="D7504A337015442180031042B5DDC9E8">
    <w:name w:val="D7504A337015442180031042B5DDC9E8"/>
    <w:rsid w:val="0072273E"/>
  </w:style>
  <w:style w:type="paragraph" w:customStyle="1" w:styleId="7350F745D9B949189A8ADABB81F52536">
    <w:name w:val="7350F745D9B949189A8ADABB81F52536"/>
    <w:rsid w:val="0072273E"/>
  </w:style>
  <w:style w:type="paragraph" w:customStyle="1" w:styleId="BB95785DD9DF4564ACF4FBD5B5D25BEE">
    <w:name w:val="BB95785DD9DF4564ACF4FBD5B5D25BEE"/>
    <w:rsid w:val="0072273E"/>
  </w:style>
  <w:style w:type="paragraph" w:customStyle="1" w:styleId="448F7DBB5A6147ADA65BCABCB824ED59">
    <w:name w:val="448F7DBB5A6147ADA65BCABCB824ED59"/>
    <w:rsid w:val="0072273E"/>
  </w:style>
  <w:style w:type="paragraph" w:customStyle="1" w:styleId="A402199D1CF74B44BD636CAF62A3B8D1">
    <w:name w:val="A402199D1CF74B44BD636CAF62A3B8D1"/>
    <w:rsid w:val="0072273E"/>
  </w:style>
  <w:style w:type="paragraph" w:customStyle="1" w:styleId="49ACB464D1F44D00ABF6313B04245AFC">
    <w:name w:val="49ACB464D1F44D00ABF6313B04245AFC"/>
    <w:rsid w:val="0072273E"/>
  </w:style>
  <w:style w:type="paragraph" w:customStyle="1" w:styleId="705928D3C02F4097B00E540A57762010">
    <w:name w:val="705928D3C02F4097B00E540A57762010"/>
    <w:rsid w:val="0072273E"/>
  </w:style>
  <w:style w:type="paragraph" w:customStyle="1" w:styleId="A0C3753936CD4213A7BCA28F16C1C11B">
    <w:name w:val="A0C3753936CD4213A7BCA28F16C1C11B"/>
    <w:rsid w:val="0072273E"/>
  </w:style>
  <w:style w:type="paragraph" w:customStyle="1" w:styleId="D310682083C84867B115D0C2B5719B05">
    <w:name w:val="D310682083C84867B115D0C2B5719B05"/>
    <w:rsid w:val="0072273E"/>
  </w:style>
  <w:style w:type="paragraph" w:customStyle="1" w:styleId="7FF01C0C6B524382BE3A1A735FA809AE">
    <w:name w:val="7FF01C0C6B524382BE3A1A735FA809AE"/>
    <w:rsid w:val="0072273E"/>
  </w:style>
  <w:style w:type="paragraph" w:customStyle="1" w:styleId="6F7E731D4F9B4BBA93C388BC51FF44D9">
    <w:name w:val="6F7E731D4F9B4BBA93C388BC51FF44D9"/>
    <w:rsid w:val="0072273E"/>
  </w:style>
  <w:style w:type="paragraph" w:customStyle="1" w:styleId="271E676CDA5042219B5407E64E2D1585">
    <w:name w:val="271E676CDA5042219B5407E64E2D1585"/>
    <w:rsid w:val="0072273E"/>
  </w:style>
  <w:style w:type="paragraph" w:customStyle="1" w:styleId="BD92EBDA954C4F49A19B50A4339991AC">
    <w:name w:val="BD92EBDA954C4F49A19B50A4339991AC"/>
    <w:rsid w:val="0072273E"/>
  </w:style>
  <w:style w:type="paragraph" w:customStyle="1" w:styleId="14B3605DFDF64A6D9DF6452C33C53C8B">
    <w:name w:val="14B3605DFDF64A6D9DF6452C33C53C8B"/>
    <w:rsid w:val="0072273E"/>
  </w:style>
  <w:style w:type="paragraph" w:customStyle="1" w:styleId="B8CF808E065D42608DB5F61E7B831D7E">
    <w:name w:val="B8CF808E065D42608DB5F61E7B831D7E"/>
    <w:rsid w:val="0072273E"/>
  </w:style>
  <w:style w:type="paragraph" w:customStyle="1" w:styleId="4B0FFB40906445C288BDA7ECBBC11ABD">
    <w:name w:val="4B0FFB40906445C288BDA7ECBBC11ABD"/>
    <w:rsid w:val="0072273E"/>
  </w:style>
  <w:style w:type="paragraph" w:customStyle="1" w:styleId="92BD966200A84C36BB7CDBDAC592D259">
    <w:name w:val="92BD966200A84C36BB7CDBDAC592D259"/>
    <w:rsid w:val="0072273E"/>
  </w:style>
  <w:style w:type="paragraph" w:customStyle="1" w:styleId="07A03E3E6E774F308F07439967FF1632">
    <w:name w:val="07A03E3E6E774F308F07439967FF1632"/>
    <w:rsid w:val="0072273E"/>
  </w:style>
  <w:style w:type="paragraph" w:customStyle="1" w:styleId="ABD0154A91DB493FBBBFEB7AF39FD8361">
    <w:name w:val="ABD0154A91DB493FBBBFEB7AF39FD8361"/>
    <w:rsid w:val="0072273E"/>
    <w:rPr>
      <w:rFonts w:eastAsiaTheme="minorHAnsi"/>
      <w:lang w:eastAsia="en-US"/>
    </w:rPr>
  </w:style>
  <w:style w:type="paragraph" w:customStyle="1" w:styleId="608B75FCFF4942C2951D2491A4F5A0EB1">
    <w:name w:val="608B75FCFF4942C2951D2491A4F5A0EB1"/>
    <w:rsid w:val="0072273E"/>
    <w:rPr>
      <w:rFonts w:eastAsiaTheme="minorHAnsi"/>
      <w:lang w:eastAsia="en-US"/>
    </w:rPr>
  </w:style>
  <w:style w:type="paragraph" w:customStyle="1" w:styleId="864B439234CC477E964981C18866D06B1">
    <w:name w:val="864B439234CC477E964981C18866D06B1"/>
    <w:rsid w:val="0072273E"/>
    <w:rPr>
      <w:rFonts w:eastAsiaTheme="minorHAnsi"/>
      <w:lang w:eastAsia="en-US"/>
    </w:rPr>
  </w:style>
  <w:style w:type="paragraph" w:customStyle="1" w:styleId="3504FE6EB9A04B2BBDD8B8C262CC2A99">
    <w:name w:val="3504FE6EB9A04B2BBDD8B8C262CC2A99"/>
    <w:rsid w:val="0072273E"/>
  </w:style>
  <w:style w:type="paragraph" w:customStyle="1" w:styleId="9439163E800941D4A48CFAEFA5348CE3">
    <w:name w:val="9439163E800941D4A48CFAEFA5348CE3"/>
    <w:rsid w:val="006F05D7"/>
  </w:style>
  <w:style w:type="paragraph" w:customStyle="1" w:styleId="9439163E800941D4A48CFAEFA5348CE31">
    <w:name w:val="9439163E800941D4A48CFAEFA5348CE31"/>
    <w:rsid w:val="006F05D7"/>
    <w:rPr>
      <w:rFonts w:eastAsiaTheme="minorHAnsi"/>
      <w:lang w:eastAsia="en-US"/>
    </w:rPr>
  </w:style>
  <w:style w:type="paragraph" w:customStyle="1" w:styleId="608B75FCFF4942C2951D2491A4F5A0EB2">
    <w:name w:val="608B75FCFF4942C2951D2491A4F5A0EB2"/>
    <w:rsid w:val="006F05D7"/>
    <w:rPr>
      <w:rFonts w:eastAsiaTheme="minorHAnsi"/>
      <w:lang w:eastAsia="en-US"/>
    </w:rPr>
  </w:style>
  <w:style w:type="paragraph" w:customStyle="1" w:styleId="864B439234CC477E964981C18866D06B2">
    <w:name w:val="864B439234CC477E964981C18866D06B2"/>
    <w:rsid w:val="006F05D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Шептунова</dc:creator>
  <cp:keywords/>
  <dc:description/>
  <cp:lastModifiedBy>Татьяна Шептунова</cp:lastModifiedBy>
  <cp:revision>2</cp:revision>
  <dcterms:created xsi:type="dcterms:W3CDTF">2022-04-26T09:49:00Z</dcterms:created>
  <dcterms:modified xsi:type="dcterms:W3CDTF">2022-04-26T09:49:00Z</dcterms:modified>
</cp:coreProperties>
</file>